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D30" w:rsidRDefault="00873D30" w:rsidP="00873D30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B046A2">
        <w:rPr>
          <w:rFonts w:ascii="Times New Roman" w:hAnsi="Times New Roman" w:cs="Times New Roman"/>
          <w:sz w:val="24"/>
          <w:szCs w:val="24"/>
        </w:rPr>
        <w:t>ДЕПАРТАМЕНТ ОБРАЗОВАНИЯ И НАУКИ ТЮМЕНСКОЙ ОБЛАСТИ</w:t>
      </w:r>
    </w:p>
    <w:p w:rsidR="00873D30" w:rsidRPr="00B046A2" w:rsidRDefault="00873D30" w:rsidP="00873D30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873D30" w:rsidRPr="00B046A2" w:rsidRDefault="00873D30" w:rsidP="00873D30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ГОСУДАРСТВЕННОЕ АВТОНОМНОЕ ПРОФЕССИОНАЛЬНОЕ</w:t>
      </w:r>
    </w:p>
    <w:p w:rsidR="00873D30" w:rsidRPr="00B046A2" w:rsidRDefault="00873D30" w:rsidP="00873D30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ОБРАЗОВАТЕЛЬНОЕ УЧРЕЖДЕНИЕ ТЮМЕНСКОЙ ОБЛАСТИ</w:t>
      </w:r>
    </w:p>
    <w:p w:rsidR="00873D30" w:rsidRPr="00B046A2" w:rsidRDefault="00873D30" w:rsidP="00873D30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6A2">
        <w:rPr>
          <w:rFonts w:ascii="Times New Roman" w:hAnsi="Times New Roman" w:cs="Times New Roman"/>
          <w:b/>
          <w:sz w:val="24"/>
          <w:szCs w:val="24"/>
        </w:rPr>
        <w:t>«ГОЛЫШМАНОВСКИЙ АГРОПЕДАГОГИЧЕСКИЙ КОЛЛЕДЖ»</w:t>
      </w:r>
    </w:p>
    <w:p w:rsidR="00873D30" w:rsidRPr="00FA7D8D" w:rsidRDefault="00873D30" w:rsidP="00873D30">
      <w:pPr>
        <w:tabs>
          <w:tab w:val="left" w:pos="74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7D8D">
        <w:rPr>
          <w:rFonts w:ascii="Times New Roman" w:hAnsi="Times New Roman" w:cs="Times New Roman"/>
          <w:sz w:val="24"/>
          <w:szCs w:val="24"/>
        </w:rPr>
        <w:tab/>
      </w:r>
    </w:p>
    <w:p w:rsidR="00873D30" w:rsidRPr="00FA7D8D" w:rsidRDefault="00873D30" w:rsidP="00873D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73D30" w:rsidRDefault="00873D30" w:rsidP="00873D30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D30" w:rsidRDefault="00873D30" w:rsidP="00873D30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D30" w:rsidRPr="00FA7D8D" w:rsidRDefault="00873D30" w:rsidP="00873D30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3F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D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 w:rsidR="008D0AC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proofErr w:type="spellEnd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</w:t>
      </w:r>
      <w:proofErr w:type="spellEnd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ППКРС</w:t>
      </w:r>
      <w:proofErr w:type="spellEnd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73D30" w:rsidRDefault="00873D30" w:rsidP="00873D30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профессии 43.01.09 </w:t>
      </w:r>
    </w:p>
    <w:p w:rsidR="00873D30" w:rsidRPr="00FA7D8D" w:rsidRDefault="00873D30" w:rsidP="00873D30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Повар, кондитер</w:t>
      </w:r>
    </w:p>
    <w:p w:rsidR="00D128A6" w:rsidRPr="00D128A6" w:rsidRDefault="00D128A6" w:rsidP="00D128A6">
      <w:pPr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A2A56" w:rsidRDefault="004A2A5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A2A56" w:rsidRDefault="004A2A5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A2A56" w:rsidRDefault="004A2A56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4A2A56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</w:p>
    <w:p w:rsidR="00D111DA" w:rsidRPr="00873D30" w:rsidRDefault="001311BE" w:rsidP="00873D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D30">
        <w:rPr>
          <w:rFonts w:ascii="Times New Roman" w:hAnsi="Times New Roman" w:cs="Times New Roman"/>
          <w:b/>
          <w:sz w:val="24"/>
          <w:szCs w:val="24"/>
        </w:rPr>
        <w:t>РАБОЧАЯ</w:t>
      </w:r>
      <w:r w:rsidR="00D111DA" w:rsidRPr="00873D30">
        <w:rPr>
          <w:rFonts w:ascii="Times New Roman" w:hAnsi="Times New Roman" w:cs="Times New Roman"/>
          <w:b/>
          <w:sz w:val="24"/>
          <w:szCs w:val="24"/>
        </w:rPr>
        <w:t xml:space="preserve"> ПРОГРАММА УЧЕБНОЙ ДИСЦИПЛИНЫ</w:t>
      </w:r>
    </w:p>
    <w:p w:rsidR="00D111DA" w:rsidRPr="00873D30" w:rsidRDefault="00873D30" w:rsidP="00873D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ОУД.14 </w:t>
      </w:r>
      <w:r w:rsidR="004A2A56" w:rsidRPr="00873D30">
        <w:rPr>
          <w:rFonts w:ascii="Times New Roman" w:hAnsi="Times New Roman" w:cs="Times New Roman"/>
          <w:b/>
          <w:sz w:val="24"/>
          <w:szCs w:val="24"/>
        </w:rPr>
        <w:t xml:space="preserve">Информатика </w:t>
      </w: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73D30" w:rsidRDefault="00873D30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73D30" w:rsidRDefault="00873D30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73D30" w:rsidRDefault="00873D30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73D30" w:rsidRPr="00D111DA" w:rsidRDefault="00873D30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64094" w:rsidRPr="004A2A56" w:rsidRDefault="00F64094" w:rsidP="00D111DA">
      <w:pPr>
        <w:rPr>
          <w:rFonts w:ascii="Times New Roman" w:hAnsi="Times New Roman" w:cs="Times New Roman"/>
          <w:b/>
          <w:sz w:val="24"/>
          <w:szCs w:val="24"/>
        </w:rPr>
      </w:pPr>
    </w:p>
    <w:p w:rsidR="00D111DA" w:rsidRPr="001311BE" w:rsidRDefault="00D111DA" w:rsidP="00D111DA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311BE">
        <w:rPr>
          <w:rFonts w:ascii="Times New Roman" w:hAnsi="Times New Roman" w:cs="Times New Roman"/>
          <w:bCs/>
          <w:sz w:val="24"/>
          <w:szCs w:val="24"/>
        </w:rPr>
        <w:t>20</w:t>
      </w:r>
      <w:r w:rsidR="004A2A56" w:rsidRPr="001311BE">
        <w:rPr>
          <w:rFonts w:ascii="Times New Roman" w:hAnsi="Times New Roman" w:cs="Times New Roman"/>
          <w:bCs/>
          <w:sz w:val="24"/>
          <w:szCs w:val="24"/>
        </w:rPr>
        <w:t>1</w:t>
      </w:r>
      <w:r w:rsidR="00F64094" w:rsidRPr="001311BE">
        <w:rPr>
          <w:rFonts w:ascii="Times New Roman" w:hAnsi="Times New Roman" w:cs="Times New Roman"/>
          <w:bCs/>
          <w:sz w:val="24"/>
          <w:szCs w:val="24"/>
        </w:rPr>
        <w:t>7</w:t>
      </w:r>
      <w:r w:rsidR="00873D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311BE">
        <w:rPr>
          <w:rFonts w:ascii="Times New Roman" w:hAnsi="Times New Roman" w:cs="Times New Roman"/>
          <w:bCs/>
          <w:sz w:val="24"/>
          <w:szCs w:val="24"/>
        </w:rPr>
        <w:t>г.</w:t>
      </w:r>
    </w:p>
    <w:p w:rsidR="008D0ACA" w:rsidRPr="008D0ACA" w:rsidRDefault="008D0ACA" w:rsidP="008D0A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AC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43.01.09 Повар, кондитер, утвержденным приказом </w:t>
      </w:r>
      <w:proofErr w:type="spellStart"/>
      <w:r w:rsidRPr="008D0ACA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8D0ACA">
        <w:rPr>
          <w:rFonts w:ascii="Times New Roman" w:eastAsia="Calibri" w:hAnsi="Times New Roman" w:cs="Times New Roman"/>
          <w:sz w:val="24"/>
          <w:szCs w:val="24"/>
        </w:rPr>
        <w:t xml:space="preserve"> РФ от 9.12.2016 г. № 1569. </w:t>
      </w:r>
    </w:p>
    <w:p w:rsidR="008D0ACA" w:rsidRPr="008D0ACA" w:rsidRDefault="008D0ACA" w:rsidP="008D0A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D0A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873D30" w:rsidRPr="00FA7D8D" w:rsidRDefault="00873D30" w:rsidP="00873D30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3D30" w:rsidRDefault="00873D30" w:rsidP="00873D30">
      <w:pPr>
        <w:tabs>
          <w:tab w:val="left" w:pos="374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873D30" w:rsidRPr="00FA7D8D" w:rsidRDefault="00873D30" w:rsidP="00873D30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3D30" w:rsidRDefault="00873D30" w:rsidP="008D0ACA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D8D">
        <w:rPr>
          <w:rFonts w:ascii="Times New Roman" w:eastAsia="Calibri" w:hAnsi="Times New Roman" w:cs="Times New Roman"/>
          <w:sz w:val="24"/>
          <w:szCs w:val="24"/>
        </w:rPr>
        <w:t>Организация-разработчик:</w:t>
      </w:r>
      <w:r w:rsidRPr="00FA7D8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A7D8D">
        <w:rPr>
          <w:rFonts w:ascii="Times New Roman" w:eastAsia="Calibri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</w:t>
      </w:r>
      <w:proofErr w:type="spellStart"/>
      <w:r w:rsidRPr="00FA7D8D">
        <w:rPr>
          <w:rFonts w:ascii="Times New Roman" w:eastAsia="Calibri" w:hAnsi="Times New Roman" w:cs="Times New Roman"/>
          <w:sz w:val="24"/>
          <w:szCs w:val="24"/>
        </w:rPr>
        <w:t>ГАПОУ</w:t>
      </w:r>
      <w:proofErr w:type="spellEnd"/>
      <w:r w:rsidRPr="00FA7D8D">
        <w:rPr>
          <w:rFonts w:ascii="Times New Roman" w:eastAsia="Calibri" w:hAnsi="Times New Roman" w:cs="Times New Roman"/>
          <w:sz w:val="24"/>
          <w:szCs w:val="24"/>
        </w:rPr>
        <w:t xml:space="preserve"> ТО «Голышмановский агропедагогический колледж»).</w:t>
      </w:r>
    </w:p>
    <w:p w:rsidR="00873D30" w:rsidRPr="00FA7D8D" w:rsidRDefault="00873D30" w:rsidP="008D0ACA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3D30" w:rsidRDefault="00873D30" w:rsidP="00873D3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="00D111DA" w:rsidRPr="00873D30">
        <w:rPr>
          <w:rFonts w:ascii="Times New Roman" w:hAnsi="Times New Roman" w:cs="Times New Roman"/>
          <w:sz w:val="24"/>
          <w:szCs w:val="24"/>
        </w:rPr>
        <w:t>:</w:t>
      </w:r>
    </w:p>
    <w:p w:rsidR="00D111DA" w:rsidRPr="00873D30" w:rsidRDefault="004A2A56" w:rsidP="008D0AC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28C7">
        <w:rPr>
          <w:rFonts w:ascii="Times New Roman" w:hAnsi="Times New Roman" w:cs="Times New Roman"/>
          <w:sz w:val="24"/>
          <w:szCs w:val="24"/>
        </w:rPr>
        <w:t>Щеткова</w:t>
      </w:r>
      <w:proofErr w:type="spellEnd"/>
      <w:r w:rsidRPr="001528C7">
        <w:rPr>
          <w:rFonts w:ascii="Times New Roman" w:hAnsi="Times New Roman" w:cs="Times New Roman"/>
          <w:sz w:val="24"/>
          <w:szCs w:val="24"/>
        </w:rPr>
        <w:t xml:space="preserve"> В</w:t>
      </w:r>
      <w:r w:rsidR="001311BE" w:rsidRPr="001528C7">
        <w:rPr>
          <w:rFonts w:ascii="Times New Roman" w:hAnsi="Times New Roman" w:cs="Times New Roman"/>
          <w:sz w:val="24"/>
          <w:szCs w:val="24"/>
        </w:rPr>
        <w:t xml:space="preserve">ера </w:t>
      </w:r>
      <w:r w:rsidRPr="001528C7">
        <w:rPr>
          <w:rFonts w:ascii="Times New Roman" w:hAnsi="Times New Roman" w:cs="Times New Roman"/>
          <w:sz w:val="24"/>
          <w:szCs w:val="24"/>
        </w:rPr>
        <w:t>В</w:t>
      </w:r>
      <w:r w:rsidR="001311BE" w:rsidRPr="001528C7">
        <w:rPr>
          <w:rFonts w:ascii="Times New Roman" w:hAnsi="Times New Roman" w:cs="Times New Roman"/>
          <w:sz w:val="24"/>
          <w:szCs w:val="24"/>
        </w:rPr>
        <w:t>ладимировна</w:t>
      </w:r>
      <w:r w:rsidRPr="001528C7">
        <w:rPr>
          <w:rFonts w:ascii="Times New Roman" w:hAnsi="Times New Roman" w:cs="Times New Roman"/>
          <w:sz w:val="24"/>
          <w:szCs w:val="24"/>
        </w:rPr>
        <w:t xml:space="preserve">, преподаватель информатики </w:t>
      </w:r>
      <w:proofErr w:type="spellStart"/>
      <w:r w:rsidRPr="001528C7">
        <w:rPr>
          <w:rFonts w:ascii="Times New Roman" w:hAnsi="Times New Roman" w:cs="Times New Roman"/>
          <w:sz w:val="24"/>
          <w:szCs w:val="24"/>
        </w:rPr>
        <w:t>ГАПОУ</w:t>
      </w:r>
      <w:proofErr w:type="spellEnd"/>
      <w:r w:rsidRPr="001528C7">
        <w:rPr>
          <w:rFonts w:ascii="Times New Roman" w:hAnsi="Times New Roman" w:cs="Times New Roman"/>
          <w:sz w:val="24"/>
          <w:szCs w:val="24"/>
        </w:rPr>
        <w:t xml:space="preserve"> ТО «Г</w:t>
      </w:r>
      <w:r w:rsidR="001311BE" w:rsidRPr="001528C7">
        <w:rPr>
          <w:rFonts w:ascii="Times New Roman" w:hAnsi="Times New Roman" w:cs="Times New Roman"/>
          <w:sz w:val="24"/>
          <w:szCs w:val="24"/>
        </w:rPr>
        <w:t>олышмановский агропедколледж</w:t>
      </w:r>
      <w:r w:rsidRPr="001528C7">
        <w:rPr>
          <w:rFonts w:ascii="Times New Roman" w:hAnsi="Times New Roman" w:cs="Times New Roman"/>
          <w:sz w:val="24"/>
          <w:szCs w:val="24"/>
        </w:rPr>
        <w:t>»</w:t>
      </w:r>
    </w:p>
    <w:p w:rsid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22D99" w:rsidRPr="00637CB6" w:rsidRDefault="00922D99" w:rsidP="00922D99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37CB6">
        <w:rPr>
          <w:rFonts w:ascii="Times New Roman" w:eastAsia="Calibri" w:hAnsi="Times New Roman" w:cs="Times New Roman"/>
          <w:sz w:val="24"/>
          <w:szCs w:val="24"/>
        </w:rPr>
        <w:t>Рассмотрена</w:t>
      </w:r>
      <w:proofErr w:type="gramEnd"/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37CB6">
        <w:rPr>
          <w:rFonts w:ascii="Times New Roman" w:eastAsia="Calibri" w:hAnsi="Times New Roman" w:cs="Times New Roman"/>
          <w:sz w:val="24"/>
          <w:szCs w:val="24"/>
        </w:rPr>
        <w:t>ЦМК</w:t>
      </w:r>
      <w:proofErr w:type="spellEnd"/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 (МК) _________________________________________</w:t>
      </w:r>
    </w:p>
    <w:p w:rsidR="00922D99" w:rsidRPr="00637CB6" w:rsidRDefault="00922D99" w:rsidP="00922D99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Протокол № ___   </w:t>
      </w:r>
      <w:proofErr w:type="gramStart"/>
      <w:r w:rsidRPr="00637CB6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   _______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</w:p>
    <w:p w:rsidR="00922D99" w:rsidRPr="00637CB6" w:rsidRDefault="00922D99" w:rsidP="00922D99">
      <w:pPr>
        <w:tabs>
          <w:tab w:val="left" w:pos="8505"/>
        </w:tabs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proofErr w:type="spellStart"/>
      <w:r w:rsidRPr="00637CB6">
        <w:rPr>
          <w:rFonts w:ascii="Times New Roman" w:eastAsia="Calibri" w:hAnsi="Times New Roman" w:cs="Times New Roman"/>
          <w:sz w:val="24"/>
          <w:szCs w:val="24"/>
        </w:rPr>
        <w:t>ЦМК</w:t>
      </w:r>
      <w:proofErr w:type="spellEnd"/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 (МК)___________________________________________   </w:t>
      </w:r>
    </w:p>
    <w:p w:rsidR="00873D30" w:rsidRPr="00FA7D8D" w:rsidRDefault="00873D30" w:rsidP="00873D30">
      <w:pPr>
        <w:tabs>
          <w:tab w:val="left" w:pos="2773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873D30" w:rsidRPr="00FA7D8D" w:rsidRDefault="00873D30" w:rsidP="00873D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873D30" w:rsidRPr="00FA7D8D" w:rsidRDefault="00873D30" w:rsidP="00873D3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ектора по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_____________  </w:t>
      </w:r>
      <w:proofErr w:type="spellStart"/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И.В.Ширшов</w:t>
      </w:r>
      <w:proofErr w:type="spellEnd"/>
    </w:p>
    <w:p w:rsidR="00873D30" w:rsidRPr="00FA7D8D" w:rsidRDefault="00873D30" w:rsidP="00873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« ___ » _____ 2017 г.</w:t>
      </w:r>
    </w:p>
    <w:p w:rsidR="00873D30" w:rsidRPr="00873D30" w:rsidRDefault="00873D30" w:rsidP="00873D3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873D30" w:rsidRDefault="00D111DA" w:rsidP="00873D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1DA">
        <w:rPr>
          <w:rFonts w:ascii="Times New Roman" w:hAnsi="Times New Roman" w:cs="Times New Roman"/>
          <w:b/>
          <w:bCs/>
          <w:i/>
          <w:sz w:val="24"/>
          <w:szCs w:val="24"/>
        </w:rPr>
        <w:br w:type="page"/>
      </w:r>
      <w:r w:rsidRPr="004A2A56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472"/>
        <w:gridCol w:w="1099"/>
      </w:tblGrid>
      <w:tr w:rsidR="00D111DA" w:rsidRPr="00873D30" w:rsidTr="00873D30">
        <w:tc>
          <w:tcPr>
            <w:tcW w:w="8472" w:type="dxa"/>
            <w:shd w:val="clear" w:color="auto" w:fill="auto"/>
          </w:tcPr>
          <w:p w:rsidR="00873D30" w:rsidRPr="00873D30" w:rsidRDefault="00873D30" w:rsidP="00873D30">
            <w:pPr>
              <w:spacing w:after="0" w:line="360" w:lineRule="auto"/>
              <w:ind w:left="6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11DA" w:rsidRPr="00873D30" w:rsidRDefault="00FE79AF" w:rsidP="00873D30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</w:t>
            </w:r>
            <w:r w:rsidR="00873D30" w:rsidRPr="00873D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873D30" w:rsidRDefault="00873D30" w:rsidP="00873D3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FE79AF" w:rsidRDefault="00FE79AF" w:rsidP="00873D3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1DA" w:rsidRPr="00873D30" w:rsidRDefault="00C47790" w:rsidP="00873D3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11DA" w:rsidRPr="00873D30" w:rsidTr="00873D30">
        <w:tc>
          <w:tcPr>
            <w:tcW w:w="8472" w:type="dxa"/>
            <w:shd w:val="clear" w:color="auto" w:fill="auto"/>
          </w:tcPr>
          <w:p w:rsidR="00D111DA" w:rsidRPr="00873D30" w:rsidRDefault="00D111DA" w:rsidP="00FE79AF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СТРУКТУРА </w:t>
            </w:r>
            <w:r w:rsidR="00FE79A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="001311BE" w:rsidRPr="00873D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3D30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D111DA" w:rsidRPr="00873D30" w:rsidRDefault="00BB216D" w:rsidP="00873D3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111DA" w:rsidRPr="00873D30" w:rsidTr="00873D30">
        <w:trPr>
          <w:trHeight w:val="385"/>
        </w:trPr>
        <w:tc>
          <w:tcPr>
            <w:tcW w:w="8472" w:type="dxa"/>
            <w:shd w:val="clear" w:color="auto" w:fill="auto"/>
          </w:tcPr>
          <w:p w:rsidR="00C47790" w:rsidRPr="00873D30" w:rsidRDefault="00D111DA" w:rsidP="00873D30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30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РЕАЛИЗАЦИИ ПРОГРАММЫ</w:t>
            </w:r>
            <w:r w:rsidR="00FE7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УЧЕБНОЙ ДИСЦИПЛИНЫ</w:t>
            </w:r>
            <w:r w:rsidRPr="00873D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  <w:shd w:val="clear" w:color="auto" w:fill="auto"/>
          </w:tcPr>
          <w:p w:rsidR="00FE79AF" w:rsidRDefault="00FE79AF" w:rsidP="00873D3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1DA" w:rsidRPr="00873D30" w:rsidRDefault="00787A86" w:rsidP="00873D3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216D" w:rsidRPr="00873D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111DA" w:rsidRPr="00873D30" w:rsidTr="00873D30">
        <w:tc>
          <w:tcPr>
            <w:tcW w:w="8472" w:type="dxa"/>
            <w:shd w:val="clear" w:color="auto" w:fill="auto"/>
          </w:tcPr>
          <w:p w:rsidR="00D111DA" w:rsidRPr="00873D30" w:rsidRDefault="00D111DA" w:rsidP="00873D30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3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</w:t>
            </w:r>
            <w:r w:rsidR="00FE7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  <w:r w:rsidRPr="00873D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FE79AF" w:rsidRDefault="00FE79AF" w:rsidP="00873D3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1DA" w:rsidRPr="00873D30" w:rsidRDefault="00BB216D" w:rsidP="00873D3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3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87A86" w:rsidRPr="00873D30" w:rsidTr="00873D30">
        <w:tc>
          <w:tcPr>
            <w:tcW w:w="8472" w:type="dxa"/>
            <w:shd w:val="clear" w:color="auto" w:fill="auto"/>
          </w:tcPr>
          <w:p w:rsidR="00787A86" w:rsidRPr="00873D30" w:rsidRDefault="00787A86" w:rsidP="00873D30">
            <w:pPr>
              <w:pStyle w:val="ad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30">
              <w:rPr>
                <w:rFonts w:ascii="Times New Roman" w:hAnsi="Times New Roman"/>
                <w:b/>
                <w:sz w:val="24"/>
                <w:szCs w:val="24"/>
              </w:rPr>
              <w:t>ВОЗМОЖНОСТИ ИС</w:t>
            </w:r>
            <w:r w:rsidR="00FE79AF">
              <w:rPr>
                <w:rFonts w:ascii="Times New Roman" w:hAnsi="Times New Roman"/>
                <w:b/>
                <w:sz w:val="24"/>
                <w:szCs w:val="24"/>
              </w:rPr>
              <w:t xml:space="preserve">ПОЛЬЗОВАНИЯ ПРОГРАММЫ В ДРУГИХ </w:t>
            </w:r>
            <w:proofErr w:type="spellStart"/>
            <w:r w:rsidRPr="00873D30">
              <w:rPr>
                <w:rFonts w:ascii="Times New Roman" w:hAnsi="Times New Roman"/>
                <w:b/>
                <w:sz w:val="24"/>
                <w:szCs w:val="24"/>
              </w:rPr>
              <w:t>ООП</w:t>
            </w:r>
            <w:proofErr w:type="spellEnd"/>
          </w:p>
        </w:tc>
        <w:tc>
          <w:tcPr>
            <w:tcW w:w="1099" w:type="dxa"/>
            <w:shd w:val="clear" w:color="auto" w:fill="auto"/>
          </w:tcPr>
          <w:p w:rsidR="00FE79AF" w:rsidRDefault="00FE79AF" w:rsidP="00873D3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A86" w:rsidRPr="00873D30" w:rsidRDefault="00BB216D" w:rsidP="00873D3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3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99718E" w:rsidRDefault="00D111DA" w:rsidP="00997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111D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873D30" w:rsidRPr="00873D30" w:rsidRDefault="00FE79AF" w:rsidP="00873D30">
      <w:pPr>
        <w:pStyle w:val="ad"/>
        <w:numPr>
          <w:ilvl w:val="0"/>
          <w:numId w:val="34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</w:t>
      </w:r>
      <w:r w:rsidR="00873D30" w:rsidRPr="002B3F01">
        <w:rPr>
          <w:rFonts w:ascii="Times New Roman" w:hAnsi="Times New Roman" w:cs="Times New Roman"/>
          <w:b/>
          <w:sz w:val="24"/>
          <w:szCs w:val="24"/>
        </w:rPr>
        <w:t xml:space="preserve"> ПРОГРАММЫ УЧЕБНОЙ ДИСЦИПЛИНЫ</w:t>
      </w:r>
    </w:p>
    <w:p w:rsidR="0099718E" w:rsidRPr="0099718E" w:rsidRDefault="00174BD9" w:rsidP="00873D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18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9718E" w:rsidRDefault="0099718E" w:rsidP="00997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9718E" w:rsidRDefault="0099718E" w:rsidP="00997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«Информатика» предназначена для изучения информатики и информационно-коммуникационных технологий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реализующих образовательную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программу среднего общего образования в пределах освоения основной профессиональной о</w:t>
      </w:r>
      <w:r w:rsidR="00FE79AF">
        <w:rPr>
          <w:rFonts w:ascii="Times New Roman" w:hAnsi="Times New Roman" w:cs="Times New Roman"/>
          <w:sz w:val="24"/>
          <w:szCs w:val="24"/>
        </w:rPr>
        <w:t xml:space="preserve">бразовательной программы </w:t>
      </w:r>
      <w:proofErr w:type="spellStart"/>
      <w:r w:rsidR="00FE79AF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="00FE79A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E79AF">
        <w:rPr>
          <w:rFonts w:ascii="Times New Roman" w:hAnsi="Times New Roman" w:cs="Times New Roman"/>
          <w:sz w:val="24"/>
          <w:szCs w:val="24"/>
        </w:rPr>
        <w:t>О</w:t>
      </w:r>
      <w:r w:rsidRPr="0099718E">
        <w:rPr>
          <w:rFonts w:ascii="Times New Roman" w:hAnsi="Times New Roman" w:cs="Times New Roman"/>
          <w:sz w:val="24"/>
          <w:szCs w:val="24"/>
        </w:rPr>
        <w:t>ОП</w:t>
      </w:r>
      <w:proofErr w:type="spellEnd"/>
      <w:r w:rsidRPr="009971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18E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99718E">
        <w:rPr>
          <w:rFonts w:ascii="Times New Roman" w:hAnsi="Times New Roman" w:cs="Times New Roman"/>
          <w:sz w:val="24"/>
          <w:szCs w:val="24"/>
        </w:rPr>
        <w:t>) на базе основного общего образования при подготовке квалифицированных рабочих, служащих и специалистов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среднего звена.</w:t>
      </w:r>
    </w:p>
    <w:p w:rsidR="0099718E" w:rsidRPr="0099718E" w:rsidRDefault="0099718E" w:rsidP="001D7D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718E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</w:t>
      </w:r>
      <w:proofErr w:type="spellStart"/>
      <w:r w:rsidRPr="0099718E">
        <w:rPr>
          <w:rFonts w:ascii="Times New Roman" w:hAnsi="Times New Roman" w:cs="Times New Roman"/>
          <w:sz w:val="24"/>
          <w:szCs w:val="24"/>
        </w:rPr>
        <w:t>ФГОС</w:t>
      </w:r>
      <w:proofErr w:type="spellEnd"/>
      <w:r w:rsidRPr="0099718E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предъявляемых к структуре, содержанию и результатам освоения учебной дисциплины «Информатика», в соответствии с Рекомендациями по организации получения среднего общего образования в пределах освоения образовательных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 xml:space="preserve">среднего профессионального образования на базе основного общего образования </w:t>
      </w:r>
      <w:r w:rsidR="001D7D7E" w:rsidRPr="001D7D7E">
        <w:rPr>
          <w:rFonts w:ascii="Times New Roman" w:hAnsi="Times New Roman" w:cs="Times New Roman"/>
          <w:sz w:val="24"/>
          <w:szCs w:val="24"/>
        </w:rPr>
        <w:t>с учетом Примерной</w:t>
      </w:r>
      <w:r w:rsidR="001D7D7E">
        <w:rPr>
          <w:rFonts w:ascii="Times New Roman" w:hAnsi="Times New Roman" w:cs="Times New Roman"/>
          <w:sz w:val="24"/>
          <w:szCs w:val="24"/>
        </w:rPr>
        <w:t xml:space="preserve"> </w:t>
      </w:r>
      <w:r w:rsidR="001D7D7E" w:rsidRPr="001D7D7E">
        <w:rPr>
          <w:rFonts w:ascii="Times New Roman" w:hAnsi="Times New Roman" w:cs="Times New Roman"/>
          <w:sz w:val="24"/>
          <w:szCs w:val="24"/>
        </w:rPr>
        <w:t>основной образовательной программы среднего общего образования,</w:t>
      </w:r>
      <w:r w:rsidR="001D7D7E">
        <w:rPr>
          <w:rFonts w:ascii="Times New Roman" w:hAnsi="Times New Roman" w:cs="Times New Roman"/>
          <w:sz w:val="24"/>
          <w:szCs w:val="24"/>
        </w:rPr>
        <w:t xml:space="preserve"> </w:t>
      </w:r>
      <w:r w:rsidR="001D7D7E" w:rsidRPr="001D7D7E">
        <w:rPr>
          <w:rFonts w:ascii="Times New Roman" w:hAnsi="Times New Roman" w:cs="Times New Roman"/>
          <w:sz w:val="24"/>
          <w:szCs w:val="24"/>
        </w:rPr>
        <w:t>одобренной решением федерального учебно-методического объединения по</w:t>
      </w:r>
      <w:r w:rsidR="001D7D7E">
        <w:rPr>
          <w:rFonts w:ascii="Times New Roman" w:hAnsi="Times New Roman" w:cs="Times New Roman"/>
          <w:sz w:val="24"/>
          <w:szCs w:val="24"/>
        </w:rPr>
        <w:t xml:space="preserve"> </w:t>
      </w:r>
      <w:r w:rsidR="001D7D7E" w:rsidRPr="001D7D7E">
        <w:rPr>
          <w:rFonts w:ascii="Times New Roman" w:hAnsi="Times New Roman" w:cs="Times New Roman"/>
          <w:sz w:val="24"/>
          <w:szCs w:val="24"/>
        </w:rPr>
        <w:t>общему образованию (протокол</w:t>
      </w:r>
      <w:proofErr w:type="gramEnd"/>
      <w:r w:rsidR="001D7D7E" w:rsidRPr="001D7D7E">
        <w:rPr>
          <w:rFonts w:ascii="Times New Roman" w:hAnsi="Times New Roman" w:cs="Times New Roman"/>
          <w:sz w:val="24"/>
          <w:szCs w:val="24"/>
        </w:rPr>
        <w:t xml:space="preserve"> от 28 июня 2016 г. № 2/16-</w:t>
      </w:r>
      <w:r w:rsidR="001D7D7E">
        <w:rPr>
          <w:rFonts w:ascii="Times New Roman" w:hAnsi="Times New Roman" w:cs="Times New Roman"/>
          <w:sz w:val="24"/>
          <w:szCs w:val="24"/>
        </w:rPr>
        <w:t xml:space="preserve">з), </w:t>
      </w:r>
      <w:r w:rsidRPr="0099718E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учетом требований федеральных государственных образовательных стандартов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получаемой профессии или специальности среднего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(письмо Департамента государственной политики в сфере подготовки рабочих кадров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99718E">
        <w:rPr>
          <w:rFonts w:ascii="Times New Roman" w:hAnsi="Times New Roman" w:cs="Times New Roman"/>
          <w:sz w:val="24"/>
          <w:szCs w:val="24"/>
        </w:rPr>
        <w:t>ДПО</w:t>
      </w:r>
      <w:proofErr w:type="spellEnd"/>
      <w:r w:rsidRPr="009971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18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9718E">
        <w:rPr>
          <w:rFonts w:ascii="Times New Roman" w:hAnsi="Times New Roman" w:cs="Times New Roman"/>
          <w:sz w:val="24"/>
          <w:szCs w:val="24"/>
        </w:rPr>
        <w:t xml:space="preserve"> России от 17.03.2015 № 06-259).</w:t>
      </w:r>
    </w:p>
    <w:p w:rsidR="0099718E" w:rsidRPr="0099718E" w:rsidRDefault="0099718E" w:rsidP="00997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Содержание программы «Информатика» направлено на достижение следующих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b/>
          <w:bCs/>
          <w:sz w:val="24"/>
          <w:szCs w:val="24"/>
        </w:rPr>
        <w:t>целей:</w:t>
      </w:r>
    </w:p>
    <w:p w:rsidR="0099718E" w:rsidRPr="0099718E" w:rsidRDefault="0099718E" w:rsidP="0099718E">
      <w:pPr>
        <w:pStyle w:val="ad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:rsidR="0099718E" w:rsidRPr="0099718E" w:rsidRDefault="0099718E" w:rsidP="0099718E">
      <w:pPr>
        <w:pStyle w:val="ad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99718E" w:rsidRPr="0099718E" w:rsidRDefault="0099718E" w:rsidP="0099718E">
      <w:pPr>
        <w:pStyle w:val="ad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формирование у обучающихся умений применять, анализировать, преобразовывать информационные модели реальных объектов и процессов</w:t>
      </w:r>
      <w:r w:rsidR="001D7D7E">
        <w:rPr>
          <w:rFonts w:ascii="Times New Roman" w:hAnsi="Times New Roman" w:cs="Times New Roman"/>
          <w:sz w:val="24"/>
          <w:szCs w:val="24"/>
        </w:rPr>
        <w:t xml:space="preserve"> </w:t>
      </w:r>
      <w:r w:rsidR="001D7D7E" w:rsidRPr="001D7D7E">
        <w:rPr>
          <w:rFonts w:ascii="Times New Roman" w:hAnsi="Times New Roman" w:cs="Times New Roman"/>
          <w:sz w:val="24"/>
          <w:szCs w:val="24"/>
        </w:rPr>
        <w:t>средствами информатики</w:t>
      </w:r>
      <w:r w:rsidRPr="0099718E">
        <w:rPr>
          <w:rFonts w:ascii="Times New Roman" w:hAnsi="Times New Roman" w:cs="Times New Roman"/>
          <w:sz w:val="24"/>
          <w:szCs w:val="24"/>
        </w:rPr>
        <w:t>, в том числе при изучении других дисциплин;</w:t>
      </w:r>
    </w:p>
    <w:p w:rsidR="0099718E" w:rsidRPr="0099718E" w:rsidRDefault="0099718E" w:rsidP="0099718E">
      <w:pPr>
        <w:pStyle w:val="ad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99718E" w:rsidRPr="0099718E" w:rsidRDefault="0099718E" w:rsidP="0099718E">
      <w:pPr>
        <w:pStyle w:val="ad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proofErr w:type="gramStart"/>
      <w:r w:rsidRPr="0099718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9718E">
        <w:rPr>
          <w:rFonts w:ascii="Times New Roman" w:hAnsi="Times New Roman" w:cs="Times New Roman"/>
          <w:sz w:val="24"/>
          <w:szCs w:val="24"/>
        </w:rPr>
        <w:t xml:space="preserve">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:rsidR="0099718E" w:rsidRPr="001D7D7E" w:rsidRDefault="001D7D7E" w:rsidP="001D7D7E">
      <w:pPr>
        <w:pStyle w:val="ad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D7E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proofErr w:type="gramStart"/>
      <w:r w:rsidRPr="001D7D7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1D7D7E">
        <w:rPr>
          <w:rFonts w:ascii="Times New Roman" w:hAnsi="Times New Roman" w:cs="Times New Roman"/>
          <w:sz w:val="24"/>
          <w:szCs w:val="24"/>
        </w:rPr>
        <w:t xml:space="preserve"> знаний этических аспектов информационной деятельности и глобальных информационных коммуникаций в глобальных сетях;</w:t>
      </w:r>
      <w:r w:rsidR="0099718E" w:rsidRPr="001D7D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53A6" w:rsidRDefault="0099718E" w:rsidP="00F753A6">
      <w:pPr>
        <w:pStyle w:val="ad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99718E" w:rsidRPr="00F753A6" w:rsidRDefault="001D7D7E" w:rsidP="00F753A6">
      <w:pPr>
        <w:pStyle w:val="ad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A6">
        <w:rPr>
          <w:rFonts w:ascii="Times New Roman" w:hAnsi="Times New Roman" w:cs="Times New Roman"/>
          <w:sz w:val="24"/>
          <w:szCs w:val="24"/>
        </w:rPr>
        <w:t>владение информационной культурой, способностью</w:t>
      </w:r>
      <w:r w:rsidR="00F753A6" w:rsidRPr="00F753A6">
        <w:rPr>
          <w:rFonts w:ascii="Times New Roman" w:hAnsi="Times New Roman" w:cs="Times New Roman"/>
          <w:sz w:val="24"/>
          <w:szCs w:val="24"/>
        </w:rPr>
        <w:t xml:space="preserve"> </w:t>
      </w:r>
      <w:r w:rsidRPr="00F753A6">
        <w:rPr>
          <w:rFonts w:ascii="Times New Roman" w:hAnsi="Times New Roman" w:cs="Times New Roman"/>
          <w:sz w:val="24"/>
          <w:szCs w:val="24"/>
        </w:rPr>
        <w:t>анализировать и оценивать информацию с использованием ИКТ, средств</w:t>
      </w:r>
      <w:r w:rsidR="00F753A6" w:rsidRPr="00F753A6">
        <w:rPr>
          <w:rFonts w:ascii="Times New Roman" w:hAnsi="Times New Roman" w:cs="Times New Roman"/>
          <w:sz w:val="24"/>
          <w:szCs w:val="24"/>
        </w:rPr>
        <w:t xml:space="preserve"> </w:t>
      </w:r>
      <w:r w:rsidRPr="00F753A6">
        <w:rPr>
          <w:rFonts w:ascii="Times New Roman" w:hAnsi="Times New Roman" w:cs="Times New Roman"/>
          <w:sz w:val="24"/>
          <w:szCs w:val="24"/>
        </w:rPr>
        <w:t>образовательных и социальных коммуникаций.</w:t>
      </w:r>
    </w:p>
    <w:p w:rsidR="0099718E" w:rsidRPr="0099718E" w:rsidRDefault="0099718E" w:rsidP="00997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В программу включено содержание, направленное на формирование у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компетенций, необходимых для качественного освоения основной профессиональной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 xml:space="preserve">образовательной программы </w:t>
      </w:r>
      <w:proofErr w:type="spellStart"/>
      <w:r w:rsidRPr="0099718E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99718E">
        <w:rPr>
          <w:rFonts w:ascii="Times New Roman" w:hAnsi="Times New Roman" w:cs="Times New Roman"/>
          <w:sz w:val="24"/>
          <w:szCs w:val="24"/>
        </w:rPr>
        <w:t xml:space="preserve"> на базе основного общего образования с получением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lastRenderedPageBreak/>
        <w:t>среднего общего образования; программы подготовки квалифицированных рабочих,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служащих; программы подготовки специалистов среднего звена (</w:t>
      </w:r>
      <w:proofErr w:type="spellStart"/>
      <w:r w:rsidRPr="0099718E">
        <w:rPr>
          <w:rFonts w:ascii="Times New Roman" w:hAnsi="Times New Roman" w:cs="Times New Roman"/>
          <w:sz w:val="24"/>
          <w:szCs w:val="24"/>
        </w:rPr>
        <w:t>ППКРС</w:t>
      </w:r>
      <w:proofErr w:type="spellEnd"/>
      <w:r w:rsidRPr="009971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718E">
        <w:rPr>
          <w:rFonts w:ascii="Times New Roman" w:hAnsi="Times New Roman" w:cs="Times New Roman"/>
          <w:sz w:val="24"/>
          <w:szCs w:val="24"/>
        </w:rPr>
        <w:t>ППССЗ</w:t>
      </w:r>
      <w:proofErr w:type="spellEnd"/>
      <w:r w:rsidRPr="0099718E">
        <w:rPr>
          <w:rFonts w:ascii="Times New Roman" w:hAnsi="Times New Roman" w:cs="Times New Roman"/>
          <w:sz w:val="24"/>
          <w:szCs w:val="24"/>
        </w:rPr>
        <w:t>).</w:t>
      </w:r>
    </w:p>
    <w:p w:rsidR="0099718E" w:rsidRDefault="0099718E" w:rsidP="00997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18E">
        <w:rPr>
          <w:rFonts w:ascii="Times New Roman" w:hAnsi="Times New Roman" w:cs="Times New Roman"/>
          <w:sz w:val="24"/>
          <w:szCs w:val="24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18E">
        <w:rPr>
          <w:rFonts w:ascii="Times New Roman" w:hAnsi="Times New Roman" w:cs="Times New Roman"/>
          <w:sz w:val="24"/>
          <w:szCs w:val="24"/>
        </w:rPr>
        <w:t>об</w:t>
      </w:r>
      <w:r w:rsidR="00FE79AF">
        <w:rPr>
          <w:rFonts w:ascii="Times New Roman" w:hAnsi="Times New Roman" w:cs="Times New Roman"/>
          <w:sz w:val="24"/>
          <w:szCs w:val="24"/>
        </w:rPr>
        <w:t xml:space="preserve">разования в пределах освоения </w:t>
      </w:r>
      <w:proofErr w:type="spellStart"/>
      <w:r w:rsidR="00FE79AF">
        <w:rPr>
          <w:rFonts w:ascii="Times New Roman" w:hAnsi="Times New Roman" w:cs="Times New Roman"/>
          <w:sz w:val="24"/>
          <w:szCs w:val="24"/>
        </w:rPr>
        <w:t>О</w:t>
      </w:r>
      <w:r w:rsidRPr="0099718E">
        <w:rPr>
          <w:rFonts w:ascii="Times New Roman" w:hAnsi="Times New Roman" w:cs="Times New Roman"/>
          <w:sz w:val="24"/>
          <w:szCs w:val="24"/>
        </w:rPr>
        <w:t>ОП</w:t>
      </w:r>
      <w:proofErr w:type="spellEnd"/>
      <w:r w:rsidRPr="009971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18E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99718E">
        <w:rPr>
          <w:rFonts w:ascii="Times New Roman" w:hAnsi="Times New Roman" w:cs="Times New Roman"/>
          <w:sz w:val="24"/>
          <w:szCs w:val="24"/>
        </w:rPr>
        <w:t xml:space="preserve"> на базе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53A6">
        <w:rPr>
          <w:rFonts w:ascii="Times New Roman" w:hAnsi="Times New Roman" w:cs="Times New Roman"/>
          <w:sz w:val="24"/>
          <w:szCs w:val="24"/>
        </w:rPr>
        <w:t>89091859363</w:t>
      </w:r>
      <w:r w:rsidRPr="0099718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718E">
        <w:rPr>
          <w:rFonts w:ascii="Times New Roman" w:hAnsi="Times New Roman" w:cs="Times New Roman"/>
          <w:sz w:val="24"/>
          <w:szCs w:val="24"/>
        </w:rPr>
        <w:t>ППКРС</w:t>
      </w:r>
      <w:proofErr w:type="spellEnd"/>
      <w:r w:rsidRPr="009971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718E">
        <w:rPr>
          <w:rFonts w:ascii="Times New Roman" w:hAnsi="Times New Roman" w:cs="Times New Roman"/>
          <w:sz w:val="24"/>
          <w:szCs w:val="24"/>
        </w:rPr>
        <w:t>ППССЗ</w:t>
      </w:r>
      <w:proofErr w:type="spellEnd"/>
      <w:r w:rsidRPr="0099718E">
        <w:rPr>
          <w:rFonts w:ascii="Times New Roman" w:hAnsi="Times New Roman" w:cs="Times New Roman"/>
          <w:sz w:val="24"/>
          <w:szCs w:val="24"/>
        </w:rPr>
        <w:t>).</w:t>
      </w:r>
    </w:p>
    <w:p w:rsidR="00085BAC" w:rsidRPr="0099718E" w:rsidRDefault="00085BAC" w:rsidP="00FE79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53A6" w:rsidRPr="00174BD9" w:rsidRDefault="00085BAC" w:rsidP="00174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Одной из характеристик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современного общества является использование информационных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технологий, средств ИКТ и информационных ресурсов во всех сферах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жизнедеятельности человека</w:t>
      </w:r>
      <w:r w:rsidR="00F753A6" w:rsidRPr="00174BD9">
        <w:rPr>
          <w:rFonts w:ascii="Times New Roman" w:hAnsi="Times New Roman" w:cs="Times New Roman"/>
          <w:sz w:val="24"/>
          <w:szCs w:val="24"/>
        </w:rPr>
        <w:t>. Поэтому перед образованием, в том числе профессиональным, стоит проблема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="00F753A6" w:rsidRPr="00174BD9">
        <w:rPr>
          <w:rFonts w:ascii="Times New Roman" w:hAnsi="Times New Roman" w:cs="Times New Roman"/>
          <w:sz w:val="24"/>
          <w:szCs w:val="24"/>
        </w:rPr>
        <w:t>формирования информационной компетентности специалиста (способности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="00F753A6" w:rsidRPr="00174BD9">
        <w:rPr>
          <w:rFonts w:ascii="Times New Roman" w:hAnsi="Times New Roman" w:cs="Times New Roman"/>
          <w:sz w:val="24"/>
          <w:szCs w:val="24"/>
        </w:rPr>
        <w:t>индивида решать учебные, бытовые, профессиональные задачи с использованием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="00F753A6" w:rsidRPr="00174BD9">
        <w:rPr>
          <w:rFonts w:ascii="Times New Roman" w:hAnsi="Times New Roman" w:cs="Times New Roman"/>
          <w:sz w:val="24"/>
          <w:szCs w:val="24"/>
        </w:rPr>
        <w:t>информационных и коммуникационных технологий), обеспечивающей его конкурентоспособность на рынке труда.</w:t>
      </w:r>
    </w:p>
    <w:p w:rsidR="00F753A6" w:rsidRPr="00174BD9" w:rsidRDefault="00F753A6" w:rsidP="00174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реализующих образовательную программу среднего общего об</w:t>
      </w:r>
      <w:r w:rsidR="00FE79AF">
        <w:rPr>
          <w:rFonts w:ascii="Times New Roman" w:hAnsi="Times New Roman" w:cs="Times New Roman"/>
          <w:sz w:val="24"/>
          <w:szCs w:val="24"/>
        </w:rPr>
        <w:t xml:space="preserve">разования в пределах освоения </w:t>
      </w:r>
      <w:proofErr w:type="spellStart"/>
      <w:r w:rsidR="00FE79AF">
        <w:rPr>
          <w:rFonts w:ascii="Times New Roman" w:hAnsi="Times New Roman" w:cs="Times New Roman"/>
          <w:sz w:val="24"/>
          <w:szCs w:val="24"/>
        </w:rPr>
        <w:t>О</w:t>
      </w:r>
      <w:r w:rsidRPr="00174BD9">
        <w:rPr>
          <w:rFonts w:ascii="Times New Roman" w:hAnsi="Times New Roman" w:cs="Times New Roman"/>
          <w:sz w:val="24"/>
          <w:szCs w:val="24"/>
        </w:rPr>
        <w:t>ОП</w:t>
      </w:r>
      <w:proofErr w:type="spellEnd"/>
      <w:r w:rsidRPr="00174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BD9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174BD9">
        <w:rPr>
          <w:rFonts w:ascii="Times New Roman" w:hAnsi="Times New Roman" w:cs="Times New Roman"/>
          <w:sz w:val="24"/>
          <w:szCs w:val="24"/>
        </w:rPr>
        <w:t xml:space="preserve"> на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базе основного общего образования, изучение информатики имеет свои особенности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в зависимости от профиля профессионального образования.</w:t>
      </w:r>
    </w:p>
    <w:p w:rsidR="00085BAC" w:rsidRPr="00174BD9" w:rsidRDefault="00F753A6" w:rsidP="00174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 xml:space="preserve">При освоении специальностей </w:t>
      </w:r>
      <w:proofErr w:type="spellStart"/>
      <w:r w:rsidRPr="00174BD9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174BD9">
        <w:rPr>
          <w:rFonts w:ascii="Times New Roman" w:hAnsi="Times New Roman" w:cs="Times New Roman"/>
          <w:sz w:val="24"/>
          <w:szCs w:val="24"/>
        </w:rPr>
        <w:t xml:space="preserve"> гуманитарного профиля профессионального образования информатика изучается на базовом уровне </w:t>
      </w:r>
      <w:proofErr w:type="spellStart"/>
      <w:r w:rsidRPr="00174BD9">
        <w:rPr>
          <w:rFonts w:ascii="Times New Roman" w:hAnsi="Times New Roman" w:cs="Times New Roman"/>
          <w:sz w:val="24"/>
          <w:szCs w:val="24"/>
        </w:rPr>
        <w:t>ФГОС</w:t>
      </w:r>
      <w:proofErr w:type="spellEnd"/>
      <w:r w:rsidRPr="00174BD9">
        <w:rPr>
          <w:rFonts w:ascii="Times New Roman" w:hAnsi="Times New Roman" w:cs="Times New Roman"/>
          <w:sz w:val="24"/>
          <w:szCs w:val="24"/>
        </w:rPr>
        <w:t xml:space="preserve"> среднего общего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 xml:space="preserve">образования. </w:t>
      </w:r>
      <w:r w:rsidR="00085BAC" w:rsidRPr="00174BD9">
        <w:rPr>
          <w:rFonts w:ascii="Times New Roman" w:hAnsi="Times New Roman" w:cs="Times New Roman"/>
          <w:sz w:val="24"/>
          <w:szCs w:val="24"/>
        </w:rPr>
        <w:t>При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="00085BAC" w:rsidRPr="00174BD9">
        <w:rPr>
          <w:rFonts w:ascii="Times New Roman" w:hAnsi="Times New Roman" w:cs="Times New Roman"/>
          <w:sz w:val="24"/>
          <w:szCs w:val="24"/>
        </w:rPr>
        <w:t xml:space="preserve">освоении профессий </w:t>
      </w:r>
      <w:proofErr w:type="spellStart"/>
      <w:r w:rsidR="00085BAC" w:rsidRPr="00174BD9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="00085BAC" w:rsidRPr="00174BD9">
        <w:rPr>
          <w:rFonts w:ascii="Times New Roman" w:hAnsi="Times New Roman" w:cs="Times New Roman"/>
          <w:sz w:val="24"/>
          <w:szCs w:val="24"/>
        </w:rPr>
        <w:t xml:space="preserve"> и специальностей </w:t>
      </w:r>
      <w:proofErr w:type="spellStart"/>
      <w:r w:rsidR="00085BAC" w:rsidRPr="00174BD9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="00085BAC" w:rsidRPr="00174BD9">
        <w:rPr>
          <w:rFonts w:ascii="Times New Roman" w:hAnsi="Times New Roman" w:cs="Times New Roman"/>
          <w:sz w:val="24"/>
          <w:szCs w:val="24"/>
        </w:rPr>
        <w:t xml:space="preserve"> технического,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="00085BAC" w:rsidRPr="00174BD9">
        <w:rPr>
          <w:rFonts w:ascii="Times New Roman" w:hAnsi="Times New Roman" w:cs="Times New Roman"/>
          <w:sz w:val="24"/>
          <w:szCs w:val="24"/>
        </w:rPr>
        <w:t>естественнонаучного и социально-экономического профилей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="00085BAC" w:rsidRPr="00174BD9">
        <w:rPr>
          <w:rFonts w:ascii="Times New Roman" w:hAnsi="Times New Roman" w:cs="Times New Roman"/>
          <w:sz w:val="24"/>
          <w:szCs w:val="24"/>
        </w:rPr>
        <w:t>профессионального образования «Информатика» изучается на базовом уровне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BAC" w:rsidRPr="00174BD9">
        <w:rPr>
          <w:rFonts w:ascii="Times New Roman" w:hAnsi="Times New Roman" w:cs="Times New Roman"/>
          <w:sz w:val="24"/>
          <w:szCs w:val="24"/>
        </w:rPr>
        <w:t>ФГОС</w:t>
      </w:r>
      <w:proofErr w:type="spellEnd"/>
      <w:r w:rsidR="00085BAC" w:rsidRPr="00174BD9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 с углубленным освоением отдельных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="00085BAC" w:rsidRPr="00174BD9">
        <w:rPr>
          <w:rFonts w:ascii="Times New Roman" w:hAnsi="Times New Roman" w:cs="Times New Roman"/>
          <w:sz w:val="24"/>
          <w:szCs w:val="24"/>
        </w:rPr>
        <w:t>тем с учетом специфики осваиваемых профессий или специальностей.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53A6" w:rsidRPr="00174BD9" w:rsidRDefault="00F753A6" w:rsidP="00174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Это выражается в содержании обучения, количестве часов, выделяемых на изучение отдельных тем программы, глубину их освоения студентами, объеме и характере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практических занятий, видах внеаудиторной самостоятельной работы студентов.</w:t>
      </w:r>
    </w:p>
    <w:p w:rsidR="00085BAC" w:rsidRPr="00174BD9" w:rsidRDefault="00085BAC" w:rsidP="00174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Учебная дисциплина «Информатика» включает следующие разделы:</w:t>
      </w:r>
    </w:p>
    <w:p w:rsidR="00085BAC" w:rsidRPr="00174BD9" w:rsidRDefault="00085BAC" w:rsidP="00174BD9">
      <w:pPr>
        <w:pStyle w:val="ad"/>
        <w:numPr>
          <w:ilvl w:val="0"/>
          <w:numId w:val="33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Информационная деятельность человека.</w:t>
      </w:r>
    </w:p>
    <w:p w:rsidR="00085BAC" w:rsidRPr="00174BD9" w:rsidRDefault="00085BAC" w:rsidP="00174BD9">
      <w:pPr>
        <w:pStyle w:val="ad"/>
        <w:numPr>
          <w:ilvl w:val="0"/>
          <w:numId w:val="33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Информация и информационные процессы.</w:t>
      </w:r>
    </w:p>
    <w:p w:rsidR="00174BD9" w:rsidRPr="00174BD9" w:rsidRDefault="00085BAC" w:rsidP="00174BD9">
      <w:pPr>
        <w:pStyle w:val="ad"/>
        <w:numPr>
          <w:ilvl w:val="0"/>
          <w:numId w:val="33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Средства информационных и коммуникационных технологий (ИКТ).</w:t>
      </w:r>
    </w:p>
    <w:p w:rsidR="00F753A6" w:rsidRPr="00174BD9" w:rsidRDefault="00F753A6" w:rsidP="00174BD9">
      <w:pPr>
        <w:pStyle w:val="ad"/>
        <w:numPr>
          <w:ilvl w:val="0"/>
          <w:numId w:val="33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Технологии создания и преобразования информационных объектов</w:t>
      </w:r>
      <w:r w:rsidR="00174BD9" w:rsidRPr="00174BD9">
        <w:rPr>
          <w:rFonts w:ascii="Times New Roman" w:hAnsi="Times New Roman" w:cs="Times New Roman"/>
          <w:sz w:val="24"/>
          <w:szCs w:val="24"/>
        </w:rPr>
        <w:t>.</w:t>
      </w:r>
    </w:p>
    <w:p w:rsidR="00F753A6" w:rsidRPr="00174BD9" w:rsidRDefault="00F753A6" w:rsidP="00174BD9">
      <w:pPr>
        <w:pStyle w:val="ad"/>
        <w:numPr>
          <w:ilvl w:val="0"/>
          <w:numId w:val="33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Телекоммуникационные технологии.</w:t>
      </w:r>
    </w:p>
    <w:p w:rsidR="00F753A6" w:rsidRPr="00174BD9" w:rsidRDefault="00F753A6" w:rsidP="00174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позволяет реализовать </w:t>
      </w:r>
      <w:proofErr w:type="spellStart"/>
      <w:r w:rsidRPr="00174BD9">
        <w:rPr>
          <w:rFonts w:ascii="Times New Roman" w:hAnsi="Times New Roman" w:cs="Times New Roman"/>
          <w:sz w:val="24"/>
          <w:szCs w:val="24"/>
        </w:rPr>
        <w:t>разноуровневое</w:t>
      </w:r>
      <w:proofErr w:type="spellEnd"/>
      <w:r w:rsidRPr="00174BD9">
        <w:rPr>
          <w:rFonts w:ascii="Times New Roman" w:hAnsi="Times New Roman" w:cs="Times New Roman"/>
          <w:sz w:val="24"/>
          <w:szCs w:val="24"/>
        </w:rPr>
        <w:t xml:space="preserve"> изучение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информатики для различных профилей профессионального образования и обеспечить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связь с другими образовательными областями, учесть возрастные особенности обучающихся, выбрать различные пути изучения материала.</w:t>
      </w:r>
    </w:p>
    <w:p w:rsidR="00F753A6" w:rsidRPr="00174BD9" w:rsidRDefault="00F753A6" w:rsidP="00174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Изучение информатики на базовом уровне предусматривает освоение учебного материала всеми обучающимися, когда в основной школе обобщается и систематизируется учебный материал по информатике в целях комплексного продвижения студентов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в дальнейшей учебной деятельности. Особое внимание при этом уделяется изучению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практико-ориентированного учебного материала, способствующего формированию у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студентов общей информационной компетентности, готовности к комплексному использованию инструментов информационной деятельности.</w:t>
      </w:r>
    </w:p>
    <w:p w:rsidR="00F753A6" w:rsidRPr="00174BD9" w:rsidRDefault="00085BAC" w:rsidP="00174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Освоение учебной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дисциплины «Информатика», учитывающей специфику осваиваемых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 xml:space="preserve">профессий </w:t>
      </w:r>
      <w:proofErr w:type="spellStart"/>
      <w:r w:rsidRPr="00174BD9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174BD9">
        <w:rPr>
          <w:rFonts w:ascii="Times New Roman" w:hAnsi="Times New Roman" w:cs="Times New Roman"/>
          <w:sz w:val="24"/>
          <w:szCs w:val="24"/>
        </w:rPr>
        <w:t xml:space="preserve"> и специальностей </w:t>
      </w:r>
      <w:proofErr w:type="spellStart"/>
      <w:r w:rsidRPr="00174BD9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174BD9">
        <w:rPr>
          <w:rFonts w:ascii="Times New Roman" w:hAnsi="Times New Roman" w:cs="Times New Roman"/>
          <w:sz w:val="24"/>
          <w:szCs w:val="24"/>
        </w:rPr>
        <w:t>, предполагает углубленное изучение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отдельных тем, активное использование различных методов информатики и</w:t>
      </w:r>
      <w:r w:rsid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средств ИКТ</w:t>
      </w:r>
      <w:r w:rsidR="00F753A6" w:rsidRPr="00174BD9">
        <w:rPr>
          <w:rFonts w:ascii="Times New Roman" w:hAnsi="Times New Roman" w:cs="Times New Roman"/>
          <w:sz w:val="24"/>
          <w:szCs w:val="24"/>
        </w:rPr>
        <w:t xml:space="preserve">, увеличение практических занятий, различных видов самостоятельной работы, </w:t>
      </w:r>
      <w:r w:rsidR="00F753A6" w:rsidRPr="00174BD9">
        <w:rPr>
          <w:rFonts w:ascii="Times New Roman" w:hAnsi="Times New Roman" w:cs="Times New Roman"/>
          <w:sz w:val="24"/>
          <w:szCs w:val="24"/>
        </w:rPr>
        <w:lastRenderedPageBreak/>
        <w:t>направленных на подготовку обучающихся к профессиональной деятельности с использованием ИКТ.</w:t>
      </w:r>
    </w:p>
    <w:p w:rsidR="00F753A6" w:rsidRPr="00174BD9" w:rsidRDefault="00F753A6" w:rsidP="00174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При организации практических занятий и внеаудиторной самостоятельной работы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 xml:space="preserve">необходимо акцентировать внимание обучающихся на поиске информации в средствах </w:t>
      </w:r>
      <w:proofErr w:type="spellStart"/>
      <w:r w:rsidRPr="00174BD9">
        <w:rPr>
          <w:rFonts w:ascii="Times New Roman" w:hAnsi="Times New Roman" w:cs="Times New Roman"/>
          <w:sz w:val="24"/>
          <w:szCs w:val="24"/>
        </w:rPr>
        <w:t>массмедиа</w:t>
      </w:r>
      <w:proofErr w:type="spellEnd"/>
      <w:r w:rsidRPr="00174BD9">
        <w:rPr>
          <w:rFonts w:ascii="Times New Roman" w:hAnsi="Times New Roman" w:cs="Times New Roman"/>
          <w:sz w:val="24"/>
          <w:szCs w:val="24"/>
        </w:rPr>
        <w:t>, Интернете, в учебной и специальной литературе с соответствующим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оформлением и представлением результатов. Это способствует формированию у студентов умений самостоятельно и избирательно применять различные программные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средства ИКТ, а также дополнительное цифровое оборудование (принтеры, графические планшеты, цифровые камеры, сканеры и др.), пользоваться комплексными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способами обработки и предоставления информации.</w:t>
      </w:r>
    </w:p>
    <w:p w:rsidR="00F753A6" w:rsidRPr="00174BD9" w:rsidRDefault="00F753A6" w:rsidP="00174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В содержании учебной дисциплины курсивом выделен материал, который при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изучении информатики контролю не подлежит.</w:t>
      </w:r>
    </w:p>
    <w:p w:rsidR="00D111DA" w:rsidRPr="00174BD9" w:rsidRDefault="00F753A6" w:rsidP="00174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D9">
        <w:rPr>
          <w:rFonts w:ascii="Times New Roman" w:hAnsi="Times New Roman" w:cs="Times New Roman"/>
          <w:sz w:val="24"/>
          <w:szCs w:val="24"/>
        </w:rPr>
        <w:t>Изучение общеобразовательной учебной дисциплины «Информатика» завершается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подведением итогов в форме дифференцированного зачета или экзамена в рамках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 xml:space="preserve">промежуточной аттестации </w:t>
      </w:r>
      <w:r w:rsidR="00FE79AF">
        <w:rPr>
          <w:rFonts w:ascii="Times New Roman" w:hAnsi="Times New Roman" w:cs="Times New Roman"/>
          <w:sz w:val="24"/>
          <w:szCs w:val="24"/>
        </w:rPr>
        <w:t xml:space="preserve">студентов в процессе освоения </w:t>
      </w:r>
      <w:proofErr w:type="spellStart"/>
      <w:r w:rsidR="00FE79AF">
        <w:rPr>
          <w:rFonts w:ascii="Times New Roman" w:hAnsi="Times New Roman" w:cs="Times New Roman"/>
          <w:sz w:val="24"/>
          <w:szCs w:val="24"/>
        </w:rPr>
        <w:t>О</w:t>
      </w:r>
      <w:r w:rsidRPr="00174BD9">
        <w:rPr>
          <w:rFonts w:ascii="Times New Roman" w:hAnsi="Times New Roman" w:cs="Times New Roman"/>
          <w:sz w:val="24"/>
          <w:szCs w:val="24"/>
        </w:rPr>
        <w:t>ОП</w:t>
      </w:r>
      <w:proofErr w:type="spellEnd"/>
      <w:r w:rsidRPr="00174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BD9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174BD9">
        <w:rPr>
          <w:rFonts w:ascii="Times New Roman" w:hAnsi="Times New Roman" w:cs="Times New Roman"/>
          <w:sz w:val="24"/>
          <w:szCs w:val="24"/>
        </w:rPr>
        <w:t xml:space="preserve"> с получением</w:t>
      </w:r>
      <w:r w:rsidR="00174BD9" w:rsidRP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174BD9">
        <w:rPr>
          <w:rFonts w:ascii="Times New Roman" w:hAnsi="Times New Roman" w:cs="Times New Roman"/>
          <w:sz w:val="24"/>
          <w:szCs w:val="24"/>
        </w:rPr>
        <w:t>среднего общего образования</w:t>
      </w:r>
    </w:p>
    <w:p w:rsidR="00C47790" w:rsidRPr="00F33DAA" w:rsidRDefault="00C47790" w:rsidP="000C27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27E2" w:rsidRPr="00F33DAA" w:rsidRDefault="00DD6764" w:rsidP="00085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="00085BAC" w:rsidRPr="00085BAC">
        <w:rPr>
          <w:rFonts w:ascii="Times New Roman" w:hAnsi="Times New Roman" w:cs="Times New Roman"/>
          <w:b/>
          <w:sz w:val="24"/>
          <w:szCs w:val="24"/>
        </w:rPr>
        <w:t>МЕСТО УЧЕБНОЙ ДИСЦИПЛИНЫ В УЧЕБНОМ ПЛАНЕ</w:t>
      </w:r>
    </w:p>
    <w:p w:rsidR="00085BAC" w:rsidRDefault="00085BAC" w:rsidP="00085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5BAC" w:rsidRPr="00085BAC" w:rsidRDefault="00085BAC" w:rsidP="00085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BAC">
        <w:rPr>
          <w:rFonts w:ascii="Times New Roman" w:hAnsi="Times New Roman" w:cs="Times New Roman"/>
          <w:sz w:val="24"/>
          <w:szCs w:val="24"/>
        </w:rPr>
        <w:t>Учебная дисциплина «Информатика» входит в состав обязательной предметной</w:t>
      </w:r>
      <w:r w:rsid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085BAC">
        <w:rPr>
          <w:rFonts w:ascii="Times New Roman" w:hAnsi="Times New Roman" w:cs="Times New Roman"/>
          <w:sz w:val="24"/>
          <w:szCs w:val="24"/>
        </w:rPr>
        <w:t xml:space="preserve">области «Математика и информатика» </w:t>
      </w:r>
      <w:proofErr w:type="spellStart"/>
      <w:r w:rsidRPr="00085BAC">
        <w:rPr>
          <w:rFonts w:ascii="Times New Roman" w:hAnsi="Times New Roman" w:cs="Times New Roman"/>
          <w:sz w:val="24"/>
          <w:szCs w:val="24"/>
        </w:rPr>
        <w:t>ФГОС</w:t>
      </w:r>
      <w:proofErr w:type="spellEnd"/>
      <w:r w:rsidRPr="00085BAC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образования.</w:t>
      </w:r>
    </w:p>
    <w:p w:rsidR="00085BAC" w:rsidRDefault="00085BAC" w:rsidP="00085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BAC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реализующих образовательную программу среднего общего образования</w:t>
      </w:r>
      <w:r w:rsidR="00FE79AF">
        <w:rPr>
          <w:rFonts w:ascii="Times New Roman" w:hAnsi="Times New Roman" w:cs="Times New Roman"/>
          <w:sz w:val="24"/>
          <w:szCs w:val="24"/>
        </w:rPr>
        <w:t xml:space="preserve"> в пределах освоения </w:t>
      </w:r>
      <w:proofErr w:type="spellStart"/>
      <w:r w:rsidR="00FE79AF">
        <w:rPr>
          <w:rFonts w:ascii="Times New Roman" w:hAnsi="Times New Roman" w:cs="Times New Roman"/>
          <w:sz w:val="24"/>
          <w:szCs w:val="24"/>
        </w:rPr>
        <w:t>О</w:t>
      </w:r>
      <w:r w:rsidRPr="00085BAC">
        <w:rPr>
          <w:rFonts w:ascii="Times New Roman" w:hAnsi="Times New Roman" w:cs="Times New Roman"/>
          <w:sz w:val="24"/>
          <w:szCs w:val="24"/>
        </w:rPr>
        <w:t>ОП</w:t>
      </w:r>
      <w:proofErr w:type="spellEnd"/>
      <w:r w:rsidRPr="00085B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BAC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085BAC">
        <w:rPr>
          <w:rFonts w:ascii="Times New Roman" w:hAnsi="Times New Roman" w:cs="Times New Roman"/>
          <w:sz w:val="24"/>
          <w:szCs w:val="24"/>
        </w:rPr>
        <w:t xml:space="preserve"> на</w:t>
      </w:r>
      <w:r w:rsid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085BAC">
        <w:rPr>
          <w:rFonts w:ascii="Times New Roman" w:hAnsi="Times New Roman" w:cs="Times New Roman"/>
          <w:sz w:val="24"/>
          <w:szCs w:val="24"/>
        </w:rPr>
        <w:t>базе основного общего образования, учебная дисциплина «Информатика» изучается</w:t>
      </w:r>
      <w:r w:rsid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085BAC">
        <w:rPr>
          <w:rFonts w:ascii="Times New Roman" w:hAnsi="Times New Roman" w:cs="Times New Roman"/>
          <w:sz w:val="24"/>
          <w:szCs w:val="24"/>
        </w:rPr>
        <w:t>в общеобразов</w:t>
      </w:r>
      <w:r w:rsidR="00FE79AF">
        <w:rPr>
          <w:rFonts w:ascii="Times New Roman" w:hAnsi="Times New Roman" w:cs="Times New Roman"/>
          <w:sz w:val="24"/>
          <w:szCs w:val="24"/>
        </w:rPr>
        <w:t xml:space="preserve">ательном цикле учебного плана </w:t>
      </w:r>
      <w:proofErr w:type="spellStart"/>
      <w:r w:rsidR="00FE79AF">
        <w:rPr>
          <w:rFonts w:ascii="Times New Roman" w:hAnsi="Times New Roman" w:cs="Times New Roman"/>
          <w:sz w:val="24"/>
          <w:szCs w:val="24"/>
        </w:rPr>
        <w:t>О</w:t>
      </w:r>
      <w:r w:rsidRPr="00085BAC">
        <w:rPr>
          <w:rFonts w:ascii="Times New Roman" w:hAnsi="Times New Roman" w:cs="Times New Roman"/>
          <w:sz w:val="24"/>
          <w:szCs w:val="24"/>
        </w:rPr>
        <w:t>ОП</w:t>
      </w:r>
      <w:proofErr w:type="spellEnd"/>
      <w:r w:rsidRPr="00085B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BAC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085BAC">
        <w:rPr>
          <w:rFonts w:ascii="Times New Roman" w:hAnsi="Times New Roman" w:cs="Times New Roman"/>
          <w:sz w:val="24"/>
          <w:szCs w:val="24"/>
        </w:rPr>
        <w:t xml:space="preserve"> на базе основного общего</w:t>
      </w:r>
      <w:r w:rsidR="00174BD9">
        <w:rPr>
          <w:rFonts w:ascii="Times New Roman" w:hAnsi="Times New Roman" w:cs="Times New Roman"/>
          <w:sz w:val="24"/>
          <w:szCs w:val="24"/>
        </w:rPr>
        <w:t xml:space="preserve"> </w:t>
      </w:r>
      <w:r w:rsidRPr="00085BAC">
        <w:rPr>
          <w:rFonts w:ascii="Times New Roman" w:hAnsi="Times New Roman" w:cs="Times New Roman"/>
          <w:sz w:val="24"/>
          <w:szCs w:val="24"/>
        </w:rPr>
        <w:t>образования с получением среднего общего образования (</w:t>
      </w:r>
      <w:proofErr w:type="spellStart"/>
      <w:r w:rsidRPr="00085BAC">
        <w:rPr>
          <w:rFonts w:ascii="Times New Roman" w:hAnsi="Times New Roman" w:cs="Times New Roman"/>
          <w:sz w:val="24"/>
          <w:szCs w:val="24"/>
        </w:rPr>
        <w:t>ППКРС</w:t>
      </w:r>
      <w:proofErr w:type="spellEnd"/>
      <w:r w:rsidRPr="00085B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5BAC">
        <w:rPr>
          <w:rFonts w:ascii="Times New Roman" w:hAnsi="Times New Roman" w:cs="Times New Roman"/>
          <w:sz w:val="24"/>
          <w:szCs w:val="24"/>
        </w:rPr>
        <w:t>ППССЗ</w:t>
      </w:r>
      <w:proofErr w:type="spellEnd"/>
      <w:r w:rsidRPr="00085BAC">
        <w:rPr>
          <w:rFonts w:ascii="Times New Roman" w:hAnsi="Times New Roman" w:cs="Times New Roman"/>
          <w:sz w:val="24"/>
          <w:szCs w:val="24"/>
        </w:rPr>
        <w:t>).</w:t>
      </w:r>
    </w:p>
    <w:p w:rsidR="00D111DA" w:rsidRPr="00F33DAA" w:rsidRDefault="001528C7" w:rsidP="00085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DAA">
        <w:rPr>
          <w:rFonts w:ascii="Times New Roman" w:hAnsi="Times New Roman" w:cs="Times New Roman"/>
          <w:sz w:val="24"/>
          <w:szCs w:val="24"/>
        </w:rPr>
        <w:t>Д</w:t>
      </w:r>
      <w:r w:rsidR="004A2A56" w:rsidRPr="00F33DAA">
        <w:rPr>
          <w:rFonts w:ascii="Times New Roman" w:hAnsi="Times New Roman" w:cs="Times New Roman"/>
          <w:sz w:val="24"/>
          <w:szCs w:val="24"/>
        </w:rPr>
        <w:t>исциплина входит в общеобразовательный цикл профильных дисциплин</w:t>
      </w:r>
      <w:r w:rsidRPr="00F33DAA">
        <w:rPr>
          <w:rFonts w:ascii="Times New Roman" w:hAnsi="Times New Roman" w:cs="Times New Roman"/>
          <w:sz w:val="24"/>
          <w:szCs w:val="24"/>
        </w:rPr>
        <w:t>.</w:t>
      </w:r>
    </w:p>
    <w:p w:rsidR="001528C7" w:rsidRPr="00F33DAA" w:rsidRDefault="001528C7" w:rsidP="000C27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Arial Unicode MS" w:hAnsi="Times New Roman" w:cs="Times New Roman"/>
          <w:sz w:val="24"/>
          <w:szCs w:val="24"/>
        </w:rPr>
        <w:t>Межпредметные связи с учебными дисциплинами и профессиональными модулями: «Математика», «История», «Безопасность жизнедеятельности», «Инженерная графика», «Физика», «Русский язык».</w:t>
      </w:r>
    </w:p>
    <w:p w:rsidR="001528C7" w:rsidRPr="00F33DAA" w:rsidRDefault="001528C7" w:rsidP="000C27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1DA" w:rsidRDefault="00DD6764" w:rsidP="00085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1.3. </w:t>
      </w:r>
      <w:r w:rsidR="00174BD9">
        <w:rPr>
          <w:rFonts w:ascii="Times New Roman" w:hAnsi="Times New Roman" w:cs="Times New Roman"/>
          <w:b/>
          <w:sz w:val="24"/>
          <w:szCs w:val="24"/>
        </w:rPr>
        <w:t>РЕЗУЛЬТАТЫ ОСВОЕНИЯ УЧЕБНОЙ ДИСЦИПЛИНЫ</w:t>
      </w:r>
    </w:p>
    <w:p w:rsidR="00702B7E" w:rsidRDefault="00702B7E" w:rsidP="000C27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«Информатика» обеспечивает достижение студентами следующих </w:t>
      </w:r>
      <w:r w:rsidRPr="00702B7E">
        <w:rPr>
          <w:rFonts w:ascii="Times New Roman" w:hAnsi="Times New Roman" w:cs="Times New Roman"/>
          <w:b/>
          <w:bCs/>
          <w:iCs/>
          <w:sz w:val="24"/>
          <w:szCs w:val="24"/>
        </w:rPr>
        <w:t>результатов: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B7E">
        <w:rPr>
          <w:rFonts w:ascii="Times New Roman" w:hAnsi="Times New Roman" w:cs="Times New Roman"/>
          <w:b/>
          <w:sz w:val="24"/>
          <w:szCs w:val="24"/>
        </w:rPr>
        <w:t xml:space="preserve">• </w:t>
      </w:r>
      <w:r w:rsidRPr="00702B7E">
        <w:rPr>
          <w:rFonts w:ascii="Times New Roman" w:hAnsi="Times New Roman" w:cs="Times New Roman"/>
          <w:b/>
          <w:bCs/>
          <w:iCs/>
          <w:sz w:val="24"/>
          <w:szCs w:val="24"/>
        </w:rPr>
        <w:t>личностных</w:t>
      </w:r>
      <w:r w:rsidRPr="00702B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осознание своего места в информационном обществе;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использовать достижения современной информатики для повышения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выстраивать конструктивные взаимоотношения в командной работе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по решению общих задач, в том числе с использованием современных 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сетевых коммуникаций;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lastRenderedPageBreak/>
        <w:t>− умение выбирать грамотное поведение при использовании разнообразных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 xml:space="preserve">средств информационно-коммуникационных </w:t>
      </w:r>
      <w:proofErr w:type="gramStart"/>
      <w:r w:rsidRPr="00702B7E">
        <w:rPr>
          <w:rFonts w:ascii="Times New Roman" w:hAnsi="Times New Roman" w:cs="Times New Roman"/>
          <w:sz w:val="24"/>
          <w:szCs w:val="24"/>
        </w:rPr>
        <w:t>технологий</w:t>
      </w:r>
      <w:proofErr w:type="gramEnd"/>
      <w:r w:rsidRPr="00702B7E">
        <w:rPr>
          <w:rFonts w:ascii="Times New Roman" w:hAnsi="Times New Roman" w:cs="Times New Roman"/>
          <w:sz w:val="24"/>
          <w:szCs w:val="24"/>
        </w:rPr>
        <w:t xml:space="preserve"> как в профессиональной деятельности, так и в быту;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готовность к продолжению образования и повышению квалификации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избранной профессиональной деятельности на основе развития 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информационно-коммуникационных компетенций;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B7E">
        <w:rPr>
          <w:rFonts w:ascii="Times New Roman" w:hAnsi="Times New Roman" w:cs="Times New Roman"/>
          <w:b/>
          <w:sz w:val="24"/>
          <w:szCs w:val="24"/>
        </w:rPr>
        <w:t xml:space="preserve">• </w:t>
      </w:r>
      <w:proofErr w:type="spellStart"/>
      <w:r w:rsidRPr="00702B7E">
        <w:rPr>
          <w:rFonts w:ascii="Times New Roman" w:hAnsi="Times New Roman" w:cs="Times New Roman"/>
          <w:b/>
          <w:bCs/>
          <w:iCs/>
          <w:sz w:val="24"/>
          <w:szCs w:val="24"/>
        </w:rPr>
        <w:t>метапредметных</w:t>
      </w:r>
      <w:proofErr w:type="spellEnd"/>
      <w:r w:rsidRPr="00702B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определять цели, составлять планы деятельности и определять средства, необходимые для их реализации;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использование различных видов познавательной деятельности для решения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информационных задач, применение основных методов познания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использование различных информационных объектов, с которыми возникает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необходимость сталкиваться в профессиональной сфере в изучении явлений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и процессов;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использование различных источников информации, в том числе электронных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библиотек, умение критически оценивать и интерпретировать информацию,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получаемую из различных источников, в том числе из сети Интернет;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анализировать и представлять информацию, данную в электронных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форматах на компьютере в различных видах;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использовать средства информационно-коммуникационных технологий в решении когнитивных, коммуникативных и организационных задач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с соблюдением требований эргономики, техники безопасности, гигиены,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ресурсосбережения, правовых и этических норм, норм информационной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безопасности;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умение публично представлять результаты собственного исследования, вести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дискуссии, доступно и гармонично сочетая содержание и формы представляемой информации средствами информационных и коммуникационных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технологий;</w:t>
      </w:r>
    </w:p>
    <w:p w:rsidR="00702B7E" w:rsidRPr="00702B7E" w:rsidRDefault="00702B7E" w:rsidP="00702B7E">
      <w:pPr>
        <w:pStyle w:val="ad"/>
        <w:numPr>
          <w:ilvl w:val="0"/>
          <w:numId w:val="29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B7E">
        <w:rPr>
          <w:rFonts w:ascii="Times New Roman" w:hAnsi="Times New Roman" w:cs="Times New Roman"/>
          <w:b/>
          <w:bCs/>
          <w:iCs/>
          <w:sz w:val="24"/>
          <w:szCs w:val="24"/>
        </w:rPr>
        <w:t>предметных</w:t>
      </w:r>
      <w:r w:rsidRPr="00702B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702B7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02B7E">
        <w:rPr>
          <w:rFonts w:ascii="Times New Roman" w:hAnsi="Times New Roman" w:cs="Times New Roman"/>
          <w:sz w:val="24"/>
          <w:szCs w:val="24"/>
        </w:rPr>
        <w:t xml:space="preserve"> представлений о роли информации и информационных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процессов в окружающем мире;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владение навыками алгоритмического мышления и понимание методов формального описания алгоритмов, владение знанием основных алгоритмических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конструкций, умение анализировать алгоритмы;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использование готовых прикладных компьютерных программ по профилю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подготовки;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владение способами представления, хранения и обработки данных на компьютере;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владение компьютерными средствами представления и анализа данных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электронных таблицах;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702B7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02B7E">
        <w:rPr>
          <w:rFonts w:ascii="Times New Roman" w:hAnsi="Times New Roman" w:cs="Times New Roman"/>
          <w:sz w:val="24"/>
          <w:szCs w:val="24"/>
        </w:rPr>
        <w:t xml:space="preserve"> представлений о базах данных и простейших средствах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управления ими;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702B7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02B7E">
        <w:rPr>
          <w:rFonts w:ascii="Times New Roman" w:hAnsi="Times New Roman" w:cs="Times New Roman"/>
          <w:sz w:val="24"/>
          <w:szCs w:val="24"/>
        </w:rPr>
        <w:t xml:space="preserve"> представлений о компьютерно-математических моделях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и необходимости анализа соответствия модели и моделируемого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(процесса);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>− владение типовыми приемами написания программы на алгоритмическом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языке для решения стандартной задачи с использованием основных конструкций языка программирования;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702B7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02B7E">
        <w:rPr>
          <w:rFonts w:ascii="Times New Roman" w:hAnsi="Times New Roman" w:cs="Times New Roman"/>
          <w:sz w:val="24"/>
          <w:szCs w:val="24"/>
        </w:rPr>
        <w:t xml:space="preserve"> базовых навыков и умений по соблюдению требований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техники безопасности, гигиены и ресурсосбережения при работе со средствами информатизации;</w:t>
      </w:r>
    </w:p>
    <w:p w:rsidR="00702B7E" w:rsidRPr="00702B7E" w:rsidRDefault="00702B7E" w:rsidP="00702B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lastRenderedPageBreak/>
        <w:t>− понимание основ правовых аспектов использования компьютерных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B7E">
        <w:rPr>
          <w:rFonts w:ascii="Times New Roman" w:hAnsi="Times New Roman" w:cs="Times New Roman"/>
          <w:sz w:val="24"/>
          <w:szCs w:val="24"/>
        </w:rPr>
        <w:t>и прав доступа к глобальным информационным сервисам;</w:t>
      </w:r>
    </w:p>
    <w:p w:rsidR="00702B7E" w:rsidRPr="00702B7E" w:rsidRDefault="00702B7E" w:rsidP="00085B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B7E">
        <w:rPr>
          <w:rFonts w:ascii="Times New Roman" w:hAnsi="Times New Roman" w:cs="Times New Roman"/>
          <w:sz w:val="24"/>
          <w:szCs w:val="24"/>
        </w:rPr>
        <w:t xml:space="preserve">− </w:t>
      </w:r>
      <w:r w:rsidR="00085BAC" w:rsidRPr="00085BAC">
        <w:rPr>
          <w:rFonts w:ascii="Times New Roman" w:hAnsi="Times New Roman" w:cs="Times New Roman"/>
          <w:sz w:val="24"/>
          <w:szCs w:val="24"/>
        </w:rPr>
        <w:t>применение на практике средств защиты информа</w:t>
      </w:r>
      <w:r w:rsidR="00174BD9">
        <w:rPr>
          <w:rFonts w:ascii="Times New Roman" w:hAnsi="Times New Roman" w:cs="Times New Roman"/>
          <w:sz w:val="24"/>
          <w:szCs w:val="24"/>
        </w:rPr>
        <w:t xml:space="preserve">ции от </w:t>
      </w:r>
      <w:r w:rsidR="00085BAC" w:rsidRPr="00085BAC">
        <w:rPr>
          <w:rFonts w:ascii="Times New Roman" w:hAnsi="Times New Roman" w:cs="Times New Roman"/>
          <w:sz w:val="24"/>
          <w:szCs w:val="24"/>
        </w:rPr>
        <w:t>вредоносных программ, правил личной безопасности и этики работы с</w:t>
      </w:r>
      <w:r w:rsidR="00174BD9">
        <w:rPr>
          <w:rFonts w:ascii="Times New Roman" w:hAnsi="Times New Roman" w:cs="Times New Roman"/>
          <w:sz w:val="24"/>
          <w:szCs w:val="24"/>
        </w:rPr>
        <w:t xml:space="preserve"> </w:t>
      </w:r>
      <w:r w:rsidR="00085BAC" w:rsidRPr="00085BAC">
        <w:rPr>
          <w:rFonts w:ascii="Times New Roman" w:hAnsi="Times New Roman" w:cs="Times New Roman"/>
          <w:sz w:val="24"/>
          <w:szCs w:val="24"/>
        </w:rPr>
        <w:t>информацией и средствами коммуникаций в Интернете</w:t>
      </w:r>
      <w:r w:rsidRPr="00702B7E">
        <w:rPr>
          <w:rFonts w:ascii="Times New Roman" w:hAnsi="Times New Roman" w:cs="Times New Roman"/>
          <w:sz w:val="24"/>
          <w:szCs w:val="24"/>
        </w:rPr>
        <w:t>.</w:t>
      </w:r>
    </w:p>
    <w:p w:rsidR="00702B7E" w:rsidRDefault="00702B7E" w:rsidP="000C27E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111DA" w:rsidRPr="00F33DAA" w:rsidRDefault="00D111DA" w:rsidP="000C27E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3DAA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F33DAA">
        <w:rPr>
          <w:rFonts w:ascii="Times New Roman" w:hAnsi="Times New Roman" w:cs="Times New Roman"/>
          <w:b/>
          <w:sz w:val="24"/>
          <w:szCs w:val="24"/>
        </w:rPr>
        <w:t>уметь</w:t>
      </w:r>
      <w:r w:rsidRPr="00F33DAA">
        <w:rPr>
          <w:rFonts w:ascii="Times New Roman" w:hAnsi="Times New Roman" w:cs="Times New Roman"/>
          <w:sz w:val="24"/>
          <w:szCs w:val="24"/>
        </w:rPr>
        <w:t>:</w:t>
      </w:r>
    </w:p>
    <w:p w:rsidR="004A2A56" w:rsidRPr="00F33DAA" w:rsidRDefault="004A2A56" w:rsidP="00174BD9">
      <w:pPr>
        <w:pStyle w:val="ad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правила техники безопасности и гигиенические рекомендации при использовании средств ИКТ; </w:t>
      </w:r>
    </w:p>
    <w:p w:rsidR="004A2A56" w:rsidRPr="00F33DAA" w:rsidRDefault="004A2A56" w:rsidP="00174BD9">
      <w:pPr>
        <w:pStyle w:val="ad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выбор способа представления информации в соответствии с поставленной задачей; </w:t>
      </w:r>
    </w:p>
    <w:p w:rsidR="004A2A56" w:rsidRPr="00F33DAA" w:rsidRDefault="004A2A56" w:rsidP="00174BD9">
      <w:pPr>
        <w:pStyle w:val="ad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информационные процессы в различных системах; </w:t>
      </w:r>
    </w:p>
    <w:p w:rsidR="004A2A56" w:rsidRPr="00F33DAA" w:rsidRDefault="004A2A56" w:rsidP="00174BD9">
      <w:pPr>
        <w:pStyle w:val="ad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иллюстрировать учебные работы с использованием средств информационных технологий; </w:t>
      </w:r>
    </w:p>
    <w:p w:rsidR="004A2A56" w:rsidRPr="00F33DAA" w:rsidRDefault="004A2A56" w:rsidP="00174BD9">
      <w:pPr>
        <w:pStyle w:val="ad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информационные объекты сложной структуры, в том числе гипертекстовые; </w:t>
      </w:r>
    </w:p>
    <w:p w:rsidR="004A2A56" w:rsidRPr="00F33DAA" w:rsidRDefault="004A2A56" w:rsidP="00174BD9">
      <w:pPr>
        <w:pStyle w:val="ad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информации в базах данных, компьютерных сетях и пр.;</w:t>
      </w:r>
    </w:p>
    <w:p w:rsidR="004A2A56" w:rsidRPr="00F33DAA" w:rsidRDefault="004A2A56" w:rsidP="00174BD9">
      <w:pPr>
        <w:pStyle w:val="ad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средства автоматизации информационной деятельности при решении поставленной задачи.</w:t>
      </w:r>
    </w:p>
    <w:p w:rsidR="004A2A56" w:rsidRPr="00F33DAA" w:rsidRDefault="004A2A56" w:rsidP="000C2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1DA" w:rsidRPr="00F33DAA" w:rsidRDefault="00D111DA" w:rsidP="000C27E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3DAA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F33DAA">
        <w:rPr>
          <w:rFonts w:ascii="Times New Roman" w:hAnsi="Times New Roman" w:cs="Times New Roman"/>
          <w:b/>
          <w:sz w:val="24"/>
          <w:szCs w:val="24"/>
        </w:rPr>
        <w:t>знать</w:t>
      </w:r>
      <w:r w:rsidRPr="00F33DAA">
        <w:rPr>
          <w:rFonts w:ascii="Times New Roman" w:hAnsi="Times New Roman" w:cs="Times New Roman"/>
          <w:sz w:val="24"/>
          <w:szCs w:val="24"/>
        </w:rPr>
        <w:t>:</w:t>
      </w:r>
    </w:p>
    <w:p w:rsidR="004A2A56" w:rsidRPr="00F33DAA" w:rsidRDefault="004A2A56" w:rsidP="00174BD9">
      <w:pPr>
        <w:pStyle w:val="ad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правила техники безопасности при работе за компьютером; </w:t>
      </w:r>
    </w:p>
    <w:p w:rsidR="004A2A56" w:rsidRPr="00F33DAA" w:rsidRDefault="004A2A56" w:rsidP="00174BD9">
      <w:pPr>
        <w:pStyle w:val="ad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измерения количества информации: вероятностный и алфавитный; </w:t>
      </w:r>
    </w:p>
    <w:p w:rsidR="004A2A56" w:rsidRPr="00F33DAA" w:rsidRDefault="004A2A56" w:rsidP="00174BD9">
      <w:pPr>
        <w:pStyle w:val="ad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единицы измерения информации; </w:t>
      </w:r>
    </w:p>
    <w:p w:rsidR="004A2A56" w:rsidRPr="00F33DAA" w:rsidRDefault="004A2A56" w:rsidP="00174BD9">
      <w:pPr>
        <w:pStyle w:val="ad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информационные процессы (обработка, хранение и передача информации); </w:t>
      </w:r>
    </w:p>
    <w:p w:rsidR="004A2A56" w:rsidRPr="00F33DAA" w:rsidRDefault="004A2A56" w:rsidP="00174BD9">
      <w:pPr>
        <w:pStyle w:val="ad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архитектуру компьютера (основные характеристики компьютеров, многообразие внешних устройств, подключаемых к компьютеру), виды программного обеспечения ПК; </w:t>
      </w:r>
    </w:p>
    <w:p w:rsidR="004A2A56" w:rsidRPr="00F33DAA" w:rsidRDefault="004A2A56" w:rsidP="00174BD9">
      <w:pPr>
        <w:pStyle w:val="ad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технологию поиска информации на компьютере; </w:t>
      </w:r>
    </w:p>
    <w:p w:rsidR="004A2A56" w:rsidRPr="00F33DAA" w:rsidRDefault="004A2A56" w:rsidP="00174BD9">
      <w:pPr>
        <w:pStyle w:val="ad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сетей).</w:t>
      </w:r>
    </w:p>
    <w:p w:rsidR="00DF476A" w:rsidRDefault="00DF476A" w:rsidP="000C27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C27E2" w:rsidRPr="00F33DAA" w:rsidRDefault="000C27E2" w:rsidP="000C27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3DAA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освоения обучающийся должен обладать </w:t>
      </w:r>
      <w:r w:rsidRPr="00F33D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общими компетенциями</w:t>
      </w:r>
      <w:r w:rsidRPr="00F33DAA">
        <w:rPr>
          <w:rFonts w:ascii="Times New Roman" w:hAnsi="Times New Roman" w:cs="Times New Roman"/>
          <w:color w:val="000000"/>
          <w:sz w:val="24"/>
          <w:szCs w:val="24"/>
        </w:rPr>
        <w:t>, включающими способность: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409"/>
        <w:gridCol w:w="2410"/>
        <w:gridCol w:w="2410"/>
      </w:tblGrid>
      <w:tr w:rsidR="000C27E2" w:rsidRPr="00F33DAA" w:rsidTr="00787A8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7E2" w:rsidRPr="00F33DAA" w:rsidRDefault="000C27E2" w:rsidP="000C2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Общие и</w:t>
            </w:r>
          </w:p>
          <w:p w:rsidR="000C27E2" w:rsidRPr="00F33DAA" w:rsidRDefault="000C27E2" w:rsidP="000C2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профессиональные</w:t>
            </w:r>
          </w:p>
          <w:p w:rsidR="000C27E2" w:rsidRPr="00F33DAA" w:rsidRDefault="000C27E2" w:rsidP="000C2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компетенции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7E2" w:rsidRPr="00F33DAA" w:rsidRDefault="000C27E2" w:rsidP="000C2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Дескрипторы</w:t>
            </w:r>
          </w:p>
          <w:p w:rsidR="000C27E2" w:rsidRPr="00F33DAA" w:rsidRDefault="000C27E2" w:rsidP="000C2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сформированности</w:t>
            </w:r>
          </w:p>
          <w:p w:rsidR="000C27E2" w:rsidRPr="00F33DAA" w:rsidRDefault="000C27E2" w:rsidP="000C2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(действия)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7E2" w:rsidRPr="00F33DAA" w:rsidRDefault="000C27E2" w:rsidP="000C27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3DA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7E2" w:rsidRPr="00F33DAA" w:rsidRDefault="000C27E2" w:rsidP="000C27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3DA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Знать</w:t>
            </w:r>
          </w:p>
        </w:tc>
      </w:tr>
      <w:tr w:rsidR="000C27E2" w:rsidRPr="00F33DAA" w:rsidTr="00787A86">
        <w:trPr>
          <w:trHeight w:val="690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F33DAA">
              <w:rPr>
                <w:rFonts w:ascii="Times New Roman" w:hAnsi="Times New Roman" w:cs="Times New Roman"/>
                <w:lang w:eastAsia="en-US"/>
              </w:rPr>
              <w:lastRenderedPageBreak/>
              <w:t>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Распознавание сложных проблемных ситуаций в различных контекстах. </w:t>
            </w:r>
          </w:p>
          <w:p w:rsidR="000C27E2" w:rsidRPr="00F33DAA" w:rsidRDefault="000C27E2" w:rsidP="000C2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анализа сложных ситуаций при решении задач профессиональной деятельности. </w:t>
            </w:r>
          </w:p>
          <w:p w:rsidR="000C27E2" w:rsidRPr="00F33DAA" w:rsidRDefault="000C27E2" w:rsidP="000C2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этапов решения задачи. </w:t>
            </w:r>
          </w:p>
          <w:p w:rsidR="000C27E2" w:rsidRPr="00F33DAA" w:rsidRDefault="000C27E2" w:rsidP="000C2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потребности в информации. </w:t>
            </w:r>
          </w:p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Осуществление эффективного поиска. </w:t>
            </w:r>
          </w:p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Выделение всех возможных источников нужных ресурсов, в том числе неочевидных. </w:t>
            </w:r>
          </w:p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Разработка детального плана действий. </w:t>
            </w:r>
          </w:p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Оценка рисков на каждом шагу. </w:t>
            </w:r>
          </w:p>
          <w:p w:rsidR="000C27E2" w:rsidRPr="00F33DAA" w:rsidRDefault="000C27E2" w:rsidP="000C2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sz w:val="20"/>
                <w:szCs w:val="20"/>
              </w:rPr>
              <w:t xml:space="preserve">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Распознавать задачу и/или проблему в профессиональном и/или социальном контексте. </w:t>
            </w:r>
          </w:p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Анализировать задачу и/или проблему и выделять ее составные части. </w:t>
            </w:r>
          </w:p>
          <w:p w:rsidR="000C27E2" w:rsidRPr="00F33DAA" w:rsidRDefault="000C27E2" w:rsidP="000C27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3DAA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выявлять и эффективно искать информацию, необходимую для решения задачи и/или проблемы. Составить план действия, определить необходимые ресурсы. </w:t>
            </w:r>
          </w:p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proofErr w:type="gramStart"/>
            <w:r w:rsidRPr="00F33DAA">
              <w:rPr>
                <w:sz w:val="20"/>
                <w:szCs w:val="20"/>
                <w:lang w:eastAsia="en-US"/>
              </w:rPr>
              <w:t xml:space="preserve">Владеть актуальными методами работы в профессиональной и смежных сферах. </w:t>
            </w:r>
            <w:proofErr w:type="gramEnd"/>
          </w:p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Реализовывать составленный план. </w:t>
            </w:r>
          </w:p>
          <w:p w:rsidR="000C27E2" w:rsidRPr="00F33DAA" w:rsidRDefault="000C27E2" w:rsidP="000C27E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3DAA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результат и последствия своих действий (самостоятельно или с помощью наставника).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Актуальный профессиональный и социальный контекст, в котором приходится работать и жить. </w:t>
            </w:r>
          </w:p>
          <w:p w:rsidR="000C27E2" w:rsidRPr="00F33DAA" w:rsidRDefault="000C27E2" w:rsidP="000C27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3DAA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источники информации и ресурсы для решения задач и проблем в профессиональном и/или социальном контексте. Алгоритмы выполнения работ в </w:t>
            </w:r>
            <w:proofErr w:type="gramStart"/>
            <w:r w:rsidRPr="00F33DAA">
              <w:rPr>
                <w:rFonts w:ascii="Times New Roman" w:hAnsi="Times New Roman" w:cs="Times New Roman"/>
                <w:sz w:val="20"/>
                <w:szCs w:val="20"/>
              </w:rPr>
              <w:t>профессиональной</w:t>
            </w:r>
            <w:proofErr w:type="gramEnd"/>
            <w:r w:rsidRPr="00F33DAA">
              <w:rPr>
                <w:rFonts w:ascii="Times New Roman" w:hAnsi="Times New Roman" w:cs="Times New Roman"/>
                <w:sz w:val="20"/>
                <w:szCs w:val="20"/>
              </w:rPr>
              <w:t xml:space="preserve"> и смежных областях. </w:t>
            </w:r>
          </w:p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proofErr w:type="gramStart"/>
            <w:r w:rsidRPr="00F33DAA">
              <w:rPr>
                <w:sz w:val="20"/>
                <w:szCs w:val="20"/>
                <w:lang w:eastAsia="en-US"/>
              </w:rPr>
              <w:t xml:space="preserve">Методы работы в профессиональной и смежных сферах. </w:t>
            </w:r>
            <w:proofErr w:type="gramEnd"/>
          </w:p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Структура плана для решения задач. </w:t>
            </w:r>
          </w:p>
          <w:p w:rsidR="000C27E2" w:rsidRPr="00F33DAA" w:rsidRDefault="000C27E2" w:rsidP="000C27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33DAA">
              <w:rPr>
                <w:rFonts w:ascii="Times New Roman" w:hAnsi="Times New Roman" w:cs="Times New Roman"/>
                <w:sz w:val="20"/>
                <w:szCs w:val="20"/>
              </w:rPr>
              <w:t xml:space="preserve">Порядок </w:t>
            </w:r>
            <w:proofErr w:type="gramStart"/>
            <w:r w:rsidRPr="00F33DAA">
              <w:rPr>
                <w:rFonts w:ascii="Times New Roman" w:hAnsi="Times New Roman" w:cs="Times New Roman"/>
                <w:sz w:val="20"/>
                <w:szCs w:val="20"/>
              </w:rPr>
              <w:t>оценки результатов решения задач профессиональной деятельности</w:t>
            </w:r>
            <w:proofErr w:type="gramEnd"/>
            <w:r w:rsidRPr="00F33DA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0C27E2" w:rsidRPr="00F33DAA" w:rsidTr="00787A8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F33DAA">
              <w:rPr>
                <w:rFonts w:ascii="Times New Roman" w:hAnsi="Times New Roman" w:cs="Times New Roman"/>
                <w:lang w:eastAsia="en-US"/>
              </w:rPr>
              <w:t>ОК</w:t>
            </w:r>
            <w:proofErr w:type="gramEnd"/>
            <w:r w:rsidRPr="00F33DAA">
              <w:rPr>
                <w:rFonts w:ascii="Times New Roman" w:hAnsi="Times New Roman" w:cs="Times New Roman"/>
                <w:lang w:eastAsia="en-US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Default"/>
              <w:rPr>
                <w:b/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задач. Проведение анализа полученной информации, выделяет в ней главные аспекты. Структурировать отобранную информацию в соответствии с параметрами поиска. Интерпретация полученной информации в контексте в профессиональной деятельности.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Default"/>
              <w:rPr>
                <w:b/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Определять задачи поиска информации. Определять необходимые источники информации. Планировать процесс поиска. Структурировать получаемую информацию. Выделять наиболее </w:t>
            </w:r>
            <w:proofErr w:type="gramStart"/>
            <w:r w:rsidRPr="00F33DAA">
              <w:rPr>
                <w:sz w:val="20"/>
                <w:szCs w:val="20"/>
                <w:lang w:eastAsia="en-US"/>
              </w:rPr>
              <w:t>значимое</w:t>
            </w:r>
            <w:proofErr w:type="gramEnd"/>
            <w:r w:rsidRPr="00F33DAA">
              <w:rPr>
                <w:sz w:val="20"/>
                <w:szCs w:val="20"/>
                <w:lang w:eastAsia="en-US"/>
              </w:rPr>
              <w:t xml:space="preserve"> в перечне информации. Оценивать практическую значимость результатов поиска. Оформлять результаты поиска.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F33DAA">
            <w:pPr>
              <w:pStyle w:val="Default"/>
              <w:rPr>
                <w:b/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Номенклатура </w:t>
            </w:r>
            <w:r w:rsidR="00F33DAA" w:rsidRPr="00F33DAA">
              <w:rPr>
                <w:sz w:val="20"/>
                <w:szCs w:val="20"/>
                <w:lang w:eastAsia="en-US"/>
              </w:rPr>
              <w:t>информационных источников,</w:t>
            </w:r>
            <w:r w:rsidRPr="00F33DAA">
              <w:rPr>
                <w:sz w:val="20"/>
                <w:szCs w:val="20"/>
                <w:lang w:eastAsia="en-US"/>
              </w:rPr>
              <w:t xml:space="preserve"> применяемых в профессиональной деятельности. Приемы структурирования информации. Формат оформления результатов поиска информации. </w:t>
            </w:r>
          </w:p>
        </w:tc>
      </w:tr>
      <w:tr w:rsidR="000C27E2" w:rsidRPr="00F33DAA" w:rsidTr="00787A8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F33DAA">
              <w:rPr>
                <w:rFonts w:ascii="Times New Roman" w:hAnsi="Times New Roman" w:cs="Times New Roman"/>
                <w:lang w:eastAsia="en-US"/>
              </w:rPr>
              <w:t>ОК</w:t>
            </w:r>
            <w:proofErr w:type="gramEnd"/>
            <w:r w:rsidRPr="00F33DAA">
              <w:rPr>
                <w:rFonts w:ascii="Times New Roman" w:hAnsi="Times New Roman" w:cs="Times New Roman"/>
                <w:lang w:eastAsia="en-US"/>
              </w:rPr>
              <w:t xml:space="preserve"> 03. Планировать и реализовывать собственное профессиональное и личностное развитие.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Default"/>
              <w:rPr>
                <w:b/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Использование актуальной нормативно-правовой документации по профессии (специальности). Применение современной научной профессиональной терминологии. Определение траектории </w:t>
            </w:r>
            <w:r w:rsidRPr="00F33DAA">
              <w:rPr>
                <w:sz w:val="20"/>
                <w:szCs w:val="20"/>
                <w:lang w:eastAsia="en-US"/>
              </w:rPr>
              <w:lastRenderedPageBreak/>
              <w:t xml:space="preserve">профессионального развития и самообразования.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Default"/>
              <w:rPr>
                <w:b/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lastRenderedPageBreak/>
              <w:t xml:space="preserve">Определять актуальность нормативно-правовой документации в профессиональной деятельности. Выстраивать траектории профессионального и личностного развития.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Default"/>
              <w:rPr>
                <w:b/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Содержание актуальной нормативно-правовой документации. Современная научная и профессиональная терминология. Возможные траектории профессионального развития и самообразования. </w:t>
            </w:r>
          </w:p>
        </w:tc>
      </w:tr>
      <w:tr w:rsidR="000C27E2" w:rsidRPr="00F33DAA" w:rsidTr="00787A86">
        <w:trPr>
          <w:trHeight w:val="158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F33DAA">
              <w:rPr>
                <w:rFonts w:ascii="Times New Roman" w:hAnsi="Times New Roman" w:cs="Times New Roman"/>
                <w:lang w:eastAsia="en-US"/>
              </w:rPr>
              <w:lastRenderedPageBreak/>
              <w:t>ОК</w:t>
            </w:r>
            <w:proofErr w:type="gramEnd"/>
            <w:r w:rsidRPr="00F33DAA">
              <w:rPr>
                <w:rFonts w:ascii="Times New Roman" w:hAnsi="Times New Roman" w:cs="Times New Roman"/>
                <w:lang w:eastAsia="en-US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Участие в деловом общении для эффективного решения деловых задач. Планирование профессиональной деятельности.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Организовывать работу коллектива и команды. Взаимодействовать с коллегами, руководством, клиентами.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>Психология коллектива. Психология личности. Основы проектной деятельности.</w:t>
            </w:r>
          </w:p>
          <w:p w:rsidR="000C27E2" w:rsidRPr="00F33DAA" w:rsidRDefault="000C27E2" w:rsidP="000C27E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27E2" w:rsidRPr="00F33DAA" w:rsidTr="00787A8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F33DAA">
              <w:rPr>
                <w:rFonts w:ascii="Times New Roman" w:hAnsi="Times New Roman" w:cs="Times New Roman"/>
                <w:lang w:eastAsia="en-US"/>
              </w:rPr>
              <w:t>ОК</w:t>
            </w:r>
            <w:proofErr w:type="gramEnd"/>
            <w:r w:rsidRPr="00F33DAA">
              <w:rPr>
                <w:rFonts w:ascii="Times New Roman" w:hAnsi="Times New Roman" w:cs="Times New Roman"/>
                <w:lang w:eastAsia="en-US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Грамотно устно и письменно излагать свои мысли по профессиональной тематике на государственном языке. Проявление толерантности в рабочем коллективе.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Излагать свои мысли на государственном языке. Оформлять документы. </w:t>
            </w:r>
          </w:p>
          <w:p w:rsidR="000C27E2" w:rsidRPr="00F33DAA" w:rsidRDefault="000C27E2" w:rsidP="000C27E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Особенности социального и культурного контекста. Правила оформления документов. </w:t>
            </w:r>
          </w:p>
          <w:p w:rsidR="000C27E2" w:rsidRPr="00F33DAA" w:rsidRDefault="000C27E2" w:rsidP="000C27E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27E2" w:rsidRPr="00F33DAA" w:rsidTr="00787A8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F33DAA">
              <w:rPr>
                <w:rFonts w:ascii="Times New Roman" w:hAnsi="Times New Roman" w:cs="Times New Roman"/>
                <w:lang w:eastAsia="en-US"/>
              </w:rPr>
              <w:t>ОК</w:t>
            </w:r>
            <w:proofErr w:type="gramEnd"/>
            <w:r w:rsidRPr="00F33DAA">
              <w:rPr>
                <w:rFonts w:ascii="Times New Roman" w:hAnsi="Times New Roman" w:cs="Times New Roman"/>
                <w:lang w:eastAsia="en-US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Default"/>
              <w:rPr>
                <w:b/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Соблюдение правил экологической безопасности при ведении профессиональной деятельности. Обеспечивать ресурсосбережение на рабочем месте.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Соблюдать нормы экологической безопасности. Определять направления ресурсосбережения в рамках профессиональной деятельности по профессии (специальности).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Правила экологической безопасности при ведении профессиональной деятельности. Основные ресурсы, задействованные в профессиональной деятельности. Пути обеспечения ресурсосбережения. </w:t>
            </w:r>
          </w:p>
        </w:tc>
      </w:tr>
      <w:tr w:rsidR="000C27E2" w:rsidRPr="00F33DAA" w:rsidTr="00787A8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F33DAA">
              <w:rPr>
                <w:rFonts w:ascii="Times New Roman" w:hAnsi="Times New Roman" w:cs="Times New Roman"/>
                <w:lang w:eastAsia="en-US"/>
              </w:rPr>
              <w:t>ОК</w:t>
            </w:r>
            <w:proofErr w:type="gramEnd"/>
            <w:r w:rsidRPr="00F33DAA">
              <w:rPr>
                <w:rFonts w:ascii="Times New Roman" w:hAnsi="Times New Roman" w:cs="Times New Roman"/>
                <w:lang w:eastAsia="en-US"/>
              </w:rPr>
              <w:t xml:space="preserve"> 09. Использовать информационные технологии в профессиональной деятельности.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Применение средств информатизации и информационных технологий для реализации профессиональной деятельности.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Применять средства информационных технологий для решения профессиональных задач. Использовать современное программное обеспечение.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E2" w:rsidRPr="00F33DAA" w:rsidRDefault="000C27E2" w:rsidP="000C27E2">
            <w:pPr>
              <w:pStyle w:val="Default"/>
              <w:rPr>
                <w:sz w:val="20"/>
                <w:szCs w:val="20"/>
                <w:lang w:eastAsia="en-US"/>
              </w:rPr>
            </w:pPr>
            <w:r w:rsidRPr="00F33DAA">
              <w:rPr>
                <w:sz w:val="20"/>
                <w:szCs w:val="20"/>
                <w:lang w:eastAsia="en-US"/>
              </w:rPr>
              <w:t xml:space="preserve">Современные средства устройства информатизации. Порядок их применения и программное обеспечение в профессиональной деятельности. </w:t>
            </w:r>
          </w:p>
        </w:tc>
      </w:tr>
    </w:tbl>
    <w:p w:rsidR="000C27E2" w:rsidRPr="00F33DAA" w:rsidRDefault="000C27E2" w:rsidP="000C27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2A56" w:rsidRPr="00F33DAA" w:rsidRDefault="004A2A56" w:rsidP="00D111DA">
      <w:pPr>
        <w:rPr>
          <w:rFonts w:ascii="Times New Roman" w:hAnsi="Times New Roman" w:cs="Times New Roman"/>
          <w:b/>
          <w:sz w:val="24"/>
          <w:szCs w:val="24"/>
        </w:rPr>
      </w:pPr>
    </w:p>
    <w:p w:rsidR="000C27E2" w:rsidRPr="00F33DAA" w:rsidRDefault="000C27E2" w:rsidP="004A2A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7E2" w:rsidRPr="00F33DAA" w:rsidRDefault="000C27E2" w:rsidP="004A2A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7E2" w:rsidRPr="00F33DAA" w:rsidRDefault="000C27E2" w:rsidP="004A2A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7E2" w:rsidRPr="00F33DAA" w:rsidRDefault="000C27E2" w:rsidP="004A2A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7E2" w:rsidRDefault="000C27E2" w:rsidP="004A2A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BD9" w:rsidRDefault="00174BD9" w:rsidP="004A2A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BD9" w:rsidRDefault="00174BD9" w:rsidP="004A2A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BD9" w:rsidRPr="00F33DAA" w:rsidRDefault="00174BD9" w:rsidP="004A2A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7E2" w:rsidRPr="00F33DAA" w:rsidRDefault="000C27E2" w:rsidP="004A2A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1DA" w:rsidRPr="00FE79AF" w:rsidRDefault="004A2A56" w:rsidP="00FE79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D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="00D111DA" w:rsidRPr="00F33DAA">
        <w:rPr>
          <w:rFonts w:ascii="Times New Roman" w:hAnsi="Times New Roman" w:cs="Times New Roman"/>
          <w:b/>
          <w:sz w:val="24"/>
          <w:szCs w:val="24"/>
        </w:rPr>
        <w:t xml:space="preserve">СТРУКТУРА </w:t>
      </w:r>
      <w:r w:rsidR="00FE79AF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D111DA" w:rsidRPr="00F33DAA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D111DA" w:rsidRPr="00FE79AF" w:rsidRDefault="00D111DA" w:rsidP="00FE79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D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487"/>
        <w:gridCol w:w="3084"/>
      </w:tblGrid>
      <w:tr w:rsidR="00D111DA" w:rsidRPr="00F33DAA" w:rsidTr="004A2A56">
        <w:tc>
          <w:tcPr>
            <w:tcW w:w="3389" w:type="pct"/>
            <w:shd w:val="clear" w:color="auto" w:fill="auto"/>
            <w:vAlign w:val="center"/>
          </w:tcPr>
          <w:p w:rsidR="00D111DA" w:rsidRPr="00F33DAA" w:rsidRDefault="00D111DA" w:rsidP="004A2A5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611" w:type="pct"/>
            <w:shd w:val="clear" w:color="auto" w:fill="auto"/>
            <w:vAlign w:val="center"/>
          </w:tcPr>
          <w:p w:rsidR="00D111DA" w:rsidRPr="00F33DAA" w:rsidRDefault="00D111DA" w:rsidP="004A2A5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111DA" w:rsidRPr="00F33DAA" w:rsidTr="004A2A56">
        <w:tc>
          <w:tcPr>
            <w:tcW w:w="3389" w:type="pct"/>
            <w:shd w:val="clear" w:color="auto" w:fill="auto"/>
            <w:vAlign w:val="center"/>
          </w:tcPr>
          <w:p w:rsidR="00D111DA" w:rsidRPr="00F33DAA" w:rsidRDefault="00D111DA" w:rsidP="004A2A56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611" w:type="pct"/>
            <w:shd w:val="clear" w:color="auto" w:fill="auto"/>
            <w:vAlign w:val="center"/>
          </w:tcPr>
          <w:p w:rsidR="00D111DA" w:rsidRPr="00F33DAA" w:rsidRDefault="005645D6" w:rsidP="004A2A56">
            <w:pPr>
              <w:spacing w:after="12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iCs/>
                <w:sz w:val="24"/>
                <w:szCs w:val="24"/>
              </w:rPr>
              <w:t>180</w:t>
            </w:r>
          </w:p>
        </w:tc>
      </w:tr>
      <w:tr w:rsidR="00D111DA" w:rsidRPr="00F33DAA" w:rsidTr="004A2A56">
        <w:tc>
          <w:tcPr>
            <w:tcW w:w="3389" w:type="pct"/>
            <w:shd w:val="clear" w:color="auto" w:fill="auto"/>
            <w:vAlign w:val="center"/>
          </w:tcPr>
          <w:p w:rsidR="00D111DA" w:rsidRPr="00F33DAA" w:rsidRDefault="00D111DA" w:rsidP="004A2A56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Обязательные аудиторные учебные занятия (всего)</w:t>
            </w:r>
          </w:p>
        </w:tc>
        <w:tc>
          <w:tcPr>
            <w:tcW w:w="1611" w:type="pct"/>
            <w:shd w:val="clear" w:color="auto" w:fill="auto"/>
            <w:vAlign w:val="center"/>
          </w:tcPr>
          <w:p w:rsidR="00D111DA" w:rsidRPr="00F33DAA" w:rsidRDefault="005645D6" w:rsidP="004A2A56">
            <w:pPr>
              <w:spacing w:after="12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iCs/>
                <w:sz w:val="24"/>
                <w:szCs w:val="24"/>
              </w:rPr>
              <w:t>120</w:t>
            </w:r>
          </w:p>
        </w:tc>
      </w:tr>
      <w:tr w:rsidR="00D111DA" w:rsidRPr="00F33DAA" w:rsidTr="004A2A56">
        <w:tc>
          <w:tcPr>
            <w:tcW w:w="3389" w:type="pct"/>
            <w:shd w:val="clear" w:color="auto" w:fill="auto"/>
            <w:vAlign w:val="center"/>
          </w:tcPr>
          <w:p w:rsidR="00D111DA" w:rsidRPr="00F33DAA" w:rsidRDefault="00D111DA" w:rsidP="004A2A56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11" w:type="pct"/>
            <w:shd w:val="clear" w:color="auto" w:fill="auto"/>
            <w:vAlign w:val="center"/>
          </w:tcPr>
          <w:p w:rsidR="00D111DA" w:rsidRPr="00F33DAA" w:rsidRDefault="00D111DA" w:rsidP="004A2A56">
            <w:pPr>
              <w:spacing w:after="12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111DA" w:rsidRPr="00F33DAA" w:rsidTr="004A2A56">
        <w:tc>
          <w:tcPr>
            <w:tcW w:w="3389" w:type="pct"/>
            <w:shd w:val="clear" w:color="auto" w:fill="auto"/>
            <w:vAlign w:val="center"/>
          </w:tcPr>
          <w:p w:rsidR="00D111DA" w:rsidRPr="00F33DAA" w:rsidRDefault="004A2A56" w:rsidP="004A2A56">
            <w:pPr>
              <w:spacing w:after="12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лекционные занятия</w:t>
            </w:r>
          </w:p>
        </w:tc>
        <w:tc>
          <w:tcPr>
            <w:tcW w:w="1611" w:type="pct"/>
            <w:shd w:val="clear" w:color="auto" w:fill="auto"/>
            <w:vAlign w:val="center"/>
          </w:tcPr>
          <w:p w:rsidR="00D111DA" w:rsidRPr="00F33DAA" w:rsidRDefault="005645D6" w:rsidP="005645D6">
            <w:pPr>
              <w:spacing w:after="12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iCs/>
                <w:sz w:val="24"/>
                <w:szCs w:val="24"/>
              </w:rPr>
              <w:t>50</w:t>
            </w:r>
          </w:p>
        </w:tc>
      </w:tr>
      <w:tr w:rsidR="00D111DA" w:rsidRPr="00F33DAA" w:rsidTr="004A2A56">
        <w:tc>
          <w:tcPr>
            <w:tcW w:w="3389" w:type="pct"/>
            <w:shd w:val="clear" w:color="auto" w:fill="auto"/>
            <w:vAlign w:val="center"/>
          </w:tcPr>
          <w:p w:rsidR="00D111DA" w:rsidRPr="00F33DAA" w:rsidRDefault="00D111DA" w:rsidP="004A2A56">
            <w:pPr>
              <w:spacing w:after="12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611" w:type="pct"/>
            <w:shd w:val="clear" w:color="auto" w:fill="auto"/>
            <w:vAlign w:val="center"/>
          </w:tcPr>
          <w:p w:rsidR="00D111DA" w:rsidRPr="00F33DAA" w:rsidRDefault="005645D6" w:rsidP="004A2A56">
            <w:pPr>
              <w:spacing w:after="12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iCs/>
                <w:sz w:val="24"/>
                <w:szCs w:val="24"/>
              </w:rPr>
              <w:t>70</w:t>
            </w:r>
          </w:p>
        </w:tc>
      </w:tr>
      <w:tr w:rsidR="005645D6" w:rsidRPr="00F33DAA" w:rsidTr="005645D6">
        <w:tc>
          <w:tcPr>
            <w:tcW w:w="3389" w:type="pct"/>
            <w:shd w:val="clear" w:color="auto" w:fill="auto"/>
          </w:tcPr>
          <w:p w:rsidR="005645D6" w:rsidRPr="00F33DAA" w:rsidRDefault="005645D6" w:rsidP="00564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(всего)</w:t>
            </w:r>
          </w:p>
        </w:tc>
        <w:tc>
          <w:tcPr>
            <w:tcW w:w="1611" w:type="pct"/>
            <w:shd w:val="clear" w:color="auto" w:fill="auto"/>
          </w:tcPr>
          <w:p w:rsidR="005645D6" w:rsidRPr="00F33DAA" w:rsidRDefault="005645D6" w:rsidP="005645D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iCs/>
                <w:sz w:val="24"/>
                <w:szCs w:val="24"/>
              </w:rPr>
              <w:t>60</w:t>
            </w:r>
          </w:p>
        </w:tc>
      </w:tr>
      <w:tr w:rsidR="005645D6" w:rsidRPr="00F33DAA" w:rsidTr="004A2A56">
        <w:tc>
          <w:tcPr>
            <w:tcW w:w="5000" w:type="pct"/>
            <w:gridSpan w:val="2"/>
            <w:shd w:val="clear" w:color="auto" w:fill="auto"/>
            <w:vAlign w:val="center"/>
          </w:tcPr>
          <w:p w:rsidR="005645D6" w:rsidRPr="00F33DAA" w:rsidRDefault="005645D6" w:rsidP="005645D6">
            <w:pPr>
              <w:spacing w:after="12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 в форме дифференцированного зачета</w:t>
            </w:r>
          </w:p>
        </w:tc>
      </w:tr>
    </w:tbl>
    <w:p w:rsidR="00D111DA" w:rsidRPr="00F33DA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F33DA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  <w:sectPr w:rsidR="00D111DA" w:rsidRPr="00F33DAA" w:rsidSect="00C47790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  <w:bookmarkStart w:id="0" w:name="_GoBack"/>
      <w:bookmarkEnd w:id="0"/>
    </w:p>
    <w:p w:rsidR="00D111DA" w:rsidRPr="00F33DAA" w:rsidRDefault="00D111DA" w:rsidP="004A2A5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3DAA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W w:w="50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0"/>
        <w:gridCol w:w="8942"/>
        <w:gridCol w:w="1271"/>
        <w:gridCol w:w="1099"/>
        <w:gridCol w:w="1744"/>
      </w:tblGrid>
      <w:tr w:rsidR="00FD2B30" w:rsidRPr="00F33DAA" w:rsidTr="006B27FB">
        <w:trPr>
          <w:trHeight w:val="20"/>
        </w:trPr>
        <w:tc>
          <w:tcPr>
            <w:tcW w:w="687" w:type="pct"/>
            <w:shd w:val="clear" w:color="auto" w:fill="auto"/>
            <w:vAlign w:val="center"/>
          </w:tcPr>
          <w:p w:rsidR="004A2A56" w:rsidRPr="00F33DAA" w:rsidRDefault="004A2A56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4A2A56" w:rsidRPr="00F33DAA" w:rsidRDefault="004A2A56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63" w:type="pct"/>
            <w:shd w:val="clear" w:color="auto" w:fill="auto"/>
            <w:vAlign w:val="center"/>
          </w:tcPr>
          <w:p w:rsidR="004A2A56" w:rsidRPr="00F33DAA" w:rsidRDefault="004A2A56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76" w:type="pct"/>
            <w:vAlign w:val="center"/>
          </w:tcPr>
          <w:p w:rsidR="004A2A56" w:rsidRPr="00F33DAA" w:rsidRDefault="004A2A56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FD2B30" w:rsidRPr="00F33DAA" w:rsidTr="006B27FB">
        <w:trPr>
          <w:trHeight w:val="20"/>
        </w:trPr>
        <w:tc>
          <w:tcPr>
            <w:tcW w:w="687" w:type="pct"/>
            <w:shd w:val="clear" w:color="auto" w:fill="auto"/>
          </w:tcPr>
          <w:p w:rsidR="00D111DA" w:rsidRPr="00F33DAA" w:rsidRDefault="00D111DA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74" w:type="pct"/>
            <w:gridSpan w:val="2"/>
            <w:shd w:val="clear" w:color="auto" w:fill="auto"/>
          </w:tcPr>
          <w:p w:rsidR="00D111DA" w:rsidRPr="00F33DAA" w:rsidRDefault="00D111DA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shd w:val="clear" w:color="auto" w:fill="auto"/>
          </w:tcPr>
          <w:p w:rsidR="00D111DA" w:rsidRPr="00F33DAA" w:rsidRDefault="00D111DA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76" w:type="pct"/>
          </w:tcPr>
          <w:p w:rsidR="00D111DA" w:rsidRPr="00F33DAA" w:rsidRDefault="004A2A56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F042E" w:rsidRPr="00F33DAA" w:rsidTr="00227559">
        <w:trPr>
          <w:trHeight w:val="281"/>
        </w:trPr>
        <w:tc>
          <w:tcPr>
            <w:tcW w:w="687" w:type="pct"/>
            <w:vMerge w:val="restar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Информационная деятельность человека</w:t>
            </w:r>
          </w:p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0" w:type="pct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63" w:type="pct"/>
            <w:vMerge w:val="restar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6" w:type="pct"/>
            <w:vMerge w:val="restart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01, ОК 02, ОК 03, ОК 04, ОК 05, ОК 07, ОК 09</w:t>
            </w:r>
          </w:p>
        </w:tc>
      </w:tr>
      <w:tr w:rsidR="00CF042E" w:rsidRPr="00F33DAA" w:rsidTr="006B27FB">
        <w:trPr>
          <w:trHeight w:val="243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CF042E" w:rsidRPr="00F33DAA" w:rsidRDefault="00CF042E" w:rsidP="00CF042E">
            <w:pPr>
              <w:pStyle w:val="3"/>
              <w:spacing w:after="0"/>
              <w:ind w:left="0"/>
              <w:jc w:val="both"/>
              <w:rPr>
                <w:bCs/>
                <w:i/>
                <w:sz w:val="24"/>
                <w:szCs w:val="24"/>
              </w:rPr>
            </w:pPr>
            <w:r w:rsidRPr="00F33DAA">
              <w:rPr>
                <w:sz w:val="24"/>
                <w:szCs w:val="24"/>
              </w:rPr>
              <w:t>1. Информационная деятельность человека</w:t>
            </w:r>
          </w:p>
        </w:tc>
        <w:tc>
          <w:tcPr>
            <w:tcW w:w="420" w:type="pct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F042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CF042E" w:rsidRPr="00F33DAA" w:rsidRDefault="00CF042E" w:rsidP="00CF042E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33DAA">
              <w:rPr>
                <w:sz w:val="24"/>
                <w:szCs w:val="24"/>
              </w:rPr>
              <w:t>2. Основные этапы развития информационного общества</w:t>
            </w:r>
          </w:p>
        </w:tc>
        <w:tc>
          <w:tcPr>
            <w:tcW w:w="420" w:type="pct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F042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CF042E" w:rsidRPr="00F33DAA" w:rsidRDefault="00CF042E" w:rsidP="00CF042E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33DAA">
              <w:rPr>
                <w:bCs/>
                <w:sz w:val="24"/>
                <w:szCs w:val="24"/>
              </w:rPr>
              <w:t>3. Правовые нормы</w:t>
            </w:r>
          </w:p>
        </w:tc>
        <w:tc>
          <w:tcPr>
            <w:tcW w:w="420" w:type="pct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F042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CF042E" w:rsidRPr="00F33DAA" w:rsidRDefault="00CF042E" w:rsidP="00CF042E">
            <w:pPr>
              <w:pStyle w:val="3"/>
              <w:spacing w:after="0"/>
              <w:ind w:left="0"/>
              <w:jc w:val="both"/>
              <w:rPr>
                <w:bCs/>
                <w:sz w:val="24"/>
                <w:szCs w:val="24"/>
              </w:rPr>
            </w:pPr>
            <w:r w:rsidRPr="00F33DAA">
              <w:rPr>
                <w:sz w:val="24"/>
                <w:szCs w:val="24"/>
              </w:rPr>
              <w:t>4. Безопасность, гигиена, эргономика</w:t>
            </w:r>
          </w:p>
        </w:tc>
        <w:tc>
          <w:tcPr>
            <w:tcW w:w="420" w:type="pct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F042E" w:rsidRPr="00F33DAA" w:rsidTr="00227559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F33DAA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Самостоятельная работа:</w:t>
            </w:r>
          </w:p>
          <w:p w:rsidR="00CF042E" w:rsidRPr="00F33DAA" w:rsidRDefault="00CF042E" w:rsidP="00CF04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Доклад на тему «Информационные ресурсы общества»</w:t>
            </w:r>
          </w:p>
          <w:p w:rsidR="00CF042E" w:rsidRPr="00F33DAA" w:rsidRDefault="00CF042E" w:rsidP="00CF04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Записать статьи УК РФ, регламентирующие за</w:t>
            </w:r>
            <w:r w:rsidRPr="00F33DA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щиту информации и уголовную ответственность за правонаруше</w:t>
            </w:r>
            <w:r w:rsidRPr="00F33DA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ния в информационной сфере.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F042E" w:rsidRPr="00F33DAA" w:rsidRDefault="00C53F00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F042E" w:rsidRPr="00F33DAA" w:rsidTr="006B27FB">
        <w:trPr>
          <w:trHeight w:val="20"/>
        </w:trPr>
        <w:tc>
          <w:tcPr>
            <w:tcW w:w="687" w:type="pct"/>
            <w:vMerge w:val="restar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Подходы к понятию и измерению информации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0" w:type="pc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63" w:type="pct"/>
            <w:vMerge w:val="restar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6" w:type="pct"/>
            <w:vMerge w:val="restart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01, ОК 02, ОК 03, ОК 04, ОК 05, ОК 07, ОК 09</w:t>
            </w:r>
          </w:p>
        </w:tc>
      </w:tr>
      <w:tr w:rsidR="00CF042E" w:rsidRPr="00F33DAA" w:rsidTr="00CF042E">
        <w:trPr>
          <w:trHeight w:val="205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1. Понятие и свойства информации. Измерение информации</w:t>
            </w:r>
          </w:p>
        </w:tc>
        <w:tc>
          <w:tcPr>
            <w:tcW w:w="420" w:type="pc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F042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2. Двоичное представление информации</w:t>
            </w:r>
          </w:p>
        </w:tc>
        <w:tc>
          <w:tcPr>
            <w:tcW w:w="420" w:type="pc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F042E" w:rsidRPr="00F33DAA" w:rsidTr="00CF042E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F33DAA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Самостоятельная работа:</w:t>
            </w:r>
          </w:p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на алфавитный подход</w:t>
            </w:r>
          </w:p>
        </w:tc>
        <w:tc>
          <w:tcPr>
            <w:tcW w:w="363" w:type="pct"/>
            <w:shd w:val="clear" w:color="auto" w:fill="auto"/>
            <w:vAlign w:val="bottom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F042E" w:rsidRPr="00F33DAA" w:rsidTr="006B27FB">
        <w:trPr>
          <w:trHeight w:val="20"/>
        </w:trPr>
        <w:tc>
          <w:tcPr>
            <w:tcW w:w="687" w:type="pct"/>
            <w:vMerge w:val="restar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информационные процессы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0" w:type="pc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63" w:type="pct"/>
            <w:vMerge w:val="restar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6" w:type="pct"/>
            <w:vMerge w:val="restart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01, ОК 02, ОК 03, ОК 04, ОК 05, ОК 07, ОК 09</w:t>
            </w:r>
          </w:p>
        </w:tc>
      </w:tr>
      <w:tr w:rsidR="00CF042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1. Принципы обработки информации</w:t>
            </w:r>
          </w:p>
        </w:tc>
        <w:tc>
          <w:tcPr>
            <w:tcW w:w="420" w:type="pc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F042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2. Хранение информационных объектов различных видов</w:t>
            </w:r>
          </w:p>
        </w:tc>
        <w:tc>
          <w:tcPr>
            <w:tcW w:w="420" w:type="pc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F042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3. Поиск и передача информации</w:t>
            </w:r>
          </w:p>
        </w:tc>
        <w:tc>
          <w:tcPr>
            <w:tcW w:w="420" w:type="pc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F042E" w:rsidRPr="00F33DAA" w:rsidTr="00CF042E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F33DAA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Самостоятельная работа:</w:t>
            </w:r>
          </w:p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Составление алгоритма решения математического уравнения.</w:t>
            </w:r>
          </w:p>
          <w:p w:rsidR="00CF042E" w:rsidRPr="00F33DAA" w:rsidRDefault="00CF042E" w:rsidP="00CF04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Составление схем информационных процессов: обработки, хранения, поиска и передачи информации в быту</w:t>
            </w:r>
          </w:p>
        </w:tc>
        <w:tc>
          <w:tcPr>
            <w:tcW w:w="363" w:type="pct"/>
            <w:shd w:val="clear" w:color="auto" w:fill="auto"/>
            <w:vAlign w:val="bottom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F042E" w:rsidRPr="00F33DAA" w:rsidTr="006B27FB">
        <w:trPr>
          <w:trHeight w:val="20"/>
        </w:trPr>
        <w:tc>
          <w:tcPr>
            <w:tcW w:w="687" w:type="pct"/>
            <w:vMerge w:val="restar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процессами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20" w:type="pct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63" w:type="pct"/>
            <w:vMerge w:val="restar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6" w:type="pct"/>
            <w:vMerge w:val="restart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01, ОК 02, ОК 03, ОК 04, 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05, ОК 07, ОК 09</w:t>
            </w:r>
          </w:p>
        </w:tc>
      </w:tr>
      <w:tr w:rsidR="00CF042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1. Информационные основы управления процессами.</w:t>
            </w:r>
          </w:p>
        </w:tc>
        <w:tc>
          <w:tcPr>
            <w:tcW w:w="420" w:type="pct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F042E" w:rsidRPr="00F33DAA" w:rsidTr="00C679B0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2. Контрольная работа «Информация, информационные процессы»</w:t>
            </w:r>
          </w:p>
        </w:tc>
        <w:tc>
          <w:tcPr>
            <w:tcW w:w="420" w:type="pct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F042E" w:rsidRPr="00F33DAA" w:rsidTr="00CF042E">
        <w:trPr>
          <w:trHeight w:val="20"/>
        </w:trPr>
        <w:tc>
          <w:tcPr>
            <w:tcW w:w="68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F33DAA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Самостоятельная работа:</w:t>
            </w:r>
          </w:p>
          <w:p w:rsidR="00CF042E" w:rsidRPr="00F33DAA" w:rsidRDefault="00CF042E" w:rsidP="00CF04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реферата на тему «Использование различных видов АСУ на практике»</w:t>
            </w:r>
          </w:p>
        </w:tc>
        <w:tc>
          <w:tcPr>
            <w:tcW w:w="363" w:type="pc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042E" w:rsidRPr="00F33DAA" w:rsidRDefault="00C53F00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F042E" w:rsidRPr="00F33DAA" w:rsidTr="00C679B0">
        <w:trPr>
          <w:trHeight w:val="20"/>
        </w:trPr>
        <w:tc>
          <w:tcPr>
            <w:tcW w:w="687" w:type="pct"/>
            <w:vMerge w:val="restar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</w:t>
            </w:r>
            <w:r w:rsidRPr="00F33DA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Архитектура компьютеров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63" w:type="pct"/>
            <w:vMerge w:val="restar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6" w:type="pct"/>
            <w:vMerge w:val="restart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01, ОК 02, ОК 03, ОК 04, ОК 05, ОК 07, ОК 09</w:t>
            </w:r>
          </w:p>
        </w:tc>
      </w:tr>
      <w:tr w:rsidR="00CF042E" w:rsidRPr="00F33DAA" w:rsidTr="00C679B0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1. Архитектура компьютеров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F042E" w:rsidRPr="00F33DAA" w:rsidTr="00C679B0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2. Устройства ввода и вывода информации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F042E" w:rsidRPr="00F33DAA" w:rsidTr="00CF042E">
        <w:trPr>
          <w:trHeight w:val="20"/>
        </w:trPr>
        <w:tc>
          <w:tcPr>
            <w:tcW w:w="68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F33DAA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Самостоятельная работа:</w:t>
            </w:r>
          </w:p>
          <w:p w:rsidR="00CF042E" w:rsidRPr="00F33DAA" w:rsidRDefault="00CF042E" w:rsidP="00CF04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презентации на тему «Обзор дополнительных внешних устройств компьютера»</w:t>
            </w:r>
          </w:p>
        </w:tc>
        <w:tc>
          <w:tcPr>
            <w:tcW w:w="363" w:type="pc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F042E" w:rsidRPr="00F33DAA" w:rsidTr="006B27FB">
        <w:trPr>
          <w:trHeight w:val="20"/>
        </w:trPr>
        <w:tc>
          <w:tcPr>
            <w:tcW w:w="68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6. </w:t>
            </w:r>
          </w:p>
          <w:p w:rsidR="00CF042E" w:rsidRPr="00F33DAA" w:rsidRDefault="00CF042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программного обеспечения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63" w:type="pct"/>
            <w:vMerge w:val="restar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6" w:type="pct"/>
            <w:vMerge w:val="restart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01, ОК 02, ОК 03, ОК 04, ОК 05, ОК 07, ОК 09</w:t>
            </w:r>
          </w:p>
        </w:tc>
      </w:tr>
      <w:tr w:rsidR="00CF042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1. Программное обеспечение ПК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F042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Операционная система </w:t>
            </w:r>
            <w:proofErr w:type="spellStart"/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Windows</w:t>
            </w:r>
            <w:proofErr w:type="spellEnd"/>
          </w:p>
        </w:tc>
        <w:tc>
          <w:tcPr>
            <w:tcW w:w="420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F042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3. Файл и файловая система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F042E" w:rsidRPr="00F33DAA" w:rsidTr="00CF042E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Самостоятельная работа:</w:t>
            </w:r>
          </w:p>
          <w:p w:rsidR="00CF042E" w:rsidRPr="00F33DAA" w:rsidRDefault="00CF042E" w:rsidP="00CF04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кроссворда по теме «Основные элементы операционной системы»</w:t>
            </w:r>
          </w:p>
        </w:tc>
        <w:tc>
          <w:tcPr>
            <w:tcW w:w="363" w:type="pc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F042E" w:rsidRPr="00F33DAA" w:rsidTr="006B27FB">
        <w:trPr>
          <w:trHeight w:val="20"/>
        </w:trPr>
        <w:tc>
          <w:tcPr>
            <w:tcW w:w="687" w:type="pct"/>
            <w:vMerge w:val="restar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 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Объединение компьютеров в локальную сеть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63" w:type="pct"/>
            <w:vMerge w:val="restar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6" w:type="pct"/>
            <w:vMerge w:val="restart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01, ОК 02, ОК 03, ОК 04, ОК 05, ОК 07, ОК 09</w:t>
            </w:r>
          </w:p>
        </w:tc>
      </w:tr>
      <w:tr w:rsidR="00CF042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1. Компьютерные сети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F042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2. Организация работы в локальной компьютерной сети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F042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3. Безопасность работы в компьютерной сети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F042E" w:rsidRPr="00F33DAA" w:rsidTr="00CF042E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CF042E" w:rsidRPr="00F33DAA" w:rsidRDefault="00CF042E" w:rsidP="00CF04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F33DAA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Самостоятельная работа:</w:t>
            </w:r>
          </w:p>
          <w:p w:rsidR="00CF042E" w:rsidRPr="00F33DAA" w:rsidRDefault="00CF042E" w:rsidP="00CF04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плакат-схемы</w:t>
            </w:r>
            <w:proofErr w:type="gramEnd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объединения компьютеров в локальную сеть</w:t>
            </w:r>
          </w:p>
        </w:tc>
        <w:tc>
          <w:tcPr>
            <w:tcW w:w="363" w:type="pct"/>
            <w:shd w:val="clear" w:color="auto" w:fill="auto"/>
          </w:tcPr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042E" w:rsidRPr="00F33DAA" w:rsidRDefault="00CF042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6" w:type="pct"/>
            <w:vMerge/>
          </w:tcPr>
          <w:p w:rsidR="00CF042E" w:rsidRPr="00F33DAA" w:rsidRDefault="00CF042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27559" w:rsidRPr="00F33DAA" w:rsidTr="00C679B0">
        <w:trPr>
          <w:trHeight w:val="20"/>
        </w:trPr>
        <w:tc>
          <w:tcPr>
            <w:tcW w:w="687" w:type="pct"/>
            <w:shd w:val="clear" w:color="auto" w:fill="D9D9D9" w:themeFill="background1" w:themeFillShade="D9"/>
          </w:tcPr>
          <w:p w:rsidR="00227559" w:rsidRPr="00F33DAA" w:rsidRDefault="00227559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D9D9D9" w:themeFill="background1" w:themeFillShade="D9"/>
            <w:vAlign w:val="center"/>
          </w:tcPr>
          <w:p w:rsidR="00227559" w:rsidRPr="00F33DAA" w:rsidRDefault="00227559" w:rsidP="00CF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Семестровая контрольная работа</w:t>
            </w:r>
          </w:p>
        </w:tc>
        <w:tc>
          <w:tcPr>
            <w:tcW w:w="420" w:type="pct"/>
            <w:shd w:val="clear" w:color="auto" w:fill="D9D9D9" w:themeFill="background1" w:themeFillShade="D9"/>
            <w:vAlign w:val="center"/>
          </w:tcPr>
          <w:p w:rsidR="00227559" w:rsidRPr="00F33DAA" w:rsidRDefault="00227559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3" w:type="pct"/>
            <w:shd w:val="clear" w:color="auto" w:fill="D9D9D9" w:themeFill="background1" w:themeFillShade="D9"/>
            <w:vAlign w:val="center"/>
          </w:tcPr>
          <w:p w:rsidR="00227559" w:rsidRPr="00F33DAA" w:rsidRDefault="00227559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shd w:val="clear" w:color="auto" w:fill="D9D9D9" w:themeFill="background1" w:themeFillShade="D9"/>
          </w:tcPr>
          <w:p w:rsidR="00227559" w:rsidRPr="00F33DAA" w:rsidRDefault="00227559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0313B" w:rsidRPr="00F33DAA" w:rsidTr="006B27FB">
        <w:trPr>
          <w:trHeight w:val="20"/>
        </w:trPr>
        <w:tc>
          <w:tcPr>
            <w:tcW w:w="687" w:type="pct"/>
            <w:vMerge w:val="restart"/>
            <w:shd w:val="clear" w:color="auto" w:fill="auto"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8. </w:t>
            </w:r>
            <w:r w:rsidRPr="00F33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обработки текстовой информации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20313B" w:rsidRPr="00F33DAA" w:rsidRDefault="0020313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0313B" w:rsidRPr="00F33DAA" w:rsidRDefault="0020313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63" w:type="pct"/>
            <w:vMerge w:val="restart"/>
            <w:shd w:val="clear" w:color="auto" w:fill="auto"/>
            <w:vAlign w:val="center"/>
          </w:tcPr>
          <w:p w:rsidR="0020313B" w:rsidRPr="00F33DAA" w:rsidRDefault="00C55455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</w:tcPr>
          <w:p w:rsidR="0020313B" w:rsidRPr="00F33DAA" w:rsidRDefault="0020313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01, ОК 02, ОК 03, ОК 04, ОК 05, ОК 07, ОК 09</w:t>
            </w:r>
          </w:p>
        </w:tc>
      </w:tr>
      <w:tr w:rsidR="0020313B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20313B" w:rsidRPr="00F33DAA" w:rsidRDefault="0020313B" w:rsidP="00C679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C679B0"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Обработка текстовой информации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0313B" w:rsidRPr="00F33DAA" w:rsidRDefault="0020313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0313B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20313B" w:rsidRPr="00F33DAA" w:rsidRDefault="0020313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20313B" w:rsidRPr="00F33DAA" w:rsidRDefault="00C55455" w:rsidP="00C67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679B0"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0313B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20313B" w:rsidRPr="00F33DAA" w:rsidRDefault="0020313B" w:rsidP="0092405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 «Использование систем проверки орфографии и грамматики»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20313B" w:rsidRPr="00F33DAA" w:rsidRDefault="0020313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0313B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20313B" w:rsidRPr="00F33DAA" w:rsidRDefault="0020313B" w:rsidP="00924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 «Компьютерные публикации»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20313B" w:rsidRPr="00F33DAA" w:rsidRDefault="0020313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0313B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20313B" w:rsidRPr="00F33DAA" w:rsidRDefault="0020313B" w:rsidP="00924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 «Форматирование текстовых документов</w:t>
            </w:r>
            <w:r w:rsidRPr="00F33DA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20313B" w:rsidRPr="00F33DAA" w:rsidRDefault="0020313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79B0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679B0" w:rsidRPr="00F33DAA" w:rsidRDefault="00C679B0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C679B0" w:rsidRPr="00F33DAA" w:rsidRDefault="00C679B0" w:rsidP="00880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805DC" w:rsidRPr="00F33D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таблицами»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C679B0" w:rsidRPr="00F33DAA" w:rsidRDefault="00C679B0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C679B0" w:rsidRPr="00F33DAA" w:rsidRDefault="00C679B0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0313B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20313B" w:rsidRPr="00F33DAA" w:rsidRDefault="0020313B" w:rsidP="00880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805DC" w:rsidRPr="00F33D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объектов в текстовые документы»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20313B" w:rsidRPr="00F33DAA" w:rsidRDefault="0020313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55455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55455" w:rsidRPr="00F33DAA" w:rsidRDefault="00C55455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C55455" w:rsidRPr="00F33DAA" w:rsidRDefault="00C55455" w:rsidP="00880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805DC" w:rsidRPr="00F33D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33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Гипертекстовое представление информации»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C55455" w:rsidRPr="00F33DAA" w:rsidRDefault="00C55455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C55455" w:rsidRPr="00F33DAA" w:rsidRDefault="00C55455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0313B" w:rsidRPr="00F33DAA" w:rsidTr="00C679B0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20313B" w:rsidRPr="00F33DAA" w:rsidRDefault="0020313B" w:rsidP="009240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0313B" w:rsidRPr="00F33DAA" w:rsidRDefault="0020313B" w:rsidP="0092405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</w:pP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t>Провести сравнительный анализ текстовых редак</w:t>
            </w: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softHyphen/>
              <w:t xml:space="preserve">торов Блокнот, </w:t>
            </w: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val="en-US" w:eastAsia="zh-CN" w:bidi="ru-RU"/>
              </w:rPr>
              <w:t>MS</w:t>
            </w: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t xml:space="preserve"> </w:t>
            </w: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val="en-US" w:eastAsia="zh-CN" w:bidi="ru-RU"/>
              </w:rPr>
              <w:t>Word</w:t>
            </w: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t xml:space="preserve">, </w:t>
            </w:r>
            <w:proofErr w:type="spellStart"/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val="en-US" w:eastAsia="zh-CN" w:bidi="ru-RU"/>
              </w:rPr>
              <w:t>OpenOffice</w:t>
            </w:r>
            <w:proofErr w:type="spellEnd"/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t xml:space="preserve">. </w:t>
            </w:r>
            <w:proofErr w:type="spellStart"/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val="en-US" w:eastAsia="zh-CN" w:bidi="ru-RU"/>
              </w:rPr>
              <w:t>orgWriter</w:t>
            </w:r>
            <w:proofErr w:type="spellEnd"/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t>.</w:t>
            </w:r>
          </w:p>
          <w:p w:rsidR="002609CD" w:rsidRPr="00F33DAA" w:rsidRDefault="002609CD" w:rsidP="009240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t>Написание журнальной статьи</w:t>
            </w:r>
          </w:p>
        </w:tc>
        <w:tc>
          <w:tcPr>
            <w:tcW w:w="363" w:type="pct"/>
            <w:shd w:val="clear" w:color="auto" w:fill="auto"/>
          </w:tcPr>
          <w:p w:rsidR="00C679B0" w:rsidRPr="00F33DAA" w:rsidRDefault="00C679B0" w:rsidP="00C679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0313B" w:rsidRPr="00F33DAA" w:rsidRDefault="00C679B0" w:rsidP="00C679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:rsidR="002609CD" w:rsidRPr="00F33DAA" w:rsidRDefault="002609CD" w:rsidP="00C679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76" w:type="pct"/>
            <w:vMerge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0313B" w:rsidRPr="00F33DAA" w:rsidTr="006B27FB">
        <w:trPr>
          <w:trHeight w:val="20"/>
        </w:trPr>
        <w:tc>
          <w:tcPr>
            <w:tcW w:w="687" w:type="pct"/>
            <w:vMerge w:val="restart"/>
            <w:shd w:val="clear" w:color="auto" w:fill="auto"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 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Возможности динамических (электронных) таблиц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20313B" w:rsidRPr="00F33DAA" w:rsidRDefault="0020313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0313B" w:rsidRPr="00F33DAA" w:rsidRDefault="0020313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63" w:type="pct"/>
            <w:vMerge w:val="restart"/>
            <w:shd w:val="clear" w:color="auto" w:fill="auto"/>
            <w:vAlign w:val="center"/>
          </w:tcPr>
          <w:p w:rsidR="0020313B" w:rsidRPr="00F33DAA" w:rsidRDefault="00C55455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</w:tcPr>
          <w:p w:rsidR="0020313B" w:rsidRPr="00F33DAA" w:rsidRDefault="0020313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01, ОК 02, ОК 03, ОК 04, ОК 05, ОК 07, ОК 09</w:t>
            </w:r>
          </w:p>
        </w:tc>
      </w:tr>
      <w:tr w:rsidR="0020313B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20313B" w:rsidRPr="00F33DAA" w:rsidRDefault="0020313B" w:rsidP="00C67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Табличный </w:t>
            </w:r>
            <w:r w:rsidR="00C679B0"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процессор</w:t>
            </w: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MS</w:t>
            </w: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Excel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20313B" w:rsidRPr="00F33DAA" w:rsidRDefault="0020313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405E" w:rsidRPr="00F33DAA" w:rsidTr="006B27FB">
        <w:trPr>
          <w:trHeight w:val="397"/>
        </w:trPr>
        <w:tc>
          <w:tcPr>
            <w:tcW w:w="687" w:type="pct"/>
            <w:vMerge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92405E" w:rsidRPr="00F33DAA" w:rsidRDefault="00C55455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6" w:type="pct"/>
            <w:vMerge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405E" w:rsidRPr="00F33DAA" w:rsidTr="002609CD">
        <w:trPr>
          <w:trHeight w:val="299"/>
        </w:trPr>
        <w:tc>
          <w:tcPr>
            <w:tcW w:w="687" w:type="pct"/>
            <w:vMerge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92405E" w:rsidRPr="00F33DAA" w:rsidRDefault="0092405E" w:rsidP="008805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805DC" w:rsidRPr="00F33D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«Табличный процессор </w:t>
            </w:r>
            <w:r w:rsidRPr="00F33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0313B" w:rsidRPr="00F33DAA" w:rsidTr="0020313B">
        <w:trPr>
          <w:trHeight w:val="311"/>
        </w:trPr>
        <w:tc>
          <w:tcPr>
            <w:tcW w:w="687" w:type="pct"/>
            <w:vMerge/>
            <w:shd w:val="clear" w:color="auto" w:fill="auto"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20313B" w:rsidRPr="00F33DAA" w:rsidRDefault="0020313B" w:rsidP="008805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805DC" w:rsidRPr="00F33D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«Вычисления в </w:t>
            </w:r>
            <w:r w:rsidRPr="00F33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20313B" w:rsidRPr="00F33DAA" w:rsidRDefault="0020313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405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92405E" w:rsidRPr="00F33DAA" w:rsidRDefault="0092405E" w:rsidP="008805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805DC" w:rsidRPr="00F33D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Сложные вычисления в </w:t>
            </w:r>
            <w:proofErr w:type="spellStart"/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MS</w:t>
            </w:r>
            <w:proofErr w:type="spellEnd"/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Excel</w:t>
            </w:r>
            <w:proofErr w:type="spellEnd"/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405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92405E" w:rsidRPr="00F33DAA" w:rsidRDefault="0092405E" w:rsidP="008805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" w:name="OLE_LINK4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805DC" w:rsidRPr="00F33D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1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Диаграммы и графики </w:t>
            </w:r>
            <w:proofErr w:type="spellStart"/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MS</w:t>
            </w:r>
            <w:proofErr w:type="spellEnd"/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Excel</w:t>
            </w:r>
            <w:proofErr w:type="spellEnd"/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55455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55455" w:rsidRPr="00F33DAA" w:rsidRDefault="00C55455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C55455" w:rsidRPr="00F33DAA" w:rsidRDefault="00C55455" w:rsidP="00880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805DC" w:rsidRPr="00F33D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функции в вычислениях»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C55455" w:rsidRPr="00F33DAA" w:rsidRDefault="00C55455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C55455" w:rsidRPr="00F33DAA" w:rsidRDefault="00C55455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55455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55455" w:rsidRPr="00F33DAA" w:rsidRDefault="00C55455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C55455" w:rsidRPr="00F33DAA" w:rsidRDefault="00C55455" w:rsidP="00880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805DC" w:rsidRPr="00F33D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Функции статистического расчета»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C55455" w:rsidRPr="00F33DAA" w:rsidRDefault="00C55455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C55455" w:rsidRPr="00F33DAA" w:rsidRDefault="00C55455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405E" w:rsidRPr="00F33DAA" w:rsidTr="002609CD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92405E" w:rsidRPr="00F33DAA" w:rsidRDefault="0092405E" w:rsidP="009240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</w:pP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t>Составить кроссворд по темам «Текстовые редакторы» и «Электрон</w:t>
            </w: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softHyphen/>
              <w:t>ные таблицы».</w:t>
            </w:r>
          </w:p>
          <w:p w:rsidR="002609CD" w:rsidRPr="00F33DAA" w:rsidRDefault="002609CD" w:rsidP="002609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Создать мультимедийную презентацию «Использование различных возможностей динамических (электронных) таблиц для выполнения учебных заданий».</w:t>
            </w:r>
          </w:p>
        </w:tc>
        <w:tc>
          <w:tcPr>
            <w:tcW w:w="363" w:type="pct"/>
            <w:shd w:val="clear" w:color="auto" w:fill="auto"/>
          </w:tcPr>
          <w:p w:rsidR="002609CD" w:rsidRPr="00F33DAA" w:rsidRDefault="002609CD" w:rsidP="002609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405E" w:rsidRPr="00F33DAA" w:rsidRDefault="002609CD" w:rsidP="002609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2609CD" w:rsidRPr="00F33DAA" w:rsidRDefault="002609CD" w:rsidP="002609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76" w:type="pct"/>
            <w:vMerge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405E" w:rsidRPr="00F33DAA" w:rsidTr="006B27FB">
        <w:trPr>
          <w:trHeight w:val="20"/>
        </w:trPr>
        <w:tc>
          <w:tcPr>
            <w:tcW w:w="687" w:type="pct"/>
            <w:vMerge w:val="restart"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OLE_LINK1"/>
            <w:r w:rsidRPr="00F33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10. </w:t>
            </w:r>
            <w:r w:rsidRPr="00F33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Программные среды компьютерной графики, мультимедийные среды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63" w:type="pct"/>
            <w:vMerge w:val="restart"/>
            <w:shd w:val="clear" w:color="auto" w:fill="auto"/>
            <w:vAlign w:val="center"/>
          </w:tcPr>
          <w:p w:rsidR="0092405E" w:rsidRPr="00F33DAA" w:rsidRDefault="00C679B0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01, ОК 02, ОК 03, ОК 04, ОК 05, ОК 07, ОК 09</w:t>
            </w:r>
          </w:p>
        </w:tc>
      </w:tr>
      <w:bookmarkEnd w:id="2"/>
      <w:tr w:rsidR="0092405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C679B0"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среды компьютерной графики, мультимедийные среды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405E" w:rsidRPr="00F33DAA" w:rsidTr="006B27FB">
        <w:trPr>
          <w:trHeight w:val="407"/>
        </w:trPr>
        <w:tc>
          <w:tcPr>
            <w:tcW w:w="687" w:type="pct"/>
            <w:vMerge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92405E" w:rsidRPr="00F33DAA" w:rsidRDefault="0092405E" w:rsidP="00C67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679B0"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405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92405E" w:rsidRPr="00F33DAA" w:rsidRDefault="00C679B0" w:rsidP="008805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805DC" w:rsidRPr="00F33D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и редактирование изображений»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79B0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C679B0" w:rsidRPr="00F33DAA" w:rsidRDefault="00C679B0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C679B0" w:rsidRPr="00F33DAA" w:rsidRDefault="00C679B0" w:rsidP="00880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805DC" w:rsidRPr="00F33D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растровых изображений»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C679B0" w:rsidRPr="00F33DAA" w:rsidRDefault="00C679B0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C679B0" w:rsidRPr="00F33DAA" w:rsidRDefault="00C679B0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405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92405E" w:rsidRPr="00F33DAA" w:rsidRDefault="0092405E" w:rsidP="00880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C55455" w:rsidRPr="00F33D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05DC" w:rsidRPr="00F33D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векторного графического редактора»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405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92405E" w:rsidRPr="00F33DAA" w:rsidRDefault="0092405E" w:rsidP="00880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C55455" w:rsidRPr="00F33D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05DC" w:rsidRPr="00F33D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«Презентация в </w:t>
            </w:r>
            <w:r w:rsidRPr="00F33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405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92405E" w:rsidRPr="00F33DAA" w:rsidRDefault="0092405E" w:rsidP="00880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  <w:r w:rsidR="008805DC" w:rsidRPr="00F33D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«Мультимедийная презентация»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405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92405E" w:rsidRPr="00F33DAA" w:rsidRDefault="0092405E" w:rsidP="008805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  <w:r w:rsidR="008805DC" w:rsidRPr="00F33D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«Интерактивная презентация»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405E" w:rsidRPr="00F33DAA" w:rsidTr="002609CD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92405E" w:rsidRPr="00F33DAA" w:rsidRDefault="0092405E" w:rsidP="009240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2609CD" w:rsidRPr="00F33DAA" w:rsidRDefault="002609CD" w:rsidP="0092405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красочной рекламной вывески при помощи графического редактора</w:t>
            </w:r>
          </w:p>
          <w:p w:rsidR="0092405E" w:rsidRPr="00F33DAA" w:rsidRDefault="0092405E" w:rsidP="00924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презентации на свободную тему с использованием всех возможностей программы </w:t>
            </w:r>
            <w:r w:rsidRPr="00F33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PowerPoint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3" w:type="pct"/>
            <w:shd w:val="clear" w:color="auto" w:fill="auto"/>
          </w:tcPr>
          <w:p w:rsidR="002609CD" w:rsidRPr="00F33DAA" w:rsidRDefault="002609CD" w:rsidP="002609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405E" w:rsidRPr="00F33DAA" w:rsidRDefault="002609CD" w:rsidP="002609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2609CD" w:rsidRPr="00F33DAA" w:rsidRDefault="002609CD" w:rsidP="002609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76" w:type="pct"/>
            <w:vMerge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0313B" w:rsidRPr="00F33DAA" w:rsidTr="00C679B0">
        <w:trPr>
          <w:trHeight w:val="20"/>
        </w:trPr>
        <w:tc>
          <w:tcPr>
            <w:tcW w:w="687" w:type="pct"/>
            <w:shd w:val="clear" w:color="auto" w:fill="D9D9D9" w:themeFill="background1" w:themeFillShade="D9"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  <w:shd w:val="clear" w:color="auto" w:fill="D9D9D9" w:themeFill="background1" w:themeFillShade="D9"/>
            <w:vAlign w:val="center"/>
          </w:tcPr>
          <w:p w:rsidR="0020313B" w:rsidRPr="00F33DAA" w:rsidRDefault="0020313B" w:rsidP="009240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Семестровая контрольная работа «Технология обработки информационных объектов»</w:t>
            </w:r>
          </w:p>
        </w:tc>
        <w:tc>
          <w:tcPr>
            <w:tcW w:w="420" w:type="pct"/>
            <w:shd w:val="clear" w:color="auto" w:fill="D9D9D9" w:themeFill="background1" w:themeFillShade="D9"/>
            <w:vAlign w:val="center"/>
          </w:tcPr>
          <w:p w:rsidR="0020313B" w:rsidRPr="00F33DAA" w:rsidRDefault="0020313B" w:rsidP="002031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3" w:type="pct"/>
            <w:shd w:val="clear" w:color="auto" w:fill="D9D9D9" w:themeFill="background1" w:themeFillShade="D9"/>
            <w:vAlign w:val="center"/>
          </w:tcPr>
          <w:p w:rsidR="0020313B" w:rsidRPr="00F33DAA" w:rsidRDefault="0020313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shd w:val="clear" w:color="auto" w:fill="D9D9D9" w:themeFill="background1" w:themeFillShade="D9"/>
          </w:tcPr>
          <w:p w:rsidR="0020313B" w:rsidRPr="00F33DAA" w:rsidRDefault="0020313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405E" w:rsidRPr="00F33DAA" w:rsidTr="006B27FB">
        <w:trPr>
          <w:trHeight w:val="560"/>
        </w:trPr>
        <w:tc>
          <w:tcPr>
            <w:tcW w:w="687" w:type="pct"/>
            <w:vMerge w:val="restart"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11. 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Организация баз данных, система управления базами данных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63" w:type="pct"/>
            <w:vMerge w:val="restart"/>
            <w:shd w:val="clear" w:color="auto" w:fill="auto"/>
            <w:vAlign w:val="center"/>
          </w:tcPr>
          <w:p w:rsidR="0092405E" w:rsidRPr="00F33DAA" w:rsidRDefault="00C679B0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01, ОК 02, ОК 03, ОК 04, ОК 05, ОК 07, ОК 09</w:t>
            </w:r>
          </w:p>
        </w:tc>
      </w:tr>
      <w:tr w:rsidR="0092405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База данных и СУБД 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405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92405E" w:rsidRPr="00F33DAA" w:rsidRDefault="007F3E1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6" w:type="pct"/>
            <w:vMerge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405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92405E" w:rsidRPr="00F33DAA" w:rsidRDefault="0092405E" w:rsidP="008805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</w:t>
            </w:r>
            <w:r w:rsidR="008805DC"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«Создание элементарной базы данных»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405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92405E" w:rsidRPr="00F33DAA" w:rsidRDefault="0092405E" w:rsidP="00880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8805DC"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«Создание форм и отчетов в базе данных»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405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92405E" w:rsidRPr="00F33DAA" w:rsidRDefault="0092405E" w:rsidP="00880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8805DC"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  <w:r w:rsidR="00C55455"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«Запросы в базе данных»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92405E" w:rsidRPr="00F33DAA" w:rsidRDefault="0092405E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405E" w:rsidRPr="00F33DAA" w:rsidTr="006B27FB">
        <w:trPr>
          <w:trHeight w:val="20"/>
        </w:trPr>
        <w:tc>
          <w:tcPr>
            <w:tcW w:w="687" w:type="pct"/>
            <w:vMerge/>
            <w:shd w:val="clear" w:color="auto" w:fill="auto"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92405E" w:rsidRPr="00F33DAA" w:rsidRDefault="0092405E" w:rsidP="009240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92405E" w:rsidRPr="00F33DAA" w:rsidRDefault="0092405E" w:rsidP="00924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Создание базы данных современных эстрадных песен.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92405E" w:rsidRPr="00F33DAA" w:rsidRDefault="00BE23CA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76" w:type="pct"/>
            <w:vMerge/>
          </w:tcPr>
          <w:p w:rsidR="0092405E" w:rsidRPr="00F33DAA" w:rsidRDefault="0092405E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3E1B" w:rsidRPr="00F33DAA" w:rsidTr="006B27FB">
        <w:trPr>
          <w:trHeight w:val="20"/>
        </w:trPr>
        <w:tc>
          <w:tcPr>
            <w:tcW w:w="687" w:type="pct"/>
            <w:vMerge w:val="restart"/>
            <w:shd w:val="clear" w:color="auto" w:fill="auto"/>
          </w:tcPr>
          <w:p w:rsidR="007F3E1B" w:rsidRPr="00F33DAA" w:rsidRDefault="007F3E1B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F33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12. 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Интернет технологии, способы и скоростные характеристики подключения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7F3E1B" w:rsidRPr="00F33DAA" w:rsidRDefault="007F3E1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7F3E1B" w:rsidRPr="00F33DAA" w:rsidRDefault="007F3E1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63" w:type="pct"/>
            <w:vMerge w:val="restart"/>
            <w:shd w:val="clear" w:color="auto" w:fill="auto"/>
            <w:vAlign w:val="center"/>
          </w:tcPr>
          <w:p w:rsidR="007F3E1B" w:rsidRPr="00F33DAA" w:rsidRDefault="00C679B0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</w:tcPr>
          <w:p w:rsidR="007F3E1B" w:rsidRPr="00F33DAA" w:rsidRDefault="007F3E1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01, ОК 02, ОК 03, ОК 04, ОК 05, ОК 07, ОК 09</w:t>
            </w:r>
          </w:p>
        </w:tc>
      </w:tr>
      <w:tr w:rsidR="007F3E1B" w:rsidRPr="00F33DAA" w:rsidTr="007F3E1B">
        <w:trPr>
          <w:trHeight w:val="137"/>
        </w:trPr>
        <w:tc>
          <w:tcPr>
            <w:tcW w:w="687" w:type="pct"/>
            <w:vMerge/>
            <w:shd w:val="clear" w:color="auto" w:fill="auto"/>
          </w:tcPr>
          <w:p w:rsidR="007F3E1B" w:rsidRPr="00F33DAA" w:rsidRDefault="007F3E1B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7F3E1B" w:rsidRPr="00F33DAA" w:rsidRDefault="007F3E1B" w:rsidP="00CF0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proofErr w:type="gramStart"/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Интернет-технологии</w:t>
            </w:r>
            <w:proofErr w:type="gramEnd"/>
            <w:r w:rsidR="002609CD"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2609CD" w:rsidRPr="00F33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проектирования веб-страниц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7F3E1B" w:rsidRPr="00F33DAA" w:rsidRDefault="007F3E1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7F3E1B" w:rsidRPr="00F33DAA" w:rsidRDefault="007F3E1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7F3E1B" w:rsidRPr="00F33DAA" w:rsidRDefault="007F3E1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3E1B" w:rsidRPr="00F33DAA" w:rsidTr="007F3E1B">
        <w:trPr>
          <w:trHeight w:val="419"/>
        </w:trPr>
        <w:tc>
          <w:tcPr>
            <w:tcW w:w="687" w:type="pct"/>
            <w:vMerge/>
            <w:shd w:val="clear" w:color="auto" w:fill="auto"/>
          </w:tcPr>
          <w:p w:rsidR="007F3E1B" w:rsidRPr="00F33DAA" w:rsidRDefault="007F3E1B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7F3E1B" w:rsidRPr="00F33DAA" w:rsidRDefault="007F3E1B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7F3E1B" w:rsidRPr="00F33DAA" w:rsidRDefault="00BE23CA" w:rsidP="007F3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6" w:type="pct"/>
            <w:vMerge/>
          </w:tcPr>
          <w:p w:rsidR="007F3E1B" w:rsidRPr="00F33DAA" w:rsidRDefault="007F3E1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3E1B" w:rsidRPr="00F33DAA" w:rsidTr="007F3E1B">
        <w:trPr>
          <w:trHeight w:val="117"/>
        </w:trPr>
        <w:tc>
          <w:tcPr>
            <w:tcW w:w="687" w:type="pct"/>
            <w:vMerge/>
            <w:shd w:val="clear" w:color="auto" w:fill="auto"/>
          </w:tcPr>
          <w:p w:rsidR="007F3E1B" w:rsidRPr="00F33DAA" w:rsidRDefault="007F3E1B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7F3E1B" w:rsidRPr="00F33DAA" w:rsidRDefault="007F3E1B" w:rsidP="008805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8805DC"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t xml:space="preserve">Браузер. Примеры работы с </w:t>
            </w:r>
            <w:proofErr w:type="gramStart"/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t>Интернет-мага</w:t>
            </w: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softHyphen/>
              <w:t>зином</w:t>
            </w:r>
            <w:proofErr w:type="gramEnd"/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t>, Интернет-СМИ»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7F3E1B" w:rsidRPr="00F33DAA" w:rsidRDefault="007F3E1B" w:rsidP="007F3E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7F3E1B" w:rsidRPr="00F33DAA" w:rsidRDefault="007F3E1B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609CD" w:rsidRPr="00F33DAA" w:rsidTr="007F3E1B">
        <w:trPr>
          <w:trHeight w:val="117"/>
        </w:trPr>
        <w:tc>
          <w:tcPr>
            <w:tcW w:w="687" w:type="pct"/>
            <w:vMerge/>
            <w:shd w:val="clear" w:color="auto" w:fill="auto"/>
          </w:tcPr>
          <w:p w:rsidR="002609CD" w:rsidRPr="00F33DAA" w:rsidRDefault="002609CD" w:rsidP="00CF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2609CD" w:rsidRPr="00F33DAA" w:rsidRDefault="002609CD" w:rsidP="00880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8805DC"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="00BE23CA"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и средства создания и сопровождения сайта»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2609CD" w:rsidRPr="00F33DAA" w:rsidRDefault="00BE23CA" w:rsidP="007F3E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76" w:type="pct"/>
            <w:vMerge/>
          </w:tcPr>
          <w:p w:rsidR="002609CD" w:rsidRPr="00F33DAA" w:rsidRDefault="002609CD" w:rsidP="00CF0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55455" w:rsidRPr="00F33DAA" w:rsidTr="00C679B0">
        <w:trPr>
          <w:trHeight w:val="419"/>
        </w:trPr>
        <w:tc>
          <w:tcPr>
            <w:tcW w:w="687" w:type="pct"/>
            <w:vMerge/>
            <w:shd w:val="clear" w:color="auto" w:fill="auto"/>
          </w:tcPr>
          <w:p w:rsidR="00C55455" w:rsidRPr="00F33DAA" w:rsidRDefault="00C55455" w:rsidP="00C55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4" w:type="pct"/>
            <w:gridSpan w:val="2"/>
            <w:shd w:val="clear" w:color="auto" w:fill="auto"/>
          </w:tcPr>
          <w:p w:rsidR="00C55455" w:rsidRPr="00F33DAA" w:rsidRDefault="00C55455" w:rsidP="00C5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455" w:rsidRPr="00F33DAA" w:rsidRDefault="00C55455" w:rsidP="00C554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Подготовить реферат на тему «История возникновения сети Интернет»</w:t>
            </w:r>
          </w:p>
          <w:p w:rsidR="00BE23CA" w:rsidRPr="00F33DAA" w:rsidRDefault="00BE23CA" w:rsidP="00C554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Создание элементарного личного сайта по шаблону</w:t>
            </w:r>
          </w:p>
        </w:tc>
        <w:tc>
          <w:tcPr>
            <w:tcW w:w="363" w:type="pct"/>
            <w:shd w:val="clear" w:color="auto" w:fill="auto"/>
          </w:tcPr>
          <w:p w:rsidR="00C55455" w:rsidRPr="00F33DAA" w:rsidRDefault="00C55455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455" w:rsidRPr="00F33DAA" w:rsidRDefault="00C55455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E23CA" w:rsidRPr="00F33DAA" w:rsidRDefault="00BE23CA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6" w:type="pct"/>
            <w:vMerge/>
          </w:tcPr>
          <w:p w:rsidR="00C55455" w:rsidRPr="00F33DAA" w:rsidRDefault="00C55455" w:rsidP="00C5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55455" w:rsidRPr="00F33DAA" w:rsidTr="006B27FB">
        <w:trPr>
          <w:trHeight w:val="419"/>
        </w:trPr>
        <w:tc>
          <w:tcPr>
            <w:tcW w:w="687" w:type="pct"/>
            <w:vMerge w:val="restart"/>
            <w:shd w:val="clear" w:color="auto" w:fill="auto"/>
          </w:tcPr>
          <w:p w:rsidR="00C55455" w:rsidRPr="00F33DAA" w:rsidRDefault="00C55455" w:rsidP="00C55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zh-CN" w:bidi="ru-RU"/>
              </w:rPr>
              <w:t xml:space="preserve">Тема 13. </w:t>
            </w: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t>Поиск информации в сети Интернет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C55455" w:rsidRPr="00F33DAA" w:rsidRDefault="00C55455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C55455" w:rsidRPr="00F33DAA" w:rsidRDefault="00C55455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C55455" w:rsidRPr="00F33DAA" w:rsidRDefault="00C55455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pct"/>
            <w:vMerge w:val="restart"/>
          </w:tcPr>
          <w:p w:rsidR="00C55455" w:rsidRPr="00F33DAA" w:rsidRDefault="00C55455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01, ОК 02, ОК 03, ОК 04, ОК 05, ОК 07, ОК 09</w:t>
            </w:r>
          </w:p>
        </w:tc>
      </w:tr>
      <w:tr w:rsidR="00C55455" w:rsidRPr="00F33DAA" w:rsidTr="007F3E1B">
        <w:trPr>
          <w:trHeight w:val="419"/>
        </w:trPr>
        <w:tc>
          <w:tcPr>
            <w:tcW w:w="687" w:type="pct"/>
            <w:vMerge/>
            <w:shd w:val="clear" w:color="auto" w:fill="auto"/>
          </w:tcPr>
          <w:p w:rsidR="00C55455" w:rsidRPr="00F33DAA" w:rsidRDefault="00C55455" w:rsidP="00C55455">
            <w:pPr>
              <w:spacing w:after="0" w:line="240" w:lineRule="auto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zh-CN" w:bidi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C55455" w:rsidRPr="00F33DAA" w:rsidRDefault="00C55455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C55455" w:rsidRPr="00F33DAA" w:rsidRDefault="002609CD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6" w:type="pct"/>
            <w:vMerge/>
          </w:tcPr>
          <w:p w:rsidR="00C55455" w:rsidRPr="00F33DAA" w:rsidRDefault="00C55455" w:rsidP="00C5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55455" w:rsidRPr="00F33DAA" w:rsidTr="00C55455">
        <w:trPr>
          <w:trHeight w:val="109"/>
        </w:trPr>
        <w:tc>
          <w:tcPr>
            <w:tcW w:w="687" w:type="pct"/>
            <w:vMerge/>
            <w:shd w:val="clear" w:color="auto" w:fill="auto"/>
          </w:tcPr>
          <w:p w:rsidR="00C55455" w:rsidRPr="00F33DAA" w:rsidRDefault="00C55455" w:rsidP="00C55455">
            <w:pPr>
              <w:spacing w:after="0" w:line="240" w:lineRule="auto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zh-CN" w:bidi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C55455" w:rsidRPr="00F33DAA" w:rsidRDefault="00C55455" w:rsidP="008805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8805DC"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Поисковые системы»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C55455" w:rsidRPr="00F33DAA" w:rsidRDefault="00C55455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C55455" w:rsidRPr="00F33DAA" w:rsidRDefault="00C55455" w:rsidP="00C5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55455" w:rsidRPr="00F33DAA" w:rsidTr="00C55455">
        <w:trPr>
          <w:trHeight w:val="241"/>
        </w:trPr>
        <w:tc>
          <w:tcPr>
            <w:tcW w:w="687" w:type="pct"/>
            <w:vMerge/>
            <w:shd w:val="clear" w:color="auto" w:fill="auto"/>
          </w:tcPr>
          <w:p w:rsidR="00C55455" w:rsidRPr="00F33DAA" w:rsidRDefault="00C55455" w:rsidP="00C55455">
            <w:pPr>
              <w:spacing w:after="0" w:line="240" w:lineRule="auto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zh-CN" w:bidi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C55455" w:rsidRPr="00F33DAA" w:rsidRDefault="00C55455" w:rsidP="008805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8805DC"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t>«Поиск информации на государственных образовательных порталах»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C55455" w:rsidRPr="00F33DAA" w:rsidRDefault="002609CD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76" w:type="pct"/>
            <w:vMerge/>
          </w:tcPr>
          <w:p w:rsidR="00C55455" w:rsidRPr="00F33DAA" w:rsidRDefault="00C55455" w:rsidP="00C5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55455" w:rsidRPr="00F33DAA" w:rsidTr="007F3E1B">
        <w:trPr>
          <w:trHeight w:val="419"/>
        </w:trPr>
        <w:tc>
          <w:tcPr>
            <w:tcW w:w="687" w:type="pct"/>
            <w:vMerge/>
            <w:shd w:val="clear" w:color="auto" w:fill="auto"/>
          </w:tcPr>
          <w:p w:rsidR="00C55455" w:rsidRPr="00F33DAA" w:rsidRDefault="00C55455" w:rsidP="00C55455">
            <w:pPr>
              <w:spacing w:after="0" w:line="240" w:lineRule="auto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zh-CN" w:bidi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C55455" w:rsidRPr="00F33DAA" w:rsidRDefault="00C55455" w:rsidP="00C5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455" w:rsidRPr="00F33DAA" w:rsidRDefault="00C55455" w:rsidP="00C554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Привести примеры русскоязычных поисковых систем, дать им сравнительную характеристику.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C55455" w:rsidRPr="00F33DAA" w:rsidRDefault="00BE23CA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76" w:type="pct"/>
            <w:vMerge/>
          </w:tcPr>
          <w:p w:rsidR="00C55455" w:rsidRPr="00F33DAA" w:rsidRDefault="00C55455" w:rsidP="00C5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3CA" w:rsidRPr="00F33DAA" w:rsidTr="006B27FB">
        <w:trPr>
          <w:trHeight w:val="419"/>
        </w:trPr>
        <w:tc>
          <w:tcPr>
            <w:tcW w:w="687" w:type="pct"/>
            <w:vMerge w:val="restart"/>
            <w:shd w:val="clear" w:color="auto" w:fill="auto"/>
          </w:tcPr>
          <w:p w:rsidR="00BE23CA" w:rsidRPr="00F33DAA" w:rsidRDefault="00BE23CA" w:rsidP="00C55455">
            <w:pPr>
              <w:spacing w:after="0" w:line="240" w:lineRule="auto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zh-CN" w:bidi="ru-RU"/>
              </w:rPr>
            </w:pPr>
            <w:r w:rsidRPr="00F33DAA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zh-CN" w:bidi="ru-RU"/>
              </w:rPr>
              <w:t xml:space="preserve">Тема 14. </w:t>
            </w: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t>Сетевое программное обеспечение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BE23CA" w:rsidRPr="00F33DAA" w:rsidRDefault="00BE23CA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BE23CA" w:rsidRPr="00F33DAA" w:rsidRDefault="00BE23CA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63" w:type="pct"/>
            <w:vMerge w:val="restart"/>
            <w:shd w:val="clear" w:color="auto" w:fill="auto"/>
            <w:vAlign w:val="center"/>
          </w:tcPr>
          <w:p w:rsidR="00BE23CA" w:rsidRPr="00F33DAA" w:rsidRDefault="00BE23CA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pct"/>
            <w:vMerge w:val="restart"/>
          </w:tcPr>
          <w:p w:rsidR="00BE23CA" w:rsidRPr="00F33DAA" w:rsidRDefault="00BE23CA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 01, ОК 02, ОК 03, ОК 04, ОК 05, ОК 07, ОК 09</w:t>
            </w:r>
          </w:p>
        </w:tc>
      </w:tr>
      <w:tr w:rsidR="00BE23CA" w:rsidRPr="00F33DAA" w:rsidTr="00C55455">
        <w:trPr>
          <w:trHeight w:val="63"/>
        </w:trPr>
        <w:tc>
          <w:tcPr>
            <w:tcW w:w="687" w:type="pct"/>
            <w:vMerge/>
            <w:shd w:val="clear" w:color="auto" w:fill="auto"/>
          </w:tcPr>
          <w:p w:rsidR="00BE23CA" w:rsidRPr="00F33DAA" w:rsidRDefault="00BE23CA" w:rsidP="00C55455">
            <w:pPr>
              <w:spacing w:after="0" w:line="240" w:lineRule="auto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zh-CN" w:bidi="ru-RU"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BE23CA" w:rsidRPr="00F33DAA" w:rsidRDefault="00BE23CA" w:rsidP="00C554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1. Организации коллективной деятельности в глобальных и локальных компьютерных сетях: электронная почта, чат, видеоконференция, </w:t>
            </w:r>
            <w:proofErr w:type="spellStart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интернет-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телефония</w:t>
            </w:r>
            <w:proofErr w:type="spellEnd"/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BE23CA" w:rsidRPr="00F33DAA" w:rsidRDefault="00BE23CA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BE23CA" w:rsidRPr="00F33DAA" w:rsidRDefault="00BE23CA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BE23CA" w:rsidRPr="00F33DAA" w:rsidRDefault="00BE23CA" w:rsidP="00C5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609CD" w:rsidRPr="00F33DAA" w:rsidTr="007F3E1B">
        <w:trPr>
          <w:trHeight w:val="419"/>
        </w:trPr>
        <w:tc>
          <w:tcPr>
            <w:tcW w:w="687" w:type="pct"/>
            <w:vMerge/>
            <w:shd w:val="clear" w:color="auto" w:fill="auto"/>
          </w:tcPr>
          <w:p w:rsidR="002609CD" w:rsidRPr="00F33DAA" w:rsidRDefault="002609CD" w:rsidP="00C55455">
            <w:pPr>
              <w:spacing w:after="0" w:line="240" w:lineRule="auto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zh-CN" w:bidi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2609CD" w:rsidRPr="00F33DAA" w:rsidRDefault="002609CD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2609CD" w:rsidRPr="00F33DAA" w:rsidRDefault="002609CD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6" w:type="pct"/>
            <w:vMerge/>
          </w:tcPr>
          <w:p w:rsidR="002609CD" w:rsidRPr="00F33DAA" w:rsidRDefault="002609CD" w:rsidP="00C5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609CD" w:rsidRPr="00F33DAA" w:rsidTr="00C55455">
        <w:trPr>
          <w:trHeight w:val="130"/>
        </w:trPr>
        <w:tc>
          <w:tcPr>
            <w:tcW w:w="687" w:type="pct"/>
            <w:vMerge/>
            <w:shd w:val="clear" w:color="auto" w:fill="auto"/>
          </w:tcPr>
          <w:p w:rsidR="002609CD" w:rsidRPr="00F33DAA" w:rsidRDefault="002609CD" w:rsidP="00C55455">
            <w:pPr>
              <w:spacing w:after="0" w:line="240" w:lineRule="auto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zh-CN" w:bidi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2609CD" w:rsidRPr="00F33DAA" w:rsidRDefault="002609CD" w:rsidP="008805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8805DC"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 </w:t>
            </w: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t>«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Организация форумов»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2609CD" w:rsidRPr="00F33DAA" w:rsidRDefault="002609CD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2609CD" w:rsidRPr="00F33DAA" w:rsidRDefault="002609CD" w:rsidP="00C5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609CD" w:rsidRPr="00F33DAA" w:rsidTr="00C55455">
        <w:trPr>
          <w:trHeight w:val="119"/>
        </w:trPr>
        <w:tc>
          <w:tcPr>
            <w:tcW w:w="687" w:type="pct"/>
            <w:vMerge/>
            <w:shd w:val="clear" w:color="auto" w:fill="auto"/>
          </w:tcPr>
          <w:p w:rsidR="002609CD" w:rsidRPr="00F33DAA" w:rsidRDefault="002609CD" w:rsidP="00C55455">
            <w:pPr>
              <w:spacing w:after="0" w:line="240" w:lineRule="auto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zh-CN" w:bidi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2609CD" w:rsidRPr="00F33DAA" w:rsidRDefault="002609CD" w:rsidP="008805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8805DC"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t>«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Общие ресурсы в сети Интернет»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2609CD" w:rsidRPr="00F33DAA" w:rsidRDefault="002609CD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2609CD" w:rsidRPr="00F33DAA" w:rsidRDefault="002609CD" w:rsidP="00C5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609CD" w:rsidRPr="00F33DAA" w:rsidTr="00C55455">
        <w:trPr>
          <w:trHeight w:val="265"/>
        </w:trPr>
        <w:tc>
          <w:tcPr>
            <w:tcW w:w="687" w:type="pct"/>
            <w:vMerge/>
            <w:shd w:val="clear" w:color="auto" w:fill="auto"/>
          </w:tcPr>
          <w:p w:rsidR="002609CD" w:rsidRPr="00F33DAA" w:rsidRDefault="002609CD" w:rsidP="00C55455">
            <w:pPr>
              <w:spacing w:after="0" w:line="240" w:lineRule="auto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zh-CN" w:bidi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2609CD" w:rsidRPr="00F33DAA" w:rsidRDefault="002609CD" w:rsidP="008805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8805DC"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t>«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Использование тестирующих систем в учебной деятельности в локальной сети образовательного учреждения»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2609CD" w:rsidRPr="00F33DAA" w:rsidRDefault="002609CD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2609CD" w:rsidRPr="00F33DAA" w:rsidRDefault="002609CD" w:rsidP="00C5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609CD" w:rsidRPr="00F33DAA" w:rsidTr="00C55455">
        <w:trPr>
          <w:trHeight w:val="131"/>
        </w:trPr>
        <w:tc>
          <w:tcPr>
            <w:tcW w:w="687" w:type="pct"/>
            <w:vMerge/>
            <w:shd w:val="clear" w:color="auto" w:fill="auto"/>
          </w:tcPr>
          <w:p w:rsidR="002609CD" w:rsidRPr="00F33DAA" w:rsidRDefault="002609CD" w:rsidP="00C55455">
            <w:pPr>
              <w:spacing w:after="0" w:line="240" w:lineRule="auto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zh-CN" w:bidi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2609CD" w:rsidRPr="00F33DAA" w:rsidRDefault="002609CD" w:rsidP="008805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8805DC"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F33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 </w:t>
            </w: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t>«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Настройка видео веб-сессий»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2609CD" w:rsidRPr="00F33DAA" w:rsidRDefault="002609CD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</w:tcPr>
          <w:p w:rsidR="002609CD" w:rsidRPr="00F33DAA" w:rsidRDefault="002609CD" w:rsidP="00C5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609CD" w:rsidRPr="00F33DAA" w:rsidTr="007F3E1B">
        <w:trPr>
          <w:trHeight w:val="419"/>
        </w:trPr>
        <w:tc>
          <w:tcPr>
            <w:tcW w:w="687" w:type="pct"/>
            <w:vMerge/>
            <w:shd w:val="clear" w:color="auto" w:fill="auto"/>
          </w:tcPr>
          <w:p w:rsidR="002609CD" w:rsidRPr="00F33DAA" w:rsidRDefault="002609CD" w:rsidP="00C55455">
            <w:pPr>
              <w:spacing w:after="0" w:line="240" w:lineRule="auto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zh-CN" w:bidi="ru-RU"/>
              </w:rPr>
            </w:pPr>
          </w:p>
        </w:tc>
        <w:tc>
          <w:tcPr>
            <w:tcW w:w="3374" w:type="pct"/>
            <w:gridSpan w:val="2"/>
            <w:shd w:val="clear" w:color="auto" w:fill="auto"/>
            <w:vAlign w:val="center"/>
          </w:tcPr>
          <w:p w:rsidR="002609CD" w:rsidRPr="00F33DAA" w:rsidRDefault="002609CD" w:rsidP="00C5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zh-CN" w:bidi="ru-RU"/>
              </w:rPr>
            </w:pPr>
            <w:r w:rsidRPr="00F33DAA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zh-CN" w:bidi="ru-RU"/>
              </w:rPr>
              <w:t>Самостоятельная работа:</w:t>
            </w:r>
          </w:p>
          <w:p w:rsidR="002609CD" w:rsidRPr="00F33DAA" w:rsidRDefault="002609CD" w:rsidP="00C554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t>Поиск сайтов, предлага</w:t>
            </w: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softHyphen/>
              <w:t>ющих участие в конкур</w:t>
            </w:r>
            <w:r w:rsidRPr="00F33DAA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ru-RU"/>
              </w:rPr>
              <w:softHyphen/>
              <w:t>сах и олимпиадах по информатике. Указать название и адрес сайта, записать ближайшие даты и название конкурсов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2609CD" w:rsidRPr="00F33DAA" w:rsidRDefault="00BE23CA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76" w:type="pct"/>
            <w:vMerge/>
          </w:tcPr>
          <w:p w:rsidR="002609CD" w:rsidRPr="00F33DAA" w:rsidRDefault="002609CD" w:rsidP="00C5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55455" w:rsidRPr="00F33DAA" w:rsidTr="00C679B0">
        <w:trPr>
          <w:trHeight w:val="20"/>
        </w:trPr>
        <w:tc>
          <w:tcPr>
            <w:tcW w:w="4061" w:type="pct"/>
            <w:gridSpan w:val="3"/>
            <w:shd w:val="clear" w:color="auto" w:fill="D9D9D9" w:themeFill="background1" w:themeFillShade="D9"/>
          </w:tcPr>
          <w:p w:rsidR="00C55455" w:rsidRPr="00F33DAA" w:rsidRDefault="00C55455" w:rsidP="00C5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63" w:type="pct"/>
            <w:shd w:val="clear" w:color="auto" w:fill="D9D9D9" w:themeFill="background1" w:themeFillShade="D9"/>
            <w:vAlign w:val="center"/>
          </w:tcPr>
          <w:p w:rsidR="00C55455" w:rsidRPr="00F33DAA" w:rsidRDefault="00C55455" w:rsidP="00C554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shd w:val="clear" w:color="auto" w:fill="D9D9D9" w:themeFill="background1" w:themeFillShade="D9"/>
          </w:tcPr>
          <w:p w:rsidR="00C55455" w:rsidRPr="00F33DAA" w:rsidRDefault="00C55455" w:rsidP="00C5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55455" w:rsidRPr="00F33DAA" w:rsidTr="00BE23CA">
        <w:trPr>
          <w:trHeight w:val="20"/>
        </w:trPr>
        <w:tc>
          <w:tcPr>
            <w:tcW w:w="4061" w:type="pct"/>
            <w:gridSpan w:val="3"/>
            <w:shd w:val="clear" w:color="auto" w:fill="auto"/>
          </w:tcPr>
          <w:p w:rsidR="00C55455" w:rsidRPr="00F33DAA" w:rsidRDefault="00C55455" w:rsidP="00C554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Всего:</w:t>
            </w:r>
          </w:p>
          <w:p w:rsidR="00BE23CA" w:rsidRPr="00F33DAA" w:rsidRDefault="00BE23CA" w:rsidP="00C5545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аудиторных:</w:t>
            </w:r>
          </w:p>
          <w:p w:rsidR="00BE23CA" w:rsidRPr="00F33DAA" w:rsidRDefault="00BE23CA" w:rsidP="00C554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самостоятельных:</w:t>
            </w:r>
          </w:p>
        </w:tc>
        <w:tc>
          <w:tcPr>
            <w:tcW w:w="363" w:type="pct"/>
            <w:shd w:val="clear" w:color="auto" w:fill="auto"/>
          </w:tcPr>
          <w:p w:rsidR="00C55455" w:rsidRPr="00F33DAA" w:rsidRDefault="002609CD" w:rsidP="00BE2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BE23CA" w:rsidRPr="00F33DA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  <w:r w:rsidRPr="00F33DA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  <w:p w:rsidR="00BE23CA" w:rsidRPr="00F33DAA" w:rsidRDefault="00BE23CA" w:rsidP="00BE23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120</w:t>
            </w:r>
          </w:p>
          <w:p w:rsidR="00BE23CA" w:rsidRPr="00F33DAA" w:rsidRDefault="00BE23CA" w:rsidP="00BE2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60</w:t>
            </w:r>
          </w:p>
        </w:tc>
        <w:tc>
          <w:tcPr>
            <w:tcW w:w="576" w:type="pct"/>
          </w:tcPr>
          <w:p w:rsidR="00C55455" w:rsidRPr="00F33DAA" w:rsidRDefault="00C55455" w:rsidP="00C5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D111DA" w:rsidRPr="00F33DAA" w:rsidRDefault="00D111DA" w:rsidP="00D111DA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111DA" w:rsidRPr="00F33DAA" w:rsidRDefault="00D111DA" w:rsidP="00C4779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33DAA">
        <w:rPr>
          <w:rFonts w:ascii="Times New Roman" w:hAnsi="Times New Roman" w:cs="Times New Roman"/>
          <w:b/>
          <w:i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D111DA" w:rsidRPr="00F33DAA" w:rsidRDefault="00D111DA" w:rsidP="00C4779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33DAA">
        <w:rPr>
          <w:rFonts w:ascii="Times New Roman" w:hAnsi="Times New Roman" w:cs="Times New Roman"/>
          <w:i/>
          <w:sz w:val="24"/>
          <w:szCs w:val="24"/>
        </w:rPr>
        <w:t xml:space="preserve">1 – </w:t>
      </w:r>
      <w:proofErr w:type="gramStart"/>
      <w:r w:rsidRPr="00F33DAA">
        <w:rPr>
          <w:rFonts w:ascii="Times New Roman" w:hAnsi="Times New Roman" w:cs="Times New Roman"/>
          <w:i/>
          <w:sz w:val="24"/>
          <w:szCs w:val="24"/>
        </w:rPr>
        <w:t>ознакомительный</w:t>
      </w:r>
      <w:proofErr w:type="gramEnd"/>
      <w:r w:rsidRPr="00F33DAA">
        <w:rPr>
          <w:rFonts w:ascii="Times New Roman" w:hAnsi="Times New Roman" w:cs="Times New Roman"/>
          <w:i/>
          <w:sz w:val="24"/>
          <w:szCs w:val="24"/>
        </w:rPr>
        <w:t xml:space="preserve"> (воспроизведение информации, узнавание (распознавание), объяснение ранее изученных объектов, свойств и т.п.); </w:t>
      </w:r>
    </w:p>
    <w:p w:rsidR="00D111DA" w:rsidRPr="00F33DAA" w:rsidRDefault="00D111DA" w:rsidP="00C4779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33DAA">
        <w:rPr>
          <w:rFonts w:ascii="Times New Roman" w:hAnsi="Times New Roman" w:cs="Times New Roman"/>
          <w:i/>
          <w:sz w:val="24"/>
          <w:szCs w:val="24"/>
        </w:rPr>
        <w:t>2 – </w:t>
      </w:r>
      <w:proofErr w:type="gramStart"/>
      <w:r w:rsidRPr="00F33DAA">
        <w:rPr>
          <w:rFonts w:ascii="Times New Roman" w:hAnsi="Times New Roman" w:cs="Times New Roman"/>
          <w:i/>
          <w:sz w:val="24"/>
          <w:szCs w:val="24"/>
        </w:rPr>
        <w:t>репродуктивный</w:t>
      </w:r>
      <w:proofErr w:type="gramEnd"/>
      <w:r w:rsidRPr="00F33DAA">
        <w:rPr>
          <w:rFonts w:ascii="Times New Roman" w:hAnsi="Times New Roman" w:cs="Times New Roman"/>
          <w:i/>
          <w:sz w:val="24"/>
          <w:szCs w:val="24"/>
        </w:rPr>
        <w:t xml:space="preserve"> (выполнение деятельности по образцу, инструкции или под руководством); </w:t>
      </w:r>
    </w:p>
    <w:p w:rsidR="00D111DA" w:rsidRPr="00F33DAA" w:rsidRDefault="00D111DA" w:rsidP="00C4779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33DAA">
        <w:rPr>
          <w:rFonts w:ascii="Times New Roman" w:hAnsi="Times New Roman" w:cs="Times New Roman"/>
          <w:i/>
          <w:sz w:val="24"/>
          <w:szCs w:val="24"/>
        </w:rPr>
        <w:t xml:space="preserve">3 – </w:t>
      </w:r>
      <w:proofErr w:type="gramStart"/>
      <w:r w:rsidRPr="00F33DAA">
        <w:rPr>
          <w:rFonts w:ascii="Times New Roman" w:hAnsi="Times New Roman" w:cs="Times New Roman"/>
          <w:i/>
          <w:sz w:val="24"/>
          <w:szCs w:val="24"/>
        </w:rPr>
        <w:t>продуктивный</w:t>
      </w:r>
      <w:proofErr w:type="gramEnd"/>
      <w:r w:rsidRPr="00F33DAA">
        <w:rPr>
          <w:rFonts w:ascii="Times New Roman" w:hAnsi="Times New Roman" w:cs="Times New Roman"/>
          <w:i/>
          <w:sz w:val="24"/>
          <w:szCs w:val="24"/>
        </w:rPr>
        <w:t xml:space="preserve"> (самостоятельное планирование и выполнение деятельности, решение проблемных задач).</w:t>
      </w:r>
    </w:p>
    <w:p w:rsidR="00D111DA" w:rsidRPr="00F33DAA" w:rsidRDefault="00D111DA" w:rsidP="00D111DA">
      <w:pPr>
        <w:rPr>
          <w:rFonts w:ascii="Times New Roman" w:hAnsi="Times New Roman" w:cs="Times New Roman"/>
          <w:i/>
          <w:sz w:val="24"/>
          <w:szCs w:val="24"/>
        </w:rPr>
        <w:sectPr w:rsidR="00D111DA" w:rsidRPr="00F33DAA" w:rsidSect="001311B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111DA" w:rsidRPr="00F33DAA" w:rsidRDefault="001311BE" w:rsidP="004A2A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D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D111DA" w:rsidRPr="00F33DAA">
        <w:rPr>
          <w:rFonts w:ascii="Times New Roman" w:hAnsi="Times New Roman" w:cs="Times New Roman"/>
          <w:b/>
          <w:sz w:val="24"/>
          <w:szCs w:val="24"/>
        </w:rPr>
        <w:t>УСЛОВИЯ РЕАЛИЗАЦИИ ПРОГРАММЫ</w:t>
      </w:r>
      <w:r w:rsidR="00FE79AF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</w:t>
      </w:r>
    </w:p>
    <w:p w:rsidR="00D111DA" w:rsidRPr="00F33DAA" w:rsidRDefault="00D111DA" w:rsidP="00D111DA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111DA" w:rsidRPr="00F33DAA" w:rsidRDefault="00D111DA" w:rsidP="00D111D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33DAA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4A2A56" w:rsidRPr="00F33DAA" w:rsidRDefault="004A2A56" w:rsidP="004A2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программы дисциплины требует наличия учебного кабинета информатики.</w:t>
      </w:r>
    </w:p>
    <w:p w:rsidR="004A2A56" w:rsidRPr="00F33DAA" w:rsidRDefault="004A2A56" w:rsidP="004A2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2A56" w:rsidRPr="00F33DAA" w:rsidRDefault="004A2A56" w:rsidP="004A2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</w:p>
    <w:p w:rsidR="004A2A56" w:rsidRPr="00F33DAA" w:rsidRDefault="004A2A56" w:rsidP="004A2A56">
      <w:pPr>
        <w:numPr>
          <w:ilvl w:val="0"/>
          <w:numId w:val="14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рабочие столы;</w:t>
      </w:r>
    </w:p>
    <w:p w:rsidR="004A2A56" w:rsidRPr="00F33DAA" w:rsidRDefault="004A2A56" w:rsidP="004A2A56">
      <w:pPr>
        <w:numPr>
          <w:ilvl w:val="0"/>
          <w:numId w:val="14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стулья нерегулируемые;</w:t>
      </w:r>
    </w:p>
    <w:p w:rsidR="004A2A56" w:rsidRPr="00F33DAA" w:rsidRDefault="004A2A56" w:rsidP="004A2A56">
      <w:pPr>
        <w:numPr>
          <w:ilvl w:val="0"/>
          <w:numId w:val="14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стулья регулируемые;</w:t>
      </w:r>
    </w:p>
    <w:p w:rsidR="004A2A56" w:rsidRPr="00F33DAA" w:rsidRDefault="004A2A56" w:rsidP="004A2A56">
      <w:pPr>
        <w:numPr>
          <w:ilvl w:val="0"/>
          <w:numId w:val="14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шкафы для хранения оборудования и документации;</w:t>
      </w:r>
    </w:p>
    <w:p w:rsidR="004A2A56" w:rsidRPr="00F33DAA" w:rsidRDefault="004A2A56" w:rsidP="004A2A56">
      <w:pPr>
        <w:numPr>
          <w:ilvl w:val="0"/>
          <w:numId w:val="14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доска.</w:t>
      </w:r>
    </w:p>
    <w:p w:rsidR="004A2A56" w:rsidRPr="00F33DAA" w:rsidRDefault="004A2A56" w:rsidP="004A2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обучения: </w:t>
      </w:r>
    </w:p>
    <w:p w:rsidR="004A2A56" w:rsidRPr="00F33DAA" w:rsidRDefault="004A2A56" w:rsidP="004A2A56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экран на штативе;</w:t>
      </w:r>
    </w:p>
    <w:p w:rsidR="004A2A56" w:rsidRPr="00F33DAA" w:rsidRDefault="004A2A56" w:rsidP="004A2A56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мультимедиа проектор;</w:t>
      </w:r>
    </w:p>
    <w:p w:rsidR="004A2A56" w:rsidRPr="00F33DAA" w:rsidRDefault="004A2A56" w:rsidP="004A2A56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персональный компьютер – рабочее место учителя;</w:t>
      </w:r>
    </w:p>
    <w:p w:rsidR="004A2A56" w:rsidRPr="00F33DAA" w:rsidRDefault="004A2A56" w:rsidP="004A2A56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персональный компьютер – рабочее место учащихся;</w:t>
      </w:r>
    </w:p>
    <w:p w:rsidR="004A2A56" w:rsidRPr="00F33DAA" w:rsidRDefault="004A2A56" w:rsidP="004A2A56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принтер лазерный;</w:t>
      </w:r>
    </w:p>
    <w:p w:rsidR="004A2A56" w:rsidRPr="00F33DAA" w:rsidRDefault="004A2A56" w:rsidP="004A2A56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источник бесперебойного питания;</w:t>
      </w:r>
    </w:p>
    <w:p w:rsidR="004A2A56" w:rsidRPr="00F33DAA" w:rsidRDefault="004A2A56" w:rsidP="004A2A56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 сетевого оборудования;</w:t>
      </w:r>
    </w:p>
    <w:p w:rsidR="004A2A56" w:rsidRPr="00F33DAA" w:rsidRDefault="004A2A56" w:rsidP="004A2A56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 оборудования для подключения к сети Интернет;</w:t>
      </w:r>
    </w:p>
    <w:p w:rsidR="004A2A56" w:rsidRPr="00F33DAA" w:rsidRDefault="004A2A56" w:rsidP="004A2A56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копировальный аппарат;</w:t>
      </w:r>
    </w:p>
    <w:p w:rsidR="004A2A56" w:rsidRPr="00F33DAA" w:rsidRDefault="004A2A56" w:rsidP="004A2A56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сканер;</w:t>
      </w:r>
    </w:p>
    <w:p w:rsidR="004A2A56" w:rsidRPr="00F33DAA" w:rsidRDefault="004A2A56" w:rsidP="004A2A56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цифровой аппарат;</w:t>
      </w:r>
    </w:p>
    <w:p w:rsidR="004A2A56" w:rsidRPr="00F33DAA" w:rsidRDefault="004A2A56" w:rsidP="004A2A56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Web</w:t>
      </w: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-камера;</w:t>
      </w:r>
    </w:p>
    <w:p w:rsidR="004A2A56" w:rsidRPr="00F33DAA" w:rsidRDefault="004A2A56" w:rsidP="004A2A56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устройства ввода/вывода звуковой информации – микрофон, наушники, колонки;</w:t>
      </w:r>
    </w:p>
    <w:p w:rsidR="004A2A56" w:rsidRPr="00F33DAA" w:rsidRDefault="004A2A56" w:rsidP="004A2A56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внешний накопитель информации;</w:t>
      </w:r>
    </w:p>
    <w:p w:rsidR="004A2A56" w:rsidRPr="00F33DAA" w:rsidRDefault="004A2A56" w:rsidP="004A2A56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бумага;</w:t>
      </w:r>
    </w:p>
    <w:p w:rsidR="004A2A56" w:rsidRPr="00F33DAA" w:rsidRDefault="004A2A56" w:rsidP="004A2A56">
      <w:pPr>
        <w:numPr>
          <w:ilvl w:val="0"/>
          <w:numId w:val="15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диски для записи (</w:t>
      </w:r>
      <w:r w:rsidRPr="00F33DA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CD</w:t>
      </w: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F33DA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</w:t>
      </w: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</w:t>
      </w:r>
      <w:r w:rsidRPr="00F33DA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CD</w:t>
      </w: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proofErr w:type="spellStart"/>
      <w:r w:rsidRPr="00F33DA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RW</w:t>
      </w:r>
      <w:proofErr w:type="spellEnd"/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4A2A56" w:rsidRPr="00F33DAA" w:rsidRDefault="004A2A56" w:rsidP="004A2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Модели:</w:t>
      </w:r>
    </w:p>
    <w:p w:rsidR="004A2A56" w:rsidRPr="00F33DAA" w:rsidRDefault="004A2A56" w:rsidP="004A2A56">
      <w:pPr>
        <w:numPr>
          <w:ilvl w:val="0"/>
          <w:numId w:val="16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устройство персонального компьютера;</w:t>
      </w:r>
    </w:p>
    <w:p w:rsidR="004A2A56" w:rsidRPr="00F33DAA" w:rsidRDefault="004A2A56" w:rsidP="004A2A56">
      <w:pPr>
        <w:numPr>
          <w:ilvl w:val="0"/>
          <w:numId w:val="16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преобразование информации в компьютере;</w:t>
      </w:r>
    </w:p>
    <w:p w:rsidR="004A2A56" w:rsidRPr="00F33DAA" w:rsidRDefault="004A2A56" w:rsidP="004A2A56">
      <w:pPr>
        <w:numPr>
          <w:ilvl w:val="0"/>
          <w:numId w:val="16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информационные сети и передача информации;</w:t>
      </w:r>
    </w:p>
    <w:p w:rsidR="004A2A56" w:rsidRPr="00F33DAA" w:rsidRDefault="004A2A56" w:rsidP="004A2A56">
      <w:pPr>
        <w:numPr>
          <w:ilvl w:val="0"/>
          <w:numId w:val="16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модели основных устройств ИКТ.</w:t>
      </w:r>
    </w:p>
    <w:p w:rsidR="004A2A56" w:rsidRPr="00F33DAA" w:rsidRDefault="004A2A56" w:rsidP="004A2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Информационно-коммуникационные средства:</w:t>
      </w:r>
    </w:p>
    <w:p w:rsidR="004A2A56" w:rsidRPr="00F33DAA" w:rsidRDefault="004A2A56" w:rsidP="004A2A56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операционная система;</w:t>
      </w:r>
    </w:p>
    <w:p w:rsidR="004A2A56" w:rsidRPr="00F33DAA" w:rsidRDefault="004A2A56" w:rsidP="004A2A56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файловый менеджер;</w:t>
      </w:r>
    </w:p>
    <w:p w:rsidR="004A2A56" w:rsidRPr="00F33DAA" w:rsidRDefault="004A2A56" w:rsidP="004A2A56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антивирусная программа;</w:t>
      </w:r>
    </w:p>
    <w:p w:rsidR="004A2A56" w:rsidRPr="00F33DAA" w:rsidRDefault="004A2A56" w:rsidP="004A2A56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программа-архиватор;</w:t>
      </w:r>
    </w:p>
    <w:p w:rsidR="004A2A56" w:rsidRPr="00F33DAA" w:rsidRDefault="004A2A56" w:rsidP="004A2A56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для записи </w:t>
      </w:r>
      <w:r w:rsidRPr="00F33DA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CD</w:t>
      </w: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Pr="00F33DA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DVD</w:t>
      </w: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дисков</w:t>
      </w:r>
    </w:p>
    <w:p w:rsidR="004A2A56" w:rsidRPr="00F33DAA" w:rsidRDefault="004A2A56" w:rsidP="004A2A56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 программ, включающий: текстовый редактор, программу разработки презентаций, электронные таблицы;</w:t>
      </w:r>
    </w:p>
    <w:p w:rsidR="004A2A56" w:rsidRPr="00F33DAA" w:rsidRDefault="004A2A56" w:rsidP="004A2A56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звуковой редактор;</w:t>
      </w:r>
    </w:p>
    <w:p w:rsidR="004A2A56" w:rsidRPr="00F33DAA" w:rsidRDefault="004A2A56" w:rsidP="004A2A56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редакторы векторной и растровой графики;</w:t>
      </w:r>
    </w:p>
    <w:p w:rsidR="004A2A56" w:rsidRPr="00F33DAA" w:rsidRDefault="004A2A56" w:rsidP="004A2A56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для просмотра статических изображений;</w:t>
      </w:r>
    </w:p>
    <w:p w:rsidR="004A2A56" w:rsidRPr="00F33DAA" w:rsidRDefault="004A2A56" w:rsidP="004A2A56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мультимедиа проигрыватель;</w:t>
      </w:r>
    </w:p>
    <w:p w:rsidR="004A2A56" w:rsidRPr="00F33DAA" w:rsidRDefault="004A2A56" w:rsidP="004A2A56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редактор </w:t>
      </w:r>
      <w:r w:rsidRPr="00F33DA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Web</w:t>
      </w: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-страниц;</w:t>
      </w:r>
    </w:p>
    <w:p w:rsidR="004A2A56" w:rsidRPr="00F33DAA" w:rsidRDefault="004A2A56" w:rsidP="004A2A56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браузер;</w:t>
      </w:r>
    </w:p>
    <w:p w:rsidR="004A2A56" w:rsidRPr="00F33DAA" w:rsidRDefault="004A2A56" w:rsidP="004A2A56">
      <w:pPr>
        <w:numPr>
          <w:ilvl w:val="0"/>
          <w:numId w:val="17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управления базами данных.</w:t>
      </w:r>
    </w:p>
    <w:p w:rsidR="004A2A56" w:rsidRPr="00F33DAA" w:rsidRDefault="004A2A56" w:rsidP="004A2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Печатные пособия:</w:t>
      </w:r>
    </w:p>
    <w:p w:rsidR="004A2A56" w:rsidRPr="00F33DAA" w:rsidRDefault="004A2A56" w:rsidP="004A2A56">
      <w:pPr>
        <w:numPr>
          <w:ilvl w:val="0"/>
          <w:numId w:val="18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Плакаты: организация рабочего места и техника безопасности; архитектура компьютера; история информатики;</w:t>
      </w:r>
    </w:p>
    <w:p w:rsidR="004A2A56" w:rsidRPr="00F33DAA" w:rsidRDefault="004A2A56" w:rsidP="004A2A56">
      <w:pPr>
        <w:numPr>
          <w:ilvl w:val="0"/>
          <w:numId w:val="18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Схемы: виды информационных процессов; системы счисления; алгоритмические конструкции.</w:t>
      </w:r>
    </w:p>
    <w:p w:rsidR="004A2A56" w:rsidRPr="00F33DAA" w:rsidRDefault="004A2A56" w:rsidP="004A2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Библиотечный фонд:</w:t>
      </w:r>
    </w:p>
    <w:p w:rsidR="004A2A56" w:rsidRPr="00F33DAA" w:rsidRDefault="004A2A56" w:rsidP="004A2A56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 основного общего образования по информатике;</w:t>
      </w:r>
    </w:p>
    <w:p w:rsidR="004A2A56" w:rsidRPr="00F33DAA" w:rsidRDefault="004A2A56" w:rsidP="004A2A56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 среднего общего образования по информатике;</w:t>
      </w:r>
    </w:p>
    <w:p w:rsidR="004A2A56" w:rsidRPr="00F33DAA" w:rsidRDefault="004A2A56" w:rsidP="004A2A56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программа основного общего образования по информатике;</w:t>
      </w:r>
    </w:p>
    <w:p w:rsidR="004A2A56" w:rsidRPr="00F33DAA" w:rsidRDefault="004A2A56" w:rsidP="004A2A56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пособия для учителя;</w:t>
      </w:r>
    </w:p>
    <w:p w:rsidR="004A2A56" w:rsidRPr="00F33DAA" w:rsidRDefault="004A2A56" w:rsidP="004A2A56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учебник по информатике;</w:t>
      </w:r>
    </w:p>
    <w:p w:rsidR="004A2A56" w:rsidRPr="00F33DAA" w:rsidRDefault="004A2A56" w:rsidP="004A2A56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учебники для базового обучения с учетом профиля;</w:t>
      </w:r>
    </w:p>
    <w:p w:rsidR="004A2A56" w:rsidRPr="00F33DAA" w:rsidRDefault="004A2A56" w:rsidP="004A2A56">
      <w:pPr>
        <w:numPr>
          <w:ilvl w:val="0"/>
          <w:numId w:val="19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дидактические материалы по всем курсам.</w:t>
      </w:r>
    </w:p>
    <w:p w:rsidR="004A2A56" w:rsidRPr="00F33DAA" w:rsidRDefault="004A2A56" w:rsidP="004A2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Экранно-звуковые пособия:</w:t>
      </w:r>
    </w:p>
    <w:p w:rsidR="004A2A56" w:rsidRPr="00F33DAA" w:rsidRDefault="004A2A56" w:rsidP="004A2A56">
      <w:pPr>
        <w:numPr>
          <w:ilvl w:val="0"/>
          <w:numId w:val="20"/>
        </w:num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комплекты презентационных слайдов по всем разделам курса.</w:t>
      </w:r>
    </w:p>
    <w:p w:rsidR="004A2A56" w:rsidRPr="00F33DAA" w:rsidRDefault="004A2A56" w:rsidP="004A2A5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2B30" w:rsidRPr="00F33DAA" w:rsidRDefault="00FD2B30" w:rsidP="004A2A5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2A56" w:rsidRPr="00F33DAA" w:rsidRDefault="004A2A56" w:rsidP="004A2A5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обучения</w:t>
      </w:r>
    </w:p>
    <w:p w:rsidR="004A2A56" w:rsidRPr="00F33DAA" w:rsidRDefault="004A2A56" w:rsidP="004A2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2A56" w:rsidRPr="00F33DAA" w:rsidRDefault="004A2A56" w:rsidP="004A2A56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источники:</w:t>
      </w:r>
    </w:p>
    <w:p w:rsidR="00AF67AB" w:rsidRPr="00F33DAA" w:rsidRDefault="00AF67AB" w:rsidP="004A2A56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0659E" w:rsidRPr="0020659E" w:rsidRDefault="0020659E" w:rsidP="0020659E">
      <w:pPr>
        <w:numPr>
          <w:ilvl w:val="0"/>
          <w:numId w:val="12"/>
        </w:numPr>
        <w:tabs>
          <w:tab w:val="clear" w:pos="1350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9E">
        <w:rPr>
          <w:rFonts w:ascii="Times New Roman" w:eastAsia="Calibri" w:hAnsi="Times New Roman" w:cs="Times New Roman"/>
          <w:sz w:val="24"/>
          <w:szCs w:val="24"/>
        </w:rPr>
        <w:t xml:space="preserve">Астафьева </w:t>
      </w:r>
      <w:proofErr w:type="spellStart"/>
      <w:r w:rsidRPr="0020659E">
        <w:rPr>
          <w:rFonts w:ascii="Times New Roman" w:eastAsia="Calibri" w:hAnsi="Times New Roman" w:cs="Times New Roman"/>
          <w:sz w:val="24"/>
          <w:szCs w:val="24"/>
        </w:rPr>
        <w:t>Н.Е</w:t>
      </w:r>
      <w:proofErr w:type="spellEnd"/>
      <w:r w:rsidRPr="0020659E">
        <w:rPr>
          <w:rFonts w:ascii="Times New Roman" w:eastAsia="Calibri" w:hAnsi="Times New Roman" w:cs="Times New Roman"/>
          <w:sz w:val="24"/>
          <w:szCs w:val="24"/>
        </w:rPr>
        <w:t xml:space="preserve">., Гаврилова </w:t>
      </w:r>
      <w:proofErr w:type="spellStart"/>
      <w:r w:rsidRPr="0020659E">
        <w:rPr>
          <w:rFonts w:ascii="Times New Roman" w:eastAsia="Calibri" w:hAnsi="Times New Roman" w:cs="Times New Roman"/>
          <w:sz w:val="24"/>
          <w:szCs w:val="24"/>
        </w:rPr>
        <w:t>С.А</w:t>
      </w:r>
      <w:proofErr w:type="spellEnd"/>
      <w:r w:rsidRPr="0020659E">
        <w:rPr>
          <w:rFonts w:ascii="Times New Roman" w:eastAsia="Calibri" w:hAnsi="Times New Roman" w:cs="Times New Roman"/>
          <w:sz w:val="24"/>
          <w:szCs w:val="24"/>
        </w:rPr>
        <w:t xml:space="preserve">., Цветкова </w:t>
      </w:r>
      <w:proofErr w:type="spellStart"/>
      <w:r w:rsidRPr="0020659E">
        <w:rPr>
          <w:rFonts w:ascii="Times New Roman" w:eastAsia="Calibri" w:hAnsi="Times New Roman" w:cs="Times New Roman"/>
          <w:sz w:val="24"/>
          <w:szCs w:val="24"/>
        </w:rPr>
        <w:t>М.С</w:t>
      </w:r>
      <w:proofErr w:type="spellEnd"/>
      <w:r w:rsidRPr="0020659E">
        <w:rPr>
          <w:rFonts w:ascii="Times New Roman" w:eastAsia="Calibri" w:hAnsi="Times New Roman" w:cs="Times New Roman"/>
          <w:sz w:val="24"/>
          <w:szCs w:val="24"/>
        </w:rPr>
        <w:t>. Информатика и ИКТ: Практикум для профессий и специальностей технического и социально-экономического профилей: учеб</w:t>
      </w:r>
      <w:proofErr w:type="gramStart"/>
      <w:r w:rsidRPr="0020659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065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0659E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20659E">
        <w:rPr>
          <w:rFonts w:ascii="Times New Roman" w:eastAsia="Calibri" w:hAnsi="Times New Roman" w:cs="Times New Roman"/>
          <w:sz w:val="24"/>
          <w:szCs w:val="24"/>
        </w:rPr>
        <w:t xml:space="preserve">особие для студ. учреждений сред. проф. образования / под ред. </w:t>
      </w:r>
      <w:proofErr w:type="spellStart"/>
      <w:r w:rsidRPr="0020659E">
        <w:rPr>
          <w:rFonts w:ascii="Times New Roman" w:eastAsia="Calibri" w:hAnsi="Times New Roman" w:cs="Times New Roman"/>
          <w:sz w:val="24"/>
          <w:szCs w:val="24"/>
        </w:rPr>
        <w:t>М.С</w:t>
      </w:r>
      <w:proofErr w:type="spellEnd"/>
      <w:r w:rsidRPr="0020659E">
        <w:rPr>
          <w:rFonts w:ascii="Times New Roman" w:eastAsia="Calibri" w:hAnsi="Times New Roman" w:cs="Times New Roman"/>
          <w:sz w:val="24"/>
          <w:szCs w:val="24"/>
        </w:rPr>
        <w:t>. Цветковой. — М., 2014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67AB" w:rsidRPr="00F33DAA" w:rsidRDefault="00AF67AB" w:rsidP="001311BE">
      <w:pPr>
        <w:numPr>
          <w:ilvl w:val="0"/>
          <w:numId w:val="12"/>
        </w:numPr>
        <w:tabs>
          <w:tab w:val="clear" w:pos="1350"/>
          <w:tab w:val="num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Кузин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А.В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. Разработка баз данных в системе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Microsoft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Access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: учебник /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А.В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. Кузин,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В.М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>. Демин. – 4-е изд. – М: ФОРУМ, 2014. – 224 с.: ил. – (Профессиональное образование).</w:t>
      </w:r>
    </w:p>
    <w:p w:rsidR="00AF67AB" w:rsidRPr="00F33DAA" w:rsidRDefault="00AF67AB" w:rsidP="001311BE">
      <w:pPr>
        <w:numPr>
          <w:ilvl w:val="0"/>
          <w:numId w:val="12"/>
        </w:numPr>
        <w:tabs>
          <w:tab w:val="clear" w:pos="1350"/>
          <w:tab w:val="num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Семакин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И.Г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. Информатика. Учебник 10-11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. /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И.Г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. Семакин,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Е.К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Хеннер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>. – М.: БИНОМ, 2015. – 246 с.</w:t>
      </w:r>
    </w:p>
    <w:p w:rsidR="00AF67AB" w:rsidRPr="00F33DAA" w:rsidRDefault="00AF67AB" w:rsidP="001311BE">
      <w:pPr>
        <w:numPr>
          <w:ilvl w:val="0"/>
          <w:numId w:val="12"/>
        </w:numPr>
        <w:tabs>
          <w:tab w:val="clear" w:pos="1350"/>
          <w:tab w:val="num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Сергеева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И.И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. Информатика: учебник /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И.И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>. Сергеева. – М.: ФОРУМ: ИНФРА-М, 2017. – 336 с.: ил. – (Профессиональное образование).</w:t>
      </w:r>
    </w:p>
    <w:p w:rsidR="00DD6764" w:rsidRDefault="00DD6764" w:rsidP="00DD6764">
      <w:pPr>
        <w:numPr>
          <w:ilvl w:val="0"/>
          <w:numId w:val="12"/>
        </w:numPr>
        <w:tabs>
          <w:tab w:val="clear" w:pos="1350"/>
          <w:tab w:val="num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Цветкова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М.С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 Информатика и ИКТ: 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для студ. учреждений сред</w:t>
      </w:r>
      <w:proofErr w:type="gramStart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роф. образования</w:t>
      </w:r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 /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М.С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. Цветкова,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Л.С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. Великович. – М.: Академия, 2014. – 352 с., [8] л.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цв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>. ил.</w:t>
      </w:r>
    </w:p>
    <w:p w:rsidR="00DD6764" w:rsidRPr="0020659E" w:rsidRDefault="00DD6764" w:rsidP="0020659E">
      <w:pPr>
        <w:numPr>
          <w:ilvl w:val="0"/>
          <w:numId w:val="12"/>
        </w:numPr>
        <w:tabs>
          <w:tab w:val="clear" w:pos="1350"/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659E">
        <w:rPr>
          <w:rFonts w:ascii="Times New Roman" w:hAnsi="Times New Roman" w:cs="Times New Roman"/>
          <w:color w:val="000000"/>
          <w:sz w:val="24"/>
          <w:szCs w:val="24"/>
        </w:rPr>
        <w:t xml:space="preserve">Цветкова </w:t>
      </w:r>
      <w:proofErr w:type="spellStart"/>
      <w:r w:rsidRPr="0020659E">
        <w:rPr>
          <w:rFonts w:ascii="Times New Roman" w:hAnsi="Times New Roman" w:cs="Times New Roman"/>
          <w:color w:val="000000"/>
          <w:sz w:val="24"/>
          <w:szCs w:val="24"/>
        </w:rPr>
        <w:t>М.С</w:t>
      </w:r>
      <w:proofErr w:type="spellEnd"/>
      <w:r w:rsidRPr="0020659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0659E">
        <w:rPr>
          <w:rFonts w:ascii="SchoolBookCSanPin-Regular" w:hAnsi="SchoolBookCSanPin-Regular" w:cs="SchoolBookCSanPin-Regular"/>
          <w:sz w:val="19"/>
          <w:szCs w:val="19"/>
        </w:rPr>
        <w:t xml:space="preserve"> </w:t>
      </w:r>
      <w:r w:rsidRPr="0020659E">
        <w:rPr>
          <w:rFonts w:ascii="Times New Roman" w:hAnsi="Times New Roman" w:cs="Times New Roman"/>
          <w:color w:val="000000"/>
          <w:sz w:val="24"/>
          <w:szCs w:val="24"/>
        </w:rPr>
        <w:t>Информатика и ИКТ: электронный учеб</w:t>
      </w:r>
      <w:proofErr w:type="gramStart"/>
      <w:r w:rsidRPr="0020659E">
        <w:rPr>
          <w:rFonts w:ascii="Times New Roman" w:hAnsi="Times New Roman" w:cs="Times New Roman"/>
          <w:color w:val="000000"/>
          <w:sz w:val="24"/>
          <w:szCs w:val="24"/>
        </w:rPr>
        <w:t>.-</w:t>
      </w:r>
      <w:proofErr w:type="gramEnd"/>
      <w:r w:rsidRPr="0020659E">
        <w:rPr>
          <w:rFonts w:ascii="Times New Roman" w:hAnsi="Times New Roman" w:cs="Times New Roman"/>
          <w:color w:val="000000"/>
          <w:sz w:val="24"/>
          <w:szCs w:val="24"/>
        </w:rPr>
        <w:t>метод. комплекс для студ. учреждений сред. проф. образования. — М., 2015.</w:t>
      </w:r>
    </w:p>
    <w:p w:rsidR="00DD6764" w:rsidRDefault="00DD6764" w:rsidP="00DD6764">
      <w:pPr>
        <w:numPr>
          <w:ilvl w:val="0"/>
          <w:numId w:val="12"/>
        </w:numPr>
        <w:tabs>
          <w:tab w:val="clear" w:pos="135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D6764">
        <w:rPr>
          <w:rFonts w:ascii="Times New Roman" w:hAnsi="Times New Roman" w:cs="Times New Roman"/>
          <w:sz w:val="24"/>
          <w:szCs w:val="24"/>
        </w:rPr>
        <w:t xml:space="preserve">Цветкова </w:t>
      </w:r>
      <w:proofErr w:type="spellStart"/>
      <w:r w:rsidRPr="00DD6764">
        <w:rPr>
          <w:rFonts w:ascii="Times New Roman" w:hAnsi="Times New Roman" w:cs="Times New Roman"/>
          <w:sz w:val="24"/>
          <w:szCs w:val="24"/>
        </w:rPr>
        <w:t>М.С</w:t>
      </w:r>
      <w:proofErr w:type="spellEnd"/>
      <w:r w:rsidRPr="00DD6764">
        <w:rPr>
          <w:rFonts w:ascii="Times New Roman" w:hAnsi="Times New Roman" w:cs="Times New Roman"/>
          <w:sz w:val="24"/>
          <w:szCs w:val="24"/>
        </w:rPr>
        <w:t xml:space="preserve">., Гаврилова </w:t>
      </w:r>
      <w:proofErr w:type="spellStart"/>
      <w:r w:rsidRPr="00DD6764">
        <w:rPr>
          <w:rFonts w:ascii="Times New Roman" w:hAnsi="Times New Roman" w:cs="Times New Roman"/>
          <w:sz w:val="24"/>
          <w:szCs w:val="24"/>
        </w:rPr>
        <w:t>С.А</w:t>
      </w:r>
      <w:proofErr w:type="spellEnd"/>
      <w:r w:rsidRPr="00DD6764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DD6764">
        <w:rPr>
          <w:rFonts w:ascii="Times New Roman" w:hAnsi="Times New Roman" w:cs="Times New Roman"/>
          <w:sz w:val="24"/>
          <w:szCs w:val="24"/>
        </w:rPr>
        <w:t>Хлобыстова</w:t>
      </w:r>
      <w:proofErr w:type="spellEnd"/>
      <w:r w:rsidRPr="00DD67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764">
        <w:rPr>
          <w:rFonts w:ascii="Times New Roman" w:hAnsi="Times New Roman" w:cs="Times New Roman"/>
          <w:sz w:val="24"/>
          <w:szCs w:val="24"/>
        </w:rPr>
        <w:t>И.Ю</w:t>
      </w:r>
      <w:proofErr w:type="spellEnd"/>
      <w:r w:rsidRPr="00DD6764">
        <w:rPr>
          <w:rFonts w:ascii="Times New Roman" w:hAnsi="Times New Roman" w:cs="Times New Roman"/>
          <w:sz w:val="24"/>
          <w:szCs w:val="24"/>
        </w:rPr>
        <w:t>. Информатика:</w:t>
      </w:r>
      <w:r w:rsidRPr="00DD6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6764">
        <w:rPr>
          <w:rFonts w:ascii="Times New Roman" w:hAnsi="Times New Roman" w:cs="Times New Roman"/>
          <w:sz w:val="24"/>
          <w:szCs w:val="24"/>
        </w:rPr>
        <w:t xml:space="preserve">Практикум для профессий и специальностей технического и социально-экономического профилей / под ред. </w:t>
      </w:r>
      <w:proofErr w:type="spellStart"/>
      <w:r w:rsidRPr="00DD6764">
        <w:rPr>
          <w:rFonts w:ascii="Times New Roman" w:hAnsi="Times New Roman" w:cs="Times New Roman"/>
          <w:sz w:val="24"/>
          <w:szCs w:val="24"/>
        </w:rPr>
        <w:t>М.С</w:t>
      </w:r>
      <w:proofErr w:type="spellEnd"/>
      <w:r w:rsidRPr="00DD6764">
        <w:rPr>
          <w:rFonts w:ascii="Times New Roman" w:hAnsi="Times New Roman" w:cs="Times New Roman"/>
          <w:sz w:val="24"/>
          <w:szCs w:val="24"/>
        </w:rPr>
        <w:t>. Цветковой. – М.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D6764">
        <w:rPr>
          <w:rFonts w:ascii="Times New Roman" w:hAnsi="Times New Roman" w:cs="Times New Roman"/>
          <w:sz w:val="24"/>
          <w:szCs w:val="24"/>
        </w:rPr>
        <w:t xml:space="preserve"> 2017</w:t>
      </w:r>
    </w:p>
    <w:p w:rsidR="00DD6764" w:rsidRPr="00DD6764" w:rsidRDefault="00DD6764" w:rsidP="00DD6764">
      <w:pPr>
        <w:numPr>
          <w:ilvl w:val="0"/>
          <w:numId w:val="12"/>
        </w:numPr>
        <w:tabs>
          <w:tab w:val="clear" w:pos="135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D6764">
        <w:rPr>
          <w:rFonts w:ascii="Times New Roman" w:hAnsi="Times New Roman" w:cs="Times New Roman"/>
          <w:sz w:val="24"/>
          <w:szCs w:val="24"/>
        </w:rPr>
        <w:t xml:space="preserve">Цветкова </w:t>
      </w:r>
      <w:proofErr w:type="spellStart"/>
      <w:r w:rsidRPr="00DD6764">
        <w:rPr>
          <w:rFonts w:ascii="Times New Roman" w:hAnsi="Times New Roman" w:cs="Times New Roman"/>
          <w:sz w:val="24"/>
          <w:szCs w:val="24"/>
        </w:rPr>
        <w:t>М.С</w:t>
      </w:r>
      <w:proofErr w:type="spellEnd"/>
      <w:r w:rsidRPr="00DD6764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DD6764">
        <w:rPr>
          <w:rFonts w:ascii="Times New Roman" w:hAnsi="Times New Roman" w:cs="Times New Roman"/>
          <w:sz w:val="24"/>
          <w:szCs w:val="24"/>
        </w:rPr>
        <w:t>Хлобыстова</w:t>
      </w:r>
      <w:proofErr w:type="spellEnd"/>
      <w:r w:rsidRPr="00DD67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764">
        <w:rPr>
          <w:rFonts w:ascii="Times New Roman" w:hAnsi="Times New Roman" w:cs="Times New Roman"/>
          <w:sz w:val="24"/>
          <w:szCs w:val="24"/>
        </w:rPr>
        <w:t>И.Ю</w:t>
      </w:r>
      <w:proofErr w:type="spellEnd"/>
      <w:r w:rsidRPr="00DD6764">
        <w:rPr>
          <w:rFonts w:ascii="Times New Roman" w:hAnsi="Times New Roman" w:cs="Times New Roman"/>
          <w:sz w:val="24"/>
          <w:szCs w:val="24"/>
        </w:rPr>
        <w:t>. и др. Информатика: электронный учебно-</w:t>
      </w:r>
      <w:r>
        <w:rPr>
          <w:rFonts w:ascii="Times New Roman" w:hAnsi="Times New Roman" w:cs="Times New Roman"/>
          <w:sz w:val="24"/>
          <w:szCs w:val="24"/>
        </w:rPr>
        <w:t>методический комплекс</w:t>
      </w:r>
      <w:r w:rsidRPr="00DD676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6764">
        <w:rPr>
          <w:rFonts w:ascii="Times New Roman" w:hAnsi="Times New Roman" w:cs="Times New Roman"/>
          <w:sz w:val="24"/>
          <w:szCs w:val="24"/>
        </w:rPr>
        <w:t>– М., 2017</w:t>
      </w:r>
    </w:p>
    <w:p w:rsidR="00DD6764" w:rsidRPr="00F33DAA" w:rsidRDefault="00DD6764" w:rsidP="0099718E">
      <w:pPr>
        <w:numPr>
          <w:ilvl w:val="0"/>
          <w:numId w:val="12"/>
        </w:numPr>
        <w:tabs>
          <w:tab w:val="clear" w:pos="1350"/>
          <w:tab w:val="num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DAA">
        <w:rPr>
          <w:rFonts w:ascii="Times New Roman" w:hAnsi="Times New Roman" w:cs="Times New Roman"/>
          <w:color w:val="000000"/>
          <w:sz w:val="24"/>
          <w:szCs w:val="24"/>
        </w:rPr>
        <w:t xml:space="preserve">Цветкова </w:t>
      </w:r>
      <w:proofErr w:type="spellStart"/>
      <w:r w:rsidRPr="00F33DAA">
        <w:rPr>
          <w:rFonts w:ascii="Times New Roman" w:hAnsi="Times New Roman" w:cs="Times New Roman"/>
          <w:color w:val="000000"/>
          <w:sz w:val="24"/>
          <w:szCs w:val="24"/>
        </w:rPr>
        <w:t>М.С</w:t>
      </w:r>
      <w:proofErr w:type="spellEnd"/>
      <w:r w:rsidRPr="00F33DAA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F33DAA">
        <w:rPr>
          <w:rFonts w:ascii="Times New Roman" w:hAnsi="Times New Roman" w:cs="Times New Roman"/>
          <w:color w:val="000000"/>
          <w:sz w:val="24"/>
          <w:szCs w:val="24"/>
        </w:rPr>
        <w:t>Хлобыстова</w:t>
      </w:r>
      <w:proofErr w:type="spellEnd"/>
      <w:r w:rsidRPr="00F33D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3DAA">
        <w:rPr>
          <w:rFonts w:ascii="Times New Roman" w:hAnsi="Times New Roman" w:cs="Times New Roman"/>
          <w:color w:val="000000"/>
          <w:sz w:val="24"/>
          <w:szCs w:val="24"/>
        </w:rPr>
        <w:t>И.Ю</w:t>
      </w:r>
      <w:proofErr w:type="spellEnd"/>
      <w:r w:rsidRPr="00F33DAA">
        <w:rPr>
          <w:rFonts w:ascii="Times New Roman" w:hAnsi="Times New Roman" w:cs="Times New Roman"/>
          <w:color w:val="000000"/>
          <w:sz w:val="24"/>
          <w:szCs w:val="24"/>
        </w:rPr>
        <w:t>. Информатика: Практикум для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33DAA">
        <w:rPr>
          <w:rFonts w:ascii="Times New Roman" w:hAnsi="Times New Roman" w:cs="Times New Roman"/>
          <w:color w:val="000000"/>
          <w:sz w:val="24"/>
          <w:szCs w:val="24"/>
        </w:rPr>
        <w:t xml:space="preserve">профессий и специальностей естественно-научного и </w:t>
      </w:r>
      <w:proofErr w:type="gramStart"/>
      <w:r w:rsidRPr="00F33DAA">
        <w:rPr>
          <w:rFonts w:ascii="Times New Roman" w:hAnsi="Times New Roman" w:cs="Times New Roman"/>
          <w:color w:val="000000"/>
          <w:sz w:val="24"/>
          <w:szCs w:val="24"/>
        </w:rPr>
        <w:t>гуманитарного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33DAA">
        <w:rPr>
          <w:rFonts w:ascii="Times New Roman" w:hAnsi="Times New Roman" w:cs="Times New Roman"/>
          <w:color w:val="000000"/>
          <w:sz w:val="24"/>
          <w:szCs w:val="24"/>
        </w:rPr>
        <w:t>профилей. – М.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33DAA">
        <w:rPr>
          <w:rFonts w:ascii="Times New Roman" w:hAnsi="Times New Roman" w:cs="Times New Roman"/>
          <w:color w:val="000000"/>
          <w:sz w:val="24"/>
          <w:szCs w:val="24"/>
        </w:rPr>
        <w:t xml:space="preserve"> 2017</w:t>
      </w:r>
    </w:p>
    <w:p w:rsidR="00DD6764" w:rsidRDefault="00DD6764" w:rsidP="00DD6764">
      <w:pPr>
        <w:numPr>
          <w:ilvl w:val="0"/>
          <w:numId w:val="12"/>
        </w:numPr>
        <w:tabs>
          <w:tab w:val="clear" w:pos="1350"/>
          <w:tab w:val="num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6764">
        <w:rPr>
          <w:rFonts w:ascii="Times New Roman" w:hAnsi="Times New Roman" w:cs="Times New Roman"/>
          <w:sz w:val="24"/>
          <w:szCs w:val="24"/>
        </w:rPr>
        <w:t xml:space="preserve">Цветкова </w:t>
      </w:r>
      <w:proofErr w:type="spellStart"/>
      <w:r w:rsidRPr="00DD6764">
        <w:rPr>
          <w:rFonts w:ascii="Times New Roman" w:hAnsi="Times New Roman" w:cs="Times New Roman"/>
          <w:sz w:val="24"/>
          <w:szCs w:val="24"/>
        </w:rPr>
        <w:t>М.С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Хлобыстова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И.Ю</w:t>
      </w:r>
      <w:proofErr w:type="spellEnd"/>
      <w:r>
        <w:rPr>
          <w:rFonts w:ascii="Times New Roman" w:hAnsi="Times New Roman" w:cs="Times New Roman"/>
          <w:sz w:val="24"/>
          <w:szCs w:val="24"/>
        </w:rPr>
        <w:t>. Информатика</w:t>
      </w:r>
      <w:r w:rsidRPr="00DD6764">
        <w:rPr>
          <w:rFonts w:ascii="Times New Roman" w:hAnsi="Times New Roman" w:cs="Times New Roman"/>
          <w:sz w:val="24"/>
          <w:szCs w:val="24"/>
        </w:rPr>
        <w:t>: Учебник. – М.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D6764">
        <w:rPr>
          <w:rFonts w:ascii="Times New Roman" w:hAnsi="Times New Roman" w:cs="Times New Roman"/>
          <w:sz w:val="24"/>
          <w:szCs w:val="24"/>
        </w:rPr>
        <w:t xml:space="preserve"> 2017</w:t>
      </w:r>
    </w:p>
    <w:p w:rsidR="004A2A56" w:rsidRPr="00F33DAA" w:rsidRDefault="004A2A56" w:rsidP="004A2A56">
      <w:pPr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A56" w:rsidRPr="00F33DAA" w:rsidRDefault="004A2A56" w:rsidP="004A2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источники:</w:t>
      </w:r>
    </w:p>
    <w:p w:rsidR="00AF67AB" w:rsidRPr="00F33DAA" w:rsidRDefault="00AF67AB" w:rsidP="004A2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0659E" w:rsidRPr="0020659E" w:rsidRDefault="0020659E" w:rsidP="0020659E">
      <w:pPr>
        <w:numPr>
          <w:ilvl w:val="0"/>
          <w:numId w:val="13"/>
        </w:numPr>
        <w:tabs>
          <w:tab w:val="clear" w:pos="1425"/>
          <w:tab w:val="num" w:pos="709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Астафьева </w:t>
      </w:r>
      <w:proofErr w:type="spellStart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Н.Е</w:t>
      </w:r>
      <w:proofErr w:type="spellEnd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Гаврилова </w:t>
      </w:r>
      <w:proofErr w:type="spellStart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С.А</w:t>
      </w:r>
      <w:proofErr w:type="spellEnd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Цветкова </w:t>
      </w:r>
      <w:proofErr w:type="spellStart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М.С</w:t>
      </w:r>
      <w:proofErr w:type="spellEnd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Информатика и ИКТ: практикум для профессий и специальностей технического и социально-экономического профилей / под ред. М. С. Цветковой. — М., 2014.</w:t>
      </w:r>
    </w:p>
    <w:p w:rsidR="0020659E" w:rsidRPr="0020659E" w:rsidRDefault="0020659E" w:rsidP="0020659E">
      <w:pPr>
        <w:numPr>
          <w:ilvl w:val="0"/>
          <w:numId w:val="13"/>
        </w:numPr>
        <w:tabs>
          <w:tab w:val="clear" w:pos="1425"/>
          <w:tab w:val="num" w:pos="709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Великович </w:t>
      </w:r>
      <w:proofErr w:type="spellStart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Цветкова </w:t>
      </w:r>
      <w:proofErr w:type="spellStart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М.С</w:t>
      </w:r>
      <w:proofErr w:type="spellEnd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Программирование для начинающих: учеб</w:t>
      </w:r>
      <w:proofErr w:type="gramStart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2011.</w:t>
      </w:r>
    </w:p>
    <w:p w:rsidR="0020659E" w:rsidRPr="00F33DAA" w:rsidRDefault="0020659E" w:rsidP="0020659E">
      <w:pPr>
        <w:numPr>
          <w:ilvl w:val="0"/>
          <w:numId w:val="13"/>
        </w:numPr>
        <w:tabs>
          <w:tab w:val="num" w:pos="709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Жаров </w:t>
      </w:r>
      <w:proofErr w:type="spellStart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М.В</w:t>
      </w:r>
      <w:proofErr w:type="spellEnd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Основы информатики: учебное пособие / </w:t>
      </w:r>
      <w:proofErr w:type="spellStart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М.В</w:t>
      </w:r>
      <w:proofErr w:type="spellEnd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Жаров, </w:t>
      </w:r>
      <w:proofErr w:type="spellStart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А.Р</w:t>
      </w:r>
      <w:proofErr w:type="spellEnd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Палтиевич</w:t>
      </w:r>
      <w:proofErr w:type="spellEnd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А.В</w:t>
      </w:r>
      <w:proofErr w:type="spellEnd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Соколов. – 2-е изд., </w:t>
      </w:r>
      <w:proofErr w:type="spellStart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– М.: ФОРУМ, 2011. – 288 с.: ил. – (Профессиональное образование).</w:t>
      </w:r>
    </w:p>
    <w:p w:rsidR="0020659E" w:rsidRPr="0020659E" w:rsidRDefault="0020659E" w:rsidP="0020659E">
      <w:pPr>
        <w:numPr>
          <w:ilvl w:val="0"/>
          <w:numId w:val="13"/>
        </w:numPr>
        <w:tabs>
          <w:tab w:val="clear" w:pos="1425"/>
          <w:tab w:val="num" w:pos="709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Залогова</w:t>
      </w:r>
      <w:proofErr w:type="spellEnd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Л.А</w:t>
      </w:r>
      <w:proofErr w:type="spellEnd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Компьютерная графика. Элективный курс: практикум / </w:t>
      </w:r>
      <w:proofErr w:type="spellStart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Л.А</w:t>
      </w:r>
      <w:proofErr w:type="spellEnd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Залогова</w:t>
      </w:r>
      <w:proofErr w:type="spellEnd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2011.</w:t>
      </w:r>
    </w:p>
    <w:p w:rsidR="0020659E" w:rsidRPr="00F33DAA" w:rsidRDefault="0020659E" w:rsidP="0020659E">
      <w:pPr>
        <w:numPr>
          <w:ilvl w:val="0"/>
          <w:numId w:val="13"/>
        </w:numPr>
        <w:tabs>
          <w:tab w:val="num" w:pos="709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Информационные технологии: учебник /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О.Л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. Голицына,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Н.В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. Максимов,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Т.Л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Партыка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И.И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>. Попов. – М.: ФОРУМ: ИНФРА-М, 2015. – 608 с.: ил.</w:t>
      </w:r>
    </w:p>
    <w:p w:rsidR="0020659E" w:rsidRPr="00F33DAA" w:rsidRDefault="0020659E" w:rsidP="0020659E">
      <w:pPr>
        <w:numPr>
          <w:ilvl w:val="0"/>
          <w:numId w:val="13"/>
        </w:numPr>
        <w:tabs>
          <w:tab w:val="num" w:pos="709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Кузин </w:t>
      </w:r>
      <w:proofErr w:type="spellStart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А.В</w:t>
      </w:r>
      <w:proofErr w:type="spellEnd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Архитектура ЭВМ и вычислительных систем: Учебник / </w:t>
      </w:r>
      <w:proofErr w:type="spellStart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А.В</w:t>
      </w:r>
      <w:proofErr w:type="spellEnd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Кузин, </w:t>
      </w:r>
      <w:proofErr w:type="spellStart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С.А</w:t>
      </w:r>
      <w:proofErr w:type="spellEnd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Пескова</w:t>
      </w:r>
      <w:proofErr w:type="spellEnd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ФОРУМ: ИНФРА-М, 2010. – 352 с.: ил. – (Профессиональное образование).</w:t>
      </w:r>
    </w:p>
    <w:p w:rsidR="0020659E" w:rsidRPr="0020659E" w:rsidRDefault="0020659E" w:rsidP="0020659E">
      <w:pPr>
        <w:numPr>
          <w:ilvl w:val="0"/>
          <w:numId w:val="13"/>
        </w:numPr>
        <w:tabs>
          <w:tab w:val="clear" w:pos="1425"/>
          <w:tab w:val="num" w:pos="709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Логинов </w:t>
      </w:r>
      <w:proofErr w:type="spellStart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М.Д</w:t>
      </w:r>
      <w:proofErr w:type="spellEnd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Логинова </w:t>
      </w:r>
      <w:proofErr w:type="spellStart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Т.А</w:t>
      </w:r>
      <w:proofErr w:type="spellEnd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Техническое обслуживание средств вычислительной техники: учеб</w:t>
      </w:r>
      <w:proofErr w:type="gramStart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2010.</w:t>
      </w:r>
    </w:p>
    <w:p w:rsidR="0020659E" w:rsidRPr="00F33DAA" w:rsidRDefault="0020659E" w:rsidP="0020659E">
      <w:pPr>
        <w:numPr>
          <w:ilvl w:val="0"/>
          <w:numId w:val="13"/>
        </w:numPr>
        <w:tabs>
          <w:tab w:val="num" w:pos="709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hAnsi="Times New Roman" w:cs="Times New Roman"/>
          <w:color w:val="000000"/>
          <w:sz w:val="24"/>
          <w:szCs w:val="24"/>
        </w:rPr>
        <w:t xml:space="preserve">Мельников </w:t>
      </w:r>
      <w:proofErr w:type="spellStart"/>
      <w:r w:rsidRPr="00F33DAA">
        <w:rPr>
          <w:rFonts w:ascii="Times New Roman" w:hAnsi="Times New Roman" w:cs="Times New Roman"/>
          <w:color w:val="000000"/>
          <w:sz w:val="24"/>
          <w:szCs w:val="24"/>
        </w:rPr>
        <w:t>В.П</w:t>
      </w:r>
      <w:proofErr w:type="spellEnd"/>
      <w:r w:rsidRPr="00F33DAA">
        <w:rPr>
          <w:rFonts w:ascii="Times New Roman" w:hAnsi="Times New Roman" w:cs="Times New Roman"/>
          <w:color w:val="000000"/>
          <w:sz w:val="24"/>
          <w:szCs w:val="24"/>
        </w:rPr>
        <w:t xml:space="preserve">., Клейменов </w:t>
      </w:r>
      <w:proofErr w:type="spellStart"/>
      <w:r w:rsidRPr="00F33DAA">
        <w:rPr>
          <w:rFonts w:ascii="Times New Roman" w:hAnsi="Times New Roman" w:cs="Times New Roman"/>
          <w:color w:val="000000"/>
          <w:sz w:val="24"/>
          <w:szCs w:val="24"/>
        </w:rPr>
        <w:t>С.А</w:t>
      </w:r>
      <w:proofErr w:type="spellEnd"/>
      <w:r w:rsidRPr="00F33DAA">
        <w:rPr>
          <w:rFonts w:ascii="Times New Roman" w:hAnsi="Times New Roman" w:cs="Times New Roman"/>
          <w:color w:val="000000"/>
          <w:sz w:val="24"/>
          <w:szCs w:val="24"/>
        </w:rPr>
        <w:t xml:space="preserve">., Петраков </w:t>
      </w:r>
      <w:proofErr w:type="spellStart"/>
      <w:r w:rsidRPr="00F33DAA">
        <w:rPr>
          <w:rFonts w:ascii="Times New Roman" w:hAnsi="Times New Roman" w:cs="Times New Roman"/>
          <w:color w:val="000000"/>
          <w:sz w:val="24"/>
          <w:szCs w:val="24"/>
        </w:rPr>
        <w:t>А.В</w:t>
      </w:r>
      <w:proofErr w:type="spellEnd"/>
      <w:r w:rsidRPr="00F33DAA">
        <w:rPr>
          <w:rFonts w:ascii="Times New Roman" w:hAnsi="Times New Roman" w:cs="Times New Roman"/>
          <w:color w:val="000000"/>
          <w:sz w:val="24"/>
          <w:szCs w:val="24"/>
        </w:rPr>
        <w:t xml:space="preserve">. Информационная безопасность: Учебное пособие / под ред. </w:t>
      </w:r>
      <w:proofErr w:type="spellStart"/>
      <w:r w:rsidRPr="00F33DAA">
        <w:rPr>
          <w:rFonts w:ascii="Times New Roman" w:hAnsi="Times New Roman" w:cs="Times New Roman"/>
          <w:color w:val="000000"/>
          <w:sz w:val="24"/>
          <w:szCs w:val="24"/>
        </w:rPr>
        <w:t>С.А</w:t>
      </w:r>
      <w:proofErr w:type="spellEnd"/>
      <w:r w:rsidRPr="00F33DAA">
        <w:rPr>
          <w:rFonts w:ascii="Times New Roman" w:hAnsi="Times New Roman" w:cs="Times New Roman"/>
          <w:color w:val="000000"/>
          <w:sz w:val="24"/>
          <w:szCs w:val="24"/>
        </w:rPr>
        <w:t>. Клейменова. – М.</w:t>
      </w:r>
      <w:r w:rsidR="00DD676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33DAA">
        <w:rPr>
          <w:rFonts w:ascii="Times New Roman" w:hAnsi="Times New Roman" w:cs="Times New Roman"/>
          <w:color w:val="000000"/>
          <w:sz w:val="24"/>
          <w:szCs w:val="24"/>
        </w:rPr>
        <w:t xml:space="preserve"> 2013. </w:t>
      </w:r>
    </w:p>
    <w:p w:rsidR="0020659E" w:rsidRPr="0020659E" w:rsidRDefault="0020659E" w:rsidP="0020659E">
      <w:pPr>
        <w:numPr>
          <w:ilvl w:val="0"/>
          <w:numId w:val="13"/>
        </w:numPr>
        <w:tabs>
          <w:tab w:val="clear" w:pos="1425"/>
          <w:tab w:val="num" w:pos="709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Назаров </w:t>
      </w:r>
      <w:proofErr w:type="spellStart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С.В</w:t>
      </w:r>
      <w:proofErr w:type="spellEnd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Широков </w:t>
      </w:r>
      <w:proofErr w:type="spellStart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А.И</w:t>
      </w:r>
      <w:proofErr w:type="spellEnd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Современные операционные системы: учеб</w:t>
      </w:r>
      <w:proofErr w:type="gramStart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659E">
        <w:rPr>
          <w:rFonts w:ascii="Times New Roman" w:eastAsia="Times New Roman" w:hAnsi="Times New Roman" w:cs="Times New Roman"/>
          <w:sz w:val="24"/>
          <w:szCs w:val="24"/>
          <w:lang w:eastAsia="ru-RU"/>
        </w:rPr>
        <w:t>2011.</w:t>
      </w:r>
    </w:p>
    <w:p w:rsidR="0020659E" w:rsidRPr="00F33DAA" w:rsidRDefault="0020659E" w:rsidP="0020659E">
      <w:pPr>
        <w:numPr>
          <w:ilvl w:val="0"/>
          <w:numId w:val="13"/>
        </w:numPr>
        <w:tabs>
          <w:tab w:val="num" w:pos="709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Немцова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Т.И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>. Практикум по информатике: учеб</w:t>
      </w:r>
      <w:proofErr w:type="gramStart"/>
      <w:r w:rsidRPr="00F33DAA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33DAA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особие /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Т.И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. Немцова,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Ю.В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. Назарова; под ред. </w:t>
      </w:r>
      <w:proofErr w:type="spellStart"/>
      <w:r w:rsidRPr="00F33DAA">
        <w:rPr>
          <w:rFonts w:ascii="Times New Roman" w:eastAsia="Calibri" w:hAnsi="Times New Roman" w:cs="Times New Roman"/>
          <w:sz w:val="24"/>
          <w:szCs w:val="24"/>
        </w:rPr>
        <w:t>Л.Г</w:t>
      </w:r>
      <w:proofErr w:type="spellEnd"/>
      <w:r w:rsidRPr="00F33DAA">
        <w:rPr>
          <w:rFonts w:ascii="Times New Roman" w:eastAsia="Calibri" w:hAnsi="Times New Roman" w:cs="Times New Roman"/>
          <w:sz w:val="24"/>
          <w:szCs w:val="24"/>
        </w:rPr>
        <w:t xml:space="preserve">. Гагариной. Ч. </w:t>
      </w:r>
      <w:r w:rsidRPr="00F33DAA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F33DAA">
        <w:rPr>
          <w:rFonts w:ascii="Times New Roman" w:eastAsia="Calibri" w:hAnsi="Times New Roman" w:cs="Times New Roman"/>
          <w:sz w:val="24"/>
          <w:szCs w:val="24"/>
        </w:rPr>
        <w:t>. – М.: ФОРУМ: ИНФРА-М, 2011. – 320 с.: ил. – (Профессиональное образование).</w:t>
      </w:r>
    </w:p>
    <w:p w:rsidR="00DD6764" w:rsidRDefault="0020659E" w:rsidP="00DD6764">
      <w:pPr>
        <w:numPr>
          <w:ilvl w:val="0"/>
          <w:numId w:val="13"/>
        </w:numPr>
        <w:tabs>
          <w:tab w:val="num" w:pos="709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hAnsi="Times New Roman" w:cs="Times New Roman"/>
          <w:color w:val="000000"/>
          <w:sz w:val="24"/>
          <w:szCs w:val="24"/>
        </w:rPr>
        <w:t xml:space="preserve">Новожилов </w:t>
      </w:r>
      <w:proofErr w:type="spellStart"/>
      <w:r w:rsidRPr="00F33DAA">
        <w:rPr>
          <w:rFonts w:ascii="Times New Roman" w:hAnsi="Times New Roman" w:cs="Times New Roman"/>
          <w:color w:val="000000"/>
          <w:sz w:val="24"/>
          <w:szCs w:val="24"/>
        </w:rPr>
        <w:t>Е.О</w:t>
      </w:r>
      <w:proofErr w:type="spellEnd"/>
      <w:r w:rsidRPr="00F33DAA">
        <w:rPr>
          <w:rFonts w:ascii="Times New Roman" w:hAnsi="Times New Roman" w:cs="Times New Roman"/>
          <w:color w:val="000000"/>
          <w:sz w:val="24"/>
          <w:szCs w:val="24"/>
        </w:rPr>
        <w:t xml:space="preserve">., Новожилов </w:t>
      </w:r>
      <w:proofErr w:type="spellStart"/>
      <w:r w:rsidRPr="00F33DAA">
        <w:rPr>
          <w:rFonts w:ascii="Times New Roman" w:hAnsi="Times New Roman" w:cs="Times New Roman"/>
          <w:color w:val="000000"/>
          <w:sz w:val="24"/>
          <w:szCs w:val="24"/>
        </w:rPr>
        <w:t>О.П</w:t>
      </w:r>
      <w:proofErr w:type="spellEnd"/>
      <w:r w:rsidRPr="00F33DAA">
        <w:rPr>
          <w:rFonts w:ascii="Times New Roman" w:hAnsi="Times New Roman" w:cs="Times New Roman"/>
          <w:color w:val="000000"/>
          <w:sz w:val="24"/>
          <w:szCs w:val="24"/>
        </w:rPr>
        <w:t>. Компьютерные сети: учебник. – М.</w:t>
      </w:r>
      <w:r w:rsidR="00DD676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33DAA">
        <w:rPr>
          <w:rFonts w:ascii="Times New Roman" w:hAnsi="Times New Roman" w:cs="Times New Roman"/>
          <w:color w:val="000000"/>
          <w:sz w:val="24"/>
          <w:szCs w:val="24"/>
        </w:rPr>
        <w:t xml:space="preserve"> 2013.</w:t>
      </w:r>
    </w:p>
    <w:p w:rsidR="00DD6764" w:rsidRDefault="00085BAC" w:rsidP="00085BAC">
      <w:pPr>
        <w:numPr>
          <w:ilvl w:val="0"/>
          <w:numId w:val="13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6764">
        <w:rPr>
          <w:rFonts w:ascii="Times New Roman" w:hAnsi="Times New Roman" w:cs="Times New Roman"/>
          <w:sz w:val="24"/>
          <w:szCs w:val="24"/>
        </w:rPr>
        <w:t xml:space="preserve">Об образовании в Российской Федерации: </w:t>
      </w:r>
      <w:proofErr w:type="spellStart"/>
      <w:r w:rsidRPr="00DD6764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DD6764">
        <w:rPr>
          <w:rFonts w:ascii="Times New Roman" w:hAnsi="Times New Roman" w:cs="Times New Roman"/>
          <w:sz w:val="24"/>
          <w:szCs w:val="24"/>
        </w:rPr>
        <w:t>. закон от</w:t>
      </w:r>
      <w:r w:rsidR="00DD6764" w:rsidRPr="00DD6764">
        <w:rPr>
          <w:rFonts w:ascii="Times New Roman" w:hAnsi="Times New Roman" w:cs="Times New Roman"/>
          <w:sz w:val="24"/>
          <w:szCs w:val="24"/>
        </w:rPr>
        <w:t xml:space="preserve"> </w:t>
      </w:r>
      <w:r w:rsidRPr="00DD6764">
        <w:rPr>
          <w:rFonts w:ascii="Times New Roman" w:hAnsi="Times New Roman" w:cs="Times New Roman"/>
          <w:sz w:val="24"/>
          <w:szCs w:val="24"/>
        </w:rPr>
        <w:t>29.12. 2012 № 273-ФЗ (в ред. Федеральных законов от 07.05.2013 № 99-ФЗ, от</w:t>
      </w:r>
      <w:r w:rsidR="00DD6764" w:rsidRPr="00DD6764">
        <w:rPr>
          <w:rFonts w:ascii="Times New Roman" w:hAnsi="Times New Roman" w:cs="Times New Roman"/>
          <w:sz w:val="24"/>
          <w:szCs w:val="24"/>
        </w:rPr>
        <w:t xml:space="preserve"> </w:t>
      </w:r>
      <w:r w:rsidRPr="00DD6764">
        <w:rPr>
          <w:rFonts w:ascii="Times New Roman" w:hAnsi="Times New Roman" w:cs="Times New Roman"/>
          <w:sz w:val="24"/>
          <w:szCs w:val="24"/>
        </w:rPr>
        <w:t>07.06.2013 № 120-ФЗ, от 02.07.2013 № 170-ФЗ, от 23.07.2013 № 203-ФЗ, от</w:t>
      </w:r>
      <w:r w:rsidR="00DD6764" w:rsidRPr="00DD6764">
        <w:rPr>
          <w:rFonts w:ascii="Times New Roman" w:hAnsi="Times New Roman" w:cs="Times New Roman"/>
          <w:sz w:val="24"/>
          <w:szCs w:val="24"/>
        </w:rPr>
        <w:t xml:space="preserve"> </w:t>
      </w:r>
      <w:r w:rsidRPr="00DD6764">
        <w:rPr>
          <w:rFonts w:ascii="Times New Roman" w:hAnsi="Times New Roman" w:cs="Times New Roman"/>
          <w:sz w:val="24"/>
          <w:szCs w:val="24"/>
        </w:rPr>
        <w:t>25.11.2013 № 317-ФЗ, от 03.02.2014 № 11-ФЗ, от 03.02.2014 № 15-ФЗ, от</w:t>
      </w:r>
      <w:r w:rsidR="00DD6764" w:rsidRPr="00DD6764">
        <w:rPr>
          <w:rFonts w:ascii="Times New Roman" w:hAnsi="Times New Roman" w:cs="Times New Roman"/>
          <w:sz w:val="24"/>
          <w:szCs w:val="24"/>
        </w:rPr>
        <w:t xml:space="preserve"> </w:t>
      </w:r>
      <w:r w:rsidRPr="00DD6764">
        <w:rPr>
          <w:rFonts w:ascii="Times New Roman" w:hAnsi="Times New Roman" w:cs="Times New Roman"/>
          <w:sz w:val="24"/>
          <w:szCs w:val="24"/>
        </w:rPr>
        <w:t>05.05.2014 № 84-ФЗ, от 27.05.2014 № 135-ФЗ, от 04.06.2014 № 148-ФЗ, с изм.,</w:t>
      </w:r>
      <w:r w:rsidR="00DD6764" w:rsidRPr="00DD6764">
        <w:rPr>
          <w:rFonts w:ascii="Times New Roman" w:hAnsi="Times New Roman" w:cs="Times New Roman"/>
          <w:sz w:val="24"/>
          <w:szCs w:val="24"/>
        </w:rPr>
        <w:t xml:space="preserve"> </w:t>
      </w:r>
      <w:r w:rsidRPr="00DD6764">
        <w:rPr>
          <w:rFonts w:ascii="Times New Roman" w:hAnsi="Times New Roman" w:cs="Times New Roman"/>
          <w:sz w:val="24"/>
          <w:szCs w:val="24"/>
        </w:rPr>
        <w:t>внесенными Федеральным законом от 04.06.2014 № 145-ФЗ, в ред. от</w:t>
      </w:r>
      <w:r w:rsidR="00DD6764" w:rsidRPr="00DD6764">
        <w:rPr>
          <w:rFonts w:ascii="Times New Roman" w:hAnsi="Times New Roman" w:cs="Times New Roman"/>
          <w:sz w:val="24"/>
          <w:szCs w:val="24"/>
        </w:rPr>
        <w:t xml:space="preserve"> </w:t>
      </w:r>
      <w:r w:rsidRPr="00DD6764">
        <w:rPr>
          <w:rFonts w:ascii="Times New Roman" w:hAnsi="Times New Roman" w:cs="Times New Roman"/>
          <w:sz w:val="24"/>
          <w:szCs w:val="24"/>
        </w:rPr>
        <w:t>03.07.2016, с изм. от</w:t>
      </w:r>
      <w:proofErr w:type="gramEnd"/>
      <w:r w:rsidRPr="00DD6764">
        <w:rPr>
          <w:rFonts w:ascii="Times New Roman" w:hAnsi="Times New Roman" w:cs="Times New Roman"/>
          <w:sz w:val="24"/>
          <w:szCs w:val="24"/>
        </w:rPr>
        <w:t xml:space="preserve"> 19.12.2016.)</w:t>
      </w:r>
    </w:p>
    <w:p w:rsidR="00DD6764" w:rsidRDefault="00085BAC" w:rsidP="00DD6764">
      <w:pPr>
        <w:numPr>
          <w:ilvl w:val="0"/>
          <w:numId w:val="13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D6764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DD676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D6764">
        <w:rPr>
          <w:rFonts w:ascii="Times New Roman" w:hAnsi="Times New Roman" w:cs="Times New Roman"/>
          <w:sz w:val="24"/>
          <w:szCs w:val="24"/>
        </w:rPr>
        <w:t xml:space="preserve"> России от 29 декабря 2014 г. №1645 « О внесении</w:t>
      </w:r>
      <w:r w:rsidR="00DD6764" w:rsidRPr="00DD6764">
        <w:rPr>
          <w:rFonts w:ascii="Times New Roman" w:hAnsi="Times New Roman" w:cs="Times New Roman"/>
          <w:sz w:val="24"/>
          <w:szCs w:val="24"/>
        </w:rPr>
        <w:t xml:space="preserve"> </w:t>
      </w:r>
      <w:r w:rsidRPr="00DD6764">
        <w:rPr>
          <w:rFonts w:ascii="Times New Roman" w:hAnsi="Times New Roman" w:cs="Times New Roman"/>
          <w:sz w:val="24"/>
          <w:szCs w:val="24"/>
        </w:rPr>
        <w:t>изменений в приказ Министерства образования и науки Российской</w:t>
      </w:r>
      <w:r w:rsidR="00DD6764" w:rsidRPr="00DD6764">
        <w:rPr>
          <w:rFonts w:ascii="Times New Roman" w:hAnsi="Times New Roman" w:cs="Times New Roman"/>
          <w:sz w:val="24"/>
          <w:szCs w:val="24"/>
        </w:rPr>
        <w:t xml:space="preserve"> </w:t>
      </w:r>
      <w:r w:rsidRPr="00DD6764">
        <w:rPr>
          <w:rFonts w:ascii="Times New Roman" w:hAnsi="Times New Roman" w:cs="Times New Roman"/>
          <w:sz w:val="24"/>
          <w:szCs w:val="24"/>
        </w:rPr>
        <w:t>Федерации от 17 мая 2012 г. № 413 «Об утверждении федерального</w:t>
      </w:r>
      <w:r w:rsidR="00DD6764" w:rsidRPr="00DD6764">
        <w:rPr>
          <w:rFonts w:ascii="Times New Roman" w:hAnsi="Times New Roman" w:cs="Times New Roman"/>
          <w:sz w:val="24"/>
          <w:szCs w:val="24"/>
        </w:rPr>
        <w:t xml:space="preserve"> </w:t>
      </w:r>
      <w:r w:rsidRPr="00DD6764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среднего (полного) общего</w:t>
      </w:r>
      <w:r w:rsidR="00DD6764" w:rsidRPr="00DD6764">
        <w:rPr>
          <w:rFonts w:ascii="Times New Roman" w:hAnsi="Times New Roman" w:cs="Times New Roman"/>
          <w:sz w:val="24"/>
          <w:szCs w:val="24"/>
        </w:rPr>
        <w:t xml:space="preserve"> </w:t>
      </w:r>
      <w:r w:rsidRPr="00DD6764">
        <w:rPr>
          <w:rFonts w:ascii="Times New Roman" w:hAnsi="Times New Roman" w:cs="Times New Roman"/>
          <w:sz w:val="24"/>
          <w:szCs w:val="24"/>
        </w:rPr>
        <w:t>образования».</w:t>
      </w:r>
      <w:r w:rsidR="00DD6764" w:rsidRPr="00DD67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764" w:rsidRDefault="00085BAC" w:rsidP="00DD6764">
      <w:pPr>
        <w:numPr>
          <w:ilvl w:val="0"/>
          <w:numId w:val="13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D6764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РФ от 31 декабря 2015 г. </w:t>
      </w:r>
      <w:r w:rsidR="00DD6764" w:rsidRPr="00DD6764">
        <w:rPr>
          <w:rFonts w:ascii="Times New Roman" w:hAnsi="Times New Roman" w:cs="Times New Roman"/>
          <w:sz w:val="24"/>
          <w:szCs w:val="24"/>
        </w:rPr>
        <w:t>№</w:t>
      </w:r>
      <w:r w:rsidRPr="00DD6764">
        <w:rPr>
          <w:rFonts w:ascii="Times New Roman" w:hAnsi="Times New Roman" w:cs="Times New Roman"/>
          <w:sz w:val="24"/>
          <w:szCs w:val="24"/>
        </w:rPr>
        <w:t>1578 "О внесении изменений в федеральный государственный</w:t>
      </w:r>
      <w:r w:rsidR="00DD6764" w:rsidRPr="00DD6764">
        <w:rPr>
          <w:rFonts w:ascii="Times New Roman" w:hAnsi="Times New Roman" w:cs="Times New Roman"/>
          <w:sz w:val="24"/>
          <w:szCs w:val="24"/>
        </w:rPr>
        <w:t xml:space="preserve"> </w:t>
      </w:r>
      <w:r w:rsidRPr="00DD6764">
        <w:rPr>
          <w:rFonts w:ascii="Times New Roman" w:hAnsi="Times New Roman" w:cs="Times New Roman"/>
          <w:sz w:val="24"/>
          <w:szCs w:val="24"/>
        </w:rPr>
        <w:t>образовательный стандарт среднего общего образования, утвержденный</w:t>
      </w:r>
      <w:r w:rsidR="00DD6764" w:rsidRPr="00DD6764">
        <w:rPr>
          <w:rFonts w:ascii="Times New Roman" w:hAnsi="Times New Roman" w:cs="Times New Roman"/>
          <w:sz w:val="24"/>
          <w:szCs w:val="24"/>
        </w:rPr>
        <w:t xml:space="preserve"> </w:t>
      </w:r>
      <w:r w:rsidRPr="00DD6764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Российской Федерации от 17 мая</w:t>
      </w:r>
      <w:r w:rsidR="00DD6764" w:rsidRPr="00DD6764">
        <w:rPr>
          <w:rFonts w:ascii="Times New Roman" w:hAnsi="Times New Roman" w:cs="Times New Roman"/>
          <w:sz w:val="24"/>
          <w:szCs w:val="24"/>
        </w:rPr>
        <w:t xml:space="preserve"> </w:t>
      </w:r>
      <w:r w:rsidRPr="00DD6764">
        <w:rPr>
          <w:rFonts w:ascii="Times New Roman" w:hAnsi="Times New Roman" w:cs="Times New Roman"/>
          <w:sz w:val="24"/>
          <w:szCs w:val="24"/>
        </w:rPr>
        <w:t xml:space="preserve">2012 г. </w:t>
      </w:r>
      <w:r w:rsidR="00DD6764">
        <w:rPr>
          <w:rFonts w:ascii="Times New Roman" w:hAnsi="Times New Roman" w:cs="Times New Roman"/>
          <w:sz w:val="24"/>
          <w:szCs w:val="24"/>
        </w:rPr>
        <w:t>№</w:t>
      </w:r>
      <w:r w:rsidRPr="00DD6764">
        <w:rPr>
          <w:rFonts w:ascii="Times New Roman" w:hAnsi="Times New Roman" w:cs="Times New Roman"/>
          <w:sz w:val="24"/>
          <w:szCs w:val="24"/>
        </w:rPr>
        <w:t>413".</w:t>
      </w:r>
    </w:p>
    <w:p w:rsidR="00AF67AB" w:rsidRPr="00DD6764" w:rsidRDefault="00AF67AB" w:rsidP="00DD6764">
      <w:pPr>
        <w:numPr>
          <w:ilvl w:val="0"/>
          <w:numId w:val="13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D6764">
        <w:rPr>
          <w:rFonts w:ascii="Times New Roman" w:hAnsi="Times New Roman" w:cs="Times New Roman"/>
          <w:color w:val="000000"/>
          <w:sz w:val="24"/>
          <w:szCs w:val="24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AF67AB" w:rsidRPr="00F33DAA" w:rsidRDefault="00AF67AB" w:rsidP="004A2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B30" w:rsidRPr="00F33DAA" w:rsidRDefault="004A2A56" w:rsidP="004A2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 ресурсы:</w:t>
      </w:r>
    </w:p>
    <w:p w:rsidR="00AF67AB" w:rsidRPr="00F33DAA" w:rsidRDefault="00AF67AB" w:rsidP="004A2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764" w:rsidRPr="0056584A" w:rsidRDefault="00DD6764" w:rsidP="0056584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коллекция цифровых образовательных ресурсов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[электронный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 доступа: </w:t>
      </w:r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www.school-collection.edu.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</w:p>
    <w:p w:rsidR="00DD6764" w:rsidRPr="0056584A" w:rsidRDefault="00DD6764" w:rsidP="0056584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Единое окно доступа к образовательным ресурсам Российской Федерации 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[электронный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доступа: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www.window.edu.ru.</w:t>
      </w:r>
    </w:p>
    <w:p w:rsidR="00DD6764" w:rsidRPr="00F33DAA" w:rsidRDefault="00DD6764" w:rsidP="004A2A5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Интернет-версия учебного пособия "Информатика, 10-11" (автор - </w:t>
      </w:r>
      <w:proofErr w:type="spellStart"/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Шауцукова</w:t>
      </w:r>
      <w:proofErr w:type="spellEnd"/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Л.З</w:t>
      </w:r>
      <w:proofErr w:type="spellEnd"/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лектронный ресурс]: Все права принадлежат </w:t>
      </w:r>
      <w:proofErr w:type="spellStart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Шауцуковой</w:t>
      </w:r>
      <w:proofErr w:type="spellEnd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Лейле </w:t>
      </w:r>
      <w:proofErr w:type="spellStart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Залим-Гериевне</w:t>
      </w:r>
      <w:proofErr w:type="spellEnd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Издательство "Просвещение", 2000 год. – Режим доступа: </w:t>
      </w:r>
      <w:hyperlink r:id="rId10" w:history="1">
        <w:r w:rsidRPr="00F33DA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http://book.kbsu.ru</w:t>
        </w:r>
      </w:hyperlink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6764" w:rsidRPr="00F33DAA" w:rsidRDefault="00DD6764" w:rsidP="004A2A5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Информатика в школе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[э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лектронный ресурс]</w:t>
      </w:r>
      <w:r w:rsidRPr="00F3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Информатика, информационные технологии, интернет-технологии, </w:t>
      </w:r>
      <w:proofErr w:type="spellStart"/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WEB</w:t>
      </w:r>
      <w:proofErr w:type="spellEnd"/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-дизайн, основы теории баз данных, </w:t>
      </w:r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программирование, алгоритмизация, офисные технологии, создание презентаций и мультимедийных проектов, методические разработки, тематические планирования</w:t>
      </w:r>
      <w:proofErr w:type="gramStart"/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proofErr w:type="gramEnd"/>
      <w:r w:rsidRPr="00F33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атериалы к урокам, новости</w:t>
      </w:r>
      <w:r w:rsidRPr="00F33D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... - </w:t>
      </w:r>
      <w:r w:rsidRPr="00F33D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Смирнова Ирина Евгеньевна. – Режим доступа: </w:t>
      </w:r>
      <w:hyperlink r:id="rId11" w:history="1">
        <w:r w:rsidRPr="00F33DAA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http://infoschool.narod.ru/index.htm</w:t>
        </w:r>
      </w:hyperlink>
      <w:r w:rsidRPr="00F33D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</w:t>
      </w:r>
    </w:p>
    <w:p w:rsidR="00DD6764" w:rsidRPr="00F33DAA" w:rsidRDefault="00DD6764" w:rsidP="00AF67AB">
      <w:pPr>
        <w:numPr>
          <w:ilvl w:val="0"/>
          <w:numId w:val="21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 и И</w:t>
      </w:r>
      <w:proofErr w:type="gramStart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 шк</w:t>
      </w:r>
      <w:proofErr w:type="gramEnd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оле: [электронный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урс]: Информационно-образовательный портал для учителя информатики и ИКТ. Режим доступа: </w:t>
      </w:r>
      <w:hyperlink r:id="rId12" w:history="1">
        <w:r w:rsidRPr="00F33DA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www</w:t>
        </w:r>
        <w:r w:rsidRPr="00F33DA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proofErr w:type="spellStart"/>
        <w:r w:rsidRPr="00F33DA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klyaksa</w:t>
        </w:r>
        <w:proofErr w:type="spellEnd"/>
        <w:r w:rsidRPr="00F33DA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F33DA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net</w:t>
        </w:r>
      </w:hyperlink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6764" w:rsidRPr="0056584A" w:rsidRDefault="00DD6764" w:rsidP="0056584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Мегаэнциклопедия</w:t>
      </w:r>
      <w:proofErr w:type="spellEnd"/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Кирилла и </w:t>
      </w:r>
      <w:proofErr w:type="spellStart"/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разделы «Наука / Математика Кибернетика» и «Техника / Компьютеры и Интернет» [электронный ресурс]. Режим доступа: www.megabook. </w:t>
      </w:r>
      <w:proofErr w:type="spellStart"/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</w:p>
    <w:p w:rsidR="00DD6764" w:rsidRDefault="00DD6764" w:rsidP="004A2A5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копилка учителя информатики [э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лектронный ресурс]: материалы для учителя информатики, Усольцева </w:t>
      </w:r>
      <w:proofErr w:type="spellStart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Э.</w:t>
      </w:r>
      <w:proofErr w:type="gramStart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-А</w:t>
      </w:r>
      <w:proofErr w:type="gramEnd"/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, 2007-2011. – Режим доступа:</w:t>
      </w:r>
      <w:r w:rsidRPr="00F33DAA">
        <w:rPr>
          <w:rFonts w:ascii="Times New Roman" w:eastAsia="Times New Roman" w:hAnsi="Times New Roman" w:cs="Times New Roman"/>
          <w:color w:val="005090"/>
          <w:sz w:val="24"/>
          <w:szCs w:val="24"/>
          <w:lang w:eastAsia="ru-RU"/>
        </w:rPr>
        <w:t xml:space="preserve"> </w:t>
      </w:r>
      <w:hyperlink r:id="rId13" w:history="1">
        <w:r w:rsidRPr="00F33DA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http://www.metod-kopilka.ru</w:t>
        </w:r>
      </w:hyperlink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6764" w:rsidRDefault="00DD6764" w:rsidP="0056584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Открытая электронная библиотека «</w:t>
      </w:r>
      <w:proofErr w:type="spellStart"/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ИИТО</w:t>
      </w:r>
      <w:proofErr w:type="spellEnd"/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ЮНЕСКО» по ИКТ в образовании [электронный ресурс]. Режим доступа: </w:t>
      </w:r>
      <w:hyperlink r:id="rId14" w:history="1">
        <w:r w:rsidRPr="00B710B8">
          <w:rPr>
            <w:rStyle w:val="ae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56584A">
          <w:rPr>
            <w:rStyle w:val="ae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proofErr w:type="spellStart"/>
        <w:r w:rsidRPr="00B710B8">
          <w:rPr>
            <w:rStyle w:val="ae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  <w:r w:rsidRPr="0056584A">
          <w:rPr>
            <w:rStyle w:val="ae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B710B8">
          <w:rPr>
            <w:rStyle w:val="ae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iite</w:t>
        </w:r>
        <w:proofErr w:type="spellEnd"/>
        <w:r w:rsidRPr="0056584A">
          <w:rPr>
            <w:rStyle w:val="ae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B710B8">
          <w:rPr>
            <w:rStyle w:val="ae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unesco</w:t>
        </w:r>
        <w:proofErr w:type="spellEnd"/>
        <w:r w:rsidRPr="0056584A">
          <w:rPr>
            <w:rStyle w:val="ae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B710B8">
          <w:rPr>
            <w:rStyle w:val="ae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org</w:t>
        </w:r>
        <w:r w:rsidRPr="0056584A">
          <w:rPr>
            <w:rStyle w:val="ae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B710B8">
          <w:rPr>
            <w:rStyle w:val="ae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publications</w:t>
        </w:r>
      </w:hyperlink>
    </w:p>
    <w:p w:rsidR="00DD6764" w:rsidRPr="0056584A" w:rsidRDefault="00DD6764" w:rsidP="0056584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Открытые </w:t>
      </w:r>
      <w:proofErr w:type="gramStart"/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интернет-курсы</w:t>
      </w:r>
      <w:proofErr w:type="gramEnd"/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Интуит</w:t>
      </w:r>
      <w:proofErr w:type="spellEnd"/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курсу «Информатика» 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[электронный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доступа: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www.intuit.ru/</w:t>
      </w:r>
      <w:proofErr w:type="spellStart"/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studies</w:t>
      </w:r>
      <w:proofErr w:type="spellEnd"/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courses</w:t>
      </w:r>
      <w:proofErr w:type="spellEnd"/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6764" w:rsidRPr="0056584A" w:rsidRDefault="00DD6764" w:rsidP="0056584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Открытые электронные курсы «</w:t>
      </w:r>
      <w:proofErr w:type="spellStart"/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ИИТО</w:t>
      </w:r>
      <w:proofErr w:type="spellEnd"/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ЮНЕСКО» по информационным технологиям [электронный ресурс]. Режим доступа: www.lms.iite.unesco.org </w:t>
      </w:r>
    </w:p>
    <w:p w:rsidR="00DD6764" w:rsidRDefault="00DD6764" w:rsidP="0056584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Портал «Информационно-коммуникационные технологии в образовании [электронный ресурс]. Режим доступа: </w:t>
      </w:r>
      <w:hyperlink r:id="rId15" w:history="1">
        <w:r w:rsidRPr="00B710B8">
          <w:rPr>
            <w:rStyle w:val="ae"/>
            <w:rFonts w:ascii="Times New Roman" w:eastAsia="Times New Roman" w:hAnsi="Times New Roman" w:cs="Times New Roman"/>
            <w:sz w:val="24"/>
            <w:szCs w:val="24"/>
            <w:lang w:eastAsia="ru-RU"/>
          </w:rPr>
          <w:t>www.ict.edu.ru</w:t>
        </w:r>
      </w:hyperlink>
    </w:p>
    <w:p w:rsidR="00DD6764" w:rsidRPr="0056584A" w:rsidRDefault="00DD6764" w:rsidP="0056584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Справочник образовательных ресурсов «Портал цифрового образования»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[электронный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доступа: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www.digital-edu.ru</w:t>
      </w:r>
    </w:p>
    <w:p w:rsidR="00DD6764" w:rsidRPr="0056584A" w:rsidRDefault="00DD6764" w:rsidP="0056584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>ФЦИОР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>[электронный курс]:</w:t>
      </w:r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центр информационно-образовательных ресурсов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6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 доступа: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www.fcior.edu.ru</w:t>
      </w:r>
    </w:p>
    <w:p w:rsidR="00BB216D" w:rsidRDefault="00BB216D" w:rsidP="00FD2B3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2B30" w:rsidRPr="00F33DAA" w:rsidRDefault="00FD2B30" w:rsidP="00FD2B3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3DAA">
        <w:rPr>
          <w:rFonts w:ascii="Times New Roman" w:eastAsia="Calibri" w:hAnsi="Times New Roman" w:cs="Times New Roman"/>
          <w:b/>
          <w:sz w:val="24"/>
          <w:szCs w:val="24"/>
        </w:rPr>
        <w:t>3.3. Организация образовательного процесса</w:t>
      </w:r>
    </w:p>
    <w:p w:rsidR="00FD2B30" w:rsidRPr="00F33DAA" w:rsidRDefault="00FD2B30" w:rsidP="00FD2B3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2B30" w:rsidRPr="00F33DAA" w:rsidRDefault="00FD2B30" w:rsidP="00FD2B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33DAA">
        <w:rPr>
          <w:rFonts w:ascii="Times New Roman" w:eastAsia="Calibri" w:hAnsi="Times New Roman" w:cs="Times New Roman"/>
          <w:bCs/>
          <w:sz w:val="24"/>
          <w:szCs w:val="24"/>
        </w:rPr>
        <w:t>Программа обеспечивается учебно-методическими комплексами (</w:t>
      </w:r>
      <w:proofErr w:type="spellStart"/>
      <w:r w:rsidRPr="00F33DAA">
        <w:rPr>
          <w:rFonts w:ascii="Times New Roman" w:eastAsia="Calibri" w:hAnsi="Times New Roman" w:cs="Times New Roman"/>
          <w:bCs/>
          <w:sz w:val="24"/>
          <w:szCs w:val="24"/>
        </w:rPr>
        <w:t>УМК</w:t>
      </w:r>
      <w:proofErr w:type="spellEnd"/>
      <w:r w:rsidRPr="00F33DAA">
        <w:rPr>
          <w:rFonts w:ascii="Times New Roman" w:eastAsia="Calibri" w:hAnsi="Times New Roman" w:cs="Times New Roman"/>
          <w:bCs/>
          <w:sz w:val="24"/>
          <w:szCs w:val="24"/>
        </w:rPr>
        <w:t>): лекционным материалом, методическими указаниями по проведению практических занятий, методическими рекомендациями по выполнению самостоятельной работы.</w:t>
      </w:r>
    </w:p>
    <w:p w:rsidR="00FD2B30" w:rsidRPr="00F33DAA" w:rsidRDefault="00FD2B30" w:rsidP="00FD2B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33DAA">
        <w:rPr>
          <w:rFonts w:ascii="Times New Roman" w:eastAsia="Calibri" w:hAnsi="Times New Roman" w:cs="Times New Roman"/>
          <w:bCs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организации.</w:t>
      </w:r>
    </w:p>
    <w:p w:rsidR="00FD2B30" w:rsidRPr="00F33DAA" w:rsidRDefault="00FD2B30" w:rsidP="00FD2B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33DAA">
        <w:rPr>
          <w:rFonts w:ascii="Times New Roman" w:eastAsia="Calibri" w:hAnsi="Times New Roman" w:cs="Times New Roman"/>
          <w:bCs/>
          <w:sz w:val="24"/>
          <w:szCs w:val="24"/>
        </w:rPr>
        <w:t>Образовательное учреждение предоставляет обучающимся возможность работы комплектом лицензионного программного обеспечения.</w:t>
      </w:r>
    </w:p>
    <w:p w:rsidR="00FD2B30" w:rsidRPr="00F33DAA" w:rsidRDefault="00FD2B30" w:rsidP="00FD2B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33DAA">
        <w:rPr>
          <w:rFonts w:ascii="Times New Roman" w:eastAsia="Calibri" w:hAnsi="Times New Roman" w:cs="Times New Roman"/>
          <w:bCs/>
          <w:sz w:val="24"/>
          <w:szCs w:val="24"/>
        </w:rPr>
        <w:t>Обучающиеся инвалиды и лица с ограниченными возможностями здоровья обеспечиваются печатными и электронными образовательными ресурсами, адаптированными к ограничениям их здоровья.</w:t>
      </w:r>
    </w:p>
    <w:p w:rsidR="00AF67AB" w:rsidRPr="00F33DAA" w:rsidRDefault="00AF67AB" w:rsidP="00FD2B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D2B30" w:rsidRPr="00F33DAA" w:rsidRDefault="00FD2B30" w:rsidP="00FD2B3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3DAA">
        <w:rPr>
          <w:rFonts w:ascii="Times New Roman" w:eastAsia="Calibri" w:hAnsi="Times New Roman" w:cs="Times New Roman"/>
          <w:b/>
          <w:bCs/>
          <w:sz w:val="24"/>
          <w:szCs w:val="24"/>
        </w:rPr>
        <w:t>3.4. Кадровое обеспечение образовательного процесса</w:t>
      </w:r>
    </w:p>
    <w:p w:rsidR="00FD2B30" w:rsidRPr="00F33DAA" w:rsidRDefault="00FD2B30" w:rsidP="00FD2B3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D2B30" w:rsidRPr="00F33DAA" w:rsidRDefault="00FD2B30" w:rsidP="00FD2B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33DAA">
        <w:rPr>
          <w:rFonts w:ascii="Times New Roman" w:eastAsia="Calibri" w:hAnsi="Times New Roman" w:cs="Times New Roman"/>
          <w:bCs/>
          <w:sz w:val="24"/>
          <w:szCs w:val="24"/>
        </w:rPr>
        <w:t>Реализацию программы осуществляют педагогические работники образовательной организации, а также лица, привлекаемые к реализации образовательной программы на условиях гражданско-правового договора, имеющие образование, которое соответствует области профессиональной деятельности.</w:t>
      </w:r>
    </w:p>
    <w:p w:rsidR="00FD2B30" w:rsidRPr="00F33DAA" w:rsidRDefault="00FD2B30" w:rsidP="00FD2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DAA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компетенций.</w:t>
      </w:r>
    </w:p>
    <w:p w:rsidR="00D111DA" w:rsidRPr="00F33DAA" w:rsidRDefault="00D111DA" w:rsidP="004A2A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DAA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</w:t>
      </w:r>
      <w:r w:rsidR="00FE79AF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Pr="00F33DAA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401"/>
        <w:gridCol w:w="2553"/>
      </w:tblGrid>
      <w:tr w:rsidR="00FD2B30" w:rsidRPr="00F33DAA" w:rsidTr="00FD2B30">
        <w:trPr>
          <w:trHeight w:val="426"/>
        </w:trPr>
        <w:tc>
          <w:tcPr>
            <w:tcW w:w="1854" w:type="pct"/>
            <w:shd w:val="clear" w:color="auto" w:fill="auto"/>
            <w:vAlign w:val="center"/>
          </w:tcPr>
          <w:p w:rsidR="00FD2B30" w:rsidRPr="00F33DAA" w:rsidRDefault="00FD2B30" w:rsidP="004A2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797" w:type="pct"/>
            <w:vAlign w:val="center"/>
          </w:tcPr>
          <w:p w:rsidR="00FD2B30" w:rsidRPr="00F33DAA" w:rsidRDefault="00FD2B30" w:rsidP="00FD2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349" w:type="pct"/>
            <w:shd w:val="clear" w:color="auto" w:fill="auto"/>
            <w:vAlign w:val="center"/>
          </w:tcPr>
          <w:p w:rsidR="00FD2B30" w:rsidRPr="00F33DAA" w:rsidRDefault="00FD2B30" w:rsidP="001311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FD2B30" w:rsidRPr="00F33DAA" w:rsidTr="00FD2B30">
        <w:tc>
          <w:tcPr>
            <w:tcW w:w="1854" w:type="pct"/>
            <w:shd w:val="clear" w:color="auto" w:fill="auto"/>
          </w:tcPr>
          <w:p w:rsidR="00FD2B30" w:rsidRPr="00F33DAA" w:rsidRDefault="00FD2B30" w:rsidP="004A2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FD2B30" w:rsidRPr="00F33DAA" w:rsidRDefault="00FD2B30" w:rsidP="004A2A5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соблюдать правила техники безопасности и гигиенические рекомендации при использовании средств ИКТ.</w:t>
            </w:r>
          </w:p>
          <w:p w:rsidR="00FD2B30" w:rsidRPr="00F33DAA" w:rsidRDefault="00FD2B30" w:rsidP="004A2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2B30" w:rsidRPr="00F33DAA" w:rsidRDefault="00FD2B30" w:rsidP="004A2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FD2B30" w:rsidRPr="00F33DAA" w:rsidRDefault="00FD2B30" w:rsidP="004A2A5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техники безопасности при работе за компьютером.</w:t>
            </w:r>
          </w:p>
        </w:tc>
        <w:tc>
          <w:tcPr>
            <w:tcW w:w="1797" w:type="pct"/>
          </w:tcPr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соблюдает правила 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техники безопасности и гигиенические рекомендации при выполнении практических работ</w:t>
            </w: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- перечисляет правила техники безопасности</w:t>
            </w:r>
          </w:p>
        </w:tc>
        <w:tc>
          <w:tcPr>
            <w:tcW w:w="1349" w:type="pct"/>
            <w:shd w:val="clear" w:color="auto" w:fill="auto"/>
          </w:tcPr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оценивание выполнения правил техники безопасности при работе за компьютером </w:t>
            </w:r>
          </w:p>
          <w:p w:rsidR="00FD2B30" w:rsidRPr="00F33DAA" w:rsidRDefault="00FD2B30" w:rsidP="004A2A5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</w:tc>
      </w:tr>
      <w:tr w:rsidR="00FD2B30" w:rsidRPr="00F33DAA" w:rsidTr="00FD2B30">
        <w:tc>
          <w:tcPr>
            <w:tcW w:w="1854" w:type="pct"/>
            <w:shd w:val="clear" w:color="auto" w:fill="auto"/>
          </w:tcPr>
          <w:p w:rsidR="00FD2B30" w:rsidRPr="00F33DAA" w:rsidRDefault="00FD2B30" w:rsidP="004A2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осуществлять выбор способа представления информации в соответствии с поставленной задачей.</w:t>
            </w: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D2B30" w:rsidRPr="00F33DAA" w:rsidRDefault="00FD2B30" w:rsidP="004A2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методы измерения количества информации: вероятностный и алфавитный; единицы измерения информации</w:t>
            </w:r>
          </w:p>
        </w:tc>
        <w:tc>
          <w:tcPr>
            <w:tcW w:w="1797" w:type="pct"/>
          </w:tcPr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- представляет информацию в соответствующем поставленной задаче виде</w:t>
            </w: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объясняет методы измерения информации, называет отличие вероятностного подхода к измерению информации </w:t>
            </w:r>
            <w:proofErr w:type="gramStart"/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proofErr w:type="gramEnd"/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алфавитного;</w:t>
            </w: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- переводит информацию из одних единиц измерения в другие</w:t>
            </w:r>
          </w:p>
        </w:tc>
        <w:tc>
          <w:tcPr>
            <w:tcW w:w="1349" w:type="pct"/>
            <w:shd w:val="clear" w:color="auto" w:fill="auto"/>
          </w:tcPr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оценивание выполнения практических работ</w:t>
            </w:r>
          </w:p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4A2A5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FD2B30" w:rsidRPr="00F33DAA" w:rsidTr="00FD2B30">
        <w:tc>
          <w:tcPr>
            <w:tcW w:w="1854" w:type="pct"/>
            <w:shd w:val="clear" w:color="auto" w:fill="auto"/>
          </w:tcPr>
          <w:p w:rsidR="00FD2B30" w:rsidRPr="00F33DAA" w:rsidRDefault="00FD2B30" w:rsidP="004A2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FD2B30" w:rsidRPr="00F33DAA" w:rsidRDefault="00FD2B30" w:rsidP="004A2A5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распознавать информационные процессы в различных системах.</w:t>
            </w:r>
          </w:p>
          <w:p w:rsidR="00FD2B30" w:rsidRPr="00F33DAA" w:rsidRDefault="00FD2B30" w:rsidP="004A2A5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B30" w:rsidRPr="00F33DAA" w:rsidRDefault="00FD2B30" w:rsidP="004A2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FD2B30" w:rsidRPr="00F33DAA" w:rsidRDefault="00FD2B30" w:rsidP="004A2A5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основные информационные процессы (обработка, хранение и передача информации).</w:t>
            </w:r>
          </w:p>
        </w:tc>
        <w:tc>
          <w:tcPr>
            <w:tcW w:w="1797" w:type="pct"/>
          </w:tcPr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распознает процессы поиска, обработки, хранения, передачи информации 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в различных системах</w:t>
            </w: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- объясняет информационные процессы, </w:t>
            </w: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- называет основные понятия, относящиеся к каждому из процессов</w:t>
            </w:r>
          </w:p>
        </w:tc>
        <w:tc>
          <w:tcPr>
            <w:tcW w:w="1349" w:type="pct"/>
            <w:shd w:val="clear" w:color="auto" w:fill="auto"/>
          </w:tcPr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оценивание выполнения практических работ</w:t>
            </w:r>
          </w:p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4A2A5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FD2B30" w:rsidRPr="00F33DAA" w:rsidTr="00FD2B30">
        <w:tc>
          <w:tcPr>
            <w:tcW w:w="1854" w:type="pct"/>
            <w:shd w:val="clear" w:color="auto" w:fill="auto"/>
          </w:tcPr>
          <w:p w:rsidR="00FD2B30" w:rsidRPr="00F33DAA" w:rsidRDefault="00FD2B30" w:rsidP="004A2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иллюстрировать учебные работы с использованием средств информационных технологий.</w:t>
            </w:r>
          </w:p>
          <w:p w:rsidR="00FD2B30" w:rsidRPr="00F33DAA" w:rsidRDefault="00FD2B30" w:rsidP="004A2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архитектуру компьютера (основные характеристики компьютеров, многообразие внешних устройств, подключаемых к компьютеру), </w:t>
            </w: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виды программного обеспечения ПК.</w:t>
            </w:r>
          </w:p>
        </w:tc>
        <w:tc>
          <w:tcPr>
            <w:tcW w:w="1797" w:type="pct"/>
          </w:tcPr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- демонстрирует учебные работы с применением компьютерных программ</w:t>
            </w: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- называет основные характеристики компьютеров,</w:t>
            </w: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отличает внутреннее устройство компьютера от внешних подключаемых </w:t>
            </w: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устройств,</w:t>
            </w: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- называет виды программного обеспечения с входящими в его состав группами</w:t>
            </w:r>
          </w:p>
        </w:tc>
        <w:tc>
          <w:tcPr>
            <w:tcW w:w="1349" w:type="pct"/>
            <w:shd w:val="clear" w:color="auto" w:fill="auto"/>
          </w:tcPr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Накопительное оценивание</w:t>
            </w:r>
          </w:p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4A2A5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FD2B30" w:rsidRPr="00F33DAA" w:rsidTr="00FD2B30">
        <w:tc>
          <w:tcPr>
            <w:tcW w:w="1854" w:type="pct"/>
            <w:shd w:val="clear" w:color="auto" w:fill="auto"/>
          </w:tcPr>
          <w:p w:rsidR="00FD2B30" w:rsidRPr="00F33DAA" w:rsidRDefault="00FD2B30" w:rsidP="004A2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Демонстрация умения:</w:t>
            </w:r>
          </w:p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создавать информационные объекты сложной структуры, в том числе гипертекстовые.</w:t>
            </w:r>
          </w:p>
          <w:p w:rsidR="00FD2B30" w:rsidRPr="00F33DAA" w:rsidRDefault="00FD2B30" w:rsidP="004A2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2B30" w:rsidRPr="00F33DAA" w:rsidRDefault="00FD2B30" w:rsidP="004A2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сетей).</w:t>
            </w:r>
          </w:p>
        </w:tc>
        <w:tc>
          <w:tcPr>
            <w:tcW w:w="1797" w:type="pct"/>
          </w:tcPr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создает сложные текстовые, табличные документы, презентации </w:t>
            </w: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- работает с базами данных</w:t>
            </w: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определяет назначение </w:t>
            </w: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текстовых редакторов, текстовых процессоров, графических редакторов, электронных таблиц, баз данных, компьютерных сетей,</w:t>
            </w: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 xml:space="preserve">- называет </w:t>
            </w: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возможности автоматизации информации с помощью компьютерных программ</w:t>
            </w:r>
          </w:p>
        </w:tc>
        <w:tc>
          <w:tcPr>
            <w:tcW w:w="1349" w:type="pct"/>
            <w:shd w:val="clear" w:color="auto" w:fill="auto"/>
          </w:tcPr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оценивание выполнения практических работ</w:t>
            </w:r>
          </w:p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4A2A5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FD2B30" w:rsidRPr="00F33DAA" w:rsidTr="00FD2B30">
        <w:tc>
          <w:tcPr>
            <w:tcW w:w="1854" w:type="pct"/>
            <w:shd w:val="clear" w:color="auto" w:fill="auto"/>
          </w:tcPr>
          <w:p w:rsidR="00FD2B30" w:rsidRPr="00F33DAA" w:rsidRDefault="00FD2B30" w:rsidP="004A2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 в базах данных, компьютерных сетях и пр.</w:t>
            </w:r>
          </w:p>
          <w:p w:rsidR="00FD2B30" w:rsidRPr="00F33DAA" w:rsidRDefault="00FD2B30" w:rsidP="004A2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2B30" w:rsidRPr="00F33DAA" w:rsidRDefault="00FD2B30" w:rsidP="004A2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технологию поиска информации на компьютере.</w:t>
            </w:r>
          </w:p>
        </w:tc>
        <w:tc>
          <w:tcPr>
            <w:tcW w:w="1797" w:type="pct"/>
          </w:tcPr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- находит информацию через базы данных, в компьютерных сетях с использованием всех возможностей компьютера</w:t>
            </w: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787A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раскрывает технологию поиска информации на компьютере </w:t>
            </w:r>
          </w:p>
        </w:tc>
        <w:tc>
          <w:tcPr>
            <w:tcW w:w="1349" w:type="pct"/>
            <w:shd w:val="clear" w:color="auto" w:fill="auto"/>
          </w:tcPr>
          <w:p w:rsidR="00FD2B30" w:rsidRPr="00F33DAA" w:rsidRDefault="00FD2B30" w:rsidP="004A2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F33DA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оценивание выполнения самостоятельных работ</w:t>
            </w:r>
          </w:p>
          <w:p w:rsidR="00F33DAA" w:rsidRDefault="00F33DAA" w:rsidP="004A2A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B30" w:rsidRPr="00F33DAA" w:rsidRDefault="00FD2B30" w:rsidP="004A2A5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3DAA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</w:tc>
      </w:tr>
    </w:tbl>
    <w:p w:rsidR="00FD2B30" w:rsidRPr="00F33DAA" w:rsidRDefault="00FD2B30" w:rsidP="00FD2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B30" w:rsidRPr="00F33DAA" w:rsidRDefault="00FD2B30" w:rsidP="00FD2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DAA">
        <w:rPr>
          <w:rFonts w:ascii="Times New Roman" w:hAnsi="Times New Roman" w:cs="Times New Roman"/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FD2B30" w:rsidRPr="00F33DAA" w:rsidTr="00787A86">
        <w:trPr>
          <w:trHeight w:val="90"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30" w:rsidRPr="00F33DAA" w:rsidRDefault="00FD2B30" w:rsidP="00787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результативности</w:t>
            </w:r>
          </w:p>
          <w:p w:rsidR="00FD2B30" w:rsidRPr="00F33DAA" w:rsidRDefault="00FD2B30" w:rsidP="00787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30" w:rsidRPr="00F33DAA" w:rsidRDefault="00FD2B30" w:rsidP="00787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FD2B30" w:rsidRPr="00F33DAA" w:rsidTr="00787A8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B30" w:rsidRPr="00F33DAA" w:rsidRDefault="00FD2B30" w:rsidP="00787A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30" w:rsidRPr="00F33DAA" w:rsidRDefault="00FD2B30" w:rsidP="00787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30" w:rsidRPr="00F33DAA" w:rsidRDefault="00FD2B30" w:rsidP="00787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FD2B30" w:rsidRPr="00F33DAA" w:rsidTr="00787A86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30" w:rsidRPr="00F33DAA" w:rsidRDefault="00FD2B30" w:rsidP="00787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30" w:rsidRPr="00F33DAA" w:rsidRDefault="00FD2B30" w:rsidP="00787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30" w:rsidRPr="00F33DAA" w:rsidRDefault="00FD2B30" w:rsidP="00787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отлично</w:t>
            </w:r>
          </w:p>
        </w:tc>
      </w:tr>
      <w:tr w:rsidR="00FD2B30" w:rsidRPr="00F33DAA" w:rsidTr="00787A86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30" w:rsidRPr="00F33DAA" w:rsidRDefault="00FD2B30" w:rsidP="00787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30" w:rsidRPr="00F33DAA" w:rsidRDefault="00FD2B30" w:rsidP="00787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30" w:rsidRPr="00F33DAA" w:rsidRDefault="00FD2B30" w:rsidP="00787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хорошо</w:t>
            </w:r>
          </w:p>
        </w:tc>
      </w:tr>
      <w:tr w:rsidR="00FD2B30" w:rsidRPr="00F33DAA" w:rsidTr="00787A86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30" w:rsidRPr="00F33DAA" w:rsidRDefault="00FD2B30" w:rsidP="00787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30" w:rsidRPr="00F33DAA" w:rsidRDefault="00FD2B30" w:rsidP="00787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30" w:rsidRPr="00F33DAA" w:rsidRDefault="00FD2B30" w:rsidP="00787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FD2B30" w:rsidRPr="00F33DAA" w:rsidTr="00787A86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30" w:rsidRPr="00F33DAA" w:rsidRDefault="00FD2B30" w:rsidP="00787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30" w:rsidRPr="00F33DAA" w:rsidRDefault="00FD2B30" w:rsidP="00787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30" w:rsidRPr="00F33DAA" w:rsidRDefault="00FD2B30" w:rsidP="00787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3D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оценивается</w:t>
            </w:r>
          </w:p>
        </w:tc>
      </w:tr>
    </w:tbl>
    <w:p w:rsidR="00FD2B30" w:rsidRPr="00F33DAA" w:rsidRDefault="00FD2B30" w:rsidP="00FD2B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B30" w:rsidRPr="00F33DAA" w:rsidRDefault="00FD2B30" w:rsidP="00FD2B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B30" w:rsidRPr="00F33DAA" w:rsidRDefault="00FD2B30" w:rsidP="00FD2B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B30" w:rsidRPr="00F33DAA" w:rsidRDefault="00FD2B30" w:rsidP="00FD2B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B30" w:rsidRPr="00F33DAA" w:rsidRDefault="00FD2B30" w:rsidP="00FD2B30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DAA">
        <w:rPr>
          <w:rFonts w:ascii="Times New Roman" w:hAnsi="Times New Roman" w:cs="Times New Roman"/>
          <w:b/>
          <w:sz w:val="24"/>
          <w:szCs w:val="24"/>
        </w:rPr>
        <w:t>5. ВОЗМОЖНОСТИ ИС</w:t>
      </w:r>
      <w:r w:rsidR="00FE79AF">
        <w:rPr>
          <w:rFonts w:ascii="Times New Roman" w:hAnsi="Times New Roman" w:cs="Times New Roman"/>
          <w:b/>
          <w:sz w:val="24"/>
          <w:szCs w:val="24"/>
        </w:rPr>
        <w:t xml:space="preserve">ПОЛЬЗОВАНИЯ ПРОГРАММЫ В ДРУГИХ </w:t>
      </w:r>
      <w:proofErr w:type="spellStart"/>
      <w:r w:rsidRPr="00F33DAA">
        <w:rPr>
          <w:rFonts w:ascii="Times New Roman" w:hAnsi="Times New Roman" w:cs="Times New Roman"/>
          <w:b/>
          <w:sz w:val="24"/>
          <w:szCs w:val="24"/>
        </w:rPr>
        <w:t>ООП</w:t>
      </w:r>
      <w:proofErr w:type="spellEnd"/>
    </w:p>
    <w:p w:rsidR="00FD2B30" w:rsidRPr="00F33DAA" w:rsidRDefault="00FD2B30" w:rsidP="00FD2B30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2B30" w:rsidRPr="00F33DAA" w:rsidRDefault="00FD2B30" w:rsidP="00FD2B30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2BB7" w:rsidRPr="00F33DAA" w:rsidRDefault="00FD2B30" w:rsidP="00FD2B3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DAA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«Информатика»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</w:t>
      </w:r>
      <w:r w:rsidR="006B1BE7" w:rsidRPr="00F33DAA">
        <w:rPr>
          <w:rFonts w:ascii="Times New Roman" w:hAnsi="Times New Roman" w:cs="Times New Roman"/>
          <w:sz w:val="24"/>
          <w:szCs w:val="24"/>
        </w:rPr>
        <w:t>профессий</w:t>
      </w:r>
      <w:r w:rsidRPr="00F33DAA">
        <w:rPr>
          <w:rFonts w:ascii="Times New Roman" w:hAnsi="Times New Roman" w:cs="Times New Roman"/>
          <w:sz w:val="24"/>
          <w:szCs w:val="24"/>
        </w:rPr>
        <w:t xml:space="preserve"> «С</w:t>
      </w:r>
      <w:r w:rsidR="006B1BE7" w:rsidRPr="00F33DAA">
        <w:rPr>
          <w:rFonts w:ascii="Times New Roman" w:hAnsi="Times New Roman" w:cs="Times New Roman"/>
          <w:sz w:val="24"/>
          <w:szCs w:val="24"/>
        </w:rPr>
        <w:t>ервис, оказание услуг населению</w:t>
      </w:r>
      <w:r w:rsidRPr="00F33DAA">
        <w:rPr>
          <w:rFonts w:ascii="Times New Roman" w:hAnsi="Times New Roman" w:cs="Times New Roman"/>
          <w:sz w:val="24"/>
          <w:szCs w:val="24"/>
        </w:rPr>
        <w:t>».</w:t>
      </w:r>
    </w:p>
    <w:sectPr w:rsidR="00FB2BB7" w:rsidRPr="00F33DAA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029" w:rsidRDefault="00C30029" w:rsidP="00D111DA">
      <w:pPr>
        <w:spacing w:after="0" w:line="240" w:lineRule="auto"/>
      </w:pPr>
      <w:r>
        <w:separator/>
      </w:r>
    </w:p>
  </w:endnote>
  <w:endnote w:type="continuationSeparator" w:id="0">
    <w:p w:rsidR="00C30029" w:rsidRDefault="00C30029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53963"/>
      <w:docPartObj>
        <w:docPartGallery w:val="Page Numbers (Bottom of Page)"/>
        <w:docPartUnique/>
      </w:docPartObj>
    </w:sdtPr>
    <w:sdtContent>
      <w:p w:rsidR="00FE79AF" w:rsidRDefault="00FE79A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1FC">
          <w:rPr>
            <w:noProof/>
          </w:rPr>
          <w:t>11</w:t>
        </w:r>
        <w:r>
          <w:fldChar w:fldCharType="end"/>
        </w:r>
      </w:p>
    </w:sdtContent>
  </w:sdt>
  <w:p w:rsidR="00FE79AF" w:rsidRDefault="00FE79A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9AF" w:rsidRDefault="00FE79AF" w:rsidP="001311B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79AF" w:rsidRDefault="00FE79AF" w:rsidP="001311BE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9AF" w:rsidRDefault="00FE79AF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B961FC">
      <w:rPr>
        <w:noProof/>
      </w:rPr>
      <w:t>22</w:t>
    </w:r>
    <w:r>
      <w:fldChar w:fldCharType="end"/>
    </w:r>
  </w:p>
  <w:p w:rsidR="00FE79AF" w:rsidRDefault="00FE79AF" w:rsidP="001311B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029" w:rsidRDefault="00C30029" w:rsidP="00D111DA">
      <w:pPr>
        <w:spacing w:after="0" w:line="240" w:lineRule="auto"/>
      </w:pPr>
      <w:r>
        <w:separator/>
      </w:r>
    </w:p>
  </w:footnote>
  <w:footnote w:type="continuationSeparator" w:id="0">
    <w:p w:rsidR="00C30029" w:rsidRDefault="00C30029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64096"/>
    <w:multiLevelType w:val="hybridMultilevel"/>
    <w:tmpl w:val="0DEEA27E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14E77"/>
    <w:multiLevelType w:val="hybridMultilevel"/>
    <w:tmpl w:val="12140C7E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">
    <w:nsid w:val="0FA149C1"/>
    <w:multiLevelType w:val="hybridMultilevel"/>
    <w:tmpl w:val="8EACC79C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1E47B7B"/>
    <w:multiLevelType w:val="hybridMultilevel"/>
    <w:tmpl w:val="FAFAF00C"/>
    <w:lvl w:ilvl="0" w:tplc="AAA29E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B2B66F9"/>
    <w:multiLevelType w:val="hybridMultilevel"/>
    <w:tmpl w:val="608C7818"/>
    <w:lvl w:ilvl="0" w:tplc="0A244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246CA"/>
    <w:multiLevelType w:val="hybridMultilevel"/>
    <w:tmpl w:val="C13A7F6C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7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062E8F"/>
    <w:multiLevelType w:val="hybridMultilevel"/>
    <w:tmpl w:val="86C6B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2F7738"/>
    <w:multiLevelType w:val="hybridMultilevel"/>
    <w:tmpl w:val="C13A7F6C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1">
    <w:nsid w:val="274776B6"/>
    <w:multiLevelType w:val="hybridMultilevel"/>
    <w:tmpl w:val="E9BEA23A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076BBB"/>
    <w:multiLevelType w:val="hybridMultilevel"/>
    <w:tmpl w:val="68064F4C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050DEB"/>
    <w:multiLevelType w:val="hybridMultilevel"/>
    <w:tmpl w:val="86C6B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0C2611"/>
    <w:multiLevelType w:val="hybridMultilevel"/>
    <w:tmpl w:val="12140C7E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5">
    <w:nsid w:val="33127187"/>
    <w:multiLevelType w:val="hybridMultilevel"/>
    <w:tmpl w:val="2E249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C25E5D"/>
    <w:multiLevelType w:val="hybridMultilevel"/>
    <w:tmpl w:val="EC9CD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1023797"/>
    <w:multiLevelType w:val="hybridMultilevel"/>
    <w:tmpl w:val="9E86EBD8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DD3B47"/>
    <w:multiLevelType w:val="hybridMultilevel"/>
    <w:tmpl w:val="C13A7F6C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2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2C38EA"/>
    <w:multiLevelType w:val="hybridMultilevel"/>
    <w:tmpl w:val="48EE6A68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10690B"/>
    <w:multiLevelType w:val="hybridMultilevel"/>
    <w:tmpl w:val="4058C8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2BC0CAA">
      <w:numFmt w:val="bullet"/>
      <w:lvlText w:val="•"/>
      <w:lvlJc w:val="left"/>
      <w:pPr>
        <w:ind w:left="2719" w:hanging="93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EB044B8"/>
    <w:multiLevelType w:val="hybridMultilevel"/>
    <w:tmpl w:val="399441D4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401EC7"/>
    <w:multiLevelType w:val="hybridMultilevel"/>
    <w:tmpl w:val="FA309102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93266A2"/>
    <w:multiLevelType w:val="hybridMultilevel"/>
    <w:tmpl w:val="4B463B28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30">
    <w:nsid w:val="6DE777F2"/>
    <w:multiLevelType w:val="multilevel"/>
    <w:tmpl w:val="08724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FF23ACD"/>
    <w:multiLevelType w:val="hybridMultilevel"/>
    <w:tmpl w:val="069E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2"/>
  </w:num>
  <w:num w:numId="3">
    <w:abstractNumId w:val="9"/>
  </w:num>
  <w:num w:numId="4">
    <w:abstractNumId w:val="19"/>
  </w:num>
  <w:num w:numId="5">
    <w:abstractNumId w:val="7"/>
  </w:num>
  <w:num w:numId="6">
    <w:abstractNumId w:val="29"/>
  </w:num>
  <w:num w:numId="7">
    <w:abstractNumId w:val="3"/>
  </w:num>
  <w:num w:numId="8">
    <w:abstractNumId w:val="31"/>
  </w:num>
  <w:num w:numId="9">
    <w:abstractNumId w:val="17"/>
  </w:num>
  <w:num w:numId="10">
    <w:abstractNumId w:val="28"/>
  </w:num>
  <w:num w:numId="11">
    <w:abstractNumId w:val="20"/>
  </w:num>
  <w:num w:numId="12">
    <w:abstractNumId w:val="14"/>
  </w:num>
  <w:num w:numId="13">
    <w:abstractNumId w:val="21"/>
  </w:num>
  <w:num w:numId="1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15"/>
  </w:num>
  <w:num w:numId="23">
    <w:abstractNumId w:val="13"/>
  </w:num>
  <w:num w:numId="24">
    <w:abstractNumId w:val="8"/>
  </w:num>
  <w:num w:numId="25">
    <w:abstractNumId w:val="2"/>
  </w:num>
  <w:num w:numId="26">
    <w:abstractNumId w:val="0"/>
  </w:num>
  <w:num w:numId="27">
    <w:abstractNumId w:val="12"/>
  </w:num>
  <w:num w:numId="28">
    <w:abstractNumId w:val="6"/>
  </w:num>
  <w:num w:numId="29">
    <w:abstractNumId w:val="24"/>
  </w:num>
  <w:num w:numId="30">
    <w:abstractNumId w:val="16"/>
  </w:num>
  <w:num w:numId="31">
    <w:abstractNumId w:val="1"/>
  </w:num>
  <w:num w:numId="32">
    <w:abstractNumId w:val="10"/>
  </w:num>
  <w:num w:numId="33">
    <w:abstractNumId w:val="5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DA"/>
    <w:rsid w:val="00085BAC"/>
    <w:rsid w:val="000C27E2"/>
    <w:rsid w:val="001311BE"/>
    <w:rsid w:val="001528C7"/>
    <w:rsid w:val="00174BD9"/>
    <w:rsid w:val="001849AE"/>
    <w:rsid w:val="001966B2"/>
    <w:rsid w:val="001A0AF6"/>
    <w:rsid w:val="001A2BE4"/>
    <w:rsid w:val="001D7D7E"/>
    <w:rsid w:val="0020313B"/>
    <w:rsid w:val="0020659E"/>
    <w:rsid w:val="00214A91"/>
    <w:rsid w:val="00227559"/>
    <w:rsid w:val="002609CD"/>
    <w:rsid w:val="00271A3F"/>
    <w:rsid w:val="003037A5"/>
    <w:rsid w:val="003F4C81"/>
    <w:rsid w:val="00491DF2"/>
    <w:rsid w:val="004A2A56"/>
    <w:rsid w:val="0056186E"/>
    <w:rsid w:val="005645D6"/>
    <w:rsid w:val="0056584A"/>
    <w:rsid w:val="00571BA0"/>
    <w:rsid w:val="006B1BE7"/>
    <w:rsid w:val="006B27FB"/>
    <w:rsid w:val="00702B7E"/>
    <w:rsid w:val="007119F5"/>
    <w:rsid w:val="00712149"/>
    <w:rsid w:val="00731935"/>
    <w:rsid w:val="00770775"/>
    <w:rsid w:val="00777010"/>
    <w:rsid w:val="00787A86"/>
    <w:rsid w:val="007A284D"/>
    <w:rsid w:val="007E37B9"/>
    <w:rsid w:val="007F3E1B"/>
    <w:rsid w:val="00873D30"/>
    <w:rsid w:val="008805DC"/>
    <w:rsid w:val="008D0ACA"/>
    <w:rsid w:val="0091135A"/>
    <w:rsid w:val="00922D99"/>
    <w:rsid w:val="0092405E"/>
    <w:rsid w:val="00941144"/>
    <w:rsid w:val="0099718E"/>
    <w:rsid w:val="009C1C27"/>
    <w:rsid w:val="00AC2587"/>
    <w:rsid w:val="00AF67AB"/>
    <w:rsid w:val="00B2401C"/>
    <w:rsid w:val="00B961FC"/>
    <w:rsid w:val="00BA2972"/>
    <w:rsid w:val="00BB216D"/>
    <w:rsid w:val="00BC0C5D"/>
    <w:rsid w:val="00BE23CA"/>
    <w:rsid w:val="00C30029"/>
    <w:rsid w:val="00C47790"/>
    <w:rsid w:val="00C53F00"/>
    <w:rsid w:val="00C55455"/>
    <w:rsid w:val="00C679B0"/>
    <w:rsid w:val="00C87F49"/>
    <w:rsid w:val="00C90017"/>
    <w:rsid w:val="00CF042E"/>
    <w:rsid w:val="00D111DA"/>
    <w:rsid w:val="00D128A6"/>
    <w:rsid w:val="00D97DD7"/>
    <w:rsid w:val="00DA2455"/>
    <w:rsid w:val="00DD6764"/>
    <w:rsid w:val="00DF476A"/>
    <w:rsid w:val="00ED48A2"/>
    <w:rsid w:val="00F33DAA"/>
    <w:rsid w:val="00F64094"/>
    <w:rsid w:val="00F753A6"/>
    <w:rsid w:val="00FB2BB7"/>
    <w:rsid w:val="00FD24AA"/>
    <w:rsid w:val="00FD2B30"/>
    <w:rsid w:val="00FE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571BA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71B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47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7790"/>
  </w:style>
  <w:style w:type="paragraph" w:styleId="ad">
    <w:name w:val="List Paragraph"/>
    <w:basedOn w:val="a"/>
    <w:uiPriority w:val="99"/>
    <w:qFormat/>
    <w:rsid w:val="001311BE"/>
    <w:pPr>
      <w:ind w:left="720"/>
      <w:contextualSpacing/>
    </w:pPr>
  </w:style>
  <w:style w:type="paragraph" w:customStyle="1" w:styleId="ConsPlusNormal">
    <w:name w:val="ConsPlusNormal"/>
    <w:rsid w:val="000C27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C27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56584A"/>
    <w:rPr>
      <w:color w:val="0000FF" w:themeColor="hyperlink"/>
      <w:u w:val="single"/>
    </w:rPr>
  </w:style>
  <w:style w:type="paragraph" w:styleId="af">
    <w:name w:val="No Spacing"/>
    <w:uiPriority w:val="1"/>
    <w:qFormat/>
    <w:rsid w:val="00873D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571BA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71B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47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7790"/>
  </w:style>
  <w:style w:type="paragraph" w:styleId="ad">
    <w:name w:val="List Paragraph"/>
    <w:basedOn w:val="a"/>
    <w:uiPriority w:val="99"/>
    <w:qFormat/>
    <w:rsid w:val="001311BE"/>
    <w:pPr>
      <w:ind w:left="720"/>
      <w:contextualSpacing/>
    </w:pPr>
  </w:style>
  <w:style w:type="paragraph" w:customStyle="1" w:styleId="ConsPlusNormal">
    <w:name w:val="ConsPlusNormal"/>
    <w:rsid w:val="000C27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C27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56584A"/>
    <w:rPr>
      <w:color w:val="0000FF" w:themeColor="hyperlink"/>
      <w:u w:val="single"/>
    </w:rPr>
  </w:style>
  <w:style w:type="paragraph" w:styleId="af">
    <w:name w:val="No Spacing"/>
    <w:uiPriority w:val="1"/>
    <w:qFormat/>
    <w:rsid w:val="00873D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6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etod-kopilka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lyaksa.net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foschool.narod.ru/index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ct.edu.ru" TargetMode="External"/><Relationship Id="rId10" Type="http://schemas.openxmlformats.org/officeDocument/2006/relationships/hyperlink" Target="http://book.kbsu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ru.iite.unesco.org/publica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1AC91-1BE3-451C-8DFE-B59933C15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22</Pages>
  <Words>6552</Words>
  <Characters>37352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админ</cp:lastModifiedBy>
  <cp:revision>9</cp:revision>
  <cp:lastPrinted>2018-01-16T10:24:00Z</cp:lastPrinted>
  <dcterms:created xsi:type="dcterms:W3CDTF">2017-11-30T08:16:00Z</dcterms:created>
  <dcterms:modified xsi:type="dcterms:W3CDTF">2018-01-16T10:33:00Z</dcterms:modified>
</cp:coreProperties>
</file>