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26" w:rsidRDefault="00BC3026" w:rsidP="00BC3026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B046A2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BC3026" w:rsidRPr="00B046A2" w:rsidRDefault="00BC3026" w:rsidP="00BC3026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BC3026" w:rsidRPr="00B046A2" w:rsidRDefault="00BC3026" w:rsidP="00BC3026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BC3026" w:rsidRPr="00B046A2" w:rsidRDefault="00BC3026" w:rsidP="00BC3026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BC3026" w:rsidRPr="00B046A2" w:rsidRDefault="00BC3026" w:rsidP="00BC3026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BC3026" w:rsidRPr="00FA7D8D" w:rsidRDefault="00BC3026" w:rsidP="00BC3026">
      <w:pPr>
        <w:tabs>
          <w:tab w:val="left" w:pos="74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7D8D">
        <w:rPr>
          <w:rFonts w:ascii="Times New Roman" w:hAnsi="Times New Roman" w:cs="Times New Roman"/>
          <w:sz w:val="24"/>
          <w:szCs w:val="24"/>
        </w:rPr>
        <w:tab/>
      </w:r>
    </w:p>
    <w:p w:rsidR="00BC3026" w:rsidRPr="00FA7D8D" w:rsidRDefault="00BC3026" w:rsidP="00BC3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C3026" w:rsidRDefault="00BC3026" w:rsidP="00BC3026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026" w:rsidRDefault="00BC3026" w:rsidP="00BC3026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026" w:rsidRPr="00FA7D8D" w:rsidRDefault="00BC3026" w:rsidP="00BC3026">
      <w:pPr>
        <w:tabs>
          <w:tab w:val="center" w:pos="4677"/>
          <w:tab w:val="right" w:pos="9355"/>
        </w:tabs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</w:t>
      </w:r>
      <w:r w:rsidR="002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2263A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ППКРС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C3026" w:rsidRDefault="00BC3026" w:rsidP="00BC3026">
      <w:pPr>
        <w:tabs>
          <w:tab w:val="center" w:pos="4677"/>
          <w:tab w:val="right" w:pos="9355"/>
        </w:tabs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43.01.09 </w:t>
      </w:r>
    </w:p>
    <w:p w:rsidR="00BC3026" w:rsidRPr="00FA7D8D" w:rsidRDefault="00BC3026" w:rsidP="00BC3026">
      <w:pPr>
        <w:tabs>
          <w:tab w:val="center" w:pos="4677"/>
          <w:tab w:val="right" w:pos="9355"/>
        </w:tabs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</w:p>
    <w:p w:rsidR="000039A6" w:rsidRPr="001E7AB6" w:rsidRDefault="000039A6" w:rsidP="00595CEA">
      <w:pPr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DB5D12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0867" w:rsidRPr="00DB5D12" w:rsidRDefault="00060867" w:rsidP="00BC30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5D12">
        <w:rPr>
          <w:rFonts w:ascii="Times New Roman" w:eastAsia="Calibri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0039A6" w:rsidRPr="00DB5D12" w:rsidRDefault="003F6693" w:rsidP="00BC30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5D12">
        <w:rPr>
          <w:rFonts w:ascii="Times New Roman" w:eastAsia="Calibri" w:hAnsi="Times New Roman" w:cs="Times New Roman"/>
          <w:b/>
          <w:sz w:val="24"/>
          <w:szCs w:val="24"/>
        </w:rPr>
        <w:t xml:space="preserve">ОУД. </w:t>
      </w:r>
      <w:r w:rsidR="00BC3026" w:rsidRPr="00DB5D12">
        <w:rPr>
          <w:rFonts w:ascii="Times New Roman" w:eastAsia="Calibri" w:hAnsi="Times New Roman" w:cs="Times New Roman"/>
          <w:b/>
          <w:sz w:val="24"/>
          <w:szCs w:val="24"/>
        </w:rPr>
        <w:t xml:space="preserve">13 Химия </w:t>
      </w:r>
    </w:p>
    <w:p w:rsidR="008B54AA" w:rsidRPr="00DB5D12" w:rsidRDefault="008B54AA" w:rsidP="00BC3026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1E7AB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C3026" w:rsidRDefault="00BC302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C3026" w:rsidRDefault="00BC302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C3026" w:rsidRDefault="00BC302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F62CCE" w:rsidRPr="001E7AB6" w:rsidRDefault="00F62CCE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Default="000039A6" w:rsidP="000039A6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0867" w:rsidRDefault="00060867" w:rsidP="0006086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2017</w:t>
      </w:r>
      <w:r w:rsidR="00BC302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</w:p>
    <w:p w:rsidR="002263A4" w:rsidRPr="002263A4" w:rsidRDefault="002263A4" w:rsidP="002263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3A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2263A4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263A4">
        <w:rPr>
          <w:rFonts w:ascii="Times New Roman" w:eastAsia="Calibri" w:hAnsi="Times New Roman" w:cs="Times New Roman"/>
          <w:sz w:val="24"/>
          <w:szCs w:val="24"/>
        </w:rPr>
        <w:t xml:space="preserve"> РФ от 9.12.2016 г. № 1569. </w:t>
      </w:r>
    </w:p>
    <w:p w:rsidR="002263A4" w:rsidRPr="002263A4" w:rsidRDefault="002263A4" w:rsidP="00226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26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BC3026" w:rsidRDefault="00BC3026" w:rsidP="00BC302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3026" w:rsidRPr="00FA7D8D" w:rsidRDefault="00BC3026" w:rsidP="00BC302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3026" w:rsidRPr="00FA7D8D" w:rsidRDefault="00BC3026" w:rsidP="00BC3026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>Организация-разработчик:</w:t>
      </w:r>
      <w:r w:rsidRPr="00FA7D8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A7D8D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FA7D8D">
        <w:rPr>
          <w:rFonts w:ascii="Times New Roman" w:eastAsia="Calibri" w:hAnsi="Times New Roman" w:cs="Times New Roman"/>
          <w:sz w:val="24"/>
          <w:szCs w:val="24"/>
        </w:rPr>
        <w:t>ГАПОУ</w:t>
      </w:r>
      <w:proofErr w:type="spellEnd"/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 ТО «Голышмановский агропедагогический колледж»).</w:t>
      </w:r>
    </w:p>
    <w:p w:rsidR="009E1E95" w:rsidRDefault="009E1E95" w:rsidP="000039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BC3026" w:rsidRDefault="00BC3026" w:rsidP="00BC302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C3026">
        <w:rPr>
          <w:rFonts w:ascii="Times New Roman" w:eastAsia="Calibri" w:hAnsi="Times New Roman" w:cs="Times New Roman"/>
          <w:sz w:val="24"/>
          <w:szCs w:val="24"/>
        </w:rPr>
        <w:t>Разработчик</w:t>
      </w:r>
      <w:r w:rsidR="000039A6" w:rsidRPr="00BC302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039A6" w:rsidRDefault="00BC3026" w:rsidP="00BC302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>Шмелева Людмила Вениаминовна</w:t>
      </w:r>
      <w:r w:rsidR="000039A6" w:rsidRPr="00BC3026">
        <w:rPr>
          <w:rFonts w:ascii="Times New Roman" w:eastAsia="Calibri" w:hAnsi="Times New Roman" w:cs="Times New Roman"/>
          <w:sz w:val="24"/>
          <w:szCs w:val="24"/>
        </w:rPr>
        <w:t>, преподаватель химии, высшая категория, ГАПОУ ТО «Голышмановский агропедагогический колледж»</w:t>
      </w:r>
    </w:p>
    <w:p w:rsidR="00BC3026" w:rsidRDefault="00BC3026" w:rsidP="00BC302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:rsidR="00DB5D12" w:rsidRPr="00637CB6" w:rsidRDefault="00DB5D12" w:rsidP="00DB5D12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37CB6">
        <w:rPr>
          <w:rFonts w:ascii="Times New Roman" w:eastAsia="Calibri" w:hAnsi="Times New Roman" w:cs="Times New Roman"/>
          <w:sz w:val="24"/>
          <w:szCs w:val="24"/>
        </w:rPr>
        <w:t>Рассмотрена</w:t>
      </w:r>
      <w:proofErr w:type="gram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37CB6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(МК) _________________________________________</w:t>
      </w:r>
    </w:p>
    <w:p w:rsidR="00DB5D12" w:rsidRPr="00637CB6" w:rsidRDefault="00DB5D12" w:rsidP="00DB5D12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Протокол № ___   </w:t>
      </w:r>
      <w:proofErr w:type="gramStart"/>
      <w:r w:rsidRPr="00637CB6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  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DB5D12" w:rsidRPr="00637CB6" w:rsidRDefault="00DB5D12" w:rsidP="00DB5D12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proofErr w:type="spellStart"/>
      <w:r w:rsidRPr="00637CB6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(МК)___________________________________________   </w:t>
      </w:r>
    </w:p>
    <w:p w:rsidR="00BC3026" w:rsidRPr="00FA7D8D" w:rsidRDefault="00BC3026" w:rsidP="00BC3026">
      <w:pPr>
        <w:tabs>
          <w:tab w:val="left" w:pos="2773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BC3026" w:rsidRPr="00FA7D8D" w:rsidRDefault="00BC3026" w:rsidP="00BC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BC3026" w:rsidRPr="00FA7D8D" w:rsidRDefault="00BC3026" w:rsidP="00BC302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proofErr w:type="spellStart"/>
      <w:proofErr w:type="gram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</w:t>
      </w:r>
      <w:proofErr w:type="spellEnd"/>
      <w:proofErr w:type="gram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_____________ 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И.В.Ширшов</w:t>
      </w:r>
      <w:proofErr w:type="spellEnd"/>
    </w:p>
    <w:p w:rsidR="00BC3026" w:rsidRPr="00FA7D8D" w:rsidRDefault="00BC3026" w:rsidP="00BC30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___ » _____ 2017 г.</w:t>
      </w:r>
    </w:p>
    <w:p w:rsidR="00BC3026" w:rsidRPr="00FA7D8D" w:rsidRDefault="00BC3026" w:rsidP="00BC30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026" w:rsidRPr="001E7AB6" w:rsidRDefault="00BC3026" w:rsidP="00BC302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9A6" w:rsidRPr="00D111DA" w:rsidRDefault="000039A6" w:rsidP="000039A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E7AB6">
        <w:rPr>
          <w:rFonts w:ascii="Times New Roman" w:eastAsia="Calibri" w:hAnsi="Times New Roman" w:cs="Times New Roman"/>
          <w:b/>
          <w:bCs/>
          <w:i/>
          <w:sz w:val="24"/>
          <w:szCs w:val="24"/>
        </w:rPr>
        <w:br w:type="page"/>
      </w:r>
    </w:p>
    <w:p w:rsidR="00D111DA" w:rsidRPr="00BC3026" w:rsidRDefault="000039A6" w:rsidP="00BC30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D111DA" w:rsidRPr="0076070F">
        <w:rPr>
          <w:rFonts w:ascii="Times New Roman" w:hAnsi="Times New Roman" w:cs="Times New Roman"/>
          <w:b/>
          <w:sz w:val="24"/>
          <w:szCs w:val="24"/>
        </w:rPr>
        <w:t>ОДЕРЖАНИЕ</w:t>
      </w:r>
    </w:p>
    <w:tbl>
      <w:tblPr>
        <w:tblW w:w="11023" w:type="dxa"/>
        <w:tblLook w:val="01E0" w:firstRow="1" w:lastRow="1" w:firstColumn="1" w:lastColumn="1" w:noHBand="0" w:noVBand="0"/>
      </w:tblPr>
      <w:tblGrid>
        <w:gridCol w:w="9322"/>
        <w:gridCol w:w="1701"/>
      </w:tblGrid>
      <w:tr w:rsidR="00D111DA" w:rsidRPr="00100A6F" w:rsidTr="00D56219">
        <w:trPr>
          <w:trHeight w:val="665"/>
        </w:trPr>
        <w:tc>
          <w:tcPr>
            <w:tcW w:w="9322" w:type="dxa"/>
            <w:shd w:val="clear" w:color="auto" w:fill="auto"/>
          </w:tcPr>
          <w:p w:rsidR="00BC3026" w:rsidRPr="00BC3026" w:rsidRDefault="00BC3026" w:rsidP="00BC3026">
            <w:pPr>
              <w:spacing w:after="0" w:line="360" w:lineRule="auto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1DA" w:rsidRPr="00BC3026" w:rsidRDefault="00BD0659" w:rsidP="00BC3026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ПРОГРАММЫ </w:t>
            </w:r>
            <w:r w:rsidR="00BC3026"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1701" w:type="dxa"/>
            <w:shd w:val="clear" w:color="auto" w:fill="auto"/>
          </w:tcPr>
          <w:p w:rsidR="00BC3026" w:rsidRDefault="00BC3026" w:rsidP="00BC30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D111DA" w:rsidRPr="00100A6F" w:rsidRDefault="00100A6F" w:rsidP="00BC30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A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11DA" w:rsidRPr="00100A6F" w:rsidTr="00D56219">
        <w:tc>
          <w:tcPr>
            <w:tcW w:w="9322" w:type="dxa"/>
            <w:shd w:val="clear" w:color="auto" w:fill="auto"/>
          </w:tcPr>
          <w:p w:rsidR="00D111DA" w:rsidRPr="00BC3026" w:rsidRDefault="00D111DA" w:rsidP="00E7019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</w:t>
            </w:r>
            <w:r w:rsidR="00E7019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701" w:type="dxa"/>
            <w:shd w:val="clear" w:color="auto" w:fill="auto"/>
          </w:tcPr>
          <w:p w:rsidR="00D111DA" w:rsidRPr="00100A6F" w:rsidRDefault="00F506EB" w:rsidP="00BC30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1DA" w:rsidRPr="00100A6F" w:rsidTr="00D56219">
        <w:trPr>
          <w:trHeight w:val="231"/>
        </w:trPr>
        <w:tc>
          <w:tcPr>
            <w:tcW w:w="9322" w:type="dxa"/>
            <w:shd w:val="clear" w:color="auto" w:fill="auto"/>
          </w:tcPr>
          <w:p w:rsidR="00D111DA" w:rsidRPr="00BC3026" w:rsidRDefault="00D111DA" w:rsidP="00BC3026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ПРОГРАММЫ</w:t>
            </w:r>
            <w:r w:rsidR="00E70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  <w:r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111DA" w:rsidRPr="00100A6F" w:rsidRDefault="009A32B2" w:rsidP="00BC30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111DA" w:rsidRPr="00100A6F" w:rsidTr="00D56219">
        <w:tc>
          <w:tcPr>
            <w:tcW w:w="9322" w:type="dxa"/>
            <w:shd w:val="clear" w:color="auto" w:fill="auto"/>
          </w:tcPr>
          <w:p w:rsidR="00D111DA" w:rsidRPr="00BC3026" w:rsidRDefault="00D111DA" w:rsidP="00BC3026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</w:t>
            </w:r>
            <w:r w:rsidR="00E70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</w:t>
            </w:r>
            <w:r w:rsidR="00CB28D8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70194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701" w:type="dxa"/>
            <w:shd w:val="clear" w:color="auto" w:fill="auto"/>
          </w:tcPr>
          <w:p w:rsidR="00650956" w:rsidRDefault="00650956" w:rsidP="00BC30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100A6F" w:rsidRDefault="009A32B2" w:rsidP="00BC30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111DA" w:rsidRPr="00100A6F" w:rsidTr="00D56219">
        <w:tc>
          <w:tcPr>
            <w:tcW w:w="9322" w:type="dxa"/>
            <w:shd w:val="clear" w:color="auto" w:fill="auto"/>
          </w:tcPr>
          <w:p w:rsidR="00D111DA" w:rsidRPr="00BC3026" w:rsidRDefault="00D111DA" w:rsidP="00BC3026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</w:t>
            </w:r>
            <w:r w:rsidR="00D56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BC3026">
              <w:rPr>
                <w:rFonts w:ascii="Times New Roman" w:hAnsi="Times New Roman" w:cs="Times New Roman"/>
                <w:b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111DA" w:rsidRPr="00100A6F" w:rsidRDefault="000C6715" w:rsidP="00BC30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56AFE" w:rsidRDefault="00D111DA" w:rsidP="00D111D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bookmarkStart w:id="0" w:name="_GoBack"/>
      <w:bookmarkEnd w:id="0"/>
    </w:p>
    <w:p w:rsidR="00BC3026" w:rsidRPr="002B3F01" w:rsidRDefault="00D56219" w:rsidP="00BC3026">
      <w:pPr>
        <w:pStyle w:val="ab"/>
        <w:numPr>
          <w:ilvl w:val="0"/>
          <w:numId w:val="32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</w:t>
      </w:r>
      <w:r w:rsidR="00BC3026" w:rsidRPr="002B3F01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ДИСЦИПЛИНЫ</w:t>
      </w:r>
    </w:p>
    <w:p w:rsidR="00BC3026" w:rsidRDefault="00BC3026" w:rsidP="00BC3026">
      <w:pPr>
        <w:pStyle w:val="ab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F0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56AFE" w:rsidRPr="00472844" w:rsidRDefault="00256AFE" w:rsidP="00BC3026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«Химия» предназначена для изучения химии </w:t>
      </w:r>
      <w:r w:rsidR="00FE02C8">
        <w:rPr>
          <w:rFonts w:ascii="Times New Roman" w:hAnsi="Times New Roman" w:cs="Times New Roman"/>
          <w:sz w:val="24"/>
          <w:szCs w:val="24"/>
        </w:rPr>
        <w:t xml:space="preserve">студентами </w:t>
      </w:r>
      <w:r w:rsidR="002A772B">
        <w:rPr>
          <w:rFonts w:ascii="Times New Roman" w:hAnsi="Times New Roman" w:cs="Times New Roman"/>
          <w:sz w:val="24"/>
          <w:szCs w:val="24"/>
        </w:rPr>
        <w:t>сп</w:t>
      </w:r>
      <w:r w:rsidR="00883E51">
        <w:rPr>
          <w:rFonts w:ascii="Times New Roman" w:hAnsi="Times New Roman" w:cs="Times New Roman"/>
          <w:sz w:val="24"/>
          <w:szCs w:val="24"/>
        </w:rPr>
        <w:t xml:space="preserve">ециальности  43.01.09. Повар, </w:t>
      </w:r>
      <w:r w:rsidR="00FE02C8" w:rsidRPr="00472844">
        <w:rPr>
          <w:rFonts w:ascii="Times New Roman" w:hAnsi="Times New Roman" w:cs="Times New Roman"/>
          <w:sz w:val="24"/>
          <w:szCs w:val="24"/>
        </w:rPr>
        <w:t>кондитер</w:t>
      </w:r>
      <w:r w:rsidR="00FE02C8">
        <w:rPr>
          <w:rFonts w:ascii="Times New Roman" w:hAnsi="Times New Roman" w:cs="Times New Roman"/>
          <w:sz w:val="24"/>
          <w:szCs w:val="24"/>
        </w:rPr>
        <w:t xml:space="preserve"> реализует </w:t>
      </w:r>
      <w:r w:rsidRPr="00472844">
        <w:rPr>
          <w:rFonts w:ascii="Times New Roman" w:hAnsi="Times New Roman" w:cs="Times New Roman"/>
          <w:sz w:val="24"/>
          <w:szCs w:val="24"/>
        </w:rPr>
        <w:t>образовательную программу среднего общего образования в пределах освоения основной профессиональной о</w:t>
      </w:r>
      <w:r w:rsidR="00D56219">
        <w:rPr>
          <w:rFonts w:ascii="Times New Roman" w:hAnsi="Times New Roman" w:cs="Times New Roman"/>
          <w:sz w:val="24"/>
          <w:szCs w:val="24"/>
        </w:rPr>
        <w:t xml:space="preserve">бразовательной программы </w:t>
      </w:r>
      <w:proofErr w:type="spellStart"/>
      <w:r w:rsidR="00D5621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D562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56219">
        <w:rPr>
          <w:rFonts w:ascii="Times New Roman" w:hAnsi="Times New Roman" w:cs="Times New Roman"/>
          <w:sz w:val="24"/>
          <w:szCs w:val="24"/>
        </w:rPr>
        <w:t>О</w:t>
      </w:r>
      <w:r w:rsidRPr="00472844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) на базе основного общего образования при подготовке </w:t>
      </w:r>
      <w:r w:rsidR="00883E51">
        <w:rPr>
          <w:rFonts w:ascii="Times New Roman" w:hAnsi="Times New Roman" w:cs="Times New Roman"/>
          <w:sz w:val="24"/>
          <w:szCs w:val="24"/>
        </w:rPr>
        <w:t>рабочих, служащих</w:t>
      </w:r>
      <w:r w:rsidRPr="00472844">
        <w:rPr>
          <w:rFonts w:ascii="Times New Roman" w:hAnsi="Times New Roman" w:cs="Times New Roman"/>
          <w:sz w:val="24"/>
          <w:szCs w:val="24"/>
        </w:rPr>
        <w:t>.</w:t>
      </w:r>
    </w:p>
    <w:p w:rsidR="00256AFE" w:rsidRPr="00472844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3F6693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256AFE" w:rsidRPr="00472844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Содержание программы «Химия» направлено на достижение следующих </w:t>
      </w:r>
      <w:r w:rsidRPr="00472844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4728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2844">
        <w:rPr>
          <w:rFonts w:ascii="Times New Roman" w:hAnsi="Times New Roman" w:cs="Times New Roman"/>
          <w:sz w:val="24"/>
          <w:szCs w:val="24"/>
        </w:rPr>
        <w:t xml:space="preserve"> умения оценивать значимость химического знания для каждого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человека;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4728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2844">
        <w:rPr>
          <w:rFonts w:ascii="Times New Roman" w:hAnsi="Times New Roman" w:cs="Times New Roman"/>
          <w:sz w:val="24"/>
          <w:szCs w:val="24"/>
        </w:rPr>
        <w:t xml:space="preserve">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 среды, – используя для этого химические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знания;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определённой системой ценностей, формулировать и обосновывать собственную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позицию;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9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844">
        <w:rPr>
          <w:rFonts w:ascii="Times New Roman" w:hAnsi="Times New Roman" w:cs="Times New Roman"/>
          <w:sz w:val="24"/>
          <w:szCs w:val="24"/>
        </w:rPr>
        <w:t>приобретение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жизни).</w:t>
      </w:r>
      <w:proofErr w:type="gramEnd"/>
    </w:p>
    <w:p w:rsidR="00D123A5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В программу включено содержание,  направленное на   формирование у студентов компетенций, необходимых для качественного освоения </w:t>
      </w:r>
      <w:r w:rsidR="002A772B">
        <w:rPr>
          <w:rFonts w:ascii="Times New Roman" w:hAnsi="Times New Roman" w:cs="Times New Roman"/>
          <w:sz w:val="24"/>
          <w:szCs w:val="24"/>
        </w:rPr>
        <w:t>специальности 43.</w:t>
      </w:r>
      <w:r w:rsidR="00883E51">
        <w:rPr>
          <w:rFonts w:ascii="Times New Roman" w:hAnsi="Times New Roman" w:cs="Times New Roman"/>
          <w:sz w:val="24"/>
          <w:szCs w:val="24"/>
        </w:rPr>
        <w:t xml:space="preserve"> 01. 09 Повар,</w:t>
      </w:r>
      <w:r w:rsidR="00D123A5">
        <w:rPr>
          <w:rFonts w:ascii="Times New Roman" w:hAnsi="Times New Roman" w:cs="Times New Roman"/>
          <w:sz w:val="24"/>
          <w:szCs w:val="24"/>
        </w:rPr>
        <w:t xml:space="preserve"> кондитер </w:t>
      </w:r>
      <w:r w:rsidRPr="00472844">
        <w:rPr>
          <w:rFonts w:ascii="Times New Roman" w:hAnsi="Times New Roman" w:cs="Times New Roman"/>
          <w:sz w:val="24"/>
          <w:szCs w:val="24"/>
        </w:rPr>
        <w:t>с получением среднего общего образования</w:t>
      </w:r>
      <w:r w:rsidR="00D123A5">
        <w:rPr>
          <w:rFonts w:ascii="Times New Roman" w:hAnsi="Times New Roman" w:cs="Times New Roman"/>
          <w:sz w:val="24"/>
          <w:szCs w:val="24"/>
        </w:rPr>
        <w:t>.</w:t>
      </w:r>
    </w:p>
    <w:p w:rsidR="00256AFE" w:rsidRPr="00472844" w:rsidRDefault="00256AFE" w:rsidP="00472844">
      <w:pPr>
        <w:pStyle w:val="af1"/>
        <w:tabs>
          <w:tab w:val="left" w:pos="5886"/>
        </w:tabs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Содержание общеобразовательной учебной дисциплины «Химия» направлено на усвоение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="00FE02C8">
        <w:rPr>
          <w:rFonts w:ascii="Times New Roman" w:hAnsi="Times New Roman" w:cs="Times New Roman"/>
          <w:sz w:val="24"/>
          <w:szCs w:val="24"/>
        </w:rPr>
        <w:t xml:space="preserve">обучающимися </w:t>
      </w:r>
      <w:r w:rsidRPr="00472844">
        <w:rPr>
          <w:rFonts w:ascii="Times New Roman" w:hAnsi="Times New Roman" w:cs="Times New Roman"/>
          <w:sz w:val="24"/>
          <w:szCs w:val="24"/>
        </w:rPr>
        <w:t>основных понятий, законов и теорий химии; на овладение умениями наблюдать химические явления, проводить химический эксперимент, производить расчёты на основе химических формул веществ и уравнений химических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реакций.</w:t>
      </w:r>
    </w:p>
    <w:p w:rsidR="00256AFE" w:rsidRPr="00472844" w:rsidRDefault="00256AFE" w:rsidP="00472844">
      <w:pPr>
        <w:pStyle w:val="af1"/>
        <w:spacing w:after="0" w:line="240" w:lineRule="auto"/>
        <w:ind w:firstLine="77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844">
        <w:rPr>
          <w:rFonts w:ascii="Times New Roman" w:hAnsi="Times New Roman" w:cs="Times New Roman"/>
          <w:sz w:val="24"/>
          <w:szCs w:val="24"/>
        </w:rPr>
        <w:t xml:space="preserve">В процессе изучения химии у </w:t>
      </w:r>
      <w:r w:rsidR="00FE02C8">
        <w:rPr>
          <w:rFonts w:ascii="Times New Roman" w:hAnsi="Times New Roman" w:cs="Times New Roman"/>
          <w:sz w:val="24"/>
          <w:szCs w:val="24"/>
        </w:rPr>
        <w:t xml:space="preserve">студентов </w:t>
      </w:r>
      <w:r w:rsidRPr="00472844">
        <w:rPr>
          <w:rFonts w:ascii="Times New Roman" w:hAnsi="Times New Roman" w:cs="Times New Roman"/>
          <w:sz w:val="24"/>
          <w:szCs w:val="24"/>
        </w:rPr>
        <w:t>развиваются познавательные интересы и интеллектуальные способности, потребности в самостоятельном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  <w:proofErr w:type="gramEnd"/>
      <w:r w:rsidRPr="00472844">
        <w:rPr>
          <w:rFonts w:ascii="Times New Roman" w:hAnsi="Times New Roman" w:cs="Times New Roman"/>
          <w:sz w:val="24"/>
          <w:szCs w:val="24"/>
        </w:rPr>
        <w:t xml:space="preserve"> Они осваивают приемы грамотного, безопасного использования химических веществ и материалов, применяемых в быту, в сельском хозяйстве и на производстве.</w:t>
      </w:r>
    </w:p>
    <w:p w:rsidR="00256AFE" w:rsidRPr="00472844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При структурировании содержания общеобразовательной учебной дисциплины </w:t>
      </w:r>
      <w:r w:rsidR="00EB694A">
        <w:rPr>
          <w:rFonts w:ascii="Times New Roman" w:hAnsi="Times New Roman" w:cs="Times New Roman"/>
          <w:sz w:val="24"/>
          <w:szCs w:val="24"/>
        </w:rPr>
        <w:t>учтена</w:t>
      </w:r>
      <w:r w:rsidRPr="00472844">
        <w:rPr>
          <w:rFonts w:ascii="Times New Roman" w:hAnsi="Times New Roman" w:cs="Times New Roman"/>
          <w:sz w:val="24"/>
          <w:szCs w:val="24"/>
        </w:rPr>
        <w:t xml:space="preserve"> объективная реальность – небольшой объем часов, отпущенных на изучение химии,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256AFE" w:rsidRPr="00472844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lastRenderedPageBreak/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EB694A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При освоении </w:t>
      </w:r>
      <w:r w:rsidR="00EB694A">
        <w:rPr>
          <w:rFonts w:ascii="Times New Roman" w:hAnsi="Times New Roman" w:cs="Times New Roman"/>
          <w:sz w:val="24"/>
          <w:szCs w:val="24"/>
        </w:rPr>
        <w:t>специальности</w:t>
      </w:r>
      <w:r w:rsidR="00457AF9">
        <w:rPr>
          <w:rFonts w:ascii="Times New Roman" w:hAnsi="Times New Roman" w:cs="Times New Roman"/>
          <w:sz w:val="24"/>
          <w:szCs w:val="24"/>
        </w:rPr>
        <w:t xml:space="preserve"> </w:t>
      </w:r>
      <w:r w:rsidR="002A772B">
        <w:rPr>
          <w:rFonts w:ascii="Times New Roman" w:hAnsi="Times New Roman" w:cs="Times New Roman"/>
          <w:sz w:val="24"/>
          <w:szCs w:val="24"/>
        </w:rPr>
        <w:t xml:space="preserve">Поварское и </w:t>
      </w:r>
      <w:r w:rsidR="00EB694A">
        <w:rPr>
          <w:rFonts w:ascii="Times New Roman" w:hAnsi="Times New Roman" w:cs="Times New Roman"/>
          <w:sz w:val="24"/>
          <w:szCs w:val="24"/>
        </w:rPr>
        <w:t>кондитер</w:t>
      </w:r>
      <w:r w:rsidR="002A772B">
        <w:rPr>
          <w:rFonts w:ascii="Times New Roman" w:hAnsi="Times New Roman" w:cs="Times New Roman"/>
          <w:sz w:val="24"/>
          <w:szCs w:val="24"/>
        </w:rPr>
        <w:t>ское дело</w:t>
      </w:r>
      <w:r w:rsidR="00EB694A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естественнонаучного профиля профессионального образования химия изучается на базовом уровне ФГОС среднего общего образования</w:t>
      </w:r>
      <w:r w:rsidR="00EB694A">
        <w:rPr>
          <w:rFonts w:ascii="Times New Roman" w:hAnsi="Times New Roman" w:cs="Times New Roman"/>
          <w:sz w:val="24"/>
          <w:szCs w:val="24"/>
        </w:rPr>
        <w:t>.</w:t>
      </w:r>
    </w:p>
    <w:p w:rsidR="00256AFE" w:rsidRPr="00472844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В содержании учебной дисциплины профессионально-з</w:t>
      </w:r>
      <w:r w:rsidR="00EB694A">
        <w:rPr>
          <w:rFonts w:ascii="Times New Roman" w:hAnsi="Times New Roman" w:cs="Times New Roman"/>
          <w:sz w:val="24"/>
          <w:szCs w:val="24"/>
        </w:rPr>
        <w:t xml:space="preserve">начимый компонент не выделен, так </w:t>
      </w:r>
      <w:r w:rsidRPr="00472844">
        <w:rPr>
          <w:rFonts w:ascii="Times New Roman" w:hAnsi="Times New Roman" w:cs="Times New Roman"/>
          <w:sz w:val="24"/>
          <w:szCs w:val="24"/>
        </w:rPr>
        <w:t>к</w:t>
      </w:r>
      <w:r w:rsidR="00EB694A">
        <w:rPr>
          <w:rFonts w:ascii="Times New Roman" w:hAnsi="Times New Roman" w:cs="Times New Roman"/>
          <w:sz w:val="24"/>
          <w:szCs w:val="24"/>
        </w:rPr>
        <w:t>ак</w:t>
      </w:r>
      <w:r w:rsidRPr="00472844">
        <w:rPr>
          <w:rFonts w:ascii="Times New Roman" w:hAnsi="Times New Roman" w:cs="Times New Roman"/>
          <w:sz w:val="24"/>
          <w:szCs w:val="24"/>
        </w:rPr>
        <w:t xml:space="preserve"> все его содержание является профильно-ориентированным и носит профессионально-значимый характер.</w:t>
      </w:r>
    </w:p>
    <w:p w:rsidR="00256AFE" w:rsidRPr="00472844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В процессе изучения химии теоретические сведения дополняются демонстрациями, лабораторными опытами и практическими занятиями. Значительное место отводится химическому эксперименту. Он открывает возможность формировать у </w:t>
      </w:r>
      <w:proofErr w:type="gramStart"/>
      <w:r w:rsidRPr="004728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2844">
        <w:rPr>
          <w:rFonts w:ascii="Times New Roman" w:hAnsi="Times New Roman" w:cs="Times New Roman"/>
          <w:sz w:val="24"/>
          <w:szCs w:val="24"/>
        </w:rPr>
        <w:t xml:space="preserve"> специальные  предметные  умения: работать с веществами, выполнять простые химические опыты, учит безопасному и экологически грамотному обращению с веществами, материалами и процессами в быту и на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производстве.</w:t>
      </w:r>
    </w:p>
    <w:p w:rsidR="00256AFE" w:rsidRDefault="00256AFE" w:rsidP="00EB694A">
      <w:pPr>
        <w:pStyle w:val="af1"/>
        <w:tabs>
          <w:tab w:val="left" w:pos="5282"/>
        </w:tabs>
        <w:spacing w:after="0" w:line="240" w:lineRule="auto"/>
        <w:ind w:firstLine="707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Для </w:t>
      </w:r>
      <w:r w:rsidR="00EB694A">
        <w:rPr>
          <w:rFonts w:ascii="Times New Roman" w:hAnsi="Times New Roman" w:cs="Times New Roman"/>
          <w:sz w:val="24"/>
          <w:szCs w:val="24"/>
        </w:rPr>
        <w:t>расширения кругозора студентов и их профессиональной ориентации предусмотрена внеаудиторная  самостоятельная работа</w:t>
      </w:r>
      <w:r w:rsidRPr="00472844">
        <w:rPr>
          <w:rFonts w:ascii="Times New Roman" w:hAnsi="Times New Roman" w:cs="Times New Roman"/>
          <w:sz w:val="24"/>
          <w:szCs w:val="24"/>
        </w:rPr>
        <w:t xml:space="preserve"> студентов</w:t>
      </w:r>
      <w:r w:rsidR="00EB694A">
        <w:rPr>
          <w:rFonts w:ascii="Times New Roman" w:hAnsi="Times New Roman" w:cs="Times New Roman"/>
          <w:sz w:val="24"/>
          <w:szCs w:val="24"/>
        </w:rPr>
        <w:t>.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 xml:space="preserve">В процессе изучения химии важно формировать информационную компетентность </w:t>
      </w:r>
      <w:r w:rsidR="00FE02C8">
        <w:rPr>
          <w:rFonts w:ascii="Times New Roman" w:hAnsi="Times New Roman" w:cs="Times New Roman"/>
          <w:sz w:val="24"/>
          <w:szCs w:val="24"/>
        </w:rPr>
        <w:t>студентов</w:t>
      </w:r>
      <w:r w:rsidRPr="00472844">
        <w:rPr>
          <w:rFonts w:ascii="Times New Roman" w:hAnsi="Times New Roman" w:cs="Times New Roman"/>
          <w:sz w:val="24"/>
          <w:szCs w:val="24"/>
        </w:rPr>
        <w:t xml:space="preserve">. Поэтому при организации самостоятельной работы </w:t>
      </w:r>
      <w:r w:rsidR="00FE02C8">
        <w:rPr>
          <w:rFonts w:ascii="Times New Roman" w:hAnsi="Times New Roman" w:cs="Times New Roman"/>
          <w:sz w:val="24"/>
          <w:szCs w:val="24"/>
        </w:rPr>
        <w:t>акцентируется их</w:t>
      </w:r>
      <w:r w:rsidRPr="00472844">
        <w:rPr>
          <w:rFonts w:ascii="Times New Roman" w:hAnsi="Times New Roman" w:cs="Times New Roman"/>
          <w:sz w:val="24"/>
          <w:szCs w:val="24"/>
        </w:rPr>
        <w:t xml:space="preserve"> внимание на поиске информации в средствах масс-медиа, Интернете, в учебной и специальной литературе с соответствующим оформлением и представлением результатов.</w:t>
      </w:r>
    </w:p>
    <w:p w:rsidR="00FE02C8" w:rsidRDefault="00FE02C8" w:rsidP="00FE02C8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D123A5">
        <w:rPr>
          <w:rFonts w:ascii="Times New Roman" w:hAnsi="Times New Roman" w:cs="Times New Roman"/>
          <w:sz w:val="24"/>
          <w:szCs w:val="24"/>
        </w:rPr>
        <w:t xml:space="preserve">Учитывая </w:t>
      </w:r>
      <w:r w:rsidRPr="00472844">
        <w:rPr>
          <w:rFonts w:ascii="Times New Roman" w:hAnsi="Times New Roman" w:cs="Times New Roman"/>
          <w:b/>
          <w:sz w:val="24"/>
          <w:szCs w:val="24"/>
        </w:rPr>
        <w:t>с</w:t>
      </w:r>
      <w:r w:rsidRPr="00472844">
        <w:rPr>
          <w:rFonts w:ascii="Times New Roman" w:hAnsi="Times New Roman" w:cs="Times New Roman"/>
          <w:sz w:val="24"/>
          <w:szCs w:val="24"/>
        </w:rPr>
        <w:t>пецифику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72844">
        <w:rPr>
          <w:rFonts w:ascii="Times New Roman" w:hAnsi="Times New Roman" w:cs="Times New Roman"/>
          <w:sz w:val="24"/>
          <w:szCs w:val="24"/>
        </w:rPr>
        <w:t xml:space="preserve"> подготовки </w:t>
      </w:r>
      <w:r>
        <w:rPr>
          <w:rFonts w:ascii="Times New Roman" w:hAnsi="Times New Roman" w:cs="Times New Roman"/>
          <w:sz w:val="24"/>
          <w:szCs w:val="24"/>
        </w:rPr>
        <w:t>студентов</w:t>
      </w:r>
      <w:r w:rsidR="002A772B">
        <w:rPr>
          <w:rFonts w:ascii="Times New Roman" w:hAnsi="Times New Roman" w:cs="Times New Roman"/>
          <w:sz w:val="24"/>
          <w:szCs w:val="24"/>
        </w:rPr>
        <w:t xml:space="preserve"> </w:t>
      </w:r>
      <w:r w:rsidR="00883E51">
        <w:rPr>
          <w:rFonts w:ascii="Times New Roman" w:hAnsi="Times New Roman" w:cs="Times New Roman"/>
          <w:sz w:val="24"/>
          <w:szCs w:val="24"/>
        </w:rPr>
        <w:t>профессии 43.01.09 Повар,</w:t>
      </w:r>
      <w:r w:rsidR="002A77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кондитер, при разработке рабочей программы внесены изменения в последовательность изучения содержания учебного материала. Учебная дисциплина «Химия» относится к профильным дисциплинам и изучается два года. Преподаватель считает, что изучение раздела «Органическая химия» более рационально на втором курсе, так как темы этого раздела имеют большее значение для будущей профессии студентов. Его изучение параллельно с профессиональными модулями позволит мотивировать студентов на изучение учебной дисциплины, поддерживать интерес к ней, подвести теоретическую базу под изучаемый профессиональный материал.</w:t>
      </w:r>
    </w:p>
    <w:p w:rsidR="00256AFE" w:rsidRPr="00472844" w:rsidRDefault="00256AFE" w:rsidP="003F6693">
      <w:pPr>
        <w:pStyle w:val="af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Изучение общеобразовательной учебной дисциплины «Химия» завершается подведением итогов в форме экзамена в рамках промежуточной аттестации </w:t>
      </w:r>
      <w:r w:rsidR="00D56219">
        <w:rPr>
          <w:rFonts w:ascii="Times New Roman" w:hAnsi="Times New Roman" w:cs="Times New Roman"/>
          <w:sz w:val="24"/>
          <w:szCs w:val="24"/>
        </w:rPr>
        <w:t xml:space="preserve">студентов в процессе освоения </w:t>
      </w:r>
      <w:proofErr w:type="spellStart"/>
      <w:r w:rsidR="00D56219">
        <w:rPr>
          <w:rFonts w:ascii="Times New Roman" w:hAnsi="Times New Roman" w:cs="Times New Roman"/>
          <w:sz w:val="24"/>
          <w:szCs w:val="24"/>
        </w:rPr>
        <w:t>О</w:t>
      </w:r>
      <w:r w:rsidRPr="00472844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 с получением среднего общего образования</w:t>
      </w:r>
      <w:r w:rsidR="00F71E06">
        <w:rPr>
          <w:rFonts w:ascii="Times New Roman" w:hAnsi="Times New Roman" w:cs="Times New Roman"/>
          <w:sz w:val="24"/>
          <w:szCs w:val="24"/>
        </w:rPr>
        <w:t>.</w:t>
      </w:r>
    </w:p>
    <w:p w:rsidR="00256AFE" w:rsidRPr="00472844" w:rsidRDefault="00256AFE" w:rsidP="003F6693">
      <w:pPr>
        <w:pStyle w:val="af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E86" w:rsidRDefault="00411E86" w:rsidP="003F6693">
      <w:pPr>
        <w:pStyle w:val="210"/>
        <w:spacing w:before="0"/>
        <w:ind w:left="0" w:firstLine="709"/>
        <w:jc w:val="both"/>
        <w:rPr>
          <w:sz w:val="24"/>
          <w:szCs w:val="24"/>
          <w:lang w:val="ru-RU"/>
        </w:rPr>
      </w:pPr>
      <w:bookmarkStart w:id="1" w:name="_TOC_250004"/>
      <w:bookmarkEnd w:id="1"/>
    </w:p>
    <w:p w:rsidR="00F71E06" w:rsidRDefault="00157B5F" w:rsidP="003F6693">
      <w:pPr>
        <w:pStyle w:val="210"/>
        <w:spacing w:before="0"/>
        <w:ind w:left="0" w:firstLine="709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="00F577A8">
        <w:rPr>
          <w:sz w:val="24"/>
          <w:szCs w:val="24"/>
          <w:lang w:val="ru-RU"/>
        </w:rPr>
        <w:t>1</w:t>
      </w:r>
      <w:r w:rsidR="00F71E06">
        <w:rPr>
          <w:sz w:val="24"/>
          <w:szCs w:val="24"/>
          <w:lang w:val="ru-RU"/>
        </w:rPr>
        <w:t xml:space="preserve">. МЕСТО ДИСЦИПЛИНЫ В СТРУКТУРЕ ОСНОВНОЙ </w:t>
      </w:r>
      <w:r w:rsidR="00411E86">
        <w:rPr>
          <w:sz w:val="24"/>
          <w:szCs w:val="24"/>
          <w:lang w:val="ru-RU"/>
        </w:rPr>
        <w:t>ПРОФЕССИОНАЛЬНОЙ ОБРАЗОВАТЕЛЬНОЙ ПРОГРАМЫ</w:t>
      </w:r>
    </w:p>
    <w:p w:rsidR="00F71E06" w:rsidRDefault="00F71E06" w:rsidP="003F6693">
      <w:pPr>
        <w:pStyle w:val="210"/>
        <w:spacing w:before="0"/>
        <w:ind w:left="0" w:firstLine="709"/>
        <w:jc w:val="both"/>
        <w:rPr>
          <w:sz w:val="24"/>
          <w:szCs w:val="24"/>
          <w:lang w:val="ru-RU"/>
        </w:rPr>
      </w:pPr>
    </w:p>
    <w:p w:rsidR="00F71E06" w:rsidRPr="00F71E06" w:rsidRDefault="00F71E06" w:rsidP="003F6693">
      <w:pPr>
        <w:pStyle w:val="ab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 основной образовательной программы в соответствии с ФГОС СПО по</w:t>
      </w:r>
      <w:r w:rsidR="002A772B">
        <w:rPr>
          <w:rFonts w:ascii="Times New Roman" w:hAnsi="Times New Roman" w:cs="Times New Roman"/>
          <w:sz w:val="24"/>
          <w:szCs w:val="24"/>
        </w:rPr>
        <w:t xml:space="preserve"> спец</w:t>
      </w:r>
      <w:r w:rsidR="00883E51">
        <w:rPr>
          <w:rFonts w:ascii="Times New Roman" w:hAnsi="Times New Roman" w:cs="Times New Roman"/>
          <w:sz w:val="24"/>
          <w:szCs w:val="24"/>
        </w:rPr>
        <w:t xml:space="preserve">иальности  43.01.09. Повар, </w:t>
      </w:r>
      <w:r w:rsidRPr="00472844">
        <w:rPr>
          <w:rFonts w:ascii="Times New Roman" w:hAnsi="Times New Roman" w:cs="Times New Roman"/>
          <w:sz w:val="24"/>
          <w:szCs w:val="24"/>
        </w:rPr>
        <w:t xml:space="preserve"> кондитер</w:t>
      </w:r>
      <w:r w:rsidR="00883E51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(приказ Минобрнауки России от 09.12.2016 №1569 «Об утверждении федерального государственного образовательного стандарта среднего профессионального образования по специальности 43.01.09.Повар, кондитер</w:t>
      </w:r>
      <w:r w:rsidRPr="0047284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72844">
        <w:rPr>
          <w:rFonts w:ascii="Times New Roman" w:hAnsi="Times New Roman" w:cs="Times New Roman"/>
          <w:sz w:val="24"/>
          <w:szCs w:val="24"/>
        </w:rPr>
        <w:t>зарегистрировано в Минюсте России 12.12.2016 № 44662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71E06">
        <w:rPr>
          <w:rFonts w:ascii="Times New Roman" w:hAnsi="Times New Roman" w:cs="Times New Roman"/>
          <w:sz w:val="24"/>
          <w:szCs w:val="24"/>
        </w:rPr>
        <w:t xml:space="preserve"> входит в общеобразовательный цикл профильной дисциплины.</w:t>
      </w:r>
    </w:p>
    <w:p w:rsidR="00256AFE" w:rsidRDefault="00256AFE" w:rsidP="003F6693">
      <w:pPr>
        <w:pStyle w:val="af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f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f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f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f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Pr="00F71E06" w:rsidRDefault="000C6715" w:rsidP="003F6693">
      <w:pPr>
        <w:pStyle w:val="af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6AFE" w:rsidRPr="00F71E06" w:rsidRDefault="00256AFE" w:rsidP="00472844">
      <w:pPr>
        <w:pStyle w:val="af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AFE" w:rsidRPr="00472844" w:rsidRDefault="00157B5F" w:rsidP="00411E86">
      <w:pPr>
        <w:pStyle w:val="210"/>
        <w:spacing w:before="0"/>
        <w:ind w:left="0"/>
        <w:jc w:val="center"/>
        <w:rPr>
          <w:sz w:val="24"/>
          <w:szCs w:val="24"/>
          <w:lang w:val="ru-RU"/>
        </w:rPr>
      </w:pPr>
      <w:bookmarkStart w:id="2" w:name="_TOC_250003"/>
      <w:bookmarkEnd w:id="2"/>
      <w:r>
        <w:rPr>
          <w:sz w:val="24"/>
          <w:szCs w:val="24"/>
          <w:lang w:val="ru-RU"/>
        </w:rPr>
        <w:lastRenderedPageBreak/>
        <w:t>1.</w:t>
      </w:r>
      <w:r w:rsidR="00F577A8">
        <w:rPr>
          <w:sz w:val="24"/>
          <w:szCs w:val="24"/>
          <w:lang w:val="ru-RU"/>
        </w:rPr>
        <w:t>2</w:t>
      </w:r>
      <w:r w:rsidR="00411E86">
        <w:rPr>
          <w:sz w:val="24"/>
          <w:szCs w:val="24"/>
          <w:lang w:val="ru-RU"/>
        </w:rPr>
        <w:t xml:space="preserve">. </w:t>
      </w:r>
      <w:r w:rsidR="00256AFE" w:rsidRPr="00472844">
        <w:rPr>
          <w:sz w:val="24"/>
          <w:szCs w:val="24"/>
          <w:lang w:val="ru-RU"/>
        </w:rPr>
        <w:t>РЕЗУЛЬТАТЫ ОСВОЕНИЯ УЧЕБНОЙ ДИСЦИПЛИНЫ</w:t>
      </w:r>
    </w:p>
    <w:p w:rsidR="00256AFE" w:rsidRPr="00472844" w:rsidRDefault="00256AFE" w:rsidP="00472844">
      <w:pPr>
        <w:pStyle w:val="af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AFE" w:rsidRPr="00472844" w:rsidRDefault="00256AFE" w:rsidP="00472844">
      <w:pPr>
        <w:pStyle w:val="af1"/>
        <w:spacing w:after="0" w:line="24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«Химия», обеспечивает достижение студентами следующих </w:t>
      </w:r>
      <w:r w:rsidRPr="00472844">
        <w:rPr>
          <w:rFonts w:ascii="Times New Roman" w:hAnsi="Times New Roman" w:cs="Times New Roman"/>
          <w:b/>
          <w:i/>
          <w:sz w:val="24"/>
          <w:szCs w:val="24"/>
        </w:rPr>
        <w:t>результатов:</w:t>
      </w:r>
    </w:p>
    <w:p w:rsidR="00256AFE" w:rsidRPr="00411E86" w:rsidRDefault="00256AFE" w:rsidP="00472844">
      <w:pPr>
        <w:pStyle w:val="31"/>
        <w:spacing w:before="0" w:line="240" w:lineRule="auto"/>
        <w:ind w:left="0"/>
        <w:jc w:val="both"/>
        <w:rPr>
          <w:sz w:val="24"/>
          <w:szCs w:val="24"/>
          <w:lang w:val="ru-RU"/>
        </w:rPr>
      </w:pPr>
      <w:r w:rsidRPr="00411E86">
        <w:rPr>
          <w:sz w:val="24"/>
          <w:szCs w:val="24"/>
          <w:lang w:val="ru-RU"/>
        </w:rPr>
        <w:t>личностных: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70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процессами;</w:t>
      </w:r>
    </w:p>
    <w:p w:rsidR="00256AFE" w:rsidRPr="00F71E06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70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1E06">
        <w:rPr>
          <w:rFonts w:ascii="Times New Roman" w:hAnsi="Times New Roman" w:cs="Times New Roman"/>
          <w:sz w:val="24"/>
          <w:szCs w:val="24"/>
        </w:rPr>
        <w:t>готовность к продолжению образования и повышения квалификации в избранной профессиональной деятельности и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F71E06">
        <w:rPr>
          <w:rFonts w:ascii="Times New Roman" w:hAnsi="Times New Roman" w:cs="Times New Roman"/>
          <w:sz w:val="24"/>
          <w:szCs w:val="24"/>
        </w:rPr>
        <w:t>объективное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F71E06">
        <w:rPr>
          <w:rFonts w:ascii="Times New Roman" w:hAnsi="Times New Roman" w:cs="Times New Roman"/>
          <w:sz w:val="24"/>
          <w:szCs w:val="24"/>
        </w:rPr>
        <w:t>осознание роли химических компетенций в этом;</w:t>
      </w:r>
    </w:p>
    <w:p w:rsidR="00256AFE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710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3F6693" w:rsidRPr="00472844" w:rsidRDefault="003F6693" w:rsidP="003F6693">
      <w:pPr>
        <w:pStyle w:val="ab"/>
        <w:widowControl w:val="0"/>
        <w:tabs>
          <w:tab w:val="left" w:pos="1710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56AFE" w:rsidRPr="00472844" w:rsidRDefault="00256AFE" w:rsidP="00472844">
      <w:pPr>
        <w:pStyle w:val="31"/>
        <w:spacing w:before="0" w:line="240" w:lineRule="auto"/>
        <w:ind w:left="0"/>
        <w:jc w:val="both"/>
        <w:rPr>
          <w:sz w:val="24"/>
          <w:szCs w:val="24"/>
        </w:rPr>
      </w:pPr>
      <w:proofErr w:type="spellStart"/>
      <w:proofErr w:type="gramStart"/>
      <w:r w:rsidRPr="00472844">
        <w:rPr>
          <w:sz w:val="24"/>
          <w:szCs w:val="24"/>
        </w:rPr>
        <w:t>метапредметных</w:t>
      </w:r>
      <w:proofErr w:type="spellEnd"/>
      <w:proofErr w:type="gramEnd"/>
      <w:r w:rsidRPr="00472844">
        <w:rPr>
          <w:sz w:val="24"/>
          <w:szCs w:val="24"/>
        </w:rPr>
        <w:t>: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использование различных видов познавательной деятельности и основных интеллектуальных операций для решения поставленной задачи, применение основных методов познания для изучения различных сторон химических объектов и процессов, с которыми возникает необходимость сталкиваться в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профессиональнойсфере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>;</w:t>
      </w:r>
    </w:p>
    <w:p w:rsidR="00256AFE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 xml:space="preserve">использование различных источников для получения химической информации, умение оценить её достоверность для достижения результатов в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профессиональнойсфере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>;</w:t>
      </w:r>
    </w:p>
    <w:p w:rsidR="003F6693" w:rsidRPr="00472844" w:rsidRDefault="003F6693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56AFE" w:rsidRPr="00472844" w:rsidRDefault="00256AFE" w:rsidP="00472844">
      <w:pPr>
        <w:pStyle w:val="31"/>
        <w:spacing w:before="0" w:line="240" w:lineRule="auto"/>
        <w:ind w:left="0"/>
        <w:jc w:val="both"/>
        <w:rPr>
          <w:sz w:val="24"/>
          <w:szCs w:val="24"/>
        </w:rPr>
      </w:pPr>
      <w:proofErr w:type="spellStart"/>
      <w:proofErr w:type="gramStart"/>
      <w:r w:rsidRPr="00472844">
        <w:rPr>
          <w:sz w:val="24"/>
          <w:szCs w:val="24"/>
        </w:rPr>
        <w:t>предметных</w:t>
      </w:r>
      <w:proofErr w:type="spellEnd"/>
      <w:proofErr w:type="gramEnd"/>
      <w:r w:rsidRPr="00472844">
        <w:rPr>
          <w:sz w:val="24"/>
          <w:szCs w:val="24"/>
        </w:rPr>
        <w:t>: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задач;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символикой;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владение основными методами научного познания, используемыми в химии: наблюдение, описание, измерение, эксперимент; умение обрабатывать,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объяснять результаты проведённых опытов и делать выводы; готовность и способность применять методы познания при решении практических задач;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сформированность умения давать количественные оценки и проводить расчёты по химическим формулам и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уравнениям;</w:t>
      </w:r>
    </w:p>
    <w:p w:rsidR="00256AFE" w:rsidRPr="00472844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владение правилами техники безопасности при использовании химических веществ;</w:t>
      </w:r>
    </w:p>
    <w:p w:rsidR="00256AFE" w:rsidRDefault="00256AFE" w:rsidP="00472844">
      <w:pPr>
        <w:pStyle w:val="ab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сформированность собственной позиции по отношению к химической информации, получаемой из разных</w:t>
      </w:r>
      <w:r w:rsidR="009E1E95">
        <w:rPr>
          <w:rFonts w:ascii="Times New Roman" w:hAnsi="Times New Roman" w:cs="Times New Roman"/>
          <w:sz w:val="24"/>
          <w:szCs w:val="24"/>
        </w:rPr>
        <w:t xml:space="preserve"> </w:t>
      </w:r>
      <w:r w:rsidRPr="00472844">
        <w:rPr>
          <w:rFonts w:ascii="Times New Roman" w:hAnsi="Times New Roman" w:cs="Times New Roman"/>
          <w:sz w:val="24"/>
          <w:szCs w:val="24"/>
        </w:rPr>
        <w:t>источников.</w:t>
      </w:r>
    </w:p>
    <w:p w:rsidR="003F6693" w:rsidRDefault="003F6693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Default="000C6715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715" w:rsidRPr="00472844" w:rsidRDefault="000C6715" w:rsidP="003F6693">
      <w:pPr>
        <w:pStyle w:val="ab"/>
        <w:widowControl w:val="0"/>
        <w:tabs>
          <w:tab w:val="left" w:pos="1638"/>
        </w:tabs>
        <w:autoSpaceDE w:val="0"/>
        <w:autoSpaceDN w:val="0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30DD8" w:rsidRDefault="0076070F" w:rsidP="003A52FA">
      <w:pPr>
        <w:pStyle w:val="21"/>
        <w:spacing w:after="0" w:line="240" w:lineRule="auto"/>
        <w:jc w:val="both"/>
      </w:pPr>
      <w:r w:rsidRPr="0076070F">
        <w:lastRenderedPageBreak/>
        <w:t xml:space="preserve">В результате освоения дисциплины </w:t>
      </w:r>
      <w:r w:rsidR="00F71E06" w:rsidRPr="00F71E06">
        <w:rPr>
          <w:b/>
        </w:rPr>
        <w:t>ОУД. 12</w:t>
      </w:r>
      <w:r w:rsidR="002A772B">
        <w:rPr>
          <w:b/>
        </w:rPr>
        <w:t xml:space="preserve"> </w:t>
      </w:r>
      <w:r w:rsidR="000039A6" w:rsidRPr="000039A6">
        <w:rPr>
          <w:b/>
        </w:rPr>
        <w:t>Химия</w:t>
      </w:r>
      <w:r w:rsidR="002A772B">
        <w:rPr>
          <w:b/>
        </w:rPr>
        <w:t xml:space="preserve"> </w:t>
      </w:r>
      <w:proofErr w:type="gramStart"/>
      <w:r w:rsidRPr="0076070F">
        <w:t>обучающийся</w:t>
      </w:r>
      <w:proofErr w:type="gramEnd"/>
      <w:r w:rsidRPr="0076070F">
        <w:t xml:space="preserve"> осваивает элементы компетенций:</w:t>
      </w:r>
    </w:p>
    <w:p w:rsidR="0076070F" w:rsidRDefault="0076070F" w:rsidP="003A52FA">
      <w:pPr>
        <w:pStyle w:val="21"/>
        <w:spacing w:after="0" w:line="240" w:lineRule="auto"/>
        <w:jc w:val="both"/>
      </w:pPr>
    </w:p>
    <w:tbl>
      <w:tblPr>
        <w:tblStyle w:val="ad"/>
        <w:tblW w:w="10257" w:type="dxa"/>
        <w:jc w:val="center"/>
        <w:tblInd w:w="-459" w:type="dxa"/>
        <w:tblLook w:val="04A0" w:firstRow="1" w:lastRow="0" w:firstColumn="1" w:lastColumn="0" w:noHBand="0" w:noVBand="1"/>
      </w:tblPr>
      <w:tblGrid>
        <w:gridCol w:w="2552"/>
        <w:gridCol w:w="2551"/>
        <w:gridCol w:w="2617"/>
        <w:gridCol w:w="2537"/>
      </w:tblGrid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8A76F5" w:rsidRDefault="008A76F5" w:rsidP="008A76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Общие </w:t>
            </w:r>
            <w:r w:rsidR="00D95F3F" w:rsidRPr="0084448B">
              <w:rPr>
                <w:b/>
                <w:bCs/>
                <w:iCs/>
              </w:rPr>
              <w:t>компетенции</w:t>
            </w:r>
          </w:p>
        </w:tc>
        <w:tc>
          <w:tcPr>
            <w:tcW w:w="2551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Дескрипторы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сформированности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b/>
                <w:bCs/>
                <w:iCs/>
              </w:rPr>
              <w:t>(действия)</w:t>
            </w:r>
          </w:p>
        </w:tc>
        <w:tc>
          <w:tcPr>
            <w:tcW w:w="2617" w:type="dxa"/>
          </w:tcPr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b/>
                <w:bCs/>
                <w:iCs/>
              </w:rPr>
              <w:t xml:space="preserve">Уметь 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t>Знать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 проблемные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ситуации в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различных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контекстах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анализа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ситуаций при решении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задач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этапов решения задачи.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потребности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эффективного поиска.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Выделение всех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возможных источников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нужных ресурсов, в том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числе неочевидных.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Разработка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детального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плана действий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рисков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каждом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шагу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Оценивает плюсы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минусы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полученного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результата, своего плана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 его реализации,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предлагает критерии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оценки и рекомендации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proofErr w:type="gramEnd"/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улучшению плана.</w:t>
            </w:r>
          </w:p>
        </w:tc>
        <w:tc>
          <w:tcPr>
            <w:tcW w:w="261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проблему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и/или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социальном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контексте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 задачу и/или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проблему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выделять её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составные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части;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искать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информацию,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необходимую для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 задачи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и/или проблемы;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план действия,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Определить необходимые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ресурсы;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актуальными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методами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работы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 й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смежных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сферах;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Реализовать 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составленный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план;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последствия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своих действий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(самостоятельно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или с помощью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наставника).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Актуальный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профессиональный и социальный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контекст, в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котором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приходится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работать и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жить;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ресурсы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 задач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проблем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и/или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социальном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контексте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Алгоритмы выполнения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смежных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областях;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Методы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работы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смежных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сферах.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 плана для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 задач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Порядок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оценки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 задач</w:t>
            </w:r>
          </w:p>
          <w:p w:rsidR="00D95F3F" w:rsidRPr="0084448B" w:rsidRDefault="00D95F3F" w:rsidP="00D95F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Планирование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информационного поиска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из широкого набора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источников,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необходимого для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выполнения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профессиональных задач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анализа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полученной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информации, выделяет в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ней главные аспекты.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Структурировать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отобранную информацию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соответствии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параметрами поиска;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полученной информации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Определять задачи поиска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Планировать процесс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поиска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Структурировать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получаемую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Выделять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наиболее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 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перечне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практическую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значимость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поиска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результаты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поиска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Номенклатура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применяемых 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Приемы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структурирования информации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Формат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результатов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поиска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информации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актуальной нормативно-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правовой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документацию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 профессии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(специальности)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Применение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современной научной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терминологии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траектории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профессионального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 и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самообразования</w:t>
            </w:r>
          </w:p>
        </w:tc>
        <w:tc>
          <w:tcPr>
            <w:tcW w:w="261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актуальность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нормативно-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правовой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документации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Выстраивать траектории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профессионального и личностного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развития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Содержание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актуальной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нормативно-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правовой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документации</w:t>
            </w:r>
          </w:p>
          <w:p w:rsidR="00D95F3F" w:rsidRPr="0084448B" w:rsidRDefault="00D95F3F" w:rsidP="00D95F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Современная научная и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профессиональная терминология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Возможные траектории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профессионального развития и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самообразования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 w:rsidR="00D95F3F" w:rsidRPr="0076070F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Участие в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деловом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общении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эффективного решения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деловых задач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261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Организовывать работу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коллектива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команды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Взаимодействовать с</w:t>
            </w:r>
            <w:r w:rsidR="009E1E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коллегами,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руководством,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клиентами.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Психология коллектива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Психология личности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Основы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проектной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деятельности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D95F3F" w:rsidP="00844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особенностей 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и культурного контекста.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Грамотно устно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письменно излагать свои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мысли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тематике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государственном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языке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Проявление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толерантности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рабочем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коллективе</w:t>
            </w:r>
          </w:p>
        </w:tc>
        <w:tc>
          <w:tcPr>
            <w:tcW w:w="261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Излагать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свои мысли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государственном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языке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документы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Особенности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социального</w:t>
            </w:r>
            <w:proofErr w:type="gramEnd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культурного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оформления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lastRenderedPageBreak/>
              <w:t>документов.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значимость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своей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(специальности)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поведения на основе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общечеловеческих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ценностей.</w:t>
            </w:r>
          </w:p>
        </w:tc>
        <w:tc>
          <w:tcPr>
            <w:tcW w:w="261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Описывать значимость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своей профессии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Презентовать структуру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 профессии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(специальности)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Сущность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гражданско-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патриотической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позиции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Общечеловеческие ценности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поведения в ходе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</w:t>
            </w:r>
          </w:p>
          <w:p w:rsidR="00D95F3F" w:rsidRPr="0084448B" w:rsidRDefault="00D95F3F" w:rsidP="00D95F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551" w:type="dxa"/>
          </w:tcPr>
          <w:p w:rsidR="00D95F3F" w:rsidRPr="0084448B" w:rsidRDefault="00D95F3F" w:rsidP="00844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Обеспечивать ресурсосбережение на рабочем месте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ресурсы, </w:t>
            </w: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задействованные в профессиональной деятельности</w:t>
            </w:r>
          </w:p>
          <w:p w:rsidR="00D95F3F" w:rsidRPr="0084448B" w:rsidRDefault="00D95F3F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E42FAB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95F3F"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 w:rsidR="00D95F3F"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551" w:type="dxa"/>
          </w:tcPr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здоровья посредством использования средств физической культуры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  <w:tc>
          <w:tcPr>
            <w:tcW w:w="2617" w:type="dxa"/>
          </w:tcPr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жизни;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D95F3F" w:rsidRPr="0084448B" w:rsidRDefault="00D95F3F" w:rsidP="00844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76070F" w:rsidRDefault="00E42FAB" w:rsidP="008444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95F3F" w:rsidRPr="0076070F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 w:rsidR="00D95F3F"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="00D95F3F" w:rsidRPr="0076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технологии в профессиональной деятельности.</w:t>
            </w:r>
          </w:p>
        </w:tc>
        <w:tc>
          <w:tcPr>
            <w:tcW w:w="2551" w:type="dxa"/>
            <w:vAlign w:val="center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Применение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средств информатизации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 информационных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технологий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деятельности.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технологий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задач.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Современные средства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устройства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информатизации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Порядок их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применения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D95F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261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Применять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средства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технологий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профессиональных задач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современное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программное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обеспечение</w:t>
            </w:r>
          </w:p>
        </w:tc>
        <w:tc>
          <w:tcPr>
            <w:tcW w:w="2537" w:type="dxa"/>
          </w:tcPr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Современные </w:t>
            </w: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средства 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устройства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информатизации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Порядок их</w:t>
            </w:r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применения и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программное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</w:t>
            </w:r>
            <w:proofErr w:type="gramStart"/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D95F3F" w:rsidRPr="0084448B" w:rsidRDefault="00D95F3F" w:rsidP="00844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D95F3F" w:rsidRPr="0084448B" w:rsidRDefault="00D95F3F" w:rsidP="0084448B">
            <w:pPr>
              <w:pStyle w:val="21"/>
              <w:spacing w:after="0" w:line="240" w:lineRule="auto"/>
              <w:jc w:val="both"/>
            </w:pPr>
            <w:r w:rsidRPr="0084448B">
              <w:rPr>
                <w:iCs/>
              </w:rPr>
              <w:t>деятельности</w:t>
            </w:r>
          </w:p>
        </w:tc>
      </w:tr>
      <w:tr w:rsidR="00D95F3F" w:rsidRPr="0084448B" w:rsidTr="00411E86">
        <w:trPr>
          <w:jc w:val="center"/>
        </w:trPr>
        <w:tc>
          <w:tcPr>
            <w:tcW w:w="2552" w:type="dxa"/>
          </w:tcPr>
          <w:p w:rsidR="00D95F3F" w:rsidRPr="00100A6F" w:rsidRDefault="00D95F3F" w:rsidP="00272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6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76070F">
              <w:rPr>
                <w:rFonts w:ascii="Times New Roman" w:hAnsi="Times New Roman" w:cs="Times New Roman"/>
                <w:sz w:val="24"/>
                <w:szCs w:val="24"/>
              </w:rPr>
              <w:t xml:space="preserve"> 10.Пользоваться профессиональной документацией на государственном и иностранном языке</w:t>
            </w:r>
            <w:r w:rsidRPr="00100A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D95F3F" w:rsidRPr="0084448B" w:rsidRDefault="00D95F3F" w:rsidP="00272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D95F3F" w:rsidRPr="0084448B" w:rsidRDefault="00D95F3F" w:rsidP="00272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Ведение общения на профессиональные темы</w:t>
            </w:r>
          </w:p>
        </w:tc>
        <w:tc>
          <w:tcPr>
            <w:tcW w:w="2617" w:type="dxa"/>
          </w:tcPr>
          <w:p w:rsidR="00D95F3F" w:rsidRPr="0084448B" w:rsidRDefault="00D95F3F" w:rsidP="0027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D95F3F" w:rsidRPr="0084448B" w:rsidRDefault="00D95F3F" w:rsidP="0027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</w:p>
          <w:p w:rsidR="00D95F3F" w:rsidRPr="0084448B" w:rsidRDefault="00D95F3F" w:rsidP="0027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1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  <w:r w:rsidR="009E1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D95F3F" w:rsidRPr="0084448B" w:rsidRDefault="00D95F3F" w:rsidP="0027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537" w:type="dxa"/>
          </w:tcPr>
          <w:p w:rsidR="00D95F3F" w:rsidRPr="0084448B" w:rsidRDefault="00D95F3F" w:rsidP="0027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равила построения простых и сложных предложений на профессиональные темы</w:t>
            </w:r>
            <w:r w:rsidR="009E1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D95F3F" w:rsidRPr="0084448B" w:rsidRDefault="00D95F3F" w:rsidP="0027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инимум, относящийся к описанию предметов, средств и процессов профессиональной деятельности</w:t>
            </w:r>
          </w:p>
          <w:p w:rsidR="00D95F3F" w:rsidRPr="0084448B" w:rsidRDefault="00D95F3F" w:rsidP="0027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5F3F" w:rsidRPr="0084448B" w:rsidRDefault="00D95F3F" w:rsidP="0027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8B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111DA" w:rsidRPr="0076070F" w:rsidRDefault="0076070F" w:rsidP="00100A6F">
      <w:pPr>
        <w:ind w:left="1080"/>
        <w:rPr>
          <w:rFonts w:ascii="Times New Roman" w:hAnsi="Times New Roman" w:cs="Times New Roman"/>
          <w:b/>
          <w:sz w:val="24"/>
          <w:szCs w:val="24"/>
        </w:rPr>
      </w:pPr>
      <w:r w:rsidRPr="0076070F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4A79FD" w:rsidRPr="0076070F">
        <w:rPr>
          <w:rFonts w:ascii="Times New Roman" w:hAnsi="Times New Roman" w:cs="Times New Roman"/>
          <w:b/>
          <w:sz w:val="24"/>
          <w:szCs w:val="24"/>
        </w:rPr>
        <w:t>СТ</w:t>
      </w:r>
      <w:r w:rsidR="00D111DA" w:rsidRPr="0076070F">
        <w:rPr>
          <w:rFonts w:ascii="Times New Roman" w:hAnsi="Times New Roman" w:cs="Times New Roman"/>
          <w:b/>
          <w:sz w:val="24"/>
          <w:szCs w:val="24"/>
        </w:rPr>
        <w:t>РУКТУРА И СОДЕРЖАНИЕ УЧЕБНОЙ ДИСЦИПЛИНЫ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58"/>
        <w:gridCol w:w="1879"/>
      </w:tblGrid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BE78AF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275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312391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1B5736">
              <w:rPr>
                <w:rFonts w:ascii="Times New Roman" w:hAnsi="Times New Roman" w:cs="Times New Roman"/>
                <w:iCs/>
                <w:sz w:val="24"/>
                <w:szCs w:val="24"/>
              </w:rPr>
              <w:t>83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</w:t>
            </w:r>
            <w:r w:rsidR="007A643D">
              <w:rPr>
                <w:rFonts w:ascii="Times New Roman" w:hAnsi="Times New Roman" w:cs="Times New Roman"/>
                <w:sz w:val="24"/>
                <w:szCs w:val="24"/>
              </w:rPr>
              <w:t xml:space="preserve">ные занятия 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403088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52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</w:t>
            </w:r>
            <w:r w:rsidR="007A643D">
              <w:rPr>
                <w:rFonts w:ascii="Times New Roman" w:hAnsi="Times New Roman" w:cs="Times New Roman"/>
                <w:sz w:val="24"/>
                <w:szCs w:val="24"/>
              </w:rPr>
              <w:t>кие занятия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F43967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</w:t>
            </w:r>
            <w:r w:rsidR="007A643D">
              <w:rPr>
                <w:rFonts w:ascii="Times New Roman" w:hAnsi="Times New Roman" w:cs="Times New Roman"/>
                <w:sz w:val="24"/>
                <w:szCs w:val="24"/>
              </w:rPr>
              <w:t xml:space="preserve">ьные работы 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D178AD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D111DA" w:rsidRPr="00D111DA" w:rsidTr="00377A0E">
        <w:tc>
          <w:tcPr>
            <w:tcW w:w="4073" w:type="pct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927" w:type="pct"/>
            <w:shd w:val="clear" w:color="auto" w:fill="auto"/>
          </w:tcPr>
          <w:p w:rsidR="00D111DA" w:rsidRPr="00D111DA" w:rsidRDefault="00BE78AF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92</w:t>
            </w:r>
          </w:p>
        </w:tc>
      </w:tr>
      <w:tr w:rsidR="00D111DA" w:rsidRPr="00D111DA" w:rsidTr="00377A0E">
        <w:tc>
          <w:tcPr>
            <w:tcW w:w="5000" w:type="pct"/>
            <w:gridSpan w:val="2"/>
            <w:shd w:val="clear" w:color="auto" w:fill="auto"/>
          </w:tcPr>
          <w:p w:rsidR="00D111DA" w:rsidRPr="00D111DA" w:rsidRDefault="00D111DA" w:rsidP="007607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в форме </w:t>
            </w:r>
            <w:r w:rsidR="003A52F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- экзамен</w:t>
            </w:r>
            <w:r w:rsidR="00411E8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(2 семестр)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D111DA" w:rsidRPr="00D111DA" w:rsidSect="00F62CCE">
          <w:footerReference w:type="default" r:id="rId9"/>
          <w:pgSz w:w="11906" w:h="16838"/>
          <w:pgMar w:top="1134" w:right="851" w:bottom="1134" w:left="1134" w:header="709" w:footer="709" w:gutter="0"/>
          <w:cols w:space="720"/>
          <w:titlePg/>
          <w:docGrid w:linePitch="299"/>
        </w:sect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"/>
        <w:gridCol w:w="142"/>
        <w:gridCol w:w="142"/>
        <w:gridCol w:w="382"/>
        <w:gridCol w:w="43"/>
        <w:gridCol w:w="7655"/>
        <w:gridCol w:w="1275"/>
        <w:gridCol w:w="993"/>
        <w:gridCol w:w="1842"/>
      </w:tblGrid>
      <w:tr w:rsidR="00E73173" w:rsidRPr="00521676" w:rsidTr="009A39C2">
        <w:trPr>
          <w:trHeight w:val="421"/>
        </w:trPr>
        <w:tc>
          <w:tcPr>
            <w:tcW w:w="2093" w:type="dxa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7" w:type="dxa"/>
            <w:gridSpan w:val="6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21676" w:rsidRPr="00521676" w:rsidRDefault="005216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</w:tcPr>
          <w:p w:rsidR="0084448B" w:rsidRDefault="005216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521676" w:rsidRPr="00521676" w:rsidRDefault="005216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:rsidR="00E73173" w:rsidRPr="00521676" w:rsidRDefault="00E73173" w:rsidP="0084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Осваиваемые</w:t>
            </w:r>
          </w:p>
          <w:p w:rsidR="00E73173" w:rsidRPr="00521676" w:rsidRDefault="00E73173" w:rsidP="0084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элементы</w:t>
            </w:r>
          </w:p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компетенций</w:t>
            </w:r>
          </w:p>
        </w:tc>
      </w:tr>
      <w:tr w:rsidR="00E73173" w:rsidRPr="00521676" w:rsidTr="009A39C2">
        <w:tc>
          <w:tcPr>
            <w:tcW w:w="2093" w:type="dxa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gridSpan w:val="6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73173" w:rsidRPr="00521676" w:rsidRDefault="0084448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E73173" w:rsidRPr="00521676" w:rsidRDefault="0084448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4237" w:rsidRPr="00521676" w:rsidTr="009A39C2">
        <w:tc>
          <w:tcPr>
            <w:tcW w:w="2093" w:type="dxa"/>
            <w:vMerge w:val="restart"/>
            <w:vAlign w:val="center"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8647" w:type="dxa"/>
            <w:gridSpan w:val="6"/>
          </w:tcPr>
          <w:p w:rsidR="00794237" w:rsidRPr="0076070F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794237" w:rsidRPr="0076070F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794237" w:rsidRPr="00521676" w:rsidRDefault="00CE7501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794237" w:rsidRPr="00521676" w:rsidRDefault="00E42FA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 </w:t>
            </w:r>
            <w:r w:rsidR="00B972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4237" w:rsidRPr="0031239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794237" w:rsidRPr="00521676" w:rsidTr="009A39C2">
        <w:trPr>
          <w:trHeight w:val="393"/>
        </w:trPr>
        <w:tc>
          <w:tcPr>
            <w:tcW w:w="2093" w:type="dxa"/>
            <w:vMerge/>
            <w:vAlign w:val="center"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</w:tcPr>
          <w:p w:rsidR="00794237" w:rsidRPr="00521676" w:rsidRDefault="00794237" w:rsidP="008444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  <w:gridSpan w:val="5"/>
          </w:tcPr>
          <w:p w:rsidR="00794237" w:rsidRPr="00521676" w:rsidRDefault="00794237" w:rsidP="008444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91">
              <w:rPr>
                <w:rFonts w:ascii="Times New Roman" w:hAnsi="Times New Roman" w:cs="Times New Roman"/>
                <w:sz w:val="24"/>
                <w:szCs w:val="24"/>
              </w:rPr>
              <w:t>Научные методы познания веществ и химических явлений. Роль эксперимента и теории в химии. Моделирование химических процессов</w:t>
            </w:r>
            <w:r w:rsidR="0004359D">
              <w:rPr>
                <w:rFonts w:ascii="Times New Roman" w:hAnsi="Times New Roman" w:cs="Times New Roman"/>
                <w:sz w:val="24"/>
                <w:szCs w:val="24"/>
              </w:rPr>
              <w:t>. Водный контроль.</w:t>
            </w:r>
          </w:p>
        </w:tc>
        <w:tc>
          <w:tcPr>
            <w:tcW w:w="1275" w:type="dxa"/>
          </w:tcPr>
          <w:p w:rsidR="00794237" w:rsidRPr="00521676" w:rsidRDefault="00EA6A91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173" w:rsidRPr="00521676" w:rsidTr="009A39C2">
        <w:tc>
          <w:tcPr>
            <w:tcW w:w="2093" w:type="dxa"/>
            <w:shd w:val="clear" w:color="auto" w:fill="FFCC99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8647" w:type="dxa"/>
            <w:gridSpan w:val="6"/>
            <w:shd w:val="clear" w:color="auto" w:fill="FFCC99"/>
          </w:tcPr>
          <w:p w:rsidR="00E73173" w:rsidRPr="00521676" w:rsidRDefault="00E73173" w:rsidP="0084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1275" w:type="dxa"/>
            <w:shd w:val="clear" w:color="auto" w:fill="FFCC99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CC99"/>
          </w:tcPr>
          <w:p w:rsidR="00E73173" w:rsidRPr="00521676" w:rsidRDefault="008547E8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842" w:type="dxa"/>
            <w:shd w:val="clear" w:color="auto" w:fill="FFCC99"/>
          </w:tcPr>
          <w:p w:rsidR="00E73173" w:rsidRPr="00521676" w:rsidRDefault="00E73173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237" w:rsidRPr="00521676" w:rsidTr="009A39C2">
        <w:tc>
          <w:tcPr>
            <w:tcW w:w="2093" w:type="dxa"/>
            <w:vMerge w:val="restart"/>
            <w:shd w:val="clear" w:color="auto" w:fill="FFFFFF"/>
            <w:vAlign w:val="center"/>
          </w:tcPr>
          <w:p w:rsidR="008547E8" w:rsidRPr="00521676" w:rsidRDefault="008547E8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8547E8" w:rsidRDefault="008547E8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Химия – наука о веществах</w:t>
            </w:r>
          </w:p>
          <w:p w:rsidR="008547E8" w:rsidRDefault="008547E8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7E8" w:rsidRDefault="008547E8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7E8" w:rsidRDefault="008547E8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7E8" w:rsidRDefault="008547E8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7E8" w:rsidRDefault="008547E8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7E8" w:rsidRDefault="008547E8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7E8" w:rsidRDefault="008547E8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7E8" w:rsidRPr="00521676" w:rsidRDefault="008547E8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  <w:shd w:val="clear" w:color="auto" w:fill="FFFFFF"/>
          </w:tcPr>
          <w:p w:rsidR="00794237" w:rsidRPr="0076070F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794237" w:rsidRPr="0076070F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794237" w:rsidRPr="0076070F" w:rsidRDefault="0080543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B972D6" w:rsidRPr="00B972D6" w:rsidRDefault="00B972D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B972D6" w:rsidRPr="00B972D6" w:rsidRDefault="00B972D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B972D6" w:rsidRPr="00B972D6" w:rsidRDefault="00B972D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B972D6" w:rsidRPr="00B972D6" w:rsidRDefault="00B972D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794237" w:rsidRPr="00521676" w:rsidRDefault="00B972D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794237" w:rsidRPr="00521676" w:rsidTr="009A39C2">
        <w:tc>
          <w:tcPr>
            <w:tcW w:w="2093" w:type="dxa"/>
            <w:vMerge/>
            <w:shd w:val="clear" w:color="auto" w:fill="FFFFFF"/>
            <w:vAlign w:val="center"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794237" w:rsidRPr="00521676" w:rsidRDefault="0079423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  <w:gridSpan w:val="5"/>
            <w:shd w:val="clear" w:color="auto" w:fill="FFFFFF"/>
          </w:tcPr>
          <w:p w:rsidR="00794237" w:rsidRPr="00521676" w:rsidRDefault="00794237" w:rsidP="001B5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химии: вещество, простые и сложные вещества, смесь, химические элементы, аллотропия.  </w:t>
            </w:r>
            <w:r w:rsidR="009E1E95" w:rsidRPr="00B20AA1">
              <w:rPr>
                <w:rFonts w:ascii="Times New Roman" w:hAnsi="Times New Roman" w:cs="Times New Roman"/>
                <w:sz w:val="24"/>
                <w:szCs w:val="24"/>
              </w:rPr>
              <w:t>Атомно-молекулярное учение. Относительные атомная и молекулярная массы.</w:t>
            </w:r>
            <w:r w:rsidR="009E1E95">
              <w:rPr>
                <w:rFonts w:ascii="Times New Roman" w:hAnsi="Times New Roman" w:cs="Times New Roman"/>
                <w:sz w:val="24"/>
                <w:szCs w:val="24"/>
              </w:rPr>
              <w:t xml:space="preserve"> Молярная масса.</w:t>
            </w:r>
          </w:p>
        </w:tc>
        <w:tc>
          <w:tcPr>
            <w:tcW w:w="1275" w:type="dxa"/>
            <w:shd w:val="clear" w:color="auto" w:fill="FFFFFF"/>
          </w:tcPr>
          <w:p w:rsidR="00794237" w:rsidRPr="00521676" w:rsidRDefault="00EA6A91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794237" w:rsidRPr="00521676" w:rsidRDefault="0079423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237" w:rsidRPr="00521676" w:rsidTr="009A39C2">
        <w:tc>
          <w:tcPr>
            <w:tcW w:w="2093" w:type="dxa"/>
            <w:vMerge/>
            <w:shd w:val="clear" w:color="auto" w:fill="FFFFFF"/>
            <w:vAlign w:val="center"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794237" w:rsidRPr="00521676" w:rsidRDefault="009E1E95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237" w:rsidRPr="00521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gridSpan w:val="5"/>
            <w:shd w:val="clear" w:color="auto" w:fill="FFFFFF"/>
          </w:tcPr>
          <w:p w:rsidR="00794237" w:rsidRPr="00521676" w:rsidRDefault="00794237" w:rsidP="001B5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Основные законы химии: закон сохранения массы веществ</w:t>
            </w:r>
            <w:r w:rsidR="001B5736">
              <w:rPr>
                <w:rFonts w:ascii="Times New Roman" w:hAnsi="Times New Roman" w:cs="Times New Roman"/>
                <w:sz w:val="24"/>
                <w:szCs w:val="24"/>
              </w:rPr>
              <w:t>; за</w:t>
            </w:r>
            <w:r w:rsidR="001B5736"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 постоянства состава</w:t>
            </w:r>
            <w:r w:rsidR="001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 молекулярной структуры; з</w:t>
            </w:r>
            <w:r w:rsidR="001B5736"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акон Авогадро и следствия из него.</w:t>
            </w:r>
          </w:p>
        </w:tc>
        <w:tc>
          <w:tcPr>
            <w:tcW w:w="1275" w:type="dxa"/>
            <w:shd w:val="clear" w:color="auto" w:fill="FFFFFF"/>
          </w:tcPr>
          <w:p w:rsidR="00794237" w:rsidRPr="00521676" w:rsidRDefault="00EA6A91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shd w:val="clear" w:color="auto" w:fill="FFFFFF"/>
          </w:tcPr>
          <w:p w:rsidR="00794237" w:rsidRPr="00521676" w:rsidRDefault="0079423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794237" w:rsidRPr="00521676" w:rsidRDefault="0079423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237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794237" w:rsidRPr="0076070F" w:rsidRDefault="00794237" w:rsidP="008444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794237" w:rsidRPr="0076070F" w:rsidRDefault="0079423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</w:tcPr>
          <w:p w:rsidR="00794237" w:rsidRPr="00521676" w:rsidRDefault="0079423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237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794237" w:rsidRPr="00521676" w:rsidRDefault="00794237" w:rsidP="0084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1.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тему  «Основные понятия химии»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94237" w:rsidRPr="00521676" w:rsidRDefault="0079423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794237" w:rsidRPr="00521676" w:rsidRDefault="0079423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237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A30AE5" w:rsidRPr="00521676" w:rsidRDefault="00794237" w:rsidP="00A3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2.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тему  «Основные законы химии»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547E8" w:rsidRPr="00521676" w:rsidRDefault="00794237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794237" w:rsidRPr="00521676" w:rsidRDefault="0079423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FE" w:rsidRPr="00521676" w:rsidTr="009A39C2">
        <w:trPr>
          <w:trHeight w:val="280"/>
        </w:trPr>
        <w:tc>
          <w:tcPr>
            <w:tcW w:w="2093" w:type="dxa"/>
            <w:vMerge w:val="restart"/>
            <w:vAlign w:val="center"/>
          </w:tcPr>
          <w:p w:rsidR="00256AFE" w:rsidRDefault="00256AFE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Строение атома</w:t>
            </w:r>
          </w:p>
          <w:p w:rsidR="00256AFE" w:rsidRDefault="00256AFE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6AFE" w:rsidRDefault="00256AFE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6AFE" w:rsidRDefault="00256AFE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6AFE" w:rsidRDefault="00256AFE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6AFE" w:rsidRDefault="00256AFE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6AFE" w:rsidRPr="00521676" w:rsidRDefault="00256AFE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256AFE" w:rsidRPr="0076070F" w:rsidRDefault="00256AFE" w:rsidP="00FE2C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256AFE" w:rsidRPr="0076070F" w:rsidRDefault="00256AFE" w:rsidP="00FE2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Align w:val="center"/>
          </w:tcPr>
          <w:p w:rsidR="00256AFE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256AFE" w:rsidRPr="00B972D6" w:rsidRDefault="00256AFE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256AFE" w:rsidRPr="00B972D6" w:rsidRDefault="00256AFE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256AFE" w:rsidRPr="00B972D6" w:rsidRDefault="00256AFE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256AFE" w:rsidRPr="00B972D6" w:rsidRDefault="00256AFE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256AFE" w:rsidRPr="00B972D6" w:rsidRDefault="00256AFE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256AFE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256AFE" w:rsidRPr="00521676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</w:tcPr>
          <w:p w:rsidR="00256AFE" w:rsidRPr="00FE2C99" w:rsidRDefault="00256AFE" w:rsidP="00FE2C99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FE2C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4" w:type="dxa"/>
            <w:gridSpan w:val="5"/>
          </w:tcPr>
          <w:p w:rsidR="00256AFE" w:rsidRDefault="00256AFE" w:rsidP="0004359D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Атом – сложная частица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  <w:r w:rsidR="009E1E95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История изучения атома. Доказательства сложности строения атома. Состав атомного ядра. 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Изотопы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vAlign w:val="center"/>
          </w:tcPr>
          <w:p w:rsidR="00256AFE" w:rsidRPr="0004359D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256AFE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256AFE" w:rsidRPr="00B972D6" w:rsidRDefault="00256AFE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FE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256AFE" w:rsidRPr="00521676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</w:tcPr>
          <w:p w:rsidR="00256AFE" w:rsidRPr="00FE2C99" w:rsidRDefault="00256AFE" w:rsidP="00FE2C99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FE2C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4" w:type="dxa"/>
            <w:gridSpan w:val="5"/>
          </w:tcPr>
          <w:p w:rsidR="00256AFE" w:rsidRPr="00C14480" w:rsidRDefault="00256AFE" w:rsidP="0004359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Понятие уровней и </w:t>
            </w: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орбиталей</w:t>
            </w:r>
            <w:proofErr w:type="spellEnd"/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Распределение электронов по уровням и </w:t>
            </w: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орбиталям</w:t>
            </w:r>
            <w:proofErr w:type="spellEnd"/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Особенности строения электронных оболочек атомов элементов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малых и 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больших периодов (переходных элементов)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256AFE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56AFE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AFE" w:rsidRPr="00FE2C99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256AFE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56AFE" w:rsidRPr="00B972D6" w:rsidRDefault="00256AFE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686" w:rsidRPr="00521676" w:rsidTr="009A39C2">
        <w:trPr>
          <w:trHeight w:val="132"/>
        </w:trPr>
        <w:tc>
          <w:tcPr>
            <w:tcW w:w="2093" w:type="dxa"/>
            <w:vMerge/>
            <w:vAlign w:val="center"/>
          </w:tcPr>
          <w:p w:rsidR="00A86686" w:rsidRPr="00521676" w:rsidRDefault="00A8668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A86686" w:rsidRDefault="00A86686" w:rsidP="00A86686">
            <w:pPr>
              <w:spacing w:after="0" w:line="240" w:lineRule="auto"/>
              <w:rPr>
                <w:color w:val="000000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</w:tcPr>
          <w:p w:rsidR="00A86686" w:rsidRDefault="00A86686" w:rsidP="0001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A86686" w:rsidRPr="00B972D6" w:rsidRDefault="00A8668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686" w:rsidRPr="00521676" w:rsidTr="009A39C2">
        <w:trPr>
          <w:trHeight w:val="132"/>
        </w:trPr>
        <w:tc>
          <w:tcPr>
            <w:tcW w:w="2093" w:type="dxa"/>
            <w:vMerge/>
            <w:vAlign w:val="center"/>
          </w:tcPr>
          <w:p w:rsidR="00A86686" w:rsidRPr="00521676" w:rsidRDefault="00A8668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A86686" w:rsidRDefault="00A86686" w:rsidP="00A8668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3</w:t>
            </w:r>
            <w:r w:rsidRPr="00A866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86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конфигурации атомов</w:t>
            </w:r>
          </w:p>
        </w:tc>
        <w:tc>
          <w:tcPr>
            <w:tcW w:w="993" w:type="dxa"/>
          </w:tcPr>
          <w:p w:rsidR="00A86686" w:rsidRPr="00A86686" w:rsidRDefault="00A86686" w:rsidP="0001217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8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A86686" w:rsidRPr="00B972D6" w:rsidRDefault="00A8668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FE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256AFE" w:rsidRPr="00521676" w:rsidRDefault="00256AFE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256AFE" w:rsidRDefault="00256AFE" w:rsidP="0001217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п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резентация на тему: «Модели строения атома»</w:t>
            </w:r>
            <w:r w:rsidR="009A39C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  <w:p w:rsidR="009A39C2" w:rsidRDefault="009A39C2" w:rsidP="0001217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56AFE" w:rsidRPr="005C4876" w:rsidRDefault="00256AFE" w:rsidP="0001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</w:pPr>
            <w:r w:rsidRPr="00004B43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256AFE" w:rsidRPr="00B972D6" w:rsidRDefault="00256AFE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 w:val="restart"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</w:t>
            </w: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D1C3A" w:rsidRDefault="00DD1C3A" w:rsidP="00FE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Периодический закон и Периодическая система химиче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ских элементов Д.И. Менделеева</w:t>
            </w:r>
          </w:p>
          <w:p w:rsidR="00DD1C3A" w:rsidRDefault="00DD1C3A" w:rsidP="00FE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Pr="00521676" w:rsidRDefault="00DD1C3A" w:rsidP="00FE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DD1C3A" w:rsidRPr="0076070F" w:rsidRDefault="00DD1C3A" w:rsidP="008444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</w:tcPr>
          <w:p w:rsidR="00DD1C3A" w:rsidRDefault="00DD1C3A" w:rsidP="00FE2C99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DD1C3A" w:rsidRPr="0076070F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DD1C3A" w:rsidRPr="0076070F" w:rsidRDefault="00DD1C3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DD1C3A" w:rsidRPr="00B972D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DD1C3A" w:rsidRPr="00B972D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DD1C3A" w:rsidRPr="00B972D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DD1C3A" w:rsidRPr="00B972D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DD1C3A" w:rsidRPr="0052167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DD1C3A" w:rsidRPr="00521676" w:rsidTr="000D0DFC">
        <w:trPr>
          <w:trHeight w:val="371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</w:t>
            </w:r>
            <w:r w:rsidR="000D0DF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22" w:type="dxa"/>
            <w:gridSpan w:val="4"/>
          </w:tcPr>
          <w:p w:rsidR="00DD1C3A" w:rsidRPr="00FE2C99" w:rsidRDefault="00DD1C3A" w:rsidP="00FE2C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FE2C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Открытие периодического закона. Предпосылки.</w:t>
            </w:r>
          </w:p>
        </w:tc>
        <w:tc>
          <w:tcPr>
            <w:tcW w:w="1275" w:type="dxa"/>
          </w:tcPr>
          <w:p w:rsidR="00DD1C3A" w:rsidRPr="00521676" w:rsidRDefault="00DD1C3A" w:rsidP="00FE2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DD1C3A" w:rsidRPr="00521676" w:rsidRDefault="00DD1C3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D1C3A" w:rsidRPr="00521676" w:rsidRDefault="00DD1C3A" w:rsidP="00272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0D0DFC">
        <w:trPr>
          <w:trHeight w:val="172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  <w:r w:rsidR="000D0DF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22" w:type="dxa"/>
            <w:gridSpan w:val="4"/>
          </w:tcPr>
          <w:p w:rsidR="00DD1C3A" w:rsidRPr="00FE2C99" w:rsidRDefault="00DD1C3A" w:rsidP="00FE2C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FE2C99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Периодический закон и строение атома.</w:t>
            </w:r>
          </w:p>
        </w:tc>
        <w:tc>
          <w:tcPr>
            <w:tcW w:w="1275" w:type="dxa"/>
          </w:tcPr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DD1C3A" w:rsidRPr="00521676" w:rsidRDefault="00DD1C3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D1C3A" w:rsidRPr="00521676" w:rsidRDefault="00DD1C3A" w:rsidP="00272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DD1C3A" w:rsidRPr="0076070F" w:rsidRDefault="00DD1C3A" w:rsidP="008444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DD1C3A" w:rsidRPr="008547E8" w:rsidRDefault="00DD1C3A" w:rsidP="00854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8547E8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</w:tcPr>
          <w:p w:rsidR="00DD1C3A" w:rsidRPr="00521676" w:rsidRDefault="00DD1C3A" w:rsidP="00272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DD1C3A" w:rsidRPr="00521676" w:rsidRDefault="00DD1C3A" w:rsidP="0002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A866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периодической таблиц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Д.И. Менделеева.</w:t>
            </w:r>
          </w:p>
        </w:tc>
        <w:tc>
          <w:tcPr>
            <w:tcW w:w="993" w:type="dxa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DD1C3A" w:rsidRPr="00521676" w:rsidRDefault="00DD1C3A" w:rsidP="00272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DD1C3A" w:rsidRPr="00521676" w:rsidRDefault="00DD1C3A" w:rsidP="0002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A866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электронных и электронно-графических формул атомов химических элементов.</w:t>
            </w:r>
          </w:p>
        </w:tc>
        <w:tc>
          <w:tcPr>
            <w:tcW w:w="993" w:type="dxa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DD1C3A" w:rsidRPr="00521676" w:rsidRDefault="00DD1C3A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DD1C3A" w:rsidRDefault="00DD1C3A" w:rsidP="0001217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реферат</w:t>
            </w:r>
            <w:proofErr w:type="gramStart"/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«С</w:t>
            </w:r>
            <w:proofErr w:type="gramEnd"/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интез</w:t>
            </w:r>
            <w:proofErr w:type="spellEnd"/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114-го элемента — триумф российских физиков-ядерщиков»</w:t>
            </w:r>
          </w:p>
        </w:tc>
        <w:tc>
          <w:tcPr>
            <w:tcW w:w="993" w:type="dxa"/>
          </w:tcPr>
          <w:p w:rsidR="00DD1C3A" w:rsidRPr="005C4876" w:rsidRDefault="0001217F" w:rsidP="0001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  <w:r w:rsidR="005C487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DD1C3A" w:rsidRPr="00521676" w:rsidRDefault="00DD1C3A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 w:val="restart"/>
            <w:vAlign w:val="center"/>
          </w:tcPr>
          <w:p w:rsidR="00DD1C3A" w:rsidRPr="00521676" w:rsidRDefault="00DD1C3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вещества</w:t>
            </w: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DD1C3A" w:rsidRPr="0076070F" w:rsidRDefault="00DD1C3A" w:rsidP="008444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DD1C3A" w:rsidRPr="0076070F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DD1C3A" w:rsidRPr="0076070F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DD1C3A" w:rsidRPr="00B972D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DD1C3A" w:rsidRPr="00B972D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DD1C3A" w:rsidRPr="00B972D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DD1C3A" w:rsidRPr="00B972D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DD1C3A" w:rsidRPr="00521676" w:rsidRDefault="00DD1C3A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0D0DFC" w:rsidRPr="00521676" w:rsidTr="000D0DFC">
        <w:trPr>
          <w:trHeight w:val="462"/>
        </w:trPr>
        <w:tc>
          <w:tcPr>
            <w:tcW w:w="2093" w:type="dxa"/>
            <w:vMerge/>
            <w:vAlign w:val="center"/>
          </w:tcPr>
          <w:p w:rsidR="000D0DFC" w:rsidRPr="00521676" w:rsidRDefault="000D0DF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 w:val="restart"/>
          </w:tcPr>
          <w:p w:rsidR="000D0DFC" w:rsidRPr="00521676" w:rsidRDefault="000D0DF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D0DFC" w:rsidRPr="00521676" w:rsidRDefault="000D0DF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4"/>
            <w:vMerge w:val="restart"/>
          </w:tcPr>
          <w:p w:rsidR="000D0DFC" w:rsidRPr="00521676" w:rsidRDefault="000D0DFC" w:rsidP="001B5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DFC">
              <w:rPr>
                <w:rFonts w:ascii="Times New Roman" w:hAnsi="Times New Roman" w:cs="Times New Roman"/>
                <w:sz w:val="24"/>
                <w:szCs w:val="24"/>
              </w:rPr>
              <w:t>Ионная химическая связь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. Катионы, анионы, связь между ними. Свойства веществ с ионным типом кристаллической решетки.</w:t>
            </w:r>
          </w:p>
          <w:p w:rsidR="000D0DFC" w:rsidRPr="00521676" w:rsidRDefault="000D0DFC" w:rsidP="001B57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DFC">
              <w:rPr>
                <w:rFonts w:ascii="Times New Roman" w:eastAsia="Georgia" w:hAnsi="Times New Roman" w:cs="Times New Roman"/>
                <w:color w:val="000000"/>
                <w:spacing w:val="8"/>
                <w:sz w:val="24"/>
                <w:szCs w:val="24"/>
              </w:rPr>
              <w:t>Ковалентная химическая связь</w:t>
            </w:r>
            <w:r w:rsidRPr="00100255">
              <w:rPr>
                <w:rFonts w:ascii="Times New Roman" w:eastAsia="Georgia" w:hAnsi="Times New Roman" w:cs="Times New Roman"/>
                <w:color w:val="000000"/>
                <w:spacing w:val="8"/>
                <w:sz w:val="24"/>
                <w:szCs w:val="24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Механизм образования ковалентной связи (обменный и донорно-акцепторный). </w:t>
            </w:r>
            <w:proofErr w:type="spellStart"/>
            <w:r w:rsidRPr="00100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</w:t>
            </w:r>
          </w:p>
        </w:tc>
        <w:tc>
          <w:tcPr>
            <w:tcW w:w="1275" w:type="dxa"/>
          </w:tcPr>
          <w:p w:rsidR="000D0DFC" w:rsidRPr="00521676" w:rsidRDefault="000D0DF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0D0DFC" w:rsidRPr="00521676" w:rsidRDefault="000D0DF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D0DFC" w:rsidRPr="00521676" w:rsidRDefault="000D0DF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DFC" w:rsidRPr="00521676" w:rsidTr="000D0DFC">
        <w:trPr>
          <w:trHeight w:val="1201"/>
        </w:trPr>
        <w:tc>
          <w:tcPr>
            <w:tcW w:w="2093" w:type="dxa"/>
            <w:vMerge/>
            <w:vAlign w:val="center"/>
          </w:tcPr>
          <w:p w:rsidR="000D0DFC" w:rsidRPr="00521676" w:rsidRDefault="000D0DF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</w:tcPr>
          <w:p w:rsidR="000D0DFC" w:rsidRPr="00521676" w:rsidRDefault="000D0DF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4"/>
            <w:vMerge/>
          </w:tcPr>
          <w:p w:rsidR="000D0DFC" w:rsidRPr="00100255" w:rsidRDefault="000D0DFC" w:rsidP="001B5736">
            <w:pPr>
              <w:widowControl w:val="0"/>
              <w:spacing w:after="0" w:line="240" w:lineRule="auto"/>
              <w:jc w:val="both"/>
              <w:rPr>
                <w:rFonts w:ascii="Times New Roman" w:eastAsia="Georgia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0DFC" w:rsidRDefault="000D0DFC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0D0DFC" w:rsidRPr="00521676" w:rsidRDefault="000D0DF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D0DFC" w:rsidRPr="00521676" w:rsidRDefault="000D0DFC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DD1C3A" w:rsidRPr="0076070F" w:rsidRDefault="00DD1C3A" w:rsidP="008444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DD1C3A" w:rsidRPr="0076070F" w:rsidRDefault="00F136C3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  <w:vMerge/>
          </w:tcPr>
          <w:p w:rsidR="00DD1C3A" w:rsidRPr="00521676" w:rsidRDefault="00DD1C3A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DD1C3A" w:rsidRPr="00521676" w:rsidRDefault="00DD1C3A" w:rsidP="00F13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A866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136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136C3" w:rsidRPr="00F136C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Ионная химическая связь. Ковалентные полярная и неполярная связи</w:t>
            </w:r>
            <w:r w:rsidR="00F136C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DD1C3A" w:rsidRPr="00521676" w:rsidRDefault="00DD1C3A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6C3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F136C3" w:rsidRPr="00521676" w:rsidRDefault="00F136C3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136C3" w:rsidRDefault="00F136C3" w:rsidP="00F13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136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136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«Химическая связь»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</w:tcPr>
          <w:p w:rsidR="00F136C3" w:rsidRDefault="00F136C3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136C3" w:rsidRPr="00521676" w:rsidRDefault="00F136C3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686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A86686" w:rsidRPr="00521676" w:rsidRDefault="00A8668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A86686" w:rsidRPr="00521676" w:rsidRDefault="00A86686" w:rsidP="00D654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1.</w:t>
            </w:r>
            <w:r w:rsidR="00D654FF" w:rsidRPr="002204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654FF" w:rsidRPr="00D654FF">
              <w:rPr>
                <w:rFonts w:ascii="Times New Roman" w:hAnsi="Times New Roman" w:cs="Times New Roman"/>
                <w:sz w:val="24"/>
                <w:szCs w:val="24"/>
              </w:rPr>
              <w:t>Составление моделей молекул и кристаллов веществ с различными видами химической связи</w:t>
            </w:r>
            <w:r w:rsidR="00F13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A86686" w:rsidRPr="00521676" w:rsidRDefault="00A8668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A86686" w:rsidRPr="00521676" w:rsidRDefault="00A86686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3A" w:rsidRPr="00521676" w:rsidTr="009A39C2">
        <w:trPr>
          <w:trHeight w:val="280"/>
        </w:trPr>
        <w:tc>
          <w:tcPr>
            <w:tcW w:w="2093" w:type="dxa"/>
            <w:vMerge/>
            <w:vAlign w:val="center"/>
          </w:tcPr>
          <w:p w:rsidR="00DD1C3A" w:rsidRPr="00521676" w:rsidRDefault="00DD1C3A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DD1C3A" w:rsidRPr="00521676" w:rsidRDefault="00DD1C3A" w:rsidP="009A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реферат на тему: «Грубодисперсные системы, их классификация и использование в профессиональной деятельности»</w:t>
            </w:r>
            <w:r w:rsidR="0001217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D1C3A" w:rsidRPr="007A643D" w:rsidRDefault="0001217F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C4876"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DD1C3A" w:rsidRPr="00521676" w:rsidRDefault="00DD1C3A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1C4" w:rsidRPr="00521676" w:rsidTr="009A39C2">
        <w:tc>
          <w:tcPr>
            <w:tcW w:w="2093" w:type="dxa"/>
            <w:vMerge w:val="restart"/>
            <w:vAlign w:val="center"/>
          </w:tcPr>
          <w:p w:rsidR="000271C4" w:rsidRPr="00521676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 Дисперсные системы</w:t>
            </w:r>
          </w:p>
        </w:tc>
        <w:tc>
          <w:tcPr>
            <w:tcW w:w="8647" w:type="dxa"/>
            <w:gridSpan w:val="6"/>
          </w:tcPr>
          <w:p w:rsidR="000271C4" w:rsidRPr="0076070F" w:rsidRDefault="000271C4" w:rsidP="00FE2C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0271C4" w:rsidRPr="0076070F" w:rsidRDefault="000271C4" w:rsidP="00FE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Align w:val="center"/>
          </w:tcPr>
          <w:p w:rsidR="000271C4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0271C4" w:rsidRPr="00B972D6" w:rsidRDefault="000271C4" w:rsidP="00027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0271C4" w:rsidRPr="00B972D6" w:rsidRDefault="000271C4" w:rsidP="00027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0271C4" w:rsidRPr="00B972D6" w:rsidRDefault="000271C4" w:rsidP="00027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0271C4" w:rsidRPr="00B972D6" w:rsidRDefault="000271C4" w:rsidP="00027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0271C4" w:rsidRDefault="000271C4" w:rsidP="00027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0271C4" w:rsidRDefault="000271C4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C4" w:rsidRDefault="000271C4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C4" w:rsidRPr="00B972D6" w:rsidRDefault="000271C4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1C4" w:rsidRPr="00521676" w:rsidTr="009A39C2">
        <w:tc>
          <w:tcPr>
            <w:tcW w:w="2093" w:type="dxa"/>
            <w:vMerge/>
            <w:vAlign w:val="center"/>
          </w:tcPr>
          <w:p w:rsidR="000271C4" w:rsidRPr="00521676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271C4" w:rsidRPr="0076070F" w:rsidRDefault="000271C4" w:rsidP="009A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0271C4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</w:tcPr>
          <w:p w:rsidR="000271C4" w:rsidRPr="00B972D6" w:rsidRDefault="000271C4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1C4" w:rsidRPr="00521676" w:rsidTr="009A39C2">
        <w:tc>
          <w:tcPr>
            <w:tcW w:w="2093" w:type="dxa"/>
            <w:vMerge/>
            <w:vAlign w:val="center"/>
          </w:tcPr>
          <w:p w:rsidR="000271C4" w:rsidRPr="00521676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271C4" w:rsidRPr="0076070F" w:rsidRDefault="002B241D" w:rsidP="009A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</w:t>
            </w:r>
            <w:r w:rsidR="00027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271C4" w:rsidRPr="00C162B0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 Разделение смесей.</w:t>
            </w:r>
          </w:p>
        </w:tc>
        <w:tc>
          <w:tcPr>
            <w:tcW w:w="993" w:type="dxa"/>
            <w:vAlign w:val="center"/>
          </w:tcPr>
          <w:p w:rsidR="000271C4" w:rsidRPr="0001217F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0271C4" w:rsidRPr="00B972D6" w:rsidRDefault="000271C4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1C4" w:rsidRPr="00521676" w:rsidTr="009A39C2">
        <w:tc>
          <w:tcPr>
            <w:tcW w:w="2093" w:type="dxa"/>
            <w:vMerge/>
            <w:vAlign w:val="center"/>
          </w:tcPr>
          <w:p w:rsidR="000271C4" w:rsidRPr="00521676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271C4" w:rsidRPr="0076070F" w:rsidRDefault="000271C4" w:rsidP="00D65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</w:t>
            </w:r>
            <w:r w:rsidR="002B241D">
              <w:rPr>
                <w:rFonts w:ascii="Times New Roman" w:hAnsi="Times New Roman" w:cs="Times New Roman"/>
                <w:b/>
                <w:sz w:val="24"/>
                <w:szCs w:val="24"/>
              </w:rPr>
              <w:t>бораторная работа №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 xml:space="preserve"> Дисперсные системы. Приготовление суспензии карбоната кальция в воде. Получение эмульсии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растительного 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масла.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271C4" w:rsidRPr="0001217F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0271C4" w:rsidRPr="00B972D6" w:rsidRDefault="000271C4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1C4" w:rsidRPr="00521676" w:rsidTr="009A39C2">
        <w:tc>
          <w:tcPr>
            <w:tcW w:w="2093" w:type="dxa"/>
            <w:vMerge/>
            <w:vAlign w:val="center"/>
          </w:tcPr>
          <w:p w:rsidR="000271C4" w:rsidRPr="00521676" w:rsidRDefault="000271C4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271C4" w:rsidRDefault="000271C4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D654F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реферат на тему: «Грубодисперсные системы, их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классификация и использование в профессиональной деятельности»</w:t>
            </w:r>
          </w:p>
        </w:tc>
        <w:tc>
          <w:tcPr>
            <w:tcW w:w="993" w:type="dxa"/>
            <w:vAlign w:val="center"/>
          </w:tcPr>
          <w:p w:rsidR="000271C4" w:rsidRPr="005C48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0271C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0271C4" w:rsidRPr="00B972D6" w:rsidRDefault="000271C4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c>
          <w:tcPr>
            <w:tcW w:w="2093" w:type="dxa"/>
            <w:vMerge w:val="restart"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1.6. Химические реакции</w:t>
            </w: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01217F" w:rsidRPr="0076070F" w:rsidRDefault="0001217F" w:rsidP="009B485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01217F" w:rsidRPr="0076070F" w:rsidRDefault="0001217F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</w:tcPr>
          <w:p w:rsidR="0001217F" w:rsidRPr="00B972D6" w:rsidRDefault="0001217F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01217F" w:rsidRPr="00B972D6" w:rsidRDefault="0001217F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01217F" w:rsidRPr="00B972D6" w:rsidRDefault="0001217F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01217F" w:rsidRPr="00B972D6" w:rsidRDefault="0001217F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01217F" w:rsidRPr="00B972D6" w:rsidRDefault="0001217F" w:rsidP="00854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01217F" w:rsidRPr="00521676" w:rsidTr="000D0DFC">
        <w:tc>
          <w:tcPr>
            <w:tcW w:w="2093" w:type="dxa"/>
            <w:vMerge/>
            <w:vAlign w:val="center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9A69FF" w:rsidRDefault="0001217F" w:rsidP="009A69FF">
            <w:pPr>
              <w:widowControl w:val="0"/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bCs/>
                <w:iCs/>
                <w:sz w:val="21"/>
                <w:szCs w:val="21"/>
              </w:rPr>
            </w:pPr>
            <w:r w:rsidRPr="009A69FF">
              <w:rPr>
                <w:rFonts w:ascii="Times New Roman" w:eastAsia="Bookman Old Style" w:hAnsi="Times New Roman" w:cs="Times New Roman"/>
                <w:bCs/>
                <w:iCs/>
                <w:sz w:val="21"/>
                <w:szCs w:val="21"/>
              </w:rPr>
              <w:t>1.</w:t>
            </w:r>
          </w:p>
        </w:tc>
        <w:tc>
          <w:tcPr>
            <w:tcW w:w="8222" w:type="dxa"/>
            <w:gridSpan w:val="4"/>
          </w:tcPr>
          <w:p w:rsidR="0001217F" w:rsidRPr="00100255" w:rsidRDefault="0001217F" w:rsidP="009B4857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b/>
                <w:bCs/>
                <w:iCs/>
                <w:sz w:val="21"/>
                <w:szCs w:val="21"/>
              </w:rPr>
            </w:pPr>
            <w:r w:rsidRPr="00100255">
              <w:rPr>
                <w:rFonts w:ascii="Times New Roman" w:eastAsia="Bookman Old Style" w:hAnsi="Times New Roman" w:cs="Times New Roman"/>
                <w:b/>
                <w:color w:val="231F20"/>
                <w:spacing w:val="4"/>
                <w:sz w:val="24"/>
                <w:szCs w:val="24"/>
              </w:rPr>
              <w:t>Классификация химических реакций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pacing w:val="4"/>
                <w:sz w:val="24"/>
                <w:szCs w:val="24"/>
              </w:rPr>
              <w:t xml:space="preserve">. Реакции соединения,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t>разложения,</w:t>
            </w:r>
            <w:r w:rsidR="009E1E95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t>за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мещения, обмена. Каталитические реакции.</w:t>
            </w:r>
            <w:r w:rsidR="009A39C2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Гомогенные</w:t>
            </w:r>
            <w:r w:rsidR="009A39C2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9A39C2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гетерогенныереакции</w:t>
            </w:r>
            <w:proofErr w:type="gramStart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.Э</w:t>
            </w:r>
            <w:proofErr w:type="gramEnd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кзотермическиеиэндотермическиереакции.Тепловой</w:t>
            </w:r>
            <w:r w:rsidR="009A39C2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эффект</w:t>
            </w:r>
            <w:r w:rsidR="009A39C2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химических</w:t>
            </w:r>
            <w:r w:rsidR="009A39C2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реакций.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pacing w:val="-16"/>
                <w:sz w:val="24"/>
                <w:szCs w:val="24"/>
              </w:rPr>
              <w:t xml:space="preserve"> Термохимические уравнения.</w:t>
            </w:r>
          </w:p>
        </w:tc>
        <w:tc>
          <w:tcPr>
            <w:tcW w:w="1275" w:type="dxa"/>
            <w:vAlign w:val="center"/>
          </w:tcPr>
          <w:p w:rsidR="0001217F" w:rsidRPr="0080543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0D0DFC">
        <w:tc>
          <w:tcPr>
            <w:tcW w:w="2093" w:type="dxa"/>
            <w:vMerge/>
            <w:vAlign w:val="center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9A69FF" w:rsidRDefault="0001217F" w:rsidP="009A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A69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22" w:type="dxa"/>
            <w:gridSpan w:val="4"/>
          </w:tcPr>
          <w:p w:rsidR="0001217F" w:rsidRPr="00100255" w:rsidRDefault="0001217F" w:rsidP="009B4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Скорость химических реакций</w:t>
            </w:r>
            <w:r w:rsidRPr="0010025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      </w:r>
          </w:p>
        </w:tc>
        <w:tc>
          <w:tcPr>
            <w:tcW w:w="1275" w:type="dxa"/>
            <w:vAlign w:val="center"/>
          </w:tcPr>
          <w:p w:rsidR="0001217F" w:rsidRPr="0080543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0D0DFC">
        <w:tc>
          <w:tcPr>
            <w:tcW w:w="2093" w:type="dxa"/>
            <w:vMerge/>
            <w:vAlign w:val="center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9A69FF" w:rsidRDefault="0001217F" w:rsidP="009A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A69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22" w:type="dxa"/>
            <w:gridSpan w:val="4"/>
          </w:tcPr>
          <w:p w:rsidR="0001217F" w:rsidRPr="00100255" w:rsidRDefault="0001217F" w:rsidP="009B4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Обратимость химических реакций</w:t>
            </w:r>
            <w:r w:rsidRPr="001002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Обратимые и необратимые реакции. Химическое равновесие и способы его смещения.</w:t>
            </w:r>
          </w:p>
        </w:tc>
        <w:tc>
          <w:tcPr>
            <w:tcW w:w="1275" w:type="dxa"/>
            <w:vAlign w:val="center"/>
          </w:tcPr>
          <w:p w:rsidR="0001217F" w:rsidRPr="0080543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c>
          <w:tcPr>
            <w:tcW w:w="2093" w:type="dxa"/>
            <w:vMerge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Pr="00DD4F6B" w:rsidRDefault="0001217F" w:rsidP="009A6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c>
          <w:tcPr>
            <w:tcW w:w="2093" w:type="dxa"/>
            <w:vMerge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Pr="00805436" w:rsidRDefault="002B241D" w:rsidP="00D654FF">
            <w:pPr>
              <w:pStyle w:val="2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4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 4</w:t>
            </w:r>
            <w:r w:rsidR="0001217F" w:rsidRPr="00D654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D654FF" w:rsidRPr="00D654F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Типы химических реакций</w:t>
            </w:r>
            <w:r w:rsidR="002A772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D654FF" w:rsidRPr="009A69FF" w:rsidRDefault="0001217F" w:rsidP="00D65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9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c>
          <w:tcPr>
            <w:tcW w:w="2093" w:type="dxa"/>
            <w:vMerge/>
            <w:vAlign w:val="center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Default="0001217F" w:rsidP="0001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F136C3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реферат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«Химические процессы при обработке  пищевого сырья (варка, жарка, приготовление на пару)».</w:t>
            </w:r>
          </w:p>
        </w:tc>
        <w:tc>
          <w:tcPr>
            <w:tcW w:w="993" w:type="dxa"/>
            <w:vAlign w:val="center"/>
          </w:tcPr>
          <w:p w:rsidR="0001217F" w:rsidRP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1217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2B2" w:rsidRPr="00521676" w:rsidTr="009A39C2">
        <w:tc>
          <w:tcPr>
            <w:tcW w:w="2093" w:type="dxa"/>
            <w:vMerge w:val="restart"/>
            <w:vAlign w:val="center"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1.7</w:t>
            </w: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9A32B2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Растворы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9A32B2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9A32B2" w:rsidRPr="0076070F" w:rsidRDefault="009A32B2" w:rsidP="008444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9A32B2" w:rsidRPr="0076070F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Align w:val="center"/>
          </w:tcPr>
          <w:p w:rsidR="009A32B2" w:rsidRPr="0076070F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A32B2" w:rsidRPr="00B972D6" w:rsidRDefault="009A32B2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9A32B2" w:rsidRPr="00B972D6" w:rsidRDefault="009A32B2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9A32B2" w:rsidRPr="00B972D6" w:rsidRDefault="009A32B2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9A32B2" w:rsidRPr="00B972D6" w:rsidRDefault="009A32B2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9A32B2" w:rsidRPr="00521676" w:rsidRDefault="009A32B2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9A32B2" w:rsidRPr="00521676" w:rsidTr="009A39C2">
        <w:tc>
          <w:tcPr>
            <w:tcW w:w="2093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9A32B2" w:rsidRPr="0076070F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9A32B2" w:rsidRPr="0076070F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2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2B2" w:rsidRPr="00521676" w:rsidTr="009A39C2">
        <w:tc>
          <w:tcPr>
            <w:tcW w:w="2093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9A32B2" w:rsidRPr="00521676" w:rsidRDefault="009A32B2" w:rsidP="00027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Практическая работа</w:t>
            </w:r>
            <w:r w:rsidR="00D654F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="00F136C3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№ 8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Вода. Вода как растворитель. Растворимость веществ. Типы растворов.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Насыщенные, ненасыщенные, пересыщенные растворы. Зависимость растворимости газов, жидкостей и твердых веществ от различных факторов</w:t>
            </w:r>
          </w:p>
        </w:tc>
        <w:tc>
          <w:tcPr>
            <w:tcW w:w="993" w:type="dxa"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2B2" w:rsidRPr="00521676" w:rsidTr="009A39C2">
        <w:tc>
          <w:tcPr>
            <w:tcW w:w="2093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9A32B2" w:rsidRPr="00521676" w:rsidRDefault="009A32B2" w:rsidP="00F13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Практическая работа № </w:t>
            </w:r>
            <w:r w:rsidR="00F136C3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9</w:t>
            </w:r>
            <w:r w:rsidRPr="0052167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6C3" w:rsidRPr="00F13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Массовая доля растворенного вещества.  Решение задач на тему «Определение концентрации растворов»</w:t>
            </w:r>
            <w:r w:rsidR="00F13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2B2" w:rsidRPr="00521676" w:rsidTr="009A39C2">
        <w:tc>
          <w:tcPr>
            <w:tcW w:w="2093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5</w:t>
            </w: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раствора заданной концентрации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9A32B2" w:rsidRPr="00521676" w:rsidRDefault="009A32B2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2B2" w:rsidRPr="00521676" w:rsidTr="009A39C2">
        <w:tc>
          <w:tcPr>
            <w:tcW w:w="2093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9A32B2" w:rsidRDefault="00F136C3" w:rsidP="00A866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10</w:t>
            </w:r>
            <w:r w:rsidR="009A3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9A32B2" w:rsidRPr="00521676"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Электролитическая диссоциация. Электролиты и </w:t>
            </w:r>
            <w:proofErr w:type="spellStart"/>
            <w:r w:rsidR="009A32B2" w:rsidRPr="00521676"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="009A32B2" w:rsidRPr="00521676">
              <w:rPr>
                <w:rFonts w:ascii="Times New Roman" w:hAnsi="Times New Roman" w:cs="Times New Roman"/>
                <w:sz w:val="24"/>
                <w:szCs w:val="24"/>
              </w:rPr>
              <w:t>. Механизмы электролитической диссоциации для веществ с различными типами химической связи. Сильные и слабые электролиты.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2B2">
              <w:rPr>
                <w:rFonts w:ascii="Times New Roman" w:hAnsi="Times New Roman" w:cs="Times New Roman"/>
                <w:sz w:val="24"/>
                <w:szCs w:val="24"/>
              </w:rPr>
              <w:t>Гидролиз.</w:t>
            </w:r>
          </w:p>
        </w:tc>
        <w:tc>
          <w:tcPr>
            <w:tcW w:w="993" w:type="dxa"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9A32B2" w:rsidRPr="00521676" w:rsidRDefault="009A32B2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2B2" w:rsidRPr="00521676" w:rsidTr="009A39C2">
        <w:tc>
          <w:tcPr>
            <w:tcW w:w="2093" w:type="dxa"/>
            <w:vMerge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9A32B2" w:rsidRPr="009812BA" w:rsidRDefault="009A32B2" w:rsidP="0001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F136C3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реферат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ы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на тему: «Устранение жесткости вод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ы на промышленных предприятиях»;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«Вода как реагент и среда для химического процесса»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; «Использование воды в пищевой промышленности».</w:t>
            </w:r>
          </w:p>
        </w:tc>
        <w:tc>
          <w:tcPr>
            <w:tcW w:w="993" w:type="dxa"/>
          </w:tcPr>
          <w:p w:rsidR="009A32B2" w:rsidRPr="005C4876" w:rsidRDefault="009A32B2" w:rsidP="0001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</w:tcPr>
          <w:p w:rsidR="009A32B2" w:rsidRPr="00521676" w:rsidRDefault="009A32B2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2B2" w:rsidRPr="00521676" w:rsidTr="009A39C2">
        <w:tc>
          <w:tcPr>
            <w:tcW w:w="2093" w:type="dxa"/>
            <w:vMerge/>
            <w:vAlign w:val="center"/>
          </w:tcPr>
          <w:p w:rsidR="009A32B2" w:rsidRDefault="009A32B2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9A32B2" w:rsidRDefault="009A32B2" w:rsidP="009B4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993" w:type="dxa"/>
          </w:tcPr>
          <w:p w:rsidR="009A32B2" w:rsidRPr="00521676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A32B2" w:rsidRDefault="009A32B2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559"/>
        </w:trPr>
        <w:tc>
          <w:tcPr>
            <w:tcW w:w="2093" w:type="dxa"/>
            <w:vMerge w:val="restart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1.8.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-восстановительные реакции. </w:t>
            </w:r>
            <w:r w:rsidRPr="003A51DD">
              <w:rPr>
                <w:rFonts w:ascii="Times New Roman" w:hAnsi="Times New Roman" w:cs="Times New Roman"/>
                <w:b/>
                <w:bCs/>
              </w:rPr>
              <w:t>Электрохимические процессы</w:t>
            </w:r>
          </w:p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F43967" w:rsidRPr="0076070F" w:rsidRDefault="00F43967" w:rsidP="009B485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F43967" w:rsidRPr="0076070F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43967" w:rsidRPr="00B972D6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F43967" w:rsidRPr="00B972D6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F43967" w:rsidRPr="00B972D6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F43967" w:rsidRPr="00B972D6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F43967" w:rsidRPr="00B972D6" w:rsidRDefault="00F43967" w:rsidP="00301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43967" w:rsidRPr="00521676" w:rsidTr="000D0DFC">
        <w:trPr>
          <w:trHeight w:val="826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76070F" w:rsidRDefault="00F43967" w:rsidP="00C87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C8746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22" w:type="dxa"/>
            <w:gridSpan w:val="4"/>
          </w:tcPr>
          <w:p w:rsidR="00F43967" w:rsidRPr="0076070F" w:rsidRDefault="00F43967" w:rsidP="00301F5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proofErr w:type="spellStart"/>
            <w:r w:rsidRPr="00F136C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F136C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-восстановительные реакции</w:t>
            </w:r>
            <w:r w:rsidRPr="0010025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. Степень окисления. Окислитель и восстановление. Восстановитель и окисление. Метод электронного баланса для составления уравнений </w:t>
            </w:r>
            <w:proofErr w:type="spellStart"/>
            <w:r w:rsidRPr="0010025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-восстановительных реакций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5" w:type="dxa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3967" w:rsidRPr="00145663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0D0DFC"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C87468" w:rsidRDefault="00F43967" w:rsidP="00C8746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4"/>
          </w:tcPr>
          <w:p w:rsidR="00F43967" w:rsidRPr="00100255" w:rsidRDefault="00F43967" w:rsidP="0084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F136C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Электролиз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расплавов и водных растворов электролитов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9A39C2" w:rsidRPr="00145663" w:rsidRDefault="00F43967" w:rsidP="009A3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311"/>
        </w:trPr>
        <w:tc>
          <w:tcPr>
            <w:tcW w:w="2093" w:type="dxa"/>
            <w:vMerge w:val="restart"/>
            <w:vAlign w:val="center"/>
          </w:tcPr>
          <w:p w:rsidR="005C4876" w:rsidRPr="00521676" w:rsidRDefault="005C4876" w:rsidP="0007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1.9</w:t>
            </w: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C4876" w:rsidRDefault="005C4876" w:rsidP="009A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веществ. Простые вещества</w:t>
            </w:r>
          </w:p>
          <w:p w:rsidR="009A32B2" w:rsidRDefault="009A32B2" w:rsidP="009A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  <w:p w:rsidR="009A32B2" w:rsidRDefault="009A32B2" w:rsidP="009A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  <w:p w:rsidR="009A32B2" w:rsidRPr="00521676" w:rsidRDefault="009A32B2" w:rsidP="009A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5C4876" w:rsidRPr="0076070F" w:rsidRDefault="005C4876" w:rsidP="0007149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5C4876" w:rsidRPr="0076070F" w:rsidRDefault="005C4876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</w:tcPr>
          <w:p w:rsidR="005C4876" w:rsidRPr="00B972D6" w:rsidRDefault="005C4876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5C4876" w:rsidRPr="00B972D6" w:rsidRDefault="005C4876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5C4876" w:rsidRPr="00B972D6" w:rsidRDefault="005C4876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5C4876" w:rsidRPr="00B972D6" w:rsidRDefault="005C4876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2B241D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2B241D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Pr="00B972D6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0D0DFC">
        <w:tc>
          <w:tcPr>
            <w:tcW w:w="2093" w:type="dxa"/>
            <w:vMerge/>
            <w:vAlign w:val="center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C4876" w:rsidRPr="00823877" w:rsidRDefault="005C4876" w:rsidP="0082387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87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</w:tcPr>
          <w:p w:rsidR="005C4876" w:rsidRPr="0076070F" w:rsidRDefault="005C4876" w:rsidP="008444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Классификация неорганических веществ.</w:t>
            </w:r>
          </w:p>
        </w:tc>
        <w:tc>
          <w:tcPr>
            <w:tcW w:w="1275" w:type="dxa"/>
            <w:vAlign w:val="center"/>
          </w:tcPr>
          <w:p w:rsidR="005C4876" w:rsidRPr="00823877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0D0DFC">
        <w:tc>
          <w:tcPr>
            <w:tcW w:w="2093" w:type="dxa"/>
            <w:vMerge/>
            <w:vAlign w:val="center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C4876" w:rsidRPr="00823877" w:rsidRDefault="005C4876" w:rsidP="0082387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87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4"/>
          </w:tcPr>
          <w:p w:rsidR="005C4876" w:rsidRPr="0076070F" w:rsidRDefault="005C4876" w:rsidP="008444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Металлы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Коррозия металлов Общие способы получения металлов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5C4876" w:rsidRPr="00823877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0D0DFC">
        <w:tc>
          <w:tcPr>
            <w:tcW w:w="2093" w:type="dxa"/>
            <w:vMerge/>
            <w:vAlign w:val="center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C4876" w:rsidRPr="00823877" w:rsidRDefault="005C4876" w:rsidP="0082387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82387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222" w:type="dxa"/>
            <w:gridSpan w:val="4"/>
          </w:tcPr>
          <w:p w:rsidR="005C4876" w:rsidRPr="00C14480" w:rsidRDefault="005C4876" w:rsidP="0084448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Неметаллы</w:t>
            </w:r>
          </w:p>
        </w:tc>
        <w:tc>
          <w:tcPr>
            <w:tcW w:w="1275" w:type="dxa"/>
            <w:vAlign w:val="center"/>
          </w:tcPr>
          <w:p w:rsidR="005C4876" w:rsidRPr="00823877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c>
          <w:tcPr>
            <w:tcW w:w="2093" w:type="dxa"/>
            <w:vMerge/>
            <w:vAlign w:val="center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Default="005C4876" w:rsidP="0007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c>
          <w:tcPr>
            <w:tcW w:w="2093" w:type="dxa"/>
            <w:vMerge/>
            <w:vAlign w:val="center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Pr="0076070F" w:rsidRDefault="005C4876" w:rsidP="004030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Лабораторная </w:t>
            </w:r>
            <w:r w:rsidRPr="00930AF8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="00D654F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№ 6</w:t>
            </w:r>
            <w:r w:rsidR="00403088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.</w:t>
            </w:r>
            <w:r w:rsidR="00D654F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Ознакомление с образцами представителей классов неорганических веществ.</w:t>
            </w:r>
          </w:p>
        </w:tc>
        <w:tc>
          <w:tcPr>
            <w:tcW w:w="993" w:type="dxa"/>
            <w:vAlign w:val="center"/>
          </w:tcPr>
          <w:p w:rsidR="009A32B2" w:rsidRPr="00823877" w:rsidRDefault="005C4876" w:rsidP="009A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5C4876" w:rsidRPr="00B972D6" w:rsidRDefault="005C4876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 w:val="restart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Основные классы неорганических и органических соединений</w:t>
            </w: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  <w:p w:rsidR="00F43967" w:rsidRPr="00521676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F43967" w:rsidRPr="0076070F" w:rsidRDefault="00F43967" w:rsidP="008444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  <w:vMerge w:val="restart"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F43967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F43967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967" w:rsidRPr="0052167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0D0DFC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</w:tcPr>
          <w:p w:rsidR="00F43967" w:rsidRPr="00521676" w:rsidRDefault="00F43967" w:rsidP="0084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Кислоты и их свойства. Химические свойства кислот в свете теории электролитической диссоциации. Основные способы получения кислоты.</w:t>
            </w:r>
          </w:p>
        </w:tc>
        <w:tc>
          <w:tcPr>
            <w:tcW w:w="1275" w:type="dxa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0D0DFC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4"/>
          </w:tcPr>
          <w:p w:rsidR="00F43967" w:rsidRPr="00521676" w:rsidRDefault="00F43967" w:rsidP="0084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Основания и их свойства. Химические свойства оснований в свете теории электролитической диссоциации. Основные способы получения оснований.</w:t>
            </w:r>
          </w:p>
        </w:tc>
        <w:tc>
          <w:tcPr>
            <w:tcW w:w="1275" w:type="dxa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0D0DFC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2" w:type="dxa"/>
            <w:gridSpan w:val="4"/>
          </w:tcPr>
          <w:p w:rsidR="00F43967" w:rsidRPr="00521676" w:rsidRDefault="00F43967" w:rsidP="00AC4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Оксиды и их свойства. Химические свойс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 оксидов. Получение оксидов.</w:t>
            </w:r>
          </w:p>
        </w:tc>
        <w:tc>
          <w:tcPr>
            <w:tcW w:w="1275" w:type="dxa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0D0DFC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2" w:type="dxa"/>
            <w:gridSpan w:val="4"/>
          </w:tcPr>
          <w:p w:rsidR="00F43967" w:rsidRPr="00521676" w:rsidRDefault="00F43967" w:rsidP="00C84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Соли и их свойства. Химически свойства солей в свете теории электролитической диссоциации. Способы получения солей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0D0DFC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2" w:type="dxa"/>
            <w:gridSpan w:val="4"/>
          </w:tcPr>
          <w:p w:rsidR="00F43967" w:rsidRPr="00521676" w:rsidRDefault="00F43967" w:rsidP="00C84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Амфотерные</w:t>
            </w:r>
            <w:r w:rsidR="009E1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соединения.</w:t>
            </w:r>
          </w:p>
        </w:tc>
        <w:tc>
          <w:tcPr>
            <w:tcW w:w="1275" w:type="dxa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76070F" w:rsidRDefault="00F43967" w:rsidP="00760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vAlign w:val="center"/>
          </w:tcPr>
          <w:p w:rsidR="00F43967" w:rsidRPr="0076070F" w:rsidRDefault="00D654F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</w:tcPr>
          <w:p w:rsidR="00F43967" w:rsidRPr="00521676" w:rsidRDefault="00F43967" w:rsidP="00006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100255" w:rsidRDefault="00D654FF" w:rsidP="0040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Лабораторная работа №7</w:t>
            </w:r>
            <w:r w:rsidR="00F439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="00F43967" w:rsidRPr="0010025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Свойства кислот.</w:t>
            </w:r>
          </w:p>
        </w:tc>
        <w:tc>
          <w:tcPr>
            <w:tcW w:w="993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521676" w:rsidRDefault="00F43967" w:rsidP="0001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7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100255" w:rsidRDefault="00D654FF" w:rsidP="00403088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Лабораторная работа №8</w:t>
            </w:r>
            <w:r w:rsidR="00F439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="00F43967" w:rsidRPr="0010025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Свойства гидроксидов.</w:t>
            </w:r>
          </w:p>
        </w:tc>
        <w:tc>
          <w:tcPr>
            <w:tcW w:w="993" w:type="dxa"/>
            <w:vAlign w:val="center"/>
          </w:tcPr>
          <w:p w:rsidR="00F43967" w:rsidRPr="00521676" w:rsidRDefault="00D654F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521676" w:rsidRDefault="00F43967" w:rsidP="0001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9812BA" w:rsidRDefault="00F43967" w:rsidP="0001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 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реферат</w:t>
            </w:r>
            <w:r w:rsidR="003B452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«Серная кислота – «хлеб»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химической промышленности»; «Поваренная соль как химическое сырье»</w:t>
            </w:r>
          </w:p>
        </w:tc>
        <w:tc>
          <w:tcPr>
            <w:tcW w:w="993" w:type="dxa"/>
          </w:tcPr>
          <w:p w:rsidR="00F43967" w:rsidRPr="005C4876" w:rsidRDefault="003B452C" w:rsidP="0001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  <w:r w:rsidR="00F43967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F43967" w:rsidRPr="00521676" w:rsidRDefault="00F43967" w:rsidP="0001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 w:val="restart"/>
            <w:vAlign w:val="center"/>
          </w:tcPr>
          <w:p w:rsidR="00F43967" w:rsidRPr="00C14480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C14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Химия </w:t>
            </w:r>
            <w:r w:rsidRPr="00C14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элементов</w:t>
            </w: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Pr="00521676" w:rsidRDefault="00F43967" w:rsidP="00823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F43967" w:rsidRPr="0076070F" w:rsidRDefault="00F43967" w:rsidP="00844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76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F43967" w:rsidRPr="0052167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</w:tcPr>
          <w:p w:rsidR="00F43967" w:rsidRPr="00521676" w:rsidRDefault="00F43967" w:rsidP="00844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Углерод и кремний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  <w:r w:rsidR="009E1E95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Галогены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  <w:r w:rsidR="009E1E95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Халькогены</w:t>
            </w:r>
            <w:proofErr w:type="spellEnd"/>
            <w:r w:rsidR="00D94C3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4"/>
          </w:tcPr>
          <w:p w:rsidR="00F43967" w:rsidRPr="00C14480" w:rsidRDefault="00D94C30" w:rsidP="0084448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Водород. </w:t>
            </w:r>
            <w:r w:rsidR="00F4396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Вода. Вода – основа жизни. Экологические аспекты.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Использование воды в пищевой промышленности.</w:t>
            </w:r>
          </w:p>
        </w:tc>
        <w:tc>
          <w:tcPr>
            <w:tcW w:w="1275" w:type="dxa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222" w:type="dxa"/>
            <w:gridSpan w:val="4"/>
          </w:tcPr>
          <w:p w:rsidR="00F43967" w:rsidRPr="00521676" w:rsidRDefault="00F43967" w:rsidP="00C87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Элементы </w:t>
            </w:r>
            <w:proofErr w:type="gramStart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I</w:t>
            </w:r>
            <w:proofErr w:type="gramEnd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А-группы.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9E1E95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Общая характеристика щелочных металлов. Природные соединения щелочных металлов, их значение.</w:t>
            </w:r>
          </w:p>
        </w:tc>
        <w:tc>
          <w:tcPr>
            <w:tcW w:w="1275" w:type="dxa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222" w:type="dxa"/>
            <w:gridSpan w:val="4"/>
          </w:tcPr>
          <w:p w:rsidR="00F43967" w:rsidRPr="00C14480" w:rsidRDefault="00F43967" w:rsidP="00A30AE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Элементы </w:t>
            </w:r>
            <w:proofErr w:type="gramStart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II</w:t>
            </w:r>
            <w:proofErr w:type="gramEnd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А-группы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 Характеристика щелочноземельных металлов и магния. Кальций в природе.</w:t>
            </w:r>
          </w:p>
        </w:tc>
        <w:tc>
          <w:tcPr>
            <w:tcW w:w="1275" w:type="dxa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222" w:type="dxa"/>
            <w:gridSpan w:val="4"/>
          </w:tcPr>
          <w:p w:rsidR="00F43967" w:rsidRDefault="00F43967" w:rsidP="0084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Элементы </w:t>
            </w:r>
            <w:proofErr w:type="gramStart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V</w:t>
            </w:r>
            <w:proofErr w:type="gramEnd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А-группы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Элементы </w:t>
            </w:r>
            <w:proofErr w:type="gramStart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IV</w:t>
            </w:r>
            <w:proofErr w:type="gramEnd"/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А-группы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Природообразующее</w:t>
            </w:r>
            <w:proofErr w:type="spellEnd"/>
            <w:r w:rsidR="009E1E95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значение для неживой природы.</w:t>
            </w:r>
          </w:p>
        </w:tc>
        <w:tc>
          <w:tcPr>
            <w:tcW w:w="1275" w:type="dxa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64B" w:rsidRPr="00521676" w:rsidTr="009A39C2">
        <w:tc>
          <w:tcPr>
            <w:tcW w:w="2093" w:type="dxa"/>
            <w:vMerge/>
          </w:tcPr>
          <w:p w:rsidR="0012764B" w:rsidRPr="00521676" w:rsidRDefault="0012764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12764B" w:rsidRDefault="0012764B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222" w:type="dxa"/>
            <w:gridSpan w:val="4"/>
          </w:tcPr>
          <w:p w:rsidR="0012764B" w:rsidRDefault="0012764B" w:rsidP="0084448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276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Генетическая связь неорганических соединений</w:t>
            </w:r>
          </w:p>
        </w:tc>
        <w:tc>
          <w:tcPr>
            <w:tcW w:w="1275" w:type="dxa"/>
            <w:vAlign w:val="center"/>
          </w:tcPr>
          <w:p w:rsidR="0012764B" w:rsidRDefault="0012764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2764B" w:rsidRPr="00521676" w:rsidRDefault="0012764B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2764B" w:rsidRPr="00521676" w:rsidRDefault="0012764B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Default="0012764B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  <w:r w:rsidR="00F4396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22" w:type="dxa"/>
            <w:gridSpan w:val="4"/>
          </w:tcPr>
          <w:p w:rsidR="00F43967" w:rsidRPr="00C14480" w:rsidRDefault="00F43967" w:rsidP="0084448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Значение элементов в питании человека.</w:t>
            </w:r>
          </w:p>
        </w:tc>
        <w:tc>
          <w:tcPr>
            <w:tcW w:w="1275" w:type="dxa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76070F" w:rsidRDefault="00F43967" w:rsidP="00760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vAlign w:val="center"/>
          </w:tcPr>
          <w:p w:rsidR="00F43967" w:rsidRPr="0076070F" w:rsidRDefault="00D654F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FF" w:rsidRPr="00521676" w:rsidTr="009A39C2">
        <w:tc>
          <w:tcPr>
            <w:tcW w:w="2093" w:type="dxa"/>
            <w:vMerge/>
          </w:tcPr>
          <w:p w:rsidR="00D654FF" w:rsidRPr="00521676" w:rsidRDefault="00D654F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D654FF" w:rsidRDefault="00D654FF" w:rsidP="00D654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Лабораторная работа №9. </w:t>
            </w:r>
            <w:r w:rsidRPr="00D654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Генетическая связь между классами неорганических соединений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D654FF" w:rsidRPr="00521676" w:rsidRDefault="00D654F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D654FF" w:rsidRPr="00521676" w:rsidRDefault="00D654FF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521676" w:rsidRDefault="002B241D" w:rsidP="00F1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="00F136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43967" w:rsidRPr="001157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43967" w:rsidRPr="001157D9">
              <w:rPr>
                <w:rFonts w:ascii="Times New Roman" w:hAnsi="Times New Roman" w:cs="Times New Roman"/>
                <w:sz w:val="24"/>
                <w:szCs w:val="24"/>
              </w:rPr>
              <w:t xml:space="preserve"> Минеральный состав пищевого сырья.</w:t>
            </w:r>
          </w:p>
        </w:tc>
        <w:tc>
          <w:tcPr>
            <w:tcW w:w="993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Default="00F43967" w:rsidP="003B4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="003B452C" w:rsidRPr="003B452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презентация</w:t>
            </w:r>
            <w:r w:rsidR="002A77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«</w:t>
            </w:r>
            <w:r w:rsidR="003B452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Значение элементов в питании человека</w:t>
            </w:r>
            <w:proofErr w:type="gramStart"/>
            <w:r w:rsidR="003B452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»(</w:t>
            </w:r>
            <w:proofErr w:type="gramEnd"/>
            <w:r w:rsidR="003B452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по элементам – как металлам, так и неметаллам).</w:t>
            </w:r>
          </w:p>
        </w:tc>
        <w:tc>
          <w:tcPr>
            <w:tcW w:w="993" w:type="dxa"/>
          </w:tcPr>
          <w:p w:rsidR="00F43967" w:rsidRPr="005C4876" w:rsidRDefault="003B452C" w:rsidP="0001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6</w:t>
            </w:r>
            <w:r w:rsidR="00F43967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F43967" w:rsidRPr="00521676" w:rsidRDefault="00F43967" w:rsidP="00312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171"/>
        </w:trPr>
        <w:tc>
          <w:tcPr>
            <w:tcW w:w="2093" w:type="dxa"/>
            <w:shd w:val="clear" w:color="auto" w:fill="FFCC99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8647" w:type="dxa"/>
            <w:gridSpan w:val="6"/>
            <w:shd w:val="clear" w:color="auto" w:fill="FFCC99"/>
          </w:tcPr>
          <w:p w:rsidR="005C4876" w:rsidRPr="00521676" w:rsidRDefault="005C4876" w:rsidP="0084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Органическая химия</w:t>
            </w:r>
          </w:p>
        </w:tc>
        <w:tc>
          <w:tcPr>
            <w:tcW w:w="1275" w:type="dxa"/>
            <w:shd w:val="clear" w:color="auto" w:fill="FFCC99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CC99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842" w:type="dxa"/>
            <w:shd w:val="clear" w:color="auto" w:fill="FFCC99"/>
          </w:tcPr>
          <w:p w:rsidR="005C4876" w:rsidRPr="005216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70"/>
        </w:trPr>
        <w:tc>
          <w:tcPr>
            <w:tcW w:w="2093" w:type="dxa"/>
            <w:vMerge w:val="restart"/>
            <w:shd w:val="clear" w:color="auto" w:fill="FFFFFF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 органической химии. </w:t>
            </w: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 строения органических соединений</w:t>
            </w: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  <w:shd w:val="clear" w:color="auto" w:fill="FFFFFF"/>
          </w:tcPr>
          <w:p w:rsidR="00F43967" w:rsidRPr="0076070F" w:rsidRDefault="00F43967" w:rsidP="00844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F43967" w:rsidRPr="0052167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43967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gridSpan w:val="4"/>
            <w:shd w:val="clear" w:color="auto" w:fill="FFFFFF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98" w:type="dxa"/>
            <w:gridSpan w:val="2"/>
            <w:shd w:val="clear" w:color="auto" w:fill="FFFFFF"/>
          </w:tcPr>
          <w:p w:rsidR="00F43967" w:rsidRPr="00100255" w:rsidRDefault="00F43967" w:rsidP="00546EC3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00255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Предмет органической химии. 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Природные, искусственные и синтетические органические вещества. Сравнение органических веществ с </w:t>
            </w:r>
            <w:proofErr w:type="gramStart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неорганическими</w:t>
            </w:r>
            <w:proofErr w:type="gramEnd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.</w:t>
            </w:r>
          </w:p>
          <w:p w:rsidR="00F43967" w:rsidRPr="00100255" w:rsidRDefault="00F43967" w:rsidP="00CA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Валентность. Химическое строение как порядок соединения атомов в молекулы по валентности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shd w:val="clear" w:color="auto" w:fill="FFFFFF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gridSpan w:val="4"/>
            <w:shd w:val="clear" w:color="auto" w:fill="FFFFFF"/>
          </w:tcPr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98" w:type="dxa"/>
            <w:gridSpan w:val="2"/>
            <w:shd w:val="clear" w:color="auto" w:fill="FFFFFF"/>
          </w:tcPr>
          <w:p w:rsidR="00F43967" w:rsidRPr="00100255" w:rsidRDefault="00F43967" w:rsidP="00546EC3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Теория строения органических соединений А. М. Бутлерова.</w:t>
            </w:r>
            <w:r w:rsidRPr="0010025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Основные положения теории химического строения. Изомерия и изомеры. Химические формулы и модели молекул в органической химии.</w:t>
            </w:r>
          </w:p>
        </w:tc>
        <w:tc>
          <w:tcPr>
            <w:tcW w:w="1275" w:type="dxa"/>
            <w:shd w:val="clear" w:color="auto" w:fill="FFFFFF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shd w:val="clear" w:color="auto" w:fill="FFFFFF"/>
          </w:tcPr>
          <w:p w:rsidR="00F43967" w:rsidRPr="0076070F" w:rsidRDefault="00F43967" w:rsidP="00760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shd w:val="clear" w:color="auto" w:fill="FFFFFF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/>
            <w:shd w:val="clear" w:color="auto" w:fill="FFFFFF"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shd w:val="clear" w:color="auto" w:fill="FFFFFF"/>
          </w:tcPr>
          <w:p w:rsidR="00F43967" w:rsidRDefault="00F43967" w:rsidP="002B24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90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Лабора</w:t>
            </w:r>
            <w:r w:rsidR="002B241D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торная работа № 9</w:t>
            </w:r>
            <w:r w:rsidRPr="00CC290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CC290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Определение состава органических веществ. Изучение их общих свойств.</w:t>
            </w:r>
          </w:p>
        </w:tc>
        <w:tc>
          <w:tcPr>
            <w:tcW w:w="993" w:type="dxa"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shd w:val="clear" w:color="auto" w:fill="FFFFFF"/>
          </w:tcPr>
          <w:p w:rsidR="00F43967" w:rsidRPr="00521676" w:rsidRDefault="00F43967" w:rsidP="00953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95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521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Изомерия и ее виды.</w:t>
            </w:r>
          </w:p>
        </w:tc>
        <w:tc>
          <w:tcPr>
            <w:tcW w:w="993" w:type="dxa"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shd w:val="clear" w:color="auto" w:fill="FFFFFF"/>
          </w:tcPr>
          <w:p w:rsidR="00F43967" w:rsidRPr="00521676" w:rsidRDefault="00F43967" w:rsidP="00D65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="002B24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моделей молекул органических веществ.</w:t>
            </w:r>
          </w:p>
        </w:tc>
        <w:tc>
          <w:tcPr>
            <w:tcW w:w="993" w:type="dxa"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shd w:val="clear" w:color="auto" w:fill="FFFFFF"/>
          </w:tcPr>
          <w:p w:rsidR="00F43967" w:rsidRDefault="00F43967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2218">
              <w:rPr>
                <w:rFonts w:ascii="Times New Roman" w:hAnsi="Times New Roman" w:cs="Times New Roman"/>
                <w:sz w:val="24"/>
                <w:szCs w:val="24"/>
              </w:rPr>
              <w:t>резентация: «Жизнь и деятельность А.М. Бутлерова</w:t>
            </w:r>
            <w:r w:rsidRPr="00930AF8">
              <w:rPr>
                <w:rFonts w:ascii="Times New Roman" w:hAnsi="Times New Roman" w:cs="Times New Roman"/>
                <w:sz w:val="24"/>
                <w:szCs w:val="24"/>
              </w:rPr>
              <w:t>»; р</w:t>
            </w:r>
            <w:r w:rsidRPr="00192218">
              <w:rPr>
                <w:rFonts w:ascii="Times New Roman" w:hAnsi="Times New Roman" w:cs="Times New Roman"/>
                <w:sz w:val="24"/>
                <w:szCs w:val="24"/>
              </w:rPr>
              <w:t>еферат «Современные представления о теории химического строения»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F43967" w:rsidRPr="007A643D" w:rsidRDefault="00F43967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  <w:p w:rsidR="00F43967" w:rsidRPr="009812BA" w:rsidRDefault="00F43967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171"/>
        </w:trPr>
        <w:tc>
          <w:tcPr>
            <w:tcW w:w="2093" w:type="dxa"/>
            <w:vMerge w:val="restart"/>
            <w:shd w:val="clear" w:color="auto" w:fill="FFFFFF"/>
            <w:vAlign w:val="center"/>
          </w:tcPr>
          <w:p w:rsidR="0001217F" w:rsidRPr="00521676" w:rsidRDefault="0001217F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2.2.</w:t>
            </w: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углеводороды</w:t>
            </w: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  <w:shd w:val="clear" w:color="auto" w:fill="FFFFFF"/>
          </w:tcPr>
          <w:p w:rsidR="0001217F" w:rsidRPr="0076070F" w:rsidRDefault="0001217F" w:rsidP="008444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01217F" w:rsidRPr="0076070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01217F" w:rsidRPr="0076070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01217F" w:rsidRPr="00B972D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01217F" w:rsidRPr="00521676" w:rsidRDefault="0001217F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01217F" w:rsidRDefault="0001217F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967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01217F" w:rsidRPr="00521676" w:rsidRDefault="0001217F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  <w:shd w:val="clear" w:color="auto" w:fill="FFFFFF"/>
          </w:tcPr>
          <w:p w:rsidR="0001217F" w:rsidRPr="00100255" w:rsidRDefault="0001217F" w:rsidP="00163B42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2A772B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Алканы</w:t>
            </w:r>
            <w:proofErr w:type="spellEnd"/>
            <w:r w:rsidRPr="002A772B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. Номенклатура </w:t>
            </w:r>
            <w:proofErr w:type="spellStart"/>
            <w:r w:rsidRPr="002A772B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IUPAC.</w:t>
            </w:r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Алканы</w:t>
            </w:r>
            <w:proofErr w:type="spellEnd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: гомологический ряд, изомерия и номенклатура </w:t>
            </w:r>
            <w:proofErr w:type="spellStart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алканов</w:t>
            </w:r>
            <w:proofErr w:type="spellEnd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. Химические свойства </w:t>
            </w:r>
            <w:proofErr w:type="spellStart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алканов</w:t>
            </w:r>
            <w:proofErr w:type="spellEnd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(метана, этана): горение, замещение, разложение, дегидрирование. Применение </w:t>
            </w:r>
            <w:proofErr w:type="spellStart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алканов</w:t>
            </w:r>
            <w:proofErr w:type="spellEnd"/>
            <w:r w:rsidRPr="0010025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на основе свойств.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01217F" w:rsidRPr="00521676" w:rsidRDefault="0001217F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shd w:val="clear" w:color="auto" w:fill="FFFFFF"/>
          </w:tcPr>
          <w:p w:rsidR="0001217F" w:rsidRPr="0076070F" w:rsidRDefault="0001217F" w:rsidP="00760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1217F" w:rsidRPr="0076070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</w:tcPr>
          <w:p w:rsidR="0001217F" w:rsidRPr="00521676" w:rsidRDefault="0001217F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shd w:val="clear" w:color="auto" w:fill="FFFFFF"/>
          </w:tcPr>
          <w:p w:rsidR="0001217F" w:rsidRPr="00521676" w:rsidRDefault="0001217F" w:rsidP="00953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Практическая работа № 1</w:t>
            </w:r>
            <w:r w:rsidR="009533B1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4F03C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Изготовление моделей молекул </w:t>
            </w:r>
            <w:proofErr w:type="spellStart"/>
            <w:r w:rsidRPr="004F03C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алканов</w:t>
            </w:r>
            <w:proofErr w:type="spellEnd"/>
            <w:r w:rsidRPr="004F03C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и их изомеров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</w:tcPr>
          <w:p w:rsidR="0001217F" w:rsidRPr="00521676" w:rsidRDefault="0001217F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171"/>
        </w:trPr>
        <w:tc>
          <w:tcPr>
            <w:tcW w:w="2093" w:type="dxa"/>
            <w:vMerge/>
            <w:shd w:val="clear" w:color="auto" w:fill="FFFFFF"/>
          </w:tcPr>
          <w:p w:rsidR="0001217F" w:rsidRPr="00521676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shd w:val="clear" w:color="auto" w:fill="FFFFFF"/>
          </w:tcPr>
          <w:p w:rsidR="0001217F" w:rsidRPr="009812BA" w:rsidRDefault="0001217F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proofErr w:type="spellStart"/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proofErr w:type="gramStart"/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</w:t>
            </w:r>
            <w:proofErr w:type="gramEnd"/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резентация</w:t>
            </w:r>
            <w:proofErr w:type="spellEnd"/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на тему: «Синтетические каучуки: история, многообразие и перспективы»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; р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еферат на тему: «Химия углеводородного сырья»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01217F" w:rsidRPr="009812BA" w:rsidRDefault="0001217F" w:rsidP="009B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Pr="009812BA" w:rsidRDefault="0001217F" w:rsidP="00953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  <w:shd w:val="clear" w:color="auto" w:fill="FFFFFF"/>
          </w:tcPr>
          <w:p w:rsidR="0001217F" w:rsidRPr="00521676" w:rsidRDefault="0001217F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9A39C2" w:rsidRDefault="009A39C2" w:rsidP="009A39C2">
            <w:pPr>
              <w:pStyle w:val="ab"/>
              <w:numPr>
                <w:ilvl w:val="1"/>
                <w:numId w:val="17"/>
              </w:num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Pr="00715DAB" w:rsidRDefault="005C4876" w:rsidP="009A39C2">
            <w:pPr>
              <w:pStyle w:val="ab"/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Этиленовые и диеновые углеводороды</w:t>
            </w:r>
          </w:p>
          <w:p w:rsidR="005C4876" w:rsidRPr="009B4857" w:rsidRDefault="005C4876" w:rsidP="009B4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Default="005C4876" w:rsidP="009A2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Default="005C4876" w:rsidP="009A2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Default="005C4876" w:rsidP="009A2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Pr="009A2E03" w:rsidRDefault="005C4876" w:rsidP="009A2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5C4876" w:rsidRPr="0076070F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5C4876" w:rsidRPr="0076070F" w:rsidRDefault="005C4876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5C4876" w:rsidRPr="0076070F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8,  </w:t>
            </w:r>
          </w:p>
          <w:p w:rsidR="009A39C2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5C4876" w:rsidRPr="009A39C2" w:rsidRDefault="005C4876" w:rsidP="009A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Default="005C4876" w:rsidP="00306347">
            <w:pPr>
              <w:pStyle w:val="ab"/>
              <w:spacing w:after="0" w:line="240" w:lineRule="auto"/>
              <w:ind w:left="4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</w:tcPr>
          <w:p w:rsidR="005C4876" w:rsidRPr="001B219C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B219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4" w:type="dxa"/>
            <w:gridSpan w:val="5"/>
          </w:tcPr>
          <w:p w:rsidR="005C4876" w:rsidRPr="0076070F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proofErr w:type="spellStart"/>
            <w:r w:rsidRPr="002A7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Алкены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Этилен, его получение (дегидрированием этана, деполимеризацией полиэтилена). Гомологический ряд, изомерия, номенклатура </w:t>
            </w:r>
            <w:proofErr w:type="spell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      </w:r>
          </w:p>
        </w:tc>
        <w:tc>
          <w:tcPr>
            <w:tcW w:w="1275" w:type="dxa"/>
            <w:vAlign w:val="center"/>
          </w:tcPr>
          <w:p w:rsidR="005C4876" w:rsidRPr="00C918FF" w:rsidRDefault="005C4876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5C4876" w:rsidRPr="0076070F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4F03CB" w:rsidRDefault="005C4876" w:rsidP="004F03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Default="005C4876" w:rsidP="004F0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235"/>
        </w:trPr>
        <w:tc>
          <w:tcPr>
            <w:tcW w:w="2093" w:type="dxa"/>
            <w:vMerge/>
            <w:vAlign w:val="center"/>
          </w:tcPr>
          <w:p w:rsidR="005C4876" w:rsidRPr="004F03CB" w:rsidRDefault="005C4876" w:rsidP="004F03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Pr="0076070F" w:rsidRDefault="005C4876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Лабораторная работа № 1</w:t>
            </w:r>
            <w:r w:rsidR="002B241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C35D9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Диены. Каучук и его свойства.</w:t>
            </w:r>
          </w:p>
        </w:tc>
        <w:tc>
          <w:tcPr>
            <w:tcW w:w="993" w:type="dxa"/>
            <w:vAlign w:val="center"/>
          </w:tcPr>
          <w:p w:rsidR="005C4876" w:rsidRPr="001B219C" w:rsidRDefault="009A39C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5C4876" w:rsidRDefault="005C4876" w:rsidP="00306347">
            <w:pPr>
              <w:pStyle w:val="ab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Ацетиленовые углеводороды</w:t>
            </w:r>
          </w:p>
          <w:p w:rsidR="005C4876" w:rsidRDefault="005C4876" w:rsidP="009A2E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Default="005C4876" w:rsidP="009A2E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Default="005C4876" w:rsidP="009A2E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Pr="009A2E03" w:rsidRDefault="005C4876" w:rsidP="009A2E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5C4876" w:rsidRPr="0076070F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5C4876" w:rsidRPr="0076070F" w:rsidRDefault="005C4876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5C4876" w:rsidRPr="0076070F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8,  </w:t>
            </w:r>
          </w:p>
          <w:p w:rsidR="005C4876" w:rsidRPr="00B972D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306347" w:rsidRDefault="005C4876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5C4876" w:rsidRPr="0076070F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proofErr w:type="spellStart"/>
            <w:r w:rsidRPr="002A7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Алкины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Ацетилен. Химические свойства ацетилена: горение, обесцвечивание бромной воды, присоединений </w:t>
            </w:r>
            <w:proofErr w:type="spell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хлороводорода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гидратация. Применение ацетилена на основе свойств. Межклассовая изомерия с </w:t>
            </w:r>
            <w:proofErr w:type="spell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алкадиенами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vAlign w:val="center"/>
          </w:tcPr>
          <w:p w:rsidR="005C4876" w:rsidRPr="00C918FF" w:rsidRDefault="005C4876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5C4876" w:rsidRPr="0076070F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306347" w:rsidRDefault="005C4876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Pr="0076070F" w:rsidRDefault="005C4876" w:rsidP="004F0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5C4876" w:rsidRPr="0076070F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306347" w:rsidRDefault="005C4876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Pr="0076070F" w:rsidRDefault="005C4876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="002B24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C2900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по теме «Углеводороды, их химические свойства».</w:t>
            </w:r>
          </w:p>
        </w:tc>
        <w:tc>
          <w:tcPr>
            <w:tcW w:w="993" w:type="dxa"/>
            <w:vAlign w:val="center"/>
          </w:tcPr>
          <w:p w:rsidR="005C4876" w:rsidRPr="001B219C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F43967" w:rsidRDefault="00F43967" w:rsidP="00306347">
            <w:pPr>
              <w:pStyle w:val="ab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Ароматические углеводороды</w:t>
            </w:r>
          </w:p>
          <w:p w:rsidR="00F43967" w:rsidRDefault="00F43967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Pr="00306347" w:rsidRDefault="00F43967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F43967" w:rsidRPr="0076070F" w:rsidRDefault="00F43967" w:rsidP="008B5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F43967" w:rsidRPr="0076070F" w:rsidRDefault="00F43967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F4396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8,  </w:t>
            </w:r>
          </w:p>
          <w:p w:rsidR="00F43967" w:rsidRPr="00B972D6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306347" w:rsidRDefault="00F43967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Default="00F43967" w:rsidP="001B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306347" w:rsidRDefault="00F43967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76070F" w:rsidRDefault="00F43967" w:rsidP="00953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="009533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157D9">
              <w:rPr>
                <w:rFonts w:ascii="Times New Roman" w:hAnsi="Times New Roman" w:cs="Times New Roman"/>
                <w:sz w:val="24"/>
                <w:szCs w:val="24"/>
              </w:rPr>
              <w:t>Ароматические углеводороды.</w:t>
            </w:r>
          </w:p>
        </w:tc>
        <w:tc>
          <w:tcPr>
            <w:tcW w:w="993" w:type="dxa"/>
            <w:vAlign w:val="center"/>
          </w:tcPr>
          <w:p w:rsidR="00F43967" w:rsidRPr="001B219C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306347" w:rsidRDefault="00F43967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Default="00F43967" w:rsidP="001B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Внеаудиторная с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Cs w:val="24"/>
              </w:rPr>
              <w:t xml:space="preserve">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Cs w:val="24"/>
              </w:rPr>
              <w:t>реферат</w:t>
            </w:r>
            <w:r w:rsidR="002A772B">
              <w:rPr>
                <w:rFonts w:ascii="Times New Roman" w:hAnsi="Times New Roman" w:cs="Times New Roman"/>
                <w:snapToGrid w:val="0"/>
                <w:color w:val="000000"/>
                <w:szCs w:val="24"/>
              </w:rPr>
              <w:t xml:space="preserve">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Cs w:val="24"/>
              </w:rPr>
              <w:t>«Экономические аспекты международного сотрудничества по испо</w:t>
            </w:r>
            <w:r>
              <w:rPr>
                <w:rFonts w:ascii="Times New Roman" w:hAnsi="Times New Roman" w:cs="Times New Roman"/>
                <w:snapToGrid w:val="0"/>
                <w:color w:val="000000"/>
                <w:szCs w:val="24"/>
              </w:rPr>
              <w:t>льзованию углеводородного сырья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F43967" w:rsidRPr="007A643D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A64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9A39C2" w:rsidRDefault="005C4876" w:rsidP="00306347">
            <w:pPr>
              <w:pStyle w:val="ab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C4876" w:rsidRPr="009A39C2" w:rsidRDefault="005C4876" w:rsidP="009A3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Природные источники углеводородов</w:t>
            </w:r>
          </w:p>
          <w:p w:rsidR="005C4876" w:rsidRDefault="005C4876" w:rsidP="00DD1C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Default="005C4876" w:rsidP="00DD1C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Pr="009A2E03" w:rsidRDefault="005C4876" w:rsidP="009A2E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5C4876" w:rsidRPr="0076070F" w:rsidRDefault="005C4876" w:rsidP="008B5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5C4876" w:rsidRPr="0076070F" w:rsidRDefault="005C4876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Align w:val="center"/>
          </w:tcPr>
          <w:p w:rsidR="005C4876" w:rsidRPr="0076070F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8,  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D654FF" w:rsidRDefault="00D654FF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FF" w:rsidRPr="00B972D6" w:rsidRDefault="00D654FF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306347" w:rsidRDefault="005C4876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Pr="0076070F" w:rsidRDefault="005C4876" w:rsidP="00D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5C4876" w:rsidRPr="0076070F" w:rsidRDefault="00D654F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306347" w:rsidRDefault="005C4876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Pr="00403088" w:rsidRDefault="005C4876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0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 1</w:t>
            </w:r>
            <w:r w:rsidR="002B24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4030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40308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Углеводороды и их природные источники.</w:t>
            </w:r>
          </w:p>
        </w:tc>
        <w:tc>
          <w:tcPr>
            <w:tcW w:w="993" w:type="dxa"/>
            <w:vAlign w:val="center"/>
          </w:tcPr>
          <w:p w:rsidR="005C4876" w:rsidRPr="00403088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306347" w:rsidRDefault="005C4876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5C4876" w:rsidRPr="00403088" w:rsidRDefault="005C4876" w:rsidP="00D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3088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работа: </w:t>
            </w:r>
            <w:r w:rsidRPr="004030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реферат</w:t>
            </w:r>
            <w:r w:rsidR="00F4396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«</w:t>
            </w:r>
            <w:r w:rsidR="00F43967" w:rsidRPr="0052167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Нефть и природный газ</w:t>
            </w:r>
            <w:r w:rsidR="00F439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», </w:t>
            </w:r>
            <w:r w:rsidRPr="004030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«Химия углеводородного сырья и продукты питания из него»; презентация «Углеводородное топливо, его виды и назначение»</w:t>
            </w:r>
          </w:p>
        </w:tc>
        <w:tc>
          <w:tcPr>
            <w:tcW w:w="993" w:type="dxa"/>
            <w:vAlign w:val="center"/>
          </w:tcPr>
          <w:p w:rsidR="005C4876" w:rsidRPr="00403088" w:rsidRDefault="007A643D" w:rsidP="00D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030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C4876" w:rsidRPr="0040308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306347" w:rsidRDefault="005C4876" w:rsidP="00306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5C4876" w:rsidRDefault="005C4876" w:rsidP="008B5F7F">
            <w:pPr>
              <w:pStyle w:val="af0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Контрольная работа. </w:t>
            </w:r>
            <w:r w:rsidRPr="001B219C">
              <w:rPr>
                <w:bCs/>
                <w:color w:val="000000"/>
              </w:rPr>
              <w:t>Углеводороды и их природные источники</w:t>
            </w:r>
            <w:r w:rsidR="009A39C2">
              <w:rPr>
                <w:bCs/>
                <w:color w:val="000000"/>
              </w:rPr>
              <w:t>.</w:t>
            </w:r>
          </w:p>
        </w:tc>
        <w:tc>
          <w:tcPr>
            <w:tcW w:w="1275" w:type="dxa"/>
            <w:vAlign w:val="center"/>
          </w:tcPr>
          <w:p w:rsidR="005C4876" w:rsidRPr="0076070F" w:rsidRDefault="005C4876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A39C2" w:rsidRPr="001B219C" w:rsidRDefault="005C4876" w:rsidP="009A3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5C4876" w:rsidRPr="00B972D6" w:rsidRDefault="005C4876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2.7.</w:t>
            </w:r>
          </w:p>
          <w:p w:rsidR="00F43967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Гидроксильные соединения</w:t>
            </w:r>
          </w:p>
          <w:p w:rsidR="00F43967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32B2" w:rsidRDefault="009A32B2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Pr="00521676" w:rsidRDefault="00F43967" w:rsidP="004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F43967" w:rsidRPr="0076070F" w:rsidRDefault="00F43967" w:rsidP="008444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F43967" w:rsidRPr="00B972D6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08  </w:t>
            </w:r>
          </w:p>
          <w:p w:rsidR="002B241D" w:rsidRDefault="00F43967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972D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2B241D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Pr="00521676" w:rsidRDefault="002B241D" w:rsidP="00B97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</w:tcPr>
          <w:p w:rsidR="00F43967" w:rsidRPr="00100255" w:rsidRDefault="00F43967" w:rsidP="00BE7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Спирты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      </w:r>
          </w:p>
          <w:p w:rsidR="00F43967" w:rsidRPr="00100255" w:rsidRDefault="00F43967" w:rsidP="00BE7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Глицерин как представитель многоатомных спиртов. Качественная реакция на многоатомные спирты. Применение глицерина.</w:t>
            </w:r>
          </w:p>
        </w:tc>
        <w:tc>
          <w:tcPr>
            <w:tcW w:w="1275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01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76070F" w:rsidRDefault="00F43967" w:rsidP="00760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521676" w:rsidRDefault="00F43967" w:rsidP="0001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521676" w:rsidRDefault="00F43967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="002B24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Кислородсодержащие органические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Спирты</w:t>
            </w:r>
          </w:p>
        </w:tc>
        <w:tc>
          <w:tcPr>
            <w:tcW w:w="993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521676" w:rsidRDefault="00F43967" w:rsidP="0001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56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9A32B2" w:rsidRDefault="00F43967" w:rsidP="00D65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еферат на тему: «Этанол: величайшее благо и страшное зло»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; «Использование этанола в пищевой промышленности», «Мы за здоровый образ жизни» - плакат</w:t>
            </w:r>
            <w:r w:rsidR="009A32B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9A32B2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A64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  <w:p w:rsidR="009A32B2" w:rsidRPr="007A643D" w:rsidRDefault="009A32B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01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5C4876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Альдегиды и кетоны</w:t>
            </w:r>
          </w:p>
          <w:p w:rsidR="005C4876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0DFC" w:rsidRDefault="000D0DFC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0DFC" w:rsidRDefault="000D0DFC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0DFC" w:rsidRDefault="000D0DFC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0DFC" w:rsidRDefault="000D0DFC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4876" w:rsidRDefault="005C4876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0DFC" w:rsidRPr="008B5F7F" w:rsidRDefault="000D0DFC" w:rsidP="008B5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5C4876" w:rsidRPr="0076070F" w:rsidRDefault="005C4876" w:rsidP="008B5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5C4876" w:rsidRPr="0076070F" w:rsidRDefault="005C4876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5C4876" w:rsidRPr="00794237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8,  </w:t>
            </w:r>
          </w:p>
          <w:p w:rsidR="005C4876" w:rsidRDefault="005C4876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D654FF" w:rsidRDefault="00D654FF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FF" w:rsidRDefault="00D654FF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5C4876" w:rsidRPr="00521676" w:rsidRDefault="005C487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C4876" w:rsidRPr="00136EDE" w:rsidRDefault="005C4876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</w:tcPr>
          <w:p w:rsidR="005C4876" w:rsidRPr="0076070F" w:rsidRDefault="005C4876" w:rsidP="008444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Альдегиды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альдегидов окислением соответствующих спиртов. Применение формальдегида на основе его свойств.</w:t>
            </w:r>
          </w:p>
        </w:tc>
        <w:tc>
          <w:tcPr>
            <w:tcW w:w="1275" w:type="dxa"/>
            <w:vAlign w:val="center"/>
          </w:tcPr>
          <w:p w:rsidR="005C4876" w:rsidRPr="00C03787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4876" w:rsidRDefault="005C4876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76" w:rsidRPr="00521676" w:rsidTr="000D0DFC">
        <w:trPr>
          <w:trHeight w:val="722"/>
        </w:trPr>
        <w:tc>
          <w:tcPr>
            <w:tcW w:w="2093" w:type="dxa"/>
            <w:vMerge/>
            <w:vAlign w:val="center"/>
          </w:tcPr>
          <w:p w:rsidR="005C4876" w:rsidRPr="00521676" w:rsidRDefault="005C4876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C4876" w:rsidRPr="00136EDE" w:rsidRDefault="005C4876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4"/>
          </w:tcPr>
          <w:p w:rsidR="005C4876" w:rsidRPr="00100255" w:rsidRDefault="005C4876" w:rsidP="009A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Фенолы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фенола. Взаимное влияние атомов в молекуле фенола: взаимодействие с гидроксидом натрия и азотной кислотой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фенола на основе свойств.</w:t>
            </w:r>
          </w:p>
        </w:tc>
        <w:tc>
          <w:tcPr>
            <w:tcW w:w="1275" w:type="dxa"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0DFC" w:rsidRPr="00C03787" w:rsidRDefault="000D0DFC" w:rsidP="00D65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5C4876" w:rsidRDefault="005C4876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4876" w:rsidRDefault="005C4876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2.9. Карбоновые кислоты и их производные</w:t>
            </w: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F43967" w:rsidRDefault="00F43967" w:rsidP="008B5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F43967" w:rsidRPr="0076070F" w:rsidRDefault="00F43967" w:rsidP="008B5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</w:tcPr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F4396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F4396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8,  </w:t>
            </w:r>
          </w:p>
          <w:p w:rsidR="00F4396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43967" w:rsidRPr="00521676" w:rsidTr="000D0DFC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F43967" w:rsidRPr="00136EDE" w:rsidRDefault="00F43967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080" w:type="dxa"/>
            <w:gridSpan w:val="3"/>
          </w:tcPr>
          <w:p w:rsidR="00F43967" w:rsidRPr="00100255" w:rsidRDefault="00F43967" w:rsidP="0084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Карбоновые кислоты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уксусной кислоты на основе свойств. </w:t>
            </w:r>
            <w:proofErr w:type="gram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 жирные кислоты на примере пальмитиновой и стеариновой.</w:t>
            </w:r>
            <w:proofErr w:type="gramEnd"/>
          </w:p>
        </w:tc>
        <w:tc>
          <w:tcPr>
            <w:tcW w:w="1275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0D0DFC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F43967" w:rsidRPr="00136EDE" w:rsidRDefault="00F43967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080" w:type="dxa"/>
            <w:gridSpan w:val="3"/>
          </w:tcPr>
          <w:p w:rsidR="00F43967" w:rsidRPr="00100255" w:rsidRDefault="00F43967" w:rsidP="008B5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Сложные эфиры и жиры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сложных эфиров реакцией этерификации. Сложные эфиры в природе, их значение. Применение сложных эфиров на основе свойств.</w:t>
            </w:r>
          </w:p>
          <w:p w:rsidR="00F43967" w:rsidRPr="00100255" w:rsidRDefault="00F43967" w:rsidP="008B5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Жиры как сложные эфиры. Классификация жиров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жиров: гидролиз и гидрирование жидких жиров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жиров на основе свойств. Мыла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76070F" w:rsidRDefault="00F43967" w:rsidP="008B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084EC8" w:rsidRDefault="00F43967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B1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084E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</w:t>
            </w:r>
            <w:r w:rsidR="002B24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84EC8">
              <w:rPr>
                <w:rFonts w:ascii="Times New Roman" w:hAnsi="Times New Roman" w:cs="Times New Roman"/>
                <w:sz w:val="24"/>
                <w:szCs w:val="24"/>
              </w:rPr>
              <w:t>. Изучение свойств органических кислот</w:t>
            </w:r>
          </w:p>
        </w:tc>
        <w:tc>
          <w:tcPr>
            <w:tcW w:w="993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Default="00F43967" w:rsidP="00FE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Default="002B241D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16</w:t>
            </w:r>
            <w:r w:rsidR="00F43967" w:rsidRPr="00546EC3">
              <w:rPr>
                <w:rFonts w:ascii="Times New Roman" w:hAnsi="Times New Roman" w:cs="Times New Roman"/>
                <w:sz w:val="24"/>
                <w:szCs w:val="24"/>
              </w:rPr>
              <w:t xml:space="preserve">. Сравнение свойств ряда органических кислот с </w:t>
            </w:r>
            <w:proofErr w:type="gramStart"/>
            <w:r w:rsidR="00F43967" w:rsidRPr="00546EC3">
              <w:rPr>
                <w:rFonts w:ascii="Times New Roman" w:hAnsi="Times New Roman" w:cs="Times New Roman"/>
                <w:sz w:val="24"/>
                <w:szCs w:val="24"/>
              </w:rPr>
              <w:t>уксусной</w:t>
            </w:r>
            <w:proofErr w:type="gramEnd"/>
            <w:r w:rsidR="00F43967" w:rsidRPr="00546E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3967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свойств органических и неорганических кислот.</w:t>
            </w:r>
          </w:p>
        </w:tc>
        <w:tc>
          <w:tcPr>
            <w:tcW w:w="993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Default="00F43967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546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2B241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546EC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Липиды. Химические свойства.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идролиз и гидрирование жидких жиров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255B13" w:rsidRDefault="00F43967" w:rsidP="00953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B1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403088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№ 1</w:t>
            </w:r>
            <w:r w:rsidR="009533B1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4</w:t>
            </w:r>
            <w:r w:rsidR="00D654FF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 xml:space="preserve"> Анализ пищевого сырья «</w:t>
            </w:r>
            <w:r w:rsidRPr="00255B13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Липиды в мясе и мясных продуктах</w:t>
            </w:r>
            <w:r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».</w:t>
            </w:r>
          </w:p>
        </w:tc>
        <w:tc>
          <w:tcPr>
            <w:tcW w:w="993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255B13" w:rsidRDefault="00F43967" w:rsidP="00255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резентация «История уксуса»</w:t>
            </w:r>
          </w:p>
        </w:tc>
        <w:tc>
          <w:tcPr>
            <w:tcW w:w="993" w:type="dxa"/>
            <w:vAlign w:val="center"/>
          </w:tcPr>
          <w:p w:rsidR="00F43967" w:rsidRPr="007A643D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A64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2.10. Углеводы</w:t>
            </w: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F43967" w:rsidRPr="0076070F" w:rsidRDefault="00F43967" w:rsidP="00C037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F43967" w:rsidRPr="0076070F" w:rsidRDefault="00F43967" w:rsidP="00255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Уровень усвоения </w:t>
            </w:r>
          </w:p>
        </w:tc>
        <w:tc>
          <w:tcPr>
            <w:tcW w:w="993" w:type="dxa"/>
            <w:vMerge w:val="restart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F4396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F4396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F43967" w:rsidRPr="00794237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8,  </w:t>
            </w:r>
          </w:p>
          <w:p w:rsidR="002B241D" w:rsidRDefault="00F43967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2B241D" w:rsidRDefault="002B241D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1D" w:rsidRDefault="002B241D" w:rsidP="00C9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136EDE" w:rsidRDefault="00F43967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22" w:type="dxa"/>
            <w:gridSpan w:val="4"/>
          </w:tcPr>
          <w:p w:rsidR="00F43967" w:rsidRPr="0076070F" w:rsidRDefault="00F43967" w:rsidP="00715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Углеводы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Углеводы, их классификация: моносахариды (глюкоза, фруктоза), дисахариды (сахароза) и полисахариды (крахмал и целлюлоза).</w:t>
            </w:r>
            <w:proofErr w:type="gramEnd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Глюкоза — вещество с двойственной функцией — </w:t>
            </w:r>
            <w:proofErr w:type="spell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альдегидоспирт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Химические свойства глюкозы: окисление в </w:t>
            </w:r>
            <w:proofErr w:type="spell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глюконовую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кислоту, восстановление в сорбит,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спиртовое брожение. Применение глюкозы на основе свойств. Понятие о реакциях поликонденсации и гидролиза на примере взаимопревращений: глюкоза </w:t>
            </w:r>
            <w:r w:rsidRPr="00100255">
              <w:rPr>
                <w:rFonts w:ascii="Times New Roman" w:eastAsia="SymbolMT" w:hAnsi="Times New Roman" w:cs="Times New Roman"/>
                <w:sz w:val="24"/>
                <w:szCs w:val="24"/>
                <w:lang w:eastAsia="ru-RU"/>
              </w:rPr>
              <w:t xml:space="preserve">↔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полисахарид.</w:t>
            </w:r>
          </w:p>
        </w:tc>
        <w:tc>
          <w:tcPr>
            <w:tcW w:w="1275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Default="00F43967" w:rsidP="00C03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vAlign w:val="center"/>
          </w:tcPr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521676" w:rsidRDefault="002B241D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18</w:t>
            </w:r>
            <w:r w:rsidR="00F43967"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43967" w:rsidRPr="00546EC3">
              <w:rPr>
                <w:rFonts w:ascii="Times New Roman" w:hAnsi="Times New Roman" w:cs="Times New Roman"/>
                <w:sz w:val="24"/>
                <w:szCs w:val="24"/>
              </w:rPr>
              <w:t>Изучение свойств сахарозы и лактозы.</w:t>
            </w:r>
          </w:p>
        </w:tc>
        <w:tc>
          <w:tcPr>
            <w:tcW w:w="993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Default="00F43967" w:rsidP="00F43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</w:t>
            </w:r>
            <w:r w:rsidR="00D654F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546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55B13">
              <w:rPr>
                <w:rFonts w:ascii="Times New Roman" w:hAnsi="Times New Roman" w:cs="Times New Roman"/>
                <w:sz w:val="24"/>
                <w:szCs w:val="24"/>
              </w:rPr>
              <w:t>Реакции крахмала. Кислотный гидролиз крахмала.</w:t>
            </w:r>
          </w:p>
        </w:tc>
        <w:tc>
          <w:tcPr>
            <w:tcW w:w="993" w:type="dxa"/>
            <w:vAlign w:val="center"/>
          </w:tcPr>
          <w:p w:rsidR="00F43967" w:rsidRPr="00C0378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7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546EC3" w:rsidRDefault="00F43967" w:rsidP="0095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B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1</w:t>
            </w:r>
            <w:r w:rsidR="0095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55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 пищевого сырья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«Углеводный состав продуктов».</w:t>
            </w:r>
          </w:p>
        </w:tc>
        <w:tc>
          <w:tcPr>
            <w:tcW w:w="993" w:type="dxa"/>
            <w:vAlign w:val="center"/>
          </w:tcPr>
          <w:p w:rsidR="00F43967" w:rsidRPr="00C03787" w:rsidRDefault="00F43967" w:rsidP="00255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70"/>
        </w:trPr>
        <w:tc>
          <w:tcPr>
            <w:tcW w:w="2093" w:type="dxa"/>
            <w:vMerge/>
            <w:vAlign w:val="center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255B13" w:rsidRDefault="00F43967" w:rsidP="00255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D654F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15DA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реферат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«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углеводов в живой природе и жизни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F43967" w:rsidRDefault="00F43967" w:rsidP="00255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A64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  <w:p w:rsidR="009A32B2" w:rsidRPr="007A643D" w:rsidRDefault="009A32B2" w:rsidP="00255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  <w:vMerge/>
          </w:tcPr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 w:val="restart"/>
            <w:vAlign w:val="center"/>
          </w:tcPr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2.11</w:t>
            </w: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Амины, аминокислоты, белки</w:t>
            </w: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F43967" w:rsidRPr="0076070F" w:rsidRDefault="00F43967" w:rsidP="008444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  <w:vAlign w:val="center"/>
          </w:tcPr>
          <w:p w:rsidR="00F43967" w:rsidRPr="0076070F" w:rsidRDefault="009A39C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</w:tcPr>
          <w:p w:rsidR="00F43967" w:rsidRPr="0079423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</w:p>
          <w:p w:rsidR="00F43967" w:rsidRPr="0079423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F4396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F43967" w:rsidRPr="0079423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F43967" w:rsidRPr="00794237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8,  </w:t>
            </w:r>
          </w:p>
          <w:p w:rsidR="00F43967" w:rsidRPr="00521676" w:rsidRDefault="00F43967" w:rsidP="00794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942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</w:tcPr>
          <w:p w:rsidR="00F43967" w:rsidRPr="00100255" w:rsidRDefault="00F43967" w:rsidP="00BE7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Амины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аминах. Алифатические амины, их классификация и номенклатура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Анилин как органическое основание. Получение анилина из нитробензола. Применение анилина на основе свойств.</w:t>
            </w:r>
          </w:p>
        </w:tc>
        <w:tc>
          <w:tcPr>
            <w:tcW w:w="1275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4"/>
          </w:tcPr>
          <w:p w:rsidR="00F43967" w:rsidRPr="00100255" w:rsidRDefault="00F43967" w:rsidP="00BE7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Аминокислоты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Аминокислоты как амфотерные </w:t>
            </w:r>
            <w:proofErr w:type="spell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дифункциональные</w:t>
            </w:r>
            <w:proofErr w:type="spellEnd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органические соединения. Химические свойства аминокислот: взаимодействие </w:t>
            </w:r>
            <w:proofErr w:type="gramStart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щелочами, кислотами и друг с другом (реакция поликонденсации)</w:t>
            </w:r>
            <w:r w:rsidRPr="001002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0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Пептидная связь и полипептиды. Применение аминокислот на основе свойств.</w:t>
            </w:r>
          </w:p>
        </w:tc>
        <w:tc>
          <w:tcPr>
            <w:tcW w:w="1275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47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43967" w:rsidRPr="00521676" w:rsidRDefault="00F43967" w:rsidP="0084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  <w:gridSpan w:val="4"/>
          </w:tcPr>
          <w:p w:rsidR="00F43967" w:rsidRPr="00100255" w:rsidRDefault="00F43967" w:rsidP="00BE78AF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00255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Белки</w:t>
            </w:r>
            <w:r w:rsidRPr="00100255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100255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Первичная, вторичная, третичная структуры белков. Химические свойства белков: горение, денатурация, гидролиз, цветные реакции. Биологические функции белков. Белки и полисахариды как биополимеры.</w:t>
            </w:r>
          </w:p>
        </w:tc>
        <w:tc>
          <w:tcPr>
            <w:tcW w:w="1275" w:type="dxa"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vAlign w:val="center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76070F" w:rsidRDefault="00F43967" w:rsidP="00760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</w:tcPr>
          <w:p w:rsidR="00F43967" w:rsidRPr="0076070F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521676" w:rsidRDefault="002B241D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19</w:t>
            </w:r>
            <w:r w:rsidR="00F43967"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43967"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Растворение белков в воде и их </w:t>
            </w:r>
            <w:r w:rsidR="00F4396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</w:t>
            </w:r>
            <w:r w:rsidR="00F43967"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оагуляция.</w:t>
            </w:r>
            <w:r w:rsidR="002A772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F43967"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Обнаружение белка в курином яйце и молоке.</w:t>
            </w:r>
            <w:r w:rsidR="00F4396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Цветные реакции.</w:t>
            </w:r>
          </w:p>
        </w:tc>
        <w:tc>
          <w:tcPr>
            <w:tcW w:w="993" w:type="dxa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80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Default="00F43967" w:rsidP="00953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B1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№ 1</w:t>
            </w:r>
            <w:r w:rsidR="009533B1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7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.</w:t>
            </w:r>
            <w:r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 xml:space="preserve"> Анализ </w:t>
            </w:r>
            <w:r w:rsidRPr="00255B13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«Состав и свойства белков</w:t>
            </w:r>
            <w:r w:rsidR="002A772B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ого</w:t>
            </w:r>
            <w:r w:rsidRPr="00255B13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 xml:space="preserve"> сырья для производства</w:t>
            </w:r>
            <w:r w:rsidR="002A772B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 xml:space="preserve"> </w:t>
            </w:r>
            <w:r w:rsidRPr="00255B13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мясных продуктов»</w:t>
            </w:r>
            <w:r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67" w:rsidRPr="00521676" w:rsidTr="009A39C2">
        <w:trPr>
          <w:trHeight w:val="419"/>
        </w:trPr>
        <w:tc>
          <w:tcPr>
            <w:tcW w:w="2093" w:type="dxa"/>
            <w:vMerge/>
          </w:tcPr>
          <w:p w:rsidR="00F43967" w:rsidRPr="00521676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F43967" w:rsidRPr="009A39C2" w:rsidRDefault="00F43967" w:rsidP="009A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A39C2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15DA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реферат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«Белковое питание и его роль в жизни человека»</w:t>
            </w:r>
            <w:r w:rsidR="009A39C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A39C2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A64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  <w:p w:rsidR="00F43967" w:rsidRPr="009A39C2" w:rsidRDefault="00F43967" w:rsidP="009A3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43967" w:rsidRPr="00521676" w:rsidRDefault="00F43967" w:rsidP="005F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 w:val="restart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2.12 Азотсодержащие гетероциклическ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ие соединения</w:t>
            </w:r>
          </w:p>
        </w:tc>
        <w:tc>
          <w:tcPr>
            <w:tcW w:w="8647" w:type="dxa"/>
            <w:gridSpan w:val="6"/>
          </w:tcPr>
          <w:p w:rsidR="0001217F" w:rsidRPr="00EA6A91" w:rsidRDefault="0001217F" w:rsidP="00C037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01217F" w:rsidRPr="00EA6A91" w:rsidRDefault="0001217F" w:rsidP="00C03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Pr="00136EDE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</w:tcPr>
          <w:p w:rsidR="0001217F" w:rsidRPr="00EA6A91" w:rsidRDefault="0001217F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01217F" w:rsidRPr="00EA6A91" w:rsidRDefault="0001217F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01217F" w:rsidRPr="00EA6A91" w:rsidRDefault="0001217F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01217F" w:rsidRPr="00EA6A91" w:rsidRDefault="0001217F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01217F" w:rsidRPr="00EA6A91" w:rsidRDefault="0001217F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01217F" w:rsidRPr="00EA6A91" w:rsidRDefault="0001217F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08,  </w:t>
            </w:r>
          </w:p>
          <w:p w:rsidR="0001217F" w:rsidRPr="00EA6A91" w:rsidRDefault="0001217F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136EDE" w:rsidRDefault="0001217F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</w:tcPr>
          <w:p w:rsidR="0001217F" w:rsidRPr="006A47C7" w:rsidRDefault="0001217F" w:rsidP="001B573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A47C7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Нуклеиновые кислоты</w:t>
            </w:r>
            <w:r w:rsidRPr="006A47C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 Нуклеиновые кислоты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как природные полимеры.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Генная инженерия, биотехнологии.</w:t>
            </w:r>
          </w:p>
        </w:tc>
        <w:tc>
          <w:tcPr>
            <w:tcW w:w="1275" w:type="dxa"/>
            <w:vAlign w:val="center"/>
          </w:tcPr>
          <w:p w:rsidR="0001217F" w:rsidRPr="00C03787" w:rsidRDefault="0001217F" w:rsidP="001B57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136EDE" w:rsidRDefault="0001217F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4"/>
          </w:tcPr>
          <w:p w:rsidR="0001217F" w:rsidRPr="006A47C7" w:rsidRDefault="0001217F" w:rsidP="001B57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100255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Пластмассы</w:t>
            </w:r>
            <w:r w:rsidRPr="00100255">
              <w:rPr>
                <w:rFonts w:ascii="Times New Roman" w:eastAsia="Bookman Old Style" w:hAnsi="Times New Roman" w:cs="Times New Roman"/>
                <w:sz w:val="24"/>
                <w:szCs w:val="24"/>
              </w:rPr>
              <w:t>. Получение полимеров реакцией полимеризации и поликонденсации. Термопластичные и термореактивные пластмассы. Представители пластмасс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  <w:r w:rsidRPr="00100255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 xml:space="preserve"> Волокна, их классификация</w:t>
            </w:r>
            <w:r w:rsidRPr="00100255">
              <w:rPr>
                <w:rFonts w:ascii="Times New Roman" w:eastAsia="Bookman Old Style" w:hAnsi="Times New Roman" w:cs="Times New Roman"/>
                <w:sz w:val="24"/>
                <w:szCs w:val="24"/>
              </w:rPr>
              <w:t>. Получение волокон. Отдельные представители химических волокон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01217F" w:rsidRPr="00C03787" w:rsidRDefault="0001217F" w:rsidP="001B57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Pr="00CC2900" w:rsidRDefault="0001217F" w:rsidP="00C03787">
            <w:pPr>
              <w:pStyle w:val="af0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76070F">
              <w:rPr>
                <w:b/>
                <w:bCs/>
                <w:i/>
                <w:iCs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</w:tcPr>
          <w:p w:rsidR="0001217F" w:rsidRPr="00C92A37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</w:tcPr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Pr="00521676" w:rsidRDefault="0001217F" w:rsidP="002B241D">
            <w:pPr>
              <w:pStyle w:val="af0"/>
              <w:spacing w:before="0" w:beforeAutospacing="0" w:after="0" w:afterAutospacing="0"/>
              <w:jc w:val="both"/>
              <w:rPr>
                <w:b/>
              </w:rPr>
            </w:pPr>
            <w:r w:rsidRPr="00CC2900">
              <w:rPr>
                <w:b/>
                <w:bCs/>
                <w:color w:val="000000"/>
              </w:rPr>
              <w:t xml:space="preserve">Лабораторная работа № </w:t>
            </w:r>
            <w:r>
              <w:rPr>
                <w:b/>
                <w:bCs/>
                <w:color w:val="000000"/>
              </w:rPr>
              <w:t>2</w:t>
            </w:r>
            <w:r w:rsidR="002B241D">
              <w:rPr>
                <w:b/>
                <w:bCs/>
                <w:color w:val="000000"/>
              </w:rPr>
              <w:t>0</w:t>
            </w:r>
            <w:r w:rsidRPr="00CC2900">
              <w:rPr>
                <w:b/>
                <w:bCs/>
                <w:color w:val="000000"/>
              </w:rPr>
              <w:t>.</w:t>
            </w:r>
            <w:r w:rsidRPr="00CC2900">
              <w:rPr>
                <w:bCs/>
                <w:color w:val="000000"/>
              </w:rPr>
              <w:t>Изучение свойств термопластических полимеров.</w:t>
            </w:r>
          </w:p>
        </w:tc>
        <w:tc>
          <w:tcPr>
            <w:tcW w:w="993" w:type="dxa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Pr="00521676" w:rsidRDefault="0001217F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 2</w:t>
            </w:r>
            <w:r w:rsidR="002B24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21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2167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 синтетических волокон.</w:t>
            </w:r>
          </w:p>
        </w:tc>
        <w:tc>
          <w:tcPr>
            <w:tcW w:w="993" w:type="dxa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D0DFC" w:rsidRPr="00136EDE" w:rsidRDefault="0001217F" w:rsidP="000D0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 w:rsidR="009E1E95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254B0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презентация на тему: «Биотехнология и генная инженерия – технологии 21 века»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1217F" w:rsidRPr="007A643D" w:rsidRDefault="0001217F" w:rsidP="00012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A64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2" w:type="dxa"/>
            <w:vMerge/>
          </w:tcPr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 w:val="restart"/>
          </w:tcPr>
          <w:p w:rsidR="000D0DFC" w:rsidRDefault="0001217F" w:rsidP="006A47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2.13. Биологически активные соединения</w:t>
            </w:r>
          </w:p>
          <w:p w:rsidR="000D0DFC" w:rsidRPr="000D0DFC" w:rsidRDefault="000D0DFC" w:rsidP="000D0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DFC" w:rsidRDefault="000D0DFC" w:rsidP="000D0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Pr="000D0DFC" w:rsidRDefault="0001217F" w:rsidP="000D0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01217F" w:rsidRPr="00EA6A91" w:rsidRDefault="0001217F" w:rsidP="001B57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01217F" w:rsidRPr="00EA6A91" w:rsidRDefault="0001217F" w:rsidP="001B57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A39C2" w:rsidRPr="00EA6A91" w:rsidRDefault="009A39C2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06,</w:t>
            </w:r>
          </w:p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01217F" w:rsidRPr="00EA6A91" w:rsidRDefault="0001217F" w:rsidP="00C0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08,  </w:t>
            </w: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967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967" w:rsidRPr="00EA6A91" w:rsidRDefault="00F43967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231"/>
        </w:trPr>
        <w:tc>
          <w:tcPr>
            <w:tcW w:w="20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EA6A91" w:rsidRDefault="0001217F" w:rsidP="001B5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4"/>
          </w:tcPr>
          <w:p w:rsidR="0001217F" w:rsidRPr="00100255" w:rsidRDefault="0001217F" w:rsidP="00BE78AF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bCs/>
                <w:iCs/>
                <w:sz w:val="24"/>
                <w:szCs w:val="24"/>
              </w:rPr>
              <w:t xml:space="preserve">Ферменты. </w:t>
            </w:r>
            <w:r w:rsidRPr="006A47C7">
              <w:rPr>
                <w:rFonts w:ascii="Times New Roman" w:eastAsia="Bookman Old Style" w:hAnsi="Times New Roman" w:cs="Times New Roman"/>
                <w:bCs/>
                <w:iCs/>
                <w:sz w:val="24"/>
                <w:szCs w:val="24"/>
              </w:rPr>
              <w:t>Понятие о ферментах как биологических катализаторах</w:t>
            </w:r>
            <w:r>
              <w:rPr>
                <w:rFonts w:ascii="Times New Roman" w:eastAsia="Bookman Old Style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316"/>
        </w:trPr>
        <w:tc>
          <w:tcPr>
            <w:tcW w:w="20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EA6A91" w:rsidRDefault="0001217F" w:rsidP="001B5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4"/>
          </w:tcPr>
          <w:p w:rsidR="0001217F" w:rsidRPr="00100255" w:rsidRDefault="0001217F" w:rsidP="00BE78AF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bCs/>
                <w:iCs/>
                <w:sz w:val="24"/>
                <w:szCs w:val="24"/>
              </w:rPr>
              <w:t xml:space="preserve">Витамины. </w:t>
            </w:r>
            <w:r w:rsidRPr="00AD3F88">
              <w:rPr>
                <w:rFonts w:ascii="Times New Roman" w:eastAsia="Bookman Old Style" w:hAnsi="Times New Roman" w:cs="Times New Roman"/>
                <w:bCs/>
                <w:iCs/>
                <w:sz w:val="24"/>
                <w:szCs w:val="24"/>
              </w:rPr>
              <w:t>Понятие о витаминах. Их классификация и обозначения. Авитаминозы, гипервитаминозы,</w:t>
            </w:r>
            <w:r w:rsidR="009E1E95">
              <w:rPr>
                <w:rFonts w:ascii="Times New Roman" w:eastAsia="Bookman Old Style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AD3F88">
              <w:rPr>
                <w:rFonts w:ascii="Times New Roman" w:eastAsia="Bookman Old Style" w:hAnsi="Times New Roman" w:cs="Times New Roman"/>
                <w:bCs/>
                <w:iCs/>
                <w:sz w:val="24"/>
                <w:szCs w:val="24"/>
              </w:rPr>
              <w:t>гиповитаминозы, их профилактика.</w:t>
            </w:r>
          </w:p>
        </w:tc>
        <w:tc>
          <w:tcPr>
            <w:tcW w:w="1275" w:type="dxa"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626"/>
        </w:trPr>
        <w:tc>
          <w:tcPr>
            <w:tcW w:w="20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EA6A91" w:rsidRDefault="0001217F" w:rsidP="001B5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  <w:gridSpan w:val="4"/>
          </w:tcPr>
          <w:p w:rsidR="0001217F" w:rsidRPr="00EA6A91" w:rsidRDefault="0001217F" w:rsidP="00027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b/>
                <w:sz w:val="24"/>
                <w:szCs w:val="24"/>
              </w:rPr>
              <w:t>Гормоны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Понятие о гормонах как биологически активных веществах, выполняющих эндокринную регуляцию жизнедеятельности организмов.</w:t>
            </w:r>
          </w:p>
        </w:tc>
        <w:tc>
          <w:tcPr>
            <w:tcW w:w="1275" w:type="dxa"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356"/>
        </w:trPr>
        <w:tc>
          <w:tcPr>
            <w:tcW w:w="20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1217F" w:rsidRPr="00EA6A91" w:rsidRDefault="0001217F" w:rsidP="001B5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  <w:gridSpan w:val="4"/>
          </w:tcPr>
          <w:p w:rsidR="0001217F" w:rsidRPr="00EA6A91" w:rsidRDefault="0001217F" w:rsidP="00027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b/>
                <w:sz w:val="24"/>
                <w:szCs w:val="24"/>
              </w:rPr>
              <w:t>Лекарства.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лекарствах как химиотерапевтических препаратах. Группы лекарств. Безопасные способы применения лекарственных форм.</w:t>
            </w:r>
          </w:p>
        </w:tc>
        <w:tc>
          <w:tcPr>
            <w:tcW w:w="1275" w:type="dxa"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Pr="00AD3F88" w:rsidRDefault="0001217F" w:rsidP="00027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</w:tcPr>
          <w:p w:rsidR="0001217F" w:rsidRPr="00136EDE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Pr="00EA6A91" w:rsidRDefault="0001217F" w:rsidP="002B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F88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№ 2</w:t>
            </w:r>
            <w:r w:rsidR="002B241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  <w:r w:rsidRPr="00AD3F88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C0378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Определение свойств витаминов.</w:t>
            </w:r>
          </w:p>
        </w:tc>
        <w:tc>
          <w:tcPr>
            <w:tcW w:w="993" w:type="dxa"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9A39C2">
        <w:trPr>
          <w:trHeight w:val="80"/>
        </w:trPr>
        <w:tc>
          <w:tcPr>
            <w:tcW w:w="20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Default="0001217F" w:rsidP="00953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Практическая работа № 1</w:t>
            </w:r>
            <w:r w:rsidR="009533B1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C0378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Витаминный состав пищевого сырья.</w:t>
            </w:r>
          </w:p>
        </w:tc>
        <w:tc>
          <w:tcPr>
            <w:tcW w:w="993" w:type="dxa"/>
          </w:tcPr>
          <w:p w:rsidR="0001217F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7F" w:rsidRPr="00521676" w:rsidTr="000D0DFC">
        <w:trPr>
          <w:trHeight w:val="102"/>
        </w:trPr>
        <w:tc>
          <w:tcPr>
            <w:tcW w:w="2093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01217F" w:rsidRDefault="0001217F" w:rsidP="00215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Внеаудиторная самостоятельная </w:t>
            </w:r>
            <w:r w:rsidRPr="00C14480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работа</w:t>
            </w:r>
            <w:r w:rsidRPr="0069213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«</w:t>
            </w:r>
            <w:r w:rsidRPr="007A643D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Биологически активные соединения».</w:t>
            </w:r>
          </w:p>
        </w:tc>
        <w:tc>
          <w:tcPr>
            <w:tcW w:w="993" w:type="dxa"/>
          </w:tcPr>
          <w:p w:rsidR="000D0DFC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A64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A643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  <w:p w:rsidR="0001217F" w:rsidRPr="000D0DFC" w:rsidRDefault="0001217F" w:rsidP="000D0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17F" w:rsidRPr="00EA6A91" w:rsidRDefault="0001217F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3D" w:rsidRPr="00521676" w:rsidTr="009A39C2">
        <w:trPr>
          <w:trHeight w:val="80"/>
        </w:trPr>
        <w:tc>
          <w:tcPr>
            <w:tcW w:w="2093" w:type="dxa"/>
            <w:vMerge w:val="restart"/>
          </w:tcPr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2.14. Химия в жизни общества</w:t>
            </w:r>
          </w:p>
        </w:tc>
        <w:tc>
          <w:tcPr>
            <w:tcW w:w="8647" w:type="dxa"/>
            <w:gridSpan w:val="6"/>
          </w:tcPr>
          <w:p w:rsidR="007A643D" w:rsidRPr="00EA6A91" w:rsidRDefault="007A643D" w:rsidP="00C037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7A643D" w:rsidRPr="00EA6A91" w:rsidRDefault="007A643D" w:rsidP="00C03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993" w:type="dxa"/>
            <w:vMerge w:val="restart"/>
          </w:tcPr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43D" w:rsidRPr="00136EDE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</w:tcPr>
          <w:p w:rsidR="007A643D" w:rsidRPr="00EA6A91" w:rsidRDefault="007A643D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01, </w:t>
            </w:r>
          </w:p>
          <w:p w:rsidR="007A643D" w:rsidRPr="00EA6A91" w:rsidRDefault="007A643D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04,</w:t>
            </w:r>
          </w:p>
          <w:p w:rsidR="007A643D" w:rsidRPr="00EA6A91" w:rsidRDefault="007A643D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05,</w:t>
            </w:r>
          </w:p>
          <w:p w:rsidR="007A643D" w:rsidRPr="00EA6A91" w:rsidRDefault="007A643D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07,</w:t>
            </w:r>
          </w:p>
          <w:p w:rsidR="007A643D" w:rsidRPr="00EA6A91" w:rsidRDefault="007A643D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08,  </w:t>
            </w:r>
          </w:p>
          <w:p w:rsidR="007A643D" w:rsidRPr="00EA6A91" w:rsidRDefault="007A643D" w:rsidP="007A6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A6A9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7A643D" w:rsidRPr="00521676" w:rsidTr="009A39C2">
        <w:trPr>
          <w:trHeight w:val="80"/>
        </w:trPr>
        <w:tc>
          <w:tcPr>
            <w:tcW w:w="2093" w:type="dxa"/>
            <w:vMerge/>
          </w:tcPr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7A643D" w:rsidRPr="00136EDE" w:rsidRDefault="007A643D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7A643D" w:rsidRPr="00EA6A91" w:rsidRDefault="007A643D" w:rsidP="00C037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Химия и производство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Химия в сельском хозяйстве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Химия и экология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3D" w:rsidRPr="00521676" w:rsidTr="009A39C2">
        <w:trPr>
          <w:trHeight w:val="80"/>
        </w:trPr>
        <w:tc>
          <w:tcPr>
            <w:tcW w:w="2093" w:type="dxa"/>
            <w:vMerge/>
          </w:tcPr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7A643D" w:rsidRPr="00136EDE" w:rsidRDefault="007A643D" w:rsidP="00136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7A643D" w:rsidRPr="00C14480" w:rsidRDefault="007A643D" w:rsidP="00C0378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Химия и повседневная жизнь человека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3D" w:rsidRPr="00521676" w:rsidTr="009A39C2">
        <w:trPr>
          <w:trHeight w:val="80"/>
        </w:trPr>
        <w:tc>
          <w:tcPr>
            <w:tcW w:w="2093" w:type="dxa"/>
            <w:vMerge/>
          </w:tcPr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7A643D" w:rsidRDefault="007A643D" w:rsidP="00C03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7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</w:tcPr>
          <w:p w:rsidR="007A643D" w:rsidRPr="00136EDE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vMerge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3D" w:rsidRPr="00521676" w:rsidTr="009A39C2">
        <w:trPr>
          <w:trHeight w:val="80"/>
        </w:trPr>
        <w:tc>
          <w:tcPr>
            <w:tcW w:w="2093" w:type="dxa"/>
            <w:vMerge/>
          </w:tcPr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7A643D" w:rsidRPr="00EA6A91" w:rsidRDefault="00F43967" w:rsidP="00953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="009533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030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643D" w:rsidRPr="00C03787">
              <w:rPr>
                <w:rFonts w:ascii="Times New Roman" w:hAnsi="Times New Roman" w:cs="Times New Roman"/>
                <w:sz w:val="24"/>
                <w:szCs w:val="24"/>
              </w:rPr>
              <w:t>Ознакомление с коллекцией удобрений.</w:t>
            </w:r>
          </w:p>
        </w:tc>
        <w:tc>
          <w:tcPr>
            <w:tcW w:w="993" w:type="dxa"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3D" w:rsidRPr="00521676" w:rsidTr="009A39C2">
        <w:trPr>
          <w:trHeight w:val="80"/>
        </w:trPr>
        <w:tc>
          <w:tcPr>
            <w:tcW w:w="2093" w:type="dxa"/>
            <w:vMerge/>
          </w:tcPr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7"/>
          </w:tcPr>
          <w:p w:rsidR="007A643D" w:rsidRDefault="007A643D" w:rsidP="00953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 работа </w:t>
            </w:r>
            <w:r w:rsidR="009533B1">
              <w:rPr>
                <w:rFonts w:ascii="Times New Roman" w:hAnsi="Times New Roman" w:cs="Times New Roman"/>
                <w:b/>
                <w:sz w:val="24"/>
                <w:szCs w:val="24"/>
              </w:rPr>
              <w:t>№ 20</w:t>
            </w:r>
            <w:r w:rsidRPr="00136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 xml:space="preserve">  Анализ состава дневного рациона студента. Составление сбалансированного рациона.</w:t>
            </w:r>
          </w:p>
        </w:tc>
        <w:tc>
          <w:tcPr>
            <w:tcW w:w="993" w:type="dxa"/>
          </w:tcPr>
          <w:p w:rsidR="007A643D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3D" w:rsidRPr="00521676" w:rsidTr="009A39C2">
        <w:trPr>
          <w:trHeight w:val="80"/>
        </w:trPr>
        <w:tc>
          <w:tcPr>
            <w:tcW w:w="2093" w:type="dxa"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7A643D" w:rsidRPr="00EA6A91" w:rsidRDefault="007A643D" w:rsidP="008444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A9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органической химии</w:t>
            </w:r>
          </w:p>
        </w:tc>
        <w:tc>
          <w:tcPr>
            <w:tcW w:w="1275" w:type="dxa"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A643D" w:rsidRPr="00EA6A91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3D" w:rsidRPr="00521676" w:rsidTr="009A39C2">
        <w:trPr>
          <w:trHeight w:val="70"/>
        </w:trPr>
        <w:tc>
          <w:tcPr>
            <w:tcW w:w="2093" w:type="dxa"/>
          </w:tcPr>
          <w:p w:rsidR="007A643D" w:rsidRPr="00521676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6"/>
          </w:tcPr>
          <w:p w:rsidR="007A643D" w:rsidRPr="00521676" w:rsidRDefault="007A643D" w:rsidP="008444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учебная нагрузка:</w:t>
            </w:r>
          </w:p>
          <w:p w:rsidR="007A643D" w:rsidRPr="00521676" w:rsidRDefault="007A643D" w:rsidP="008444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Теоретические:</w:t>
            </w:r>
          </w:p>
          <w:p w:rsidR="007A643D" w:rsidRDefault="007A643D" w:rsidP="008444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ЛПЗ:</w:t>
            </w:r>
          </w:p>
          <w:p w:rsidR="007A643D" w:rsidRPr="00521676" w:rsidRDefault="00237C35" w:rsidP="00237C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самостоятельная</w:t>
            </w:r>
            <w:r w:rsidR="007A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7A643D" w:rsidRPr="00521676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643D" w:rsidRDefault="007A643D" w:rsidP="00C92A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183</w:t>
            </w:r>
          </w:p>
          <w:p w:rsidR="007A643D" w:rsidRDefault="007A643D" w:rsidP="00C92A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  <w:p w:rsidR="007A643D" w:rsidRDefault="007A643D" w:rsidP="00C92A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  <w:p w:rsidR="007A643D" w:rsidRPr="00521676" w:rsidRDefault="007A643D" w:rsidP="00C9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1842" w:type="dxa"/>
          </w:tcPr>
          <w:p w:rsidR="007A643D" w:rsidRPr="00521676" w:rsidRDefault="007A643D" w:rsidP="0084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75D5" w:rsidRPr="00D111DA" w:rsidRDefault="00C075D5" w:rsidP="00D111DA">
      <w:pPr>
        <w:rPr>
          <w:rFonts w:ascii="Times New Roman" w:hAnsi="Times New Roman" w:cs="Times New Roman"/>
          <w:i/>
          <w:sz w:val="24"/>
          <w:szCs w:val="24"/>
        </w:rPr>
        <w:sectPr w:rsidR="00C075D5" w:rsidRPr="00D111DA" w:rsidSect="00377A0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AF6483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bookmarkStart w:id="3" w:name="_TOC_250000"/>
      <w:bookmarkEnd w:id="3"/>
      <w:r w:rsidRPr="00AF6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ПРИМЕРНЫЕ УСЛОВИЯ РЕАЛИЗАЦИИ ПРОГРАММЫ </w:t>
      </w:r>
    </w:p>
    <w:p w:rsidR="004A79FD" w:rsidRPr="000039A6" w:rsidRDefault="004A79FD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обеспечению: </w:t>
      </w:r>
      <w:r w:rsidRPr="000039A6">
        <w:rPr>
          <w:rFonts w:ascii="Times New Roman" w:hAnsi="Times New Roman" w:cs="Times New Roman"/>
          <w:sz w:val="24"/>
          <w:szCs w:val="24"/>
        </w:rPr>
        <w:t>реализация программы учебной дисциплины требует наличия учебного кабинета общеобразовательных дисциплин Химия</w:t>
      </w:r>
    </w:p>
    <w:p w:rsidR="000039A6" w:rsidRDefault="000039A6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A79FD" w:rsidRPr="000039A6" w:rsidRDefault="004A79FD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39A6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учебного кабинета: </w:t>
      </w:r>
    </w:p>
    <w:p w:rsidR="004A79FD" w:rsidRPr="000039A6" w:rsidRDefault="004A79FD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 w:rsidRPr="000039A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039A6">
        <w:rPr>
          <w:rFonts w:ascii="Times New Roman" w:hAnsi="Times New Roman" w:cs="Times New Roman"/>
          <w:sz w:val="24"/>
          <w:szCs w:val="24"/>
        </w:rPr>
        <w:t>;</w:t>
      </w:r>
    </w:p>
    <w:p w:rsidR="004A79FD" w:rsidRPr="000039A6" w:rsidRDefault="004A79FD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>- комплект учебно-наглядных пособий: «Модели атомов химических элементов. Модели молекул простых и сложных веществ (</w:t>
      </w:r>
      <w:proofErr w:type="spellStart"/>
      <w:r w:rsidRPr="000039A6">
        <w:rPr>
          <w:rFonts w:ascii="Times New Roman" w:hAnsi="Times New Roman" w:cs="Times New Roman"/>
          <w:sz w:val="24"/>
          <w:szCs w:val="24"/>
        </w:rPr>
        <w:t>шаростержневые</w:t>
      </w:r>
      <w:proofErr w:type="spellEnd"/>
      <w:r w:rsidRPr="000039A6">
        <w:rPr>
          <w:rFonts w:ascii="Times New Roman" w:hAnsi="Times New Roman" w:cs="Times New Roman"/>
          <w:sz w:val="24"/>
          <w:szCs w:val="24"/>
        </w:rPr>
        <w:t xml:space="preserve"> и Стюарта–</w:t>
      </w:r>
      <w:proofErr w:type="spellStart"/>
      <w:r w:rsidRPr="000039A6">
        <w:rPr>
          <w:rFonts w:ascii="Times New Roman" w:hAnsi="Times New Roman" w:cs="Times New Roman"/>
          <w:sz w:val="24"/>
          <w:szCs w:val="24"/>
        </w:rPr>
        <w:t>Бриглеба</w:t>
      </w:r>
      <w:proofErr w:type="spellEnd"/>
      <w:r w:rsidRPr="000039A6">
        <w:rPr>
          <w:rFonts w:ascii="Times New Roman" w:hAnsi="Times New Roman" w:cs="Times New Roman"/>
          <w:sz w:val="24"/>
          <w:szCs w:val="24"/>
        </w:rPr>
        <w:t>). Коллекция простых и сложных веществ»;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>- различные формы Периодической системы химических элементов Д.И. Менделеева;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 xml:space="preserve">- образцы минералов с ионной кристаллической решеткой: кальцита, </w:t>
      </w:r>
      <w:proofErr w:type="spellStart"/>
      <w:r w:rsidRPr="000039A6">
        <w:rPr>
          <w:rFonts w:ascii="Times New Roman" w:hAnsi="Times New Roman" w:cs="Times New Roman"/>
          <w:sz w:val="24"/>
          <w:szCs w:val="24"/>
        </w:rPr>
        <w:t>галита</w:t>
      </w:r>
      <w:proofErr w:type="spellEnd"/>
      <w:r w:rsidRPr="000039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>- коллекция металлов;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>- коллекция неметаллов;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039A6">
        <w:rPr>
          <w:rFonts w:ascii="Times New Roman" w:hAnsi="Times New Roman" w:cs="Times New Roman"/>
          <w:spacing w:val="-2"/>
          <w:sz w:val="24"/>
          <w:szCs w:val="24"/>
        </w:rPr>
        <w:t>- коллекции продукций силикатной промышленности (стекла, фарфора, фаянса, цемента различных марок и др.);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039A6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0039A6">
        <w:rPr>
          <w:rFonts w:ascii="Times New Roman" w:hAnsi="Times New Roman" w:cs="Times New Roman"/>
          <w:sz w:val="24"/>
          <w:szCs w:val="24"/>
        </w:rPr>
        <w:t xml:space="preserve">модели молекул гомологов и изомеров органических соединений;       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>- коллекция образцов нефти и нефтепродуктов. Коллекция «Каменный уголь и продукция коксохимического производства»;</w:t>
      </w:r>
    </w:p>
    <w:p w:rsidR="004A79FD" w:rsidRPr="000039A6" w:rsidRDefault="004A79FD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sz w:val="24"/>
          <w:szCs w:val="24"/>
        </w:rPr>
        <w:t>- учебно-методический комплект дисциплины.</w:t>
      </w:r>
    </w:p>
    <w:p w:rsidR="000039A6" w:rsidRDefault="000039A6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79FD" w:rsidRPr="000039A6" w:rsidRDefault="004A79FD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9A6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proofErr w:type="gramStart"/>
      <w:r w:rsidR="0084448B" w:rsidRPr="000039A6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="0084448B" w:rsidRPr="000039A6">
        <w:rPr>
          <w:rFonts w:ascii="Times New Roman" w:hAnsi="Times New Roman" w:cs="Times New Roman"/>
          <w:sz w:val="24"/>
          <w:szCs w:val="24"/>
        </w:rPr>
        <w:t>компьютер, мультимедийный проектор</w:t>
      </w:r>
    </w:p>
    <w:p w:rsidR="000039A6" w:rsidRDefault="000039A6" w:rsidP="00AF648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4A79FD" w:rsidRPr="000039A6" w:rsidRDefault="004A79FD" w:rsidP="00AF648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0039A6">
        <w:rPr>
          <w:b/>
          <w:bCs/>
        </w:rPr>
        <w:t>3.2. Информационное обеспечение обучения</w:t>
      </w:r>
    </w:p>
    <w:p w:rsidR="00657F15" w:rsidRPr="000039A6" w:rsidRDefault="00657F15" w:rsidP="00AF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A6F" w:rsidRPr="000039A6" w:rsidRDefault="00100A6F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9A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00A6F" w:rsidRPr="000039A6" w:rsidRDefault="00100A6F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A7E" w:rsidRPr="000039A6" w:rsidRDefault="00A62A7E" w:rsidP="00AF6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9A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A62A7E" w:rsidRPr="000039A6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Химия: </w:t>
      </w:r>
      <w:proofErr w:type="spellStart"/>
      <w:r w:rsidRPr="000039A6">
        <w:t>учеб</w:t>
      </w:r>
      <w:proofErr w:type="gramStart"/>
      <w:r w:rsidRPr="000039A6">
        <w:t>.д</w:t>
      </w:r>
      <w:proofErr w:type="gramEnd"/>
      <w:r w:rsidRPr="000039A6">
        <w:t>ля</w:t>
      </w:r>
      <w:proofErr w:type="spellEnd"/>
      <w:r w:rsidRPr="000039A6">
        <w:t xml:space="preserve"> студ. проф. учеб. заведений [Текст] / О.С. Габриелян, И.Г. Остроумов. – М., 201</w:t>
      </w:r>
      <w:r w:rsidR="000069B4">
        <w:t>4</w:t>
      </w:r>
      <w:r w:rsidRPr="000039A6">
        <w:t>.</w:t>
      </w:r>
    </w:p>
    <w:p w:rsidR="00A62A7E" w:rsidRPr="000039A6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 в тестах, задачах, упражнениях: </w:t>
      </w:r>
      <w:proofErr w:type="spellStart"/>
      <w:r w:rsidRPr="000039A6">
        <w:t>учеб</w:t>
      </w:r>
      <w:proofErr w:type="gramStart"/>
      <w:r w:rsidRPr="000039A6">
        <w:t>.п</w:t>
      </w:r>
      <w:proofErr w:type="gramEnd"/>
      <w:r w:rsidRPr="000039A6">
        <w:t>особие</w:t>
      </w:r>
      <w:proofErr w:type="spellEnd"/>
      <w:r w:rsidRPr="000039A6">
        <w:t xml:space="preserve"> для студ. сред. проф. учебных заведений [Текст] / О.С. Габриелян, Г.Г. Лысова – М., 201</w:t>
      </w:r>
      <w:r w:rsidR="000069B4">
        <w:t>4</w:t>
      </w:r>
      <w:r w:rsidRPr="000039A6">
        <w:t>.</w:t>
      </w:r>
    </w:p>
    <w:p w:rsidR="00A62A7E" w:rsidRPr="000039A6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Практикум по общей, неорганической и органической химии: </w:t>
      </w:r>
      <w:proofErr w:type="spellStart"/>
      <w:r w:rsidRPr="000039A6">
        <w:t>учеб</w:t>
      </w:r>
      <w:proofErr w:type="gramStart"/>
      <w:r w:rsidRPr="000039A6">
        <w:t>.п</w:t>
      </w:r>
      <w:proofErr w:type="gramEnd"/>
      <w:r w:rsidRPr="000039A6">
        <w:t>особие</w:t>
      </w:r>
      <w:proofErr w:type="spellEnd"/>
      <w:r w:rsidRPr="000039A6">
        <w:t xml:space="preserve"> для студ. сред. проф. учеб. заведений [Текст] /О.С. Габриелян, И.Г. Остроумов, Н.М. Дорофеева. – М., 201</w:t>
      </w:r>
      <w:r w:rsidR="000069B4">
        <w:t>3</w:t>
      </w:r>
      <w:r w:rsidRPr="000039A6">
        <w:t>.</w:t>
      </w:r>
    </w:p>
    <w:p w:rsidR="00A62A7E" w:rsidRPr="000039A6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>Габриелян, О.С. Химия. 10 класс. Профильный уро</w:t>
      </w:r>
      <w:r w:rsidR="000C6715">
        <w:t xml:space="preserve">вень: </w:t>
      </w:r>
      <w:proofErr w:type="spellStart"/>
      <w:r w:rsidR="000C6715">
        <w:t>учеб</w:t>
      </w:r>
      <w:proofErr w:type="gramStart"/>
      <w:r w:rsidR="000C6715">
        <w:t>.д</w:t>
      </w:r>
      <w:proofErr w:type="gramEnd"/>
      <w:r w:rsidR="000C6715">
        <w:t>ля</w:t>
      </w:r>
      <w:proofErr w:type="spellEnd"/>
      <w:r w:rsidR="000C6715">
        <w:t xml:space="preserve"> </w:t>
      </w:r>
      <w:proofErr w:type="spellStart"/>
      <w:r w:rsidR="000C6715">
        <w:t>общеобразоват</w:t>
      </w:r>
      <w:proofErr w:type="spellEnd"/>
      <w:r w:rsidR="000C6715">
        <w:t>. у</w:t>
      </w:r>
      <w:r w:rsidRPr="000039A6">
        <w:t xml:space="preserve">чреждений [Текст]  / </w:t>
      </w:r>
      <w:proofErr w:type="spellStart"/>
      <w:r w:rsidRPr="000039A6">
        <w:t>О.С</w:t>
      </w:r>
      <w:proofErr w:type="spellEnd"/>
      <w:r w:rsidRPr="000039A6">
        <w:t xml:space="preserve">. Габриелян, </w:t>
      </w:r>
      <w:proofErr w:type="spellStart"/>
      <w:r w:rsidRPr="000039A6">
        <w:t>Ф.Н</w:t>
      </w:r>
      <w:proofErr w:type="spellEnd"/>
      <w:r w:rsidRPr="000039A6">
        <w:t xml:space="preserve">. Маскаев, </w:t>
      </w:r>
      <w:proofErr w:type="spellStart"/>
      <w:r w:rsidRPr="000039A6">
        <w:t>С.Ю</w:t>
      </w:r>
      <w:proofErr w:type="spellEnd"/>
      <w:r w:rsidRPr="000039A6">
        <w:t xml:space="preserve">. Пономарев, </w:t>
      </w:r>
      <w:proofErr w:type="spellStart"/>
      <w:r w:rsidRPr="000039A6">
        <w:t>В.И</w:t>
      </w:r>
      <w:proofErr w:type="spellEnd"/>
      <w:r w:rsidRPr="000039A6">
        <w:t xml:space="preserve">. </w:t>
      </w:r>
      <w:proofErr w:type="spellStart"/>
      <w:r w:rsidRPr="000039A6">
        <w:t>Теренин</w:t>
      </w:r>
      <w:proofErr w:type="spellEnd"/>
      <w:r w:rsidRPr="000039A6">
        <w:t>. – М., 201</w:t>
      </w:r>
      <w:r w:rsidR="000069B4">
        <w:t>4</w:t>
      </w:r>
      <w:r w:rsidRPr="000039A6">
        <w:t>.</w:t>
      </w:r>
    </w:p>
    <w:p w:rsidR="00A62A7E" w:rsidRPr="000039A6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Химия. 10 класс. Базовый уровень: </w:t>
      </w:r>
      <w:proofErr w:type="spellStart"/>
      <w:r w:rsidRPr="000039A6">
        <w:t>учеб</w:t>
      </w:r>
      <w:proofErr w:type="gramStart"/>
      <w:r w:rsidRPr="000039A6">
        <w:t>.д</w:t>
      </w:r>
      <w:proofErr w:type="gramEnd"/>
      <w:r w:rsidRPr="000039A6">
        <w:t>ля</w:t>
      </w:r>
      <w:proofErr w:type="spellEnd"/>
      <w:r w:rsidRPr="000039A6">
        <w:t xml:space="preserve"> </w:t>
      </w:r>
      <w:proofErr w:type="spellStart"/>
      <w:r w:rsidRPr="000039A6">
        <w:t>общеобразоват</w:t>
      </w:r>
      <w:proofErr w:type="spellEnd"/>
      <w:r w:rsidRPr="000039A6">
        <w:t>. учреждений. [Текст]  /О.С. Габриелян. – М., 201</w:t>
      </w:r>
      <w:r w:rsidR="000069B4">
        <w:t>3</w:t>
      </w:r>
      <w:r w:rsidRPr="000039A6">
        <w:t>.</w:t>
      </w:r>
    </w:p>
    <w:p w:rsidR="00A62A7E" w:rsidRPr="000039A6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Химия. 11 класс. Профильный уровень: </w:t>
      </w:r>
      <w:proofErr w:type="spellStart"/>
      <w:r w:rsidRPr="000039A6">
        <w:t>учеб</w:t>
      </w:r>
      <w:proofErr w:type="gramStart"/>
      <w:r w:rsidRPr="000039A6">
        <w:t>.д</w:t>
      </w:r>
      <w:proofErr w:type="gramEnd"/>
      <w:r w:rsidRPr="000039A6">
        <w:t>ля</w:t>
      </w:r>
      <w:proofErr w:type="spellEnd"/>
      <w:r w:rsidRPr="000039A6">
        <w:t xml:space="preserve"> </w:t>
      </w:r>
      <w:proofErr w:type="spellStart"/>
      <w:r w:rsidRPr="000039A6">
        <w:t>общеобразоват</w:t>
      </w:r>
      <w:proofErr w:type="spellEnd"/>
      <w:r w:rsidRPr="000039A6">
        <w:t xml:space="preserve">. учреждений [Текст] / О.С. Габриелян, </w:t>
      </w:r>
      <w:proofErr w:type="spellStart"/>
      <w:r w:rsidRPr="000039A6">
        <w:t>Г.Г.Лысова</w:t>
      </w:r>
      <w:proofErr w:type="spellEnd"/>
      <w:r w:rsidRPr="000039A6">
        <w:t>. – М., 201</w:t>
      </w:r>
      <w:r w:rsidR="000069B4">
        <w:t>3</w:t>
      </w:r>
      <w:r w:rsidRPr="000039A6">
        <w:t>.</w:t>
      </w:r>
    </w:p>
    <w:p w:rsidR="00A62A7E" w:rsidRPr="000039A6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 xml:space="preserve">Габриелян, О.С. Химия. 11 класс. Базовый уровень: </w:t>
      </w:r>
      <w:proofErr w:type="spellStart"/>
      <w:r w:rsidRPr="000039A6">
        <w:t>учеб</w:t>
      </w:r>
      <w:proofErr w:type="gramStart"/>
      <w:r w:rsidRPr="000039A6">
        <w:t>.д</w:t>
      </w:r>
      <w:proofErr w:type="gramEnd"/>
      <w:r w:rsidRPr="000039A6">
        <w:t>ля</w:t>
      </w:r>
      <w:proofErr w:type="spellEnd"/>
      <w:r w:rsidRPr="000039A6">
        <w:t xml:space="preserve"> </w:t>
      </w:r>
      <w:proofErr w:type="spellStart"/>
      <w:r w:rsidRPr="000039A6">
        <w:t>общеобразоват</w:t>
      </w:r>
      <w:proofErr w:type="spellEnd"/>
      <w:r w:rsidRPr="000039A6">
        <w:t>. учреждений. [Текст] /О.С. Габриелян. – М., 201</w:t>
      </w:r>
      <w:r w:rsidR="000069B4">
        <w:t>3</w:t>
      </w:r>
      <w:r w:rsidRPr="000039A6">
        <w:t>.</w:t>
      </w:r>
    </w:p>
    <w:p w:rsidR="00A62A7E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 w:rsidRPr="000039A6">
        <w:t>Габриелян, О.С. Единый государственный экзамен: Химия: Сб. заданий и упражнений [Текст] / О.С.</w:t>
      </w:r>
      <w:r>
        <w:t xml:space="preserve"> Габриелян, В.В. Воловик. – М., 201</w:t>
      </w:r>
      <w:r w:rsidR="000069B4">
        <w:t>3</w:t>
      </w:r>
      <w:r>
        <w:t>.</w:t>
      </w:r>
    </w:p>
    <w:p w:rsidR="00A62A7E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 xml:space="preserve">Габриелян, О.С., Органическая химия в тестах, задачах и упражнениях  [Текст] / О.С. Габриелян, И.Г. Остроумов, Е. </w:t>
      </w:r>
      <w:proofErr w:type="spellStart"/>
      <w:r>
        <w:t>Е.Остроумова</w:t>
      </w:r>
      <w:proofErr w:type="spellEnd"/>
      <w:r>
        <w:t>. – М., 2012.</w:t>
      </w:r>
    </w:p>
    <w:p w:rsidR="00A62A7E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lastRenderedPageBreak/>
        <w:t xml:space="preserve">Габриелян, О.С., Общая химия в тестах, задачах и упражнениях [Текст] / О.С. Габриелян, И. </w:t>
      </w:r>
      <w:proofErr w:type="spellStart"/>
      <w:r>
        <w:t>Г.Остроумов</w:t>
      </w:r>
      <w:proofErr w:type="spellEnd"/>
      <w:r>
        <w:t xml:space="preserve">, </w:t>
      </w:r>
      <w:proofErr w:type="spellStart"/>
      <w:r>
        <w:t>А.Г</w:t>
      </w:r>
      <w:proofErr w:type="spellEnd"/>
      <w:r>
        <w:t>. Введенская.  – М., 2012.</w:t>
      </w:r>
    </w:p>
    <w:p w:rsidR="000069B4" w:rsidRDefault="000069B4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 xml:space="preserve">Габриелян, О.С. Химия в тестах, задачах и упражнениях: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>. [Текст] / О.С. Габриелян, Г.Г. Лысов. – М., 2014.</w:t>
      </w:r>
    </w:p>
    <w:p w:rsidR="000069B4" w:rsidRDefault="000069B4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 xml:space="preserve">Габриелян, О.С. Химия: учебник. [Текст] / О.С. Габриелян, </w:t>
      </w:r>
      <w:proofErr w:type="spellStart"/>
      <w:r>
        <w:t>И.Г.Остроумов</w:t>
      </w:r>
      <w:proofErr w:type="spellEnd"/>
      <w:r>
        <w:t>. – М., 2014.</w:t>
      </w:r>
    </w:p>
    <w:p w:rsidR="000069B4" w:rsidRDefault="000069B4" w:rsidP="007842DB">
      <w:pPr>
        <w:pStyle w:val="ab"/>
        <w:numPr>
          <w:ilvl w:val="0"/>
          <w:numId w:val="15"/>
        </w:numPr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Ерохин, Ю.М. Сборник задач и упражнений по химии (с дидактическим материалом): </w:t>
      </w:r>
      <w:proofErr w:type="spellStart"/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>учеб</w:t>
      </w:r>
      <w:proofErr w:type="gramStart"/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>.п</w:t>
      </w:r>
      <w:proofErr w:type="gramEnd"/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>особие</w:t>
      </w:r>
      <w:proofErr w:type="spellEnd"/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>средн</w:t>
      </w:r>
      <w:proofErr w:type="spellEnd"/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проф. </w:t>
      </w:r>
      <w:proofErr w:type="spellStart"/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>завед</w:t>
      </w:r>
      <w:proofErr w:type="spellEnd"/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>. [Текст] / Ю.М. Ерохин, В.И. Фролов. – М., 2008.</w:t>
      </w:r>
    </w:p>
    <w:p w:rsidR="000069B4" w:rsidRPr="000069B4" w:rsidRDefault="000069B4" w:rsidP="007842DB">
      <w:pPr>
        <w:pStyle w:val="ab"/>
        <w:numPr>
          <w:ilvl w:val="0"/>
          <w:numId w:val="15"/>
        </w:numPr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>Ерохин, Ю.М. Химия: учебник. [Текст] /Ю.М. Ерохин.– М., 2011.</w:t>
      </w:r>
    </w:p>
    <w:p w:rsidR="00A62A7E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>Кузьменко, Н.Е., Краткий курс химии [Текст] / Н.Е. Кузьменко, В.В. Еремин, В.А. Попков. – М., 2013.</w:t>
      </w:r>
    </w:p>
    <w:p w:rsidR="00A62A7E" w:rsidRDefault="00A62A7E" w:rsidP="007842DB">
      <w:pPr>
        <w:pStyle w:val="21"/>
        <w:numPr>
          <w:ilvl w:val="0"/>
          <w:numId w:val="15"/>
        </w:numPr>
        <w:spacing w:after="0" w:line="240" w:lineRule="auto"/>
        <w:ind w:left="709" w:hanging="709"/>
        <w:jc w:val="both"/>
      </w:pPr>
      <w:r>
        <w:t>Пичугина, Г.В. Химия и повседневная жизнь человека [Текст]  /Г.В. Пичугина. – М., 2009.</w:t>
      </w:r>
    </w:p>
    <w:p w:rsidR="00A62A7E" w:rsidRDefault="00A62A7E" w:rsidP="00A7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6715" w:rsidRDefault="000C6715" w:rsidP="00A7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преподавателей</w:t>
      </w:r>
      <w:r w:rsidR="00100A6F" w:rsidRPr="00FB5B6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87C93" w:rsidRDefault="00787C93" w:rsidP="00A7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4317" w:rsidRDefault="000C6715" w:rsidP="0078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C93">
        <w:rPr>
          <w:rFonts w:ascii="Times New Roman" w:hAnsi="Times New Roman" w:cs="Times New Roman"/>
          <w:bCs/>
          <w:sz w:val="24"/>
          <w:szCs w:val="24"/>
        </w:rPr>
        <w:t xml:space="preserve">Об образовании в Российской </w:t>
      </w:r>
      <w:proofErr w:type="spellStart"/>
      <w:r w:rsidRPr="00787C93">
        <w:rPr>
          <w:rFonts w:ascii="Times New Roman" w:hAnsi="Times New Roman" w:cs="Times New Roman"/>
          <w:bCs/>
          <w:sz w:val="24"/>
          <w:szCs w:val="24"/>
        </w:rPr>
        <w:t>Федерации</w:t>
      </w:r>
      <w:proofErr w:type="gramStart"/>
      <w:r w:rsidRPr="00787C93">
        <w:rPr>
          <w:rFonts w:ascii="Times New Roman" w:hAnsi="Times New Roman" w:cs="Times New Roman"/>
          <w:bCs/>
          <w:sz w:val="24"/>
          <w:szCs w:val="24"/>
        </w:rPr>
        <w:t>:ф</w:t>
      </w:r>
      <w:proofErr w:type="gramEnd"/>
      <w:r w:rsidRPr="00787C93">
        <w:rPr>
          <w:rFonts w:ascii="Times New Roman" w:hAnsi="Times New Roman" w:cs="Times New Roman"/>
          <w:bCs/>
          <w:sz w:val="24"/>
          <w:szCs w:val="24"/>
        </w:rPr>
        <w:t>едер</w:t>
      </w:r>
      <w:proofErr w:type="spellEnd"/>
      <w:r w:rsidRPr="00787C9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87C93">
        <w:rPr>
          <w:rFonts w:ascii="Times New Roman" w:hAnsi="Times New Roman" w:cs="Times New Roman"/>
          <w:bCs/>
          <w:sz w:val="24"/>
          <w:szCs w:val="24"/>
        </w:rPr>
        <w:t>з</w:t>
      </w:r>
      <w:r w:rsidRPr="00787C93">
        <w:rPr>
          <w:rFonts w:ascii="Times New Roman" w:hAnsi="Times New Roman" w:cs="Times New Roman"/>
          <w:bCs/>
          <w:sz w:val="24"/>
          <w:szCs w:val="24"/>
        </w:rPr>
        <w:t>акон от 29.12.2012 № 273-ФЗ (в ред. Федеральных законов от 07.05.2013 № 99-ФЗ от 07.06. 2013 № 120 – ФЗ, от 02. 07. 2013 № 170 – ФЗ, от 23. 07. 2013№ 203 – ФЗ, от 25.11.2013 № 317 – ФЗ, 03.02. 2014 № 11-ФЗ</w:t>
      </w:r>
      <w:r w:rsidR="00787C93" w:rsidRPr="00787C93">
        <w:rPr>
          <w:rFonts w:ascii="Times New Roman" w:hAnsi="Times New Roman" w:cs="Times New Roman"/>
          <w:bCs/>
          <w:sz w:val="24"/>
          <w:szCs w:val="24"/>
        </w:rPr>
        <w:t xml:space="preserve">, от 03.02.2014 № 15 – ФЗ, от 05. 05.2014 № 84 – ФЗ, от 27. 05. 2014 № 135 – ФЗ, от 04.06. 2014 № 145 – ФЗ, в ред. От 03.07. 2016, с изм. </w:t>
      </w:r>
      <w:proofErr w:type="gramStart"/>
      <w:r w:rsidR="00787C93" w:rsidRPr="00787C93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787C93">
        <w:rPr>
          <w:rFonts w:ascii="Times New Roman" w:hAnsi="Times New Roman" w:cs="Times New Roman"/>
          <w:bCs/>
          <w:sz w:val="24"/>
          <w:szCs w:val="24"/>
        </w:rPr>
        <w:t>19. 12 2016).</w:t>
      </w:r>
      <w:proofErr w:type="gramEnd"/>
    </w:p>
    <w:p w:rsidR="00787C93" w:rsidRPr="00787C93" w:rsidRDefault="00787C93" w:rsidP="00A7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69B4" w:rsidRPr="007842DB" w:rsidRDefault="007842DB" w:rsidP="00784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0069B4" w:rsidRPr="007842DB">
        <w:rPr>
          <w:rFonts w:ascii="Times New Roman" w:hAnsi="Times New Roman" w:cs="Times New Roman"/>
          <w:bCs/>
          <w:sz w:val="24"/>
          <w:szCs w:val="24"/>
        </w:rPr>
        <w:t xml:space="preserve">Аршанский, </w:t>
      </w:r>
      <w:proofErr w:type="spellStart"/>
      <w:r w:rsidR="000069B4" w:rsidRPr="007842DB">
        <w:rPr>
          <w:rFonts w:ascii="Times New Roman" w:hAnsi="Times New Roman" w:cs="Times New Roman"/>
          <w:bCs/>
          <w:sz w:val="24"/>
          <w:szCs w:val="24"/>
        </w:rPr>
        <w:t>Е.А</w:t>
      </w:r>
      <w:proofErr w:type="spellEnd"/>
      <w:r w:rsidR="000069B4" w:rsidRPr="007842DB">
        <w:rPr>
          <w:rFonts w:ascii="Times New Roman" w:hAnsi="Times New Roman" w:cs="Times New Roman"/>
          <w:bCs/>
          <w:sz w:val="24"/>
          <w:szCs w:val="24"/>
        </w:rPr>
        <w:t>. Методика обучения химии в классах гуманитарного профиля [Текст]  /</w:t>
      </w:r>
      <w:proofErr w:type="spellStart"/>
      <w:r w:rsidR="000069B4" w:rsidRPr="007842DB">
        <w:rPr>
          <w:rFonts w:ascii="Times New Roman" w:hAnsi="Times New Roman" w:cs="Times New Roman"/>
          <w:bCs/>
          <w:sz w:val="24"/>
          <w:szCs w:val="24"/>
        </w:rPr>
        <w:t>Е.А</w:t>
      </w:r>
      <w:proofErr w:type="spellEnd"/>
      <w:r w:rsidR="000069B4" w:rsidRPr="007842DB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0069B4" w:rsidRPr="007842DB">
        <w:rPr>
          <w:rFonts w:ascii="Times New Roman" w:hAnsi="Times New Roman" w:cs="Times New Roman"/>
          <w:bCs/>
          <w:sz w:val="24"/>
          <w:szCs w:val="24"/>
        </w:rPr>
        <w:t>Аршанский</w:t>
      </w:r>
      <w:proofErr w:type="spellEnd"/>
      <w:r w:rsidR="000069B4" w:rsidRPr="007842DB">
        <w:rPr>
          <w:rFonts w:ascii="Times New Roman" w:hAnsi="Times New Roman" w:cs="Times New Roman"/>
          <w:bCs/>
          <w:sz w:val="24"/>
          <w:szCs w:val="24"/>
        </w:rPr>
        <w:t>. - М., 2009.</w:t>
      </w:r>
    </w:p>
    <w:p w:rsidR="00100A6F" w:rsidRPr="00FB5B6F" w:rsidRDefault="00100A6F" w:rsidP="00306347">
      <w:pPr>
        <w:pStyle w:val="21"/>
        <w:numPr>
          <w:ilvl w:val="0"/>
          <w:numId w:val="17"/>
        </w:numPr>
        <w:spacing w:after="0" w:line="240" w:lineRule="auto"/>
        <w:ind w:left="709" w:hanging="709"/>
        <w:jc w:val="both"/>
      </w:pPr>
      <w:r w:rsidRPr="00FB5B6F">
        <w:t>Габриелян, О.С. Химия для преподавателя: учебно-методическое пособие [Текст] / О.С. Габриелян, Г.Г. Лысова. – М., 2007.</w:t>
      </w:r>
    </w:p>
    <w:p w:rsidR="00100A6F" w:rsidRPr="00FB5B6F" w:rsidRDefault="00100A6F" w:rsidP="00306347">
      <w:pPr>
        <w:pStyle w:val="21"/>
        <w:numPr>
          <w:ilvl w:val="0"/>
          <w:numId w:val="17"/>
        </w:numPr>
        <w:spacing w:after="0" w:line="240" w:lineRule="auto"/>
        <w:ind w:left="709" w:hanging="709"/>
        <w:jc w:val="both"/>
      </w:pPr>
      <w:r w:rsidRPr="00FB5B6F">
        <w:t>Габриелян, О.С. Настольная книга учителя химии: 10 класс [Текст] / О.С. Габриелян, И.Г. Остроумов. – М., 2007.</w:t>
      </w:r>
    </w:p>
    <w:p w:rsidR="00100A6F" w:rsidRDefault="00100A6F" w:rsidP="00306347">
      <w:pPr>
        <w:pStyle w:val="21"/>
        <w:numPr>
          <w:ilvl w:val="0"/>
          <w:numId w:val="17"/>
        </w:numPr>
        <w:spacing w:after="0" w:line="240" w:lineRule="auto"/>
        <w:ind w:left="709" w:hanging="709"/>
        <w:jc w:val="both"/>
      </w:pPr>
      <w:r w:rsidRPr="00FB5B6F">
        <w:t>Габриелян, О.С. Настольная книга учителя химии: 11 класс: в 2 ч. [Текст] / О.С. Габриелян, Г.Г. Лысова, А.Г. Введенская. – М., 2008.</w:t>
      </w:r>
    </w:p>
    <w:p w:rsidR="000069B4" w:rsidRPr="000069B4" w:rsidRDefault="000069B4" w:rsidP="00306347">
      <w:pPr>
        <w:pStyle w:val="ab"/>
        <w:numPr>
          <w:ilvl w:val="0"/>
          <w:numId w:val="17"/>
        </w:numPr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69B4">
        <w:rPr>
          <w:rFonts w:ascii="Times New Roman" w:eastAsia="Calibri" w:hAnsi="Times New Roman" w:cs="Times New Roman"/>
          <w:sz w:val="24"/>
          <w:szCs w:val="24"/>
          <w:lang w:eastAsia="ru-RU"/>
        </w:rPr>
        <w:t>Габриелян, О.С. Химия для преподавателя: методическое пособие. [Текст] /О.С. Габриелян, Г.Г. Лысова. – М., 2009.</w:t>
      </w:r>
    </w:p>
    <w:p w:rsidR="00100A6F" w:rsidRPr="00FB5B6F" w:rsidRDefault="00100A6F" w:rsidP="00306347">
      <w:pPr>
        <w:pStyle w:val="21"/>
        <w:numPr>
          <w:ilvl w:val="0"/>
          <w:numId w:val="17"/>
        </w:numPr>
        <w:spacing w:after="0" w:line="240" w:lineRule="auto"/>
        <w:ind w:left="709" w:hanging="709"/>
        <w:jc w:val="both"/>
      </w:pPr>
      <w:r w:rsidRPr="00FB5B6F">
        <w:t xml:space="preserve">Кузнецова, Н.Е. Обучение химии на основе </w:t>
      </w:r>
      <w:proofErr w:type="spellStart"/>
      <w:r w:rsidRPr="00FB5B6F">
        <w:t>межпредметной</w:t>
      </w:r>
      <w:proofErr w:type="spellEnd"/>
      <w:r w:rsidRPr="00FB5B6F">
        <w:t xml:space="preserve"> интеграции [Текст] / Н.Е. Кузнецова, М.А. Шаталов. – М., 2008.</w:t>
      </w:r>
    </w:p>
    <w:p w:rsidR="00100A6F" w:rsidRPr="00FB5B6F" w:rsidRDefault="00100A6F" w:rsidP="00306347">
      <w:pPr>
        <w:pStyle w:val="21"/>
        <w:numPr>
          <w:ilvl w:val="0"/>
          <w:numId w:val="17"/>
        </w:numPr>
        <w:spacing w:after="0" w:line="240" w:lineRule="auto"/>
        <w:ind w:left="709" w:hanging="709"/>
        <w:jc w:val="both"/>
      </w:pPr>
      <w:proofErr w:type="spellStart"/>
      <w:r w:rsidRPr="00FB5B6F">
        <w:t>Чернобельская</w:t>
      </w:r>
      <w:proofErr w:type="spellEnd"/>
      <w:r w:rsidRPr="00FB5B6F">
        <w:t xml:space="preserve">, </w:t>
      </w:r>
      <w:proofErr w:type="spellStart"/>
      <w:r w:rsidRPr="00FB5B6F">
        <w:t>Г.М</w:t>
      </w:r>
      <w:proofErr w:type="spellEnd"/>
      <w:r w:rsidRPr="00FB5B6F">
        <w:t>. Методика обучения химии в средней школе. [Текст] /</w:t>
      </w:r>
      <w:proofErr w:type="spellStart"/>
      <w:r w:rsidRPr="00FB5B6F">
        <w:t>М.А</w:t>
      </w:r>
      <w:proofErr w:type="spellEnd"/>
      <w:r w:rsidRPr="00FB5B6F">
        <w:t xml:space="preserve">. </w:t>
      </w:r>
      <w:proofErr w:type="spellStart"/>
      <w:r w:rsidRPr="00FB5B6F">
        <w:t>Чернобельская</w:t>
      </w:r>
      <w:proofErr w:type="spellEnd"/>
      <w:r w:rsidRPr="00FB5B6F">
        <w:t>. – М., 2008.</w:t>
      </w:r>
    </w:p>
    <w:p w:rsidR="000039A6" w:rsidRDefault="000039A6" w:rsidP="00784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0A6F" w:rsidRPr="00FB5B6F" w:rsidRDefault="00100A6F" w:rsidP="00AF6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b/>
          <w:bCs/>
          <w:sz w:val="24"/>
          <w:szCs w:val="24"/>
        </w:rPr>
        <w:t>Электронные источники</w:t>
      </w:r>
      <w:r w:rsidRPr="00FB5B6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00A6F" w:rsidRPr="00FB5B6F" w:rsidRDefault="00100A6F" w:rsidP="00AF648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1. Информационный портал. - Режим доступа: </w:t>
      </w:r>
      <w:r w:rsidRPr="00FB5B6F">
        <w:rPr>
          <w:rFonts w:ascii="Times New Roman" w:hAnsi="Times New Roman" w:cs="Times New Roman"/>
          <w:sz w:val="24"/>
          <w:szCs w:val="24"/>
          <w:u w:val="single"/>
        </w:rPr>
        <w:t>http://www.xumuk.ru;</w:t>
      </w:r>
    </w:p>
    <w:p w:rsidR="00100A6F" w:rsidRPr="00FB5B6F" w:rsidRDefault="00100A6F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B5B6F">
        <w:rPr>
          <w:rFonts w:ascii="Times New Roman" w:hAnsi="Times New Roman" w:cs="Times New Roman"/>
          <w:sz w:val="24"/>
          <w:szCs w:val="24"/>
        </w:rPr>
        <w:t>Инфоромационный</w:t>
      </w:r>
      <w:proofErr w:type="spellEnd"/>
      <w:r w:rsidRPr="00FB5B6F">
        <w:rPr>
          <w:rFonts w:ascii="Times New Roman" w:hAnsi="Times New Roman" w:cs="Times New Roman"/>
          <w:sz w:val="24"/>
          <w:szCs w:val="24"/>
        </w:rPr>
        <w:t xml:space="preserve"> портал. - Режим доступа:  </w:t>
      </w:r>
      <w:hyperlink r:id="rId10" w:history="1"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http://www.alhimikov.net</w:t>
        </w:r>
      </w:hyperlink>
      <w:r w:rsidRPr="00FB5B6F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100A6F" w:rsidRPr="00FB5B6F" w:rsidRDefault="00100A6F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3. Информационный портал.  - Режим доступа: </w:t>
      </w:r>
      <w:r w:rsidRPr="00FB5B6F">
        <w:rPr>
          <w:rFonts w:ascii="Times New Roman" w:hAnsi="Times New Roman" w:cs="Times New Roman"/>
          <w:sz w:val="24"/>
          <w:szCs w:val="24"/>
          <w:u w:val="single"/>
        </w:rPr>
        <w:t>http://www.chemport.ru;</w:t>
      </w:r>
    </w:p>
    <w:p w:rsidR="00100A6F" w:rsidRPr="00FB5B6F" w:rsidRDefault="00100A6F" w:rsidP="00AF6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4. Российская </w:t>
      </w:r>
      <w:proofErr w:type="spellStart"/>
      <w:r w:rsidRPr="00FB5B6F">
        <w:rPr>
          <w:rFonts w:ascii="Times New Roman" w:hAnsi="Times New Roman" w:cs="Times New Roman"/>
          <w:sz w:val="24"/>
          <w:szCs w:val="24"/>
        </w:rPr>
        <w:t>госуцдарственная</w:t>
      </w:r>
      <w:proofErr w:type="spellEnd"/>
      <w:r w:rsidRPr="00FB5B6F">
        <w:rPr>
          <w:rFonts w:ascii="Times New Roman" w:hAnsi="Times New Roman" w:cs="Times New Roman"/>
          <w:sz w:val="24"/>
          <w:szCs w:val="24"/>
        </w:rPr>
        <w:t xml:space="preserve"> библиотека. - Режим доступа:  </w:t>
      </w:r>
      <w:hyperlink r:id="rId11" w:history="1"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rsl</w:t>
        </w:r>
        <w:proofErr w:type="spellEnd"/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B5B6F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100A6F" w:rsidRPr="00FB5B6F" w:rsidRDefault="00100A6F" w:rsidP="00AF648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B5B6F">
        <w:t xml:space="preserve">5. Информационно-справочный портал. - Режим доступа: </w:t>
      </w:r>
      <w:hyperlink r:id="rId12" w:history="1">
        <w:r w:rsidRPr="00FB5B6F">
          <w:rPr>
            <w:rStyle w:val="ac"/>
            <w:lang w:val="en-US"/>
          </w:rPr>
          <w:t>www</w:t>
        </w:r>
        <w:r w:rsidRPr="00FB5B6F">
          <w:rPr>
            <w:rStyle w:val="ac"/>
          </w:rPr>
          <w:t>.</w:t>
        </w:r>
        <w:proofErr w:type="spellStart"/>
        <w:r w:rsidRPr="00FB5B6F">
          <w:rPr>
            <w:rStyle w:val="ac"/>
            <w:lang w:val="en-US"/>
          </w:rPr>
          <w:t>librari</w:t>
        </w:r>
        <w:proofErr w:type="spellEnd"/>
        <w:r w:rsidRPr="00FB5B6F">
          <w:rPr>
            <w:rStyle w:val="ac"/>
          </w:rPr>
          <w:t>.</w:t>
        </w:r>
        <w:proofErr w:type="spellStart"/>
        <w:r w:rsidRPr="00FB5B6F">
          <w:rPr>
            <w:rStyle w:val="ac"/>
            <w:lang w:val="en-US"/>
          </w:rPr>
          <w:t>ru</w:t>
        </w:r>
        <w:proofErr w:type="spellEnd"/>
      </w:hyperlink>
      <w:r w:rsidRPr="00FB5B6F">
        <w:t>;</w:t>
      </w:r>
    </w:p>
    <w:p w:rsidR="007842DB" w:rsidRDefault="00100A6F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6.Федеральный центр информационно-образовательных ресурсов. [Электронный </w:t>
      </w:r>
      <w:proofErr w:type="gramStart"/>
      <w:r w:rsidRPr="00FB5B6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100A6F" w:rsidRPr="00FB5B6F" w:rsidRDefault="007842DB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100A6F" w:rsidRPr="00FB5B6F">
        <w:rPr>
          <w:rFonts w:ascii="Times New Roman" w:hAnsi="Times New Roman" w:cs="Times New Roman"/>
          <w:sz w:val="24"/>
          <w:szCs w:val="24"/>
        </w:rPr>
        <w:t>есурс]:</w:t>
      </w:r>
      <w:proofErr w:type="gramEnd"/>
      <w:r w:rsidR="00100A6F" w:rsidRPr="00FB5B6F">
        <w:rPr>
          <w:rFonts w:ascii="Times New Roman" w:hAnsi="Times New Roman" w:cs="Times New Roman"/>
          <w:sz w:val="24"/>
          <w:szCs w:val="24"/>
        </w:rPr>
        <w:t xml:space="preserve"> Учебно-методические материалы. – Режим доступа: </w:t>
      </w:r>
      <w:hyperlink r:id="rId13" w:history="1">
        <w:r w:rsidR="00100A6F"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100A6F" w:rsidRPr="00FB5B6F">
          <w:rPr>
            <w:rStyle w:val="ac"/>
            <w:rFonts w:ascii="Times New Roman" w:hAnsi="Times New Roman" w:cs="Times New Roman"/>
            <w:sz w:val="24"/>
            <w:szCs w:val="24"/>
          </w:rPr>
          <w:t>.fcior.edu.ru</w:t>
        </w:r>
      </w:hyperlink>
      <w:r w:rsidR="00100A6F" w:rsidRPr="00FB5B6F">
        <w:rPr>
          <w:rFonts w:ascii="Times New Roman" w:hAnsi="Times New Roman" w:cs="Times New Roman"/>
          <w:sz w:val="24"/>
          <w:szCs w:val="24"/>
        </w:rPr>
        <w:t>;</w:t>
      </w:r>
    </w:p>
    <w:p w:rsidR="007842DB" w:rsidRPr="007842DB" w:rsidRDefault="00100A6F" w:rsidP="00306347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2DB">
        <w:rPr>
          <w:rFonts w:ascii="Times New Roman" w:hAnsi="Times New Roman" w:cs="Times New Roman"/>
          <w:sz w:val="24"/>
          <w:szCs w:val="24"/>
        </w:rPr>
        <w:t xml:space="preserve">Министерство образования Российской Федерации. - Режим доступа: </w:t>
      </w:r>
    </w:p>
    <w:p w:rsidR="00100A6F" w:rsidRPr="007842DB" w:rsidRDefault="00E70194" w:rsidP="007842DB">
      <w:pPr>
        <w:pStyle w:val="ab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100A6F" w:rsidRPr="007842DB">
          <w:rPr>
            <w:rStyle w:val="ac"/>
            <w:rFonts w:ascii="Times New Roman" w:hAnsi="Times New Roman" w:cs="Times New Roman"/>
            <w:sz w:val="24"/>
            <w:szCs w:val="24"/>
          </w:rPr>
          <w:t>http://www.ed.gov.ru</w:t>
        </w:r>
      </w:hyperlink>
      <w:r w:rsidR="00100A6F" w:rsidRPr="007842DB">
        <w:rPr>
          <w:rFonts w:ascii="Times New Roman" w:hAnsi="Times New Roman" w:cs="Times New Roman"/>
          <w:sz w:val="24"/>
          <w:szCs w:val="24"/>
        </w:rPr>
        <w:t>;</w:t>
      </w:r>
    </w:p>
    <w:p w:rsidR="007842DB" w:rsidRDefault="00100A6F" w:rsidP="00306347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2DB">
        <w:rPr>
          <w:rFonts w:ascii="Times New Roman" w:hAnsi="Times New Roman" w:cs="Times New Roman"/>
          <w:sz w:val="24"/>
          <w:szCs w:val="24"/>
        </w:rPr>
        <w:t xml:space="preserve">Национальный портал "Российский общеобразовательный портал». - Режим </w:t>
      </w:r>
    </w:p>
    <w:p w:rsidR="00100A6F" w:rsidRPr="007842DB" w:rsidRDefault="00100A6F" w:rsidP="007842DB">
      <w:pPr>
        <w:pStyle w:val="ab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7842DB">
        <w:rPr>
          <w:rFonts w:ascii="Times New Roman" w:hAnsi="Times New Roman" w:cs="Times New Roman"/>
          <w:sz w:val="24"/>
          <w:szCs w:val="24"/>
        </w:rPr>
        <w:t xml:space="preserve">доступа: </w:t>
      </w:r>
      <w:hyperlink r:id="rId15" w:history="1">
        <w:r w:rsidRPr="007842DB">
          <w:rPr>
            <w:rStyle w:val="ac"/>
            <w:rFonts w:ascii="Times New Roman" w:hAnsi="Times New Roman" w:cs="Times New Roman"/>
            <w:sz w:val="24"/>
            <w:szCs w:val="24"/>
          </w:rPr>
          <w:t>http://www.school.edu.ru</w:t>
        </w:r>
      </w:hyperlink>
      <w:r w:rsidRPr="007842D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00A6F" w:rsidRPr="00FB5B6F" w:rsidRDefault="00100A6F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 xml:space="preserve">9. Естественнонаучный образовательный портал. - Режим доступа: </w:t>
      </w:r>
      <w:hyperlink r:id="rId16" w:history="1"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http://en.edu.ru</w:t>
        </w:r>
      </w:hyperlink>
      <w:r w:rsidRPr="00FB5B6F">
        <w:rPr>
          <w:rFonts w:ascii="Times New Roman" w:hAnsi="Times New Roman" w:cs="Times New Roman"/>
          <w:sz w:val="24"/>
          <w:szCs w:val="24"/>
        </w:rPr>
        <w:t>;</w:t>
      </w:r>
    </w:p>
    <w:p w:rsidR="007842DB" w:rsidRDefault="00100A6F" w:rsidP="00AF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lastRenderedPageBreak/>
        <w:t xml:space="preserve">10. Специализированный портал «Информационно-коммуникационные технологии </w:t>
      </w:r>
      <w:proofErr w:type="gramStart"/>
      <w:r w:rsidRPr="00FB5B6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00A6F" w:rsidRPr="00FB5B6F" w:rsidRDefault="00100A6F" w:rsidP="007842D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5B6F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FB5B6F">
        <w:rPr>
          <w:rFonts w:ascii="Times New Roman" w:hAnsi="Times New Roman" w:cs="Times New Roman"/>
          <w:sz w:val="24"/>
          <w:szCs w:val="24"/>
        </w:rPr>
        <w:t xml:space="preserve">». - Режим доступа: </w:t>
      </w:r>
      <w:hyperlink r:id="rId17" w:history="1">
        <w:r w:rsidRPr="00FB5B6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</w:t>
        </w:r>
        <w:proofErr w:type="spellStart"/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ttp</w:t>
        </w:r>
        <w:proofErr w:type="spellEnd"/>
        <w:r w:rsidRPr="00FB5B6F">
          <w:rPr>
            <w:rStyle w:val="ac"/>
            <w:rFonts w:ascii="Times New Roman" w:hAnsi="Times New Roman" w:cs="Times New Roman"/>
            <w:sz w:val="24"/>
            <w:szCs w:val="24"/>
          </w:rPr>
          <w:t>://www.ict.edu.ru</w:t>
        </w:r>
      </w:hyperlink>
      <w:r w:rsidRPr="00FB5B6F">
        <w:rPr>
          <w:rFonts w:ascii="Times New Roman" w:hAnsi="Times New Roman" w:cs="Times New Roman"/>
          <w:sz w:val="24"/>
          <w:szCs w:val="24"/>
        </w:rPr>
        <w:t>;</w:t>
      </w:r>
    </w:p>
    <w:p w:rsidR="007842DB" w:rsidRPr="007842DB" w:rsidRDefault="00100A6F" w:rsidP="00306347">
      <w:pPr>
        <w:pStyle w:val="ab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2DB">
        <w:rPr>
          <w:rFonts w:ascii="Times New Roman" w:hAnsi="Times New Roman" w:cs="Times New Roman"/>
          <w:sz w:val="24"/>
          <w:szCs w:val="24"/>
        </w:rPr>
        <w:t xml:space="preserve">Электронная библиотека. Электронные учебники. - Режим доступа: </w:t>
      </w:r>
    </w:p>
    <w:p w:rsidR="00100A6F" w:rsidRPr="007842DB" w:rsidRDefault="00E70194" w:rsidP="00784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100A6F" w:rsidRPr="007842DB">
          <w:rPr>
            <w:rStyle w:val="ac"/>
            <w:rFonts w:ascii="Times New Roman" w:hAnsi="Times New Roman" w:cs="Times New Roman"/>
            <w:sz w:val="24"/>
            <w:szCs w:val="24"/>
          </w:rPr>
          <w:t>http://subscribe.ru/group/mehanika-studentam/</w:t>
        </w:r>
      </w:hyperlink>
      <w:r w:rsidR="00100A6F" w:rsidRPr="007842DB">
        <w:rPr>
          <w:rFonts w:ascii="Times New Roman" w:hAnsi="Times New Roman" w:cs="Times New Roman"/>
          <w:sz w:val="24"/>
          <w:szCs w:val="24"/>
        </w:rPr>
        <w:t>.</w:t>
      </w:r>
    </w:p>
    <w:p w:rsidR="007842DB" w:rsidRDefault="007842DB" w:rsidP="00006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2DB" w:rsidRDefault="007842DB" w:rsidP="00006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2DB" w:rsidRDefault="007842DB" w:rsidP="00006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9B4" w:rsidRDefault="007842DB" w:rsidP="00006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069B4" w:rsidRPr="00571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 Организация образовательного процесса</w:t>
      </w:r>
    </w:p>
    <w:p w:rsidR="000069B4" w:rsidRPr="0057106D" w:rsidRDefault="000069B4" w:rsidP="00006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EEC" w:rsidRPr="00626EEC" w:rsidRDefault="000069B4" w:rsidP="00787C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Целесообразно изучение дисциплины  «Химия» </w:t>
      </w:r>
      <w:r w:rsidRPr="00571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параллельно с </w:t>
      </w:r>
      <w:r w:rsidR="008B54A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ОДБ.07  Физика</w:t>
      </w:r>
      <w:r w:rsidR="00626EE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ОДБ</w:t>
      </w:r>
      <w:r w:rsidR="008B54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Основ</w:t>
      </w:r>
      <w:r w:rsidR="008B54A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26EEC" w:rsidRPr="0062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жи</w:t>
      </w:r>
      <w:r w:rsidR="00626E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знедеятельности, ОДБ</w:t>
      </w:r>
      <w:r w:rsidR="008B54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 Экологи</w:t>
      </w:r>
      <w:r w:rsidR="008B54A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26EEC" w:rsidRPr="00626EE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ОДБ. 08 Географи</w:t>
      </w:r>
      <w:r w:rsidR="008B54A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26EEC" w:rsidRPr="00626E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69B4" w:rsidRPr="0057106D" w:rsidRDefault="000069B4" w:rsidP="00787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обеспечивается учебно-методическими комплексами (УМК): лекционным материалом, методическими указаниями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проведению практических занятий.</w:t>
      </w:r>
    </w:p>
    <w:p w:rsidR="000069B4" w:rsidRDefault="000069B4" w:rsidP="00787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0069B4" w:rsidRPr="0057106D" w:rsidRDefault="000069B4" w:rsidP="00787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Обучающиеся имеют возможность получать консультации по волнующим их проблемам, связанным с изучением данного курса.</w:t>
      </w:r>
    </w:p>
    <w:p w:rsidR="000069B4" w:rsidRDefault="000069B4" w:rsidP="00787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0069B4" w:rsidRPr="0057106D" w:rsidRDefault="000069B4" w:rsidP="00787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69B4" w:rsidRDefault="000069B4" w:rsidP="00787C9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3.4. Кадровое обеспечение образовательного процесса</w:t>
      </w:r>
    </w:p>
    <w:p w:rsidR="000069B4" w:rsidRDefault="000069B4" w:rsidP="00787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69B4" w:rsidRPr="0057106D" w:rsidRDefault="000069B4" w:rsidP="00787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0069B4" w:rsidRPr="0057106D" w:rsidRDefault="000069B4" w:rsidP="00787C9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1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0069B4" w:rsidRPr="0057106D" w:rsidRDefault="000069B4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69B4" w:rsidRDefault="000069B4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69B4" w:rsidRDefault="000069B4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715" w:rsidRDefault="000C6715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715" w:rsidRDefault="000C6715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715" w:rsidRDefault="000C6715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715" w:rsidRDefault="000C6715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715" w:rsidRDefault="000C6715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715" w:rsidRDefault="000C6715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715" w:rsidRDefault="000C6715" w:rsidP="000069B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2DB" w:rsidRPr="000D50B8" w:rsidRDefault="007842DB" w:rsidP="007842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D50B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7842DB" w:rsidRPr="00C553C9" w:rsidRDefault="007842DB" w:rsidP="007842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caps/>
          <w:sz w:val="24"/>
          <w:szCs w:val="24"/>
          <w:lang w:eastAsia="ru-RU"/>
        </w:rPr>
      </w:pPr>
    </w:p>
    <w:p w:rsidR="007842DB" w:rsidRPr="00C553C9" w:rsidRDefault="007842DB" w:rsidP="007842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55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</w:t>
      </w:r>
      <w:r w:rsidR="002A7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5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оценка</w:t>
      </w:r>
      <w:r w:rsidRPr="00C55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C553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C55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заданий.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3406"/>
        <w:gridCol w:w="3401"/>
      </w:tblGrid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7842DB" w:rsidRPr="00C553C9" w:rsidRDefault="007842DB" w:rsidP="00CE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B" w:rsidRPr="00C553C9" w:rsidRDefault="007842DB" w:rsidP="00CE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B" w:rsidRPr="00C553C9" w:rsidRDefault="007842DB" w:rsidP="00CE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называть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изученные вещества по тривиальной или международной номенклатуре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называет: изученные вещества по тривиальной или международной номенклатуре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– направлена на оценку практических навыков.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</w:t>
            </w: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определяет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характеризует: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объясняет: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</w:t>
            </w: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и характеризует элементы малых периодов по их положению в Периодической системе Д.И. Менделеева; общие химические свойства металлов, неметаллов, представляет характеристику основных классов неорганических и органических соединений; описывает строение и химические свойства изученных неорганических и органических соединений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– направлена на оценку практических навыков.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объяснять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зависимость свойств веществ от их состава и строения, природу химической связи (ионной ковалентной, металлической и водородной), выявляет зависимость скорости химической реакции и положение химического равновесия от различных факторов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– направлена на оценку практических навыков.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химический эксперимент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распознаванию важнейших неорганических и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органических соединений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выполняет химический эксперимент: по распознаванию важнейших неорганических и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органических соединений на основе предложенных инструкций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Самооценка, направленная на самостоятельную оценку студентом результатов деятельности внеаудиторной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проводить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      </w:r>
            <w:proofErr w:type="gramStart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ее</w:t>
            </w:r>
            <w:proofErr w:type="gramEnd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в различных формах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осуществляетсамостоятельный</w:t>
            </w:r>
            <w:proofErr w:type="spellEnd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химической информации с использованием различных источников (научно-популярных изданий, компьютерных баз данных, ресурсов Интернета); использует компьютерные технологии для обработки и передачи химической информац</w:t>
            </w:r>
            <w:proofErr w:type="gramStart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ее</w:t>
            </w:r>
            <w:proofErr w:type="gramEnd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в различных формах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– направлена на оценку практических навыков.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вязывать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изученный материал со своей профессиональной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значимость изучаемого материала для своей профессиональной деятельности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решать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задачи по химическим формулам и уравнениям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анализом и способами решения</w:t>
            </w:r>
            <w:r w:rsidR="002A7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расчетных задач по химическим формулам и уравнениям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– направлена на оценку практических навыков.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Обратная связь – направлена на анализ и обсуждение результатов деятельности,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выявление сильных/слабых компетенций студента.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Знания: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B" w:rsidRPr="00C553C9" w:rsidRDefault="007842DB" w:rsidP="00CE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B" w:rsidRPr="00C553C9" w:rsidRDefault="007842DB" w:rsidP="00CE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важнейшие химические понятия</w:t>
            </w:r>
            <w:r w:rsidRPr="00C55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неэлектролит</w:t>
            </w:r>
            <w:proofErr w:type="spellEnd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      </w:r>
            <w:proofErr w:type="gramEnd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гомология;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\владеет основными химическими понятиями, применяет их для реализации поставленных задач по химии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7842DB" w:rsidRPr="00C553C9" w:rsidRDefault="007842DB" w:rsidP="00CE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законы химии: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сохранения массы веществ, постоянства состава веществ, Периодический закон Д.И. Менделеева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суть основных законов химии, использует их для объяснения химических явлений: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– направлена на оценку практических навыков.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Качественная оценка – направлена на оценку 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качественных результатов практической деятельности.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теории химии;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химической связи, электролитической диссоциации, строения органических и неорганических соединений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использует основные теории химии в процессе практических работ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– направлена на оценку практических навыков.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7842DB" w:rsidRPr="00C553C9" w:rsidTr="00CE750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важнейшие вещества и материалы:</w:t>
            </w: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важнейшие металлы и сплавы; серная, соляная, азотная и уксусная кислоты; благородные газы, водород, кислород, галогены, щелочные </w:t>
            </w:r>
            <w:proofErr w:type="spellStart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</w:t>
            </w:r>
            <w:proofErr w:type="gramStart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proofErr w:type="spellEnd"/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важнейшие вещества и материалы, описывает их основные физические и химические свойства, сферу их применения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DB" w:rsidRPr="00C553C9" w:rsidRDefault="007842DB" w:rsidP="00CE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</w:tbl>
    <w:p w:rsidR="00100A6F" w:rsidRPr="00FB5B6F" w:rsidRDefault="00AF6483" w:rsidP="00100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100A6F" w:rsidRPr="00FB5B6F">
        <w:rPr>
          <w:rFonts w:ascii="Times New Roman" w:hAnsi="Times New Roman" w:cs="Times New Roman"/>
          <w:sz w:val="24"/>
          <w:szCs w:val="24"/>
        </w:rPr>
        <w:t xml:space="preserve">ыпускник, освоивший образовательную программу, должен обладать следующими общими компетенциями (далее - </w:t>
      </w:r>
      <w:proofErr w:type="gramStart"/>
      <w:r w:rsidR="00100A6F" w:rsidRPr="00FB5B6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100A6F" w:rsidRPr="00FB5B6F">
        <w:rPr>
          <w:rFonts w:ascii="Times New Roman" w:hAnsi="Times New Roman" w:cs="Times New Roman"/>
          <w:sz w:val="24"/>
          <w:szCs w:val="24"/>
        </w:rPr>
        <w:t>):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041"/>
        <w:gridCol w:w="5172"/>
      </w:tblGrid>
      <w:tr w:rsidR="00100A6F" w:rsidRPr="00FB5B6F" w:rsidTr="00B972D6">
        <w:tc>
          <w:tcPr>
            <w:tcW w:w="5034" w:type="dxa"/>
            <w:gridSpan w:val="2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 (развитие общих компетенций)</w:t>
            </w:r>
          </w:p>
        </w:tc>
        <w:tc>
          <w:tcPr>
            <w:tcW w:w="5172" w:type="dxa"/>
            <w:vMerge w:val="restart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4041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72" w:type="dxa"/>
            <w:vMerge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Диагностика – направлена на выявление типовых способов принятия решений.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направлена</w:t>
            </w:r>
            <w:proofErr w:type="gram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на взаимную оценку индивидуальных и групповых результатов участников.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и практической работ, аудиторной и внеаудиторной самостоятельных работ.</w:t>
            </w: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направлена</w:t>
            </w:r>
            <w:proofErr w:type="gram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на взаимную оценку индивидуальных и групповых результатов участников.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Работа проектных групп – направлена на оценку общих компетенций, связанных с навыками управления рабочей группой</w:t>
            </w: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B97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Оценка отношения к выполнению деятельности,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посещение занятий.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Взаимоотношение </w:t>
            </w:r>
            <w:proofErr w:type="gramStart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 в ходе совместной деятельности</w:t>
            </w: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Определение уровня знаний по вопросам экологической химии.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Экономное отношение к  продуктам, используемым в ходе практических работ.</w:t>
            </w: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E42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r w:rsidRPr="00FB5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подготовленности.</w:t>
            </w: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химического состава продуктов, их энергетическую емкость. 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Владение приемами сохранения и укрепления собственного здоровья</w:t>
            </w:r>
          </w:p>
        </w:tc>
      </w:tr>
      <w:tr w:rsidR="00100A6F" w:rsidRPr="00FB5B6F" w:rsidTr="00B972D6">
        <w:tc>
          <w:tcPr>
            <w:tcW w:w="993" w:type="dxa"/>
          </w:tcPr>
          <w:p w:rsidR="00100A6F" w:rsidRPr="00FB5B6F" w:rsidRDefault="00100A6F" w:rsidP="00E42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r w:rsidR="00B9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041" w:type="dxa"/>
            <w:vAlign w:val="center"/>
          </w:tcPr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5172" w:type="dxa"/>
          </w:tcPr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– направлена на оценку практических навыков.</w:t>
            </w:r>
          </w:p>
          <w:p w:rsidR="00100A6F" w:rsidRPr="00FB5B6F" w:rsidRDefault="00100A6F" w:rsidP="00760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100A6F" w:rsidRPr="00FB5B6F" w:rsidRDefault="00100A6F" w:rsidP="00760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A6F" w:rsidRPr="00FB5B6F" w:rsidRDefault="00100A6F" w:rsidP="00100A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00A6F" w:rsidRPr="00FB5B6F" w:rsidRDefault="00100A6F" w:rsidP="00100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</w:t>
      </w:r>
    </w:p>
    <w:p w:rsidR="00100A6F" w:rsidRPr="00FB5B6F" w:rsidRDefault="00100A6F" w:rsidP="00100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B6F">
        <w:rPr>
          <w:rFonts w:ascii="Times New Roman" w:hAnsi="Times New Roman" w:cs="Times New Roman"/>
          <w:sz w:val="24"/>
          <w:szCs w:val="24"/>
        </w:rPr>
        <w:t>производится в соответствии с универсальной шкалой (таблица).</w:t>
      </w:r>
    </w:p>
    <w:p w:rsidR="00100A6F" w:rsidRPr="00FB5B6F" w:rsidRDefault="00100A6F" w:rsidP="00100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0A6F" w:rsidRPr="00FB5B6F" w:rsidTr="0076070F">
        <w:tc>
          <w:tcPr>
            <w:tcW w:w="3190" w:type="dxa"/>
            <w:vMerge w:val="restart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Процент  результативности</w:t>
            </w:r>
          </w:p>
          <w:p w:rsidR="00100A6F" w:rsidRPr="00FB5B6F" w:rsidRDefault="00100A6F" w:rsidP="00760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( правильных ответов)</w:t>
            </w:r>
          </w:p>
        </w:tc>
        <w:tc>
          <w:tcPr>
            <w:tcW w:w="6381" w:type="dxa"/>
            <w:gridSpan w:val="2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100A6F" w:rsidRPr="00FB5B6F" w:rsidTr="0076070F">
        <w:tc>
          <w:tcPr>
            <w:tcW w:w="3190" w:type="dxa"/>
            <w:vMerge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100A6F" w:rsidRPr="00FB5B6F" w:rsidRDefault="00100A6F" w:rsidP="00760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6F" w:rsidRPr="00FB5B6F" w:rsidTr="0076070F"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100A6F" w:rsidRPr="00FB5B6F" w:rsidTr="0076070F"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100A6F" w:rsidRPr="00FB5B6F" w:rsidTr="0076070F"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100A6F" w:rsidRPr="00FB5B6F" w:rsidTr="0076070F"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00A6F" w:rsidRPr="00FB5B6F" w:rsidRDefault="00100A6F" w:rsidP="007607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6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100A6F" w:rsidRPr="00FB5B6F" w:rsidRDefault="00100A6F" w:rsidP="00100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A6F" w:rsidRPr="00FB5B6F" w:rsidRDefault="00100A6F" w:rsidP="00100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00A6F" w:rsidRPr="00FB5B6F" w:rsidRDefault="00100A6F" w:rsidP="00100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00A6F" w:rsidRPr="00FB5B6F" w:rsidRDefault="00100A6F" w:rsidP="00100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B5B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</w:t>
      </w:r>
      <w:r w:rsidRPr="00457AF9">
        <w:rPr>
          <w:rFonts w:ascii="Times New Roman" w:hAnsi="Times New Roman" w:cs="Times New Roman"/>
          <w:b/>
          <w:bCs/>
          <w:iCs/>
          <w:sz w:val="24"/>
          <w:szCs w:val="24"/>
        </w:rPr>
        <w:t>Возможности ис</w:t>
      </w:r>
      <w:r w:rsidR="0013119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пользования программы в других </w:t>
      </w:r>
      <w:proofErr w:type="spellStart"/>
      <w:r w:rsidRPr="00457AF9">
        <w:rPr>
          <w:rFonts w:ascii="Times New Roman" w:hAnsi="Times New Roman" w:cs="Times New Roman"/>
          <w:b/>
          <w:bCs/>
          <w:iCs/>
          <w:sz w:val="24"/>
          <w:szCs w:val="24"/>
        </w:rPr>
        <w:t>ООП</w:t>
      </w:r>
      <w:proofErr w:type="spellEnd"/>
    </w:p>
    <w:p w:rsidR="00100A6F" w:rsidRPr="00FB5B6F" w:rsidRDefault="00100A6F" w:rsidP="00100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00A6F" w:rsidRPr="00D178AD" w:rsidRDefault="00100A6F" w:rsidP="00457AF9">
      <w:pPr>
        <w:jc w:val="both"/>
        <w:rPr>
          <w:rFonts w:ascii="Times New Roman" w:hAnsi="Times New Roman" w:cs="Times New Roman"/>
          <w:sz w:val="24"/>
          <w:szCs w:val="24"/>
        </w:rPr>
      </w:pPr>
      <w:r w:rsidRPr="00361DC9">
        <w:rPr>
          <w:rFonts w:ascii="Times New Roman" w:hAnsi="Times New Roman" w:cs="Times New Roman"/>
          <w:iCs/>
          <w:sz w:val="24"/>
          <w:szCs w:val="24"/>
        </w:rPr>
        <w:t xml:space="preserve">Учебная дисциплина Химия может быть использована для обучения укрупненной группы профессий и специальности </w:t>
      </w:r>
      <w:r w:rsidR="00457AF9" w:rsidRPr="00457AF9">
        <w:rPr>
          <w:rFonts w:ascii="Times New Roman" w:hAnsi="Times New Roman" w:cs="Times New Roman"/>
          <w:b/>
          <w:iCs/>
          <w:sz w:val="24"/>
          <w:szCs w:val="24"/>
        </w:rPr>
        <w:t xml:space="preserve">43.00.00 </w:t>
      </w:r>
      <w:r w:rsidR="00457AF9" w:rsidRPr="00457AF9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Сервис и туризм</w:t>
      </w:r>
      <w:r w:rsidR="00457AF9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.</w:t>
      </w:r>
      <w:r w:rsidR="00D178AD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D178AD" w:rsidRPr="00D178AD">
        <w:rPr>
          <w:rFonts w:ascii="Times New Roman" w:hAnsi="Times New Roman" w:cs="Times New Roman"/>
          <w:bCs/>
          <w:color w:val="2D2D2D"/>
          <w:spacing w:val="2"/>
          <w:sz w:val="24"/>
          <w:szCs w:val="24"/>
          <w:shd w:val="clear" w:color="auto" w:fill="FFFFFF"/>
        </w:rPr>
        <w:t>При обучении</w:t>
      </w:r>
      <w:r w:rsidR="00D178AD" w:rsidRPr="00D178AD">
        <w:rPr>
          <w:rFonts w:ascii="Times New Roman" w:hAnsi="Times New Roman" w:cs="Times New Roman"/>
          <w:sz w:val="24"/>
          <w:szCs w:val="24"/>
        </w:rPr>
        <w:t xml:space="preserve"> профессии 08.01.17 Мастер общестроительных  работ</w:t>
      </w:r>
      <w:r w:rsidR="00D178AD">
        <w:rPr>
          <w:rFonts w:ascii="Times New Roman" w:hAnsi="Times New Roman" w:cs="Times New Roman"/>
          <w:sz w:val="24"/>
          <w:szCs w:val="24"/>
        </w:rPr>
        <w:t>.</w:t>
      </w:r>
    </w:p>
    <w:p w:rsidR="00100A6F" w:rsidRPr="00673A20" w:rsidRDefault="00100A6F" w:rsidP="00457AF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A6F" w:rsidRDefault="00100A6F" w:rsidP="00100A6F"/>
    <w:p w:rsidR="00100A6F" w:rsidRDefault="00100A6F" w:rsidP="00100A6F"/>
    <w:p w:rsidR="00100A6F" w:rsidRDefault="00100A6F" w:rsidP="00100A6F"/>
    <w:p w:rsidR="00100A6F" w:rsidRDefault="00100A6F" w:rsidP="00100A6F"/>
    <w:p w:rsidR="00100A6F" w:rsidRDefault="00100A6F" w:rsidP="00100A6F"/>
    <w:p w:rsidR="00100A6F" w:rsidRPr="00D111DA" w:rsidRDefault="00100A6F" w:rsidP="00D111D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100A6F" w:rsidRPr="00D111DA" w:rsidSect="00082684">
      <w:footerReference w:type="even" r:id="rId19"/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721" w:rsidRDefault="002F4721" w:rsidP="00D111DA">
      <w:pPr>
        <w:spacing w:after="0" w:line="240" w:lineRule="auto"/>
      </w:pPr>
      <w:r>
        <w:separator/>
      </w:r>
    </w:p>
  </w:endnote>
  <w:endnote w:type="continuationSeparator" w:id="0">
    <w:p w:rsidR="002F4721" w:rsidRDefault="002F4721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893710"/>
      <w:docPartObj>
        <w:docPartGallery w:val="Page Numbers (Bottom of Page)"/>
        <w:docPartUnique/>
      </w:docPartObj>
    </w:sdtPr>
    <w:sdtContent>
      <w:p w:rsidR="00E70194" w:rsidRDefault="00E7019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956">
          <w:rPr>
            <w:noProof/>
          </w:rPr>
          <w:t>22</w:t>
        </w:r>
        <w:r>
          <w:fldChar w:fldCharType="end"/>
        </w:r>
      </w:p>
    </w:sdtContent>
  </w:sdt>
  <w:p w:rsidR="00E70194" w:rsidRDefault="00E7019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194" w:rsidRDefault="00E70194" w:rsidP="00377A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0194" w:rsidRDefault="00E70194" w:rsidP="00377A0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194" w:rsidRDefault="00E7019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DA583C">
      <w:rPr>
        <w:noProof/>
      </w:rPr>
      <w:t>27</w:t>
    </w:r>
    <w:r>
      <w:rPr>
        <w:noProof/>
      </w:rPr>
      <w:fldChar w:fldCharType="end"/>
    </w:r>
  </w:p>
  <w:p w:rsidR="00E70194" w:rsidRDefault="00E70194" w:rsidP="00377A0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721" w:rsidRDefault="002F4721" w:rsidP="00D111DA">
      <w:pPr>
        <w:spacing w:after="0" w:line="240" w:lineRule="auto"/>
      </w:pPr>
      <w:r>
        <w:separator/>
      </w:r>
    </w:p>
  </w:footnote>
  <w:footnote w:type="continuationSeparator" w:id="0">
    <w:p w:rsidR="002F4721" w:rsidRDefault="002F4721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4444"/>
    <w:multiLevelType w:val="hybridMultilevel"/>
    <w:tmpl w:val="6D56E8D6"/>
    <w:lvl w:ilvl="0" w:tplc="F7029232">
      <w:numFmt w:val="bullet"/>
      <w:lvlText w:val=""/>
      <w:lvlJc w:val="left"/>
      <w:pPr>
        <w:ind w:left="107" w:hanging="464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F3BC26F8">
      <w:numFmt w:val="bullet"/>
      <w:lvlText w:val="•"/>
      <w:lvlJc w:val="left"/>
      <w:pPr>
        <w:ind w:left="801" w:hanging="464"/>
      </w:pPr>
      <w:rPr>
        <w:rFonts w:hint="default"/>
      </w:rPr>
    </w:lvl>
    <w:lvl w:ilvl="2" w:tplc="6D92E130">
      <w:numFmt w:val="bullet"/>
      <w:lvlText w:val="•"/>
      <w:lvlJc w:val="left"/>
      <w:pPr>
        <w:ind w:left="1503" w:hanging="464"/>
      </w:pPr>
      <w:rPr>
        <w:rFonts w:hint="default"/>
      </w:rPr>
    </w:lvl>
    <w:lvl w:ilvl="3" w:tplc="A9ACAA06">
      <w:numFmt w:val="bullet"/>
      <w:lvlText w:val="•"/>
      <w:lvlJc w:val="left"/>
      <w:pPr>
        <w:ind w:left="2204" w:hanging="464"/>
      </w:pPr>
      <w:rPr>
        <w:rFonts w:hint="default"/>
      </w:rPr>
    </w:lvl>
    <w:lvl w:ilvl="4" w:tplc="54FCDE9C">
      <w:numFmt w:val="bullet"/>
      <w:lvlText w:val="•"/>
      <w:lvlJc w:val="left"/>
      <w:pPr>
        <w:ind w:left="2906" w:hanging="464"/>
      </w:pPr>
      <w:rPr>
        <w:rFonts w:hint="default"/>
      </w:rPr>
    </w:lvl>
    <w:lvl w:ilvl="5" w:tplc="8C145E28">
      <w:numFmt w:val="bullet"/>
      <w:lvlText w:val="•"/>
      <w:lvlJc w:val="left"/>
      <w:pPr>
        <w:ind w:left="3607" w:hanging="464"/>
      </w:pPr>
      <w:rPr>
        <w:rFonts w:hint="default"/>
      </w:rPr>
    </w:lvl>
    <w:lvl w:ilvl="6" w:tplc="7BD061DC">
      <w:numFmt w:val="bullet"/>
      <w:lvlText w:val="•"/>
      <w:lvlJc w:val="left"/>
      <w:pPr>
        <w:ind w:left="4309" w:hanging="464"/>
      </w:pPr>
      <w:rPr>
        <w:rFonts w:hint="default"/>
      </w:rPr>
    </w:lvl>
    <w:lvl w:ilvl="7" w:tplc="C01C82C0">
      <w:numFmt w:val="bullet"/>
      <w:lvlText w:val="•"/>
      <w:lvlJc w:val="left"/>
      <w:pPr>
        <w:ind w:left="5010" w:hanging="464"/>
      </w:pPr>
      <w:rPr>
        <w:rFonts w:hint="default"/>
      </w:rPr>
    </w:lvl>
    <w:lvl w:ilvl="8" w:tplc="8D1C0C88">
      <w:numFmt w:val="bullet"/>
      <w:lvlText w:val="•"/>
      <w:lvlJc w:val="left"/>
      <w:pPr>
        <w:ind w:left="5712" w:hanging="464"/>
      </w:pPr>
      <w:rPr>
        <w:rFonts w:hint="default"/>
      </w:rPr>
    </w:lvl>
  </w:abstractNum>
  <w:abstractNum w:abstractNumId="1">
    <w:nsid w:val="0BA9798F"/>
    <w:multiLevelType w:val="hybridMultilevel"/>
    <w:tmpl w:val="77D22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BF34AC"/>
    <w:multiLevelType w:val="hybridMultilevel"/>
    <w:tmpl w:val="4CFA6274"/>
    <w:lvl w:ilvl="0" w:tplc="86F6F3A8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9A47E0"/>
    <w:multiLevelType w:val="hybridMultilevel"/>
    <w:tmpl w:val="31085480"/>
    <w:lvl w:ilvl="0" w:tplc="2D4E6660">
      <w:numFmt w:val="bullet"/>
      <w:lvlText w:val=""/>
      <w:lvlJc w:val="left"/>
      <w:pPr>
        <w:ind w:left="222" w:hanging="778"/>
      </w:pPr>
      <w:rPr>
        <w:rFonts w:ascii="Symbol" w:eastAsia="Symbol" w:hAnsi="Symbol" w:cs="Symbol" w:hint="default"/>
        <w:w w:val="100"/>
        <w:sz w:val="28"/>
        <w:szCs w:val="28"/>
      </w:rPr>
    </w:lvl>
    <w:lvl w:ilvl="1" w:tplc="F08CC84E">
      <w:start w:val="1"/>
      <w:numFmt w:val="decimal"/>
      <w:lvlText w:val="%2."/>
      <w:lvlJc w:val="left"/>
      <w:pPr>
        <w:ind w:left="2944" w:hanging="334"/>
        <w:jc w:val="right"/>
      </w:pPr>
      <w:rPr>
        <w:rFonts w:ascii="Cambria" w:eastAsia="Cambria" w:hAnsi="Cambria" w:cs="Cambria" w:hint="default"/>
        <w:b/>
        <w:bCs/>
        <w:spacing w:val="-1"/>
        <w:w w:val="99"/>
        <w:sz w:val="32"/>
        <w:szCs w:val="32"/>
      </w:rPr>
    </w:lvl>
    <w:lvl w:ilvl="2" w:tplc="D87A41B8">
      <w:numFmt w:val="bullet"/>
      <w:lvlText w:val="•"/>
      <w:lvlJc w:val="left"/>
      <w:pPr>
        <w:ind w:left="3707" w:hanging="334"/>
      </w:pPr>
      <w:rPr>
        <w:rFonts w:hint="default"/>
      </w:rPr>
    </w:lvl>
    <w:lvl w:ilvl="3" w:tplc="98AECA84">
      <w:numFmt w:val="bullet"/>
      <w:lvlText w:val="•"/>
      <w:lvlJc w:val="left"/>
      <w:pPr>
        <w:ind w:left="4474" w:hanging="334"/>
      </w:pPr>
      <w:rPr>
        <w:rFonts w:hint="default"/>
      </w:rPr>
    </w:lvl>
    <w:lvl w:ilvl="4" w:tplc="A1744A38">
      <w:numFmt w:val="bullet"/>
      <w:lvlText w:val="•"/>
      <w:lvlJc w:val="left"/>
      <w:pPr>
        <w:ind w:left="5242" w:hanging="334"/>
      </w:pPr>
      <w:rPr>
        <w:rFonts w:hint="default"/>
      </w:rPr>
    </w:lvl>
    <w:lvl w:ilvl="5" w:tplc="9864AE50">
      <w:numFmt w:val="bullet"/>
      <w:lvlText w:val="•"/>
      <w:lvlJc w:val="left"/>
      <w:pPr>
        <w:ind w:left="6009" w:hanging="334"/>
      </w:pPr>
      <w:rPr>
        <w:rFonts w:hint="default"/>
      </w:rPr>
    </w:lvl>
    <w:lvl w:ilvl="6" w:tplc="C542F73C">
      <w:numFmt w:val="bullet"/>
      <w:lvlText w:val="•"/>
      <w:lvlJc w:val="left"/>
      <w:pPr>
        <w:ind w:left="6776" w:hanging="334"/>
      </w:pPr>
      <w:rPr>
        <w:rFonts w:hint="default"/>
      </w:rPr>
    </w:lvl>
    <w:lvl w:ilvl="7" w:tplc="6AEEBE42">
      <w:numFmt w:val="bullet"/>
      <w:lvlText w:val="•"/>
      <w:lvlJc w:val="left"/>
      <w:pPr>
        <w:ind w:left="7544" w:hanging="334"/>
      </w:pPr>
      <w:rPr>
        <w:rFonts w:hint="default"/>
      </w:rPr>
    </w:lvl>
    <w:lvl w:ilvl="8" w:tplc="7834C8D0">
      <w:numFmt w:val="bullet"/>
      <w:lvlText w:val="•"/>
      <w:lvlJc w:val="left"/>
      <w:pPr>
        <w:ind w:left="8311" w:hanging="334"/>
      </w:pPr>
      <w:rPr>
        <w:rFonts w:hint="default"/>
      </w:rPr>
    </w:lvl>
  </w:abstractNum>
  <w:abstractNum w:abstractNumId="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3F718BA"/>
    <w:multiLevelType w:val="hybridMultilevel"/>
    <w:tmpl w:val="751C43B0"/>
    <w:lvl w:ilvl="0" w:tplc="2350F95C">
      <w:numFmt w:val="bullet"/>
      <w:lvlText w:val=""/>
      <w:lvlJc w:val="left"/>
      <w:pPr>
        <w:ind w:left="107" w:hanging="464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CD3E4AA6">
      <w:numFmt w:val="bullet"/>
      <w:lvlText w:val="•"/>
      <w:lvlJc w:val="left"/>
      <w:pPr>
        <w:ind w:left="801" w:hanging="464"/>
      </w:pPr>
      <w:rPr>
        <w:rFonts w:hint="default"/>
      </w:rPr>
    </w:lvl>
    <w:lvl w:ilvl="2" w:tplc="1FC2AC92">
      <w:numFmt w:val="bullet"/>
      <w:lvlText w:val="•"/>
      <w:lvlJc w:val="left"/>
      <w:pPr>
        <w:ind w:left="1503" w:hanging="464"/>
      </w:pPr>
      <w:rPr>
        <w:rFonts w:hint="default"/>
      </w:rPr>
    </w:lvl>
    <w:lvl w:ilvl="3" w:tplc="12466D74">
      <w:numFmt w:val="bullet"/>
      <w:lvlText w:val="•"/>
      <w:lvlJc w:val="left"/>
      <w:pPr>
        <w:ind w:left="2204" w:hanging="464"/>
      </w:pPr>
      <w:rPr>
        <w:rFonts w:hint="default"/>
      </w:rPr>
    </w:lvl>
    <w:lvl w:ilvl="4" w:tplc="6DB2A1F0">
      <w:numFmt w:val="bullet"/>
      <w:lvlText w:val="•"/>
      <w:lvlJc w:val="left"/>
      <w:pPr>
        <w:ind w:left="2906" w:hanging="464"/>
      </w:pPr>
      <w:rPr>
        <w:rFonts w:hint="default"/>
      </w:rPr>
    </w:lvl>
    <w:lvl w:ilvl="5" w:tplc="00C6180E">
      <w:numFmt w:val="bullet"/>
      <w:lvlText w:val="•"/>
      <w:lvlJc w:val="left"/>
      <w:pPr>
        <w:ind w:left="3607" w:hanging="464"/>
      </w:pPr>
      <w:rPr>
        <w:rFonts w:hint="default"/>
      </w:rPr>
    </w:lvl>
    <w:lvl w:ilvl="6" w:tplc="2DE29264">
      <w:numFmt w:val="bullet"/>
      <w:lvlText w:val="•"/>
      <w:lvlJc w:val="left"/>
      <w:pPr>
        <w:ind w:left="4309" w:hanging="464"/>
      </w:pPr>
      <w:rPr>
        <w:rFonts w:hint="default"/>
      </w:rPr>
    </w:lvl>
    <w:lvl w:ilvl="7" w:tplc="6AA8432C">
      <w:numFmt w:val="bullet"/>
      <w:lvlText w:val="•"/>
      <w:lvlJc w:val="left"/>
      <w:pPr>
        <w:ind w:left="5010" w:hanging="464"/>
      </w:pPr>
      <w:rPr>
        <w:rFonts w:hint="default"/>
      </w:rPr>
    </w:lvl>
    <w:lvl w:ilvl="8" w:tplc="7924E010">
      <w:numFmt w:val="bullet"/>
      <w:lvlText w:val="•"/>
      <w:lvlJc w:val="left"/>
      <w:pPr>
        <w:ind w:left="5712" w:hanging="464"/>
      </w:pPr>
      <w:rPr>
        <w:rFonts w:hint="default"/>
      </w:rPr>
    </w:lvl>
  </w:abstractNum>
  <w:abstractNum w:abstractNumId="7">
    <w:nsid w:val="1B3F04EC"/>
    <w:multiLevelType w:val="hybridMultilevel"/>
    <w:tmpl w:val="1A78D5F4"/>
    <w:lvl w:ilvl="0" w:tplc="AF12EDFE">
      <w:numFmt w:val="bullet"/>
      <w:lvlText w:val=""/>
      <w:lvlJc w:val="left"/>
      <w:pPr>
        <w:ind w:left="107" w:hanging="464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BD503106">
      <w:numFmt w:val="bullet"/>
      <w:lvlText w:val="•"/>
      <w:lvlJc w:val="left"/>
      <w:pPr>
        <w:ind w:left="801" w:hanging="464"/>
      </w:pPr>
      <w:rPr>
        <w:rFonts w:hint="default"/>
      </w:rPr>
    </w:lvl>
    <w:lvl w:ilvl="2" w:tplc="331057FE">
      <w:numFmt w:val="bullet"/>
      <w:lvlText w:val="•"/>
      <w:lvlJc w:val="left"/>
      <w:pPr>
        <w:ind w:left="1503" w:hanging="464"/>
      </w:pPr>
      <w:rPr>
        <w:rFonts w:hint="default"/>
      </w:rPr>
    </w:lvl>
    <w:lvl w:ilvl="3" w:tplc="40D0B8F6">
      <w:numFmt w:val="bullet"/>
      <w:lvlText w:val="•"/>
      <w:lvlJc w:val="left"/>
      <w:pPr>
        <w:ind w:left="2204" w:hanging="464"/>
      </w:pPr>
      <w:rPr>
        <w:rFonts w:hint="default"/>
      </w:rPr>
    </w:lvl>
    <w:lvl w:ilvl="4" w:tplc="47E8F496">
      <w:numFmt w:val="bullet"/>
      <w:lvlText w:val="•"/>
      <w:lvlJc w:val="left"/>
      <w:pPr>
        <w:ind w:left="2906" w:hanging="464"/>
      </w:pPr>
      <w:rPr>
        <w:rFonts w:hint="default"/>
      </w:rPr>
    </w:lvl>
    <w:lvl w:ilvl="5" w:tplc="B09A79AC">
      <w:numFmt w:val="bullet"/>
      <w:lvlText w:val="•"/>
      <w:lvlJc w:val="left"/>
      <w:pPr>
        <w:ind w:left="3607" w:hanging="464"/>
      </w:pPr>
      <w:rPr>
        <w:rFonts w:hint="default"/>
      </w:rPr>
    </w:lvl>
    <w:lvl w:ilvl="6" w:tplc="18B085D6">
      <w:numFmt w:val="bullet"/>
      <w:lvlText w:val="•"/>
      <w:lvlJc w:val="left"/>
      <w:pPr>
        <w:ind w:left="4309" w:hanging="464"/>
      </w:pPr>
      <w:rPr>
        <w:rFonts w:hint="default"/>
      </w:rPr>
    </w:lvl>
    <w:lvl w:ilvl="7" w:tplc="DC0C519C">
      <w:numFmt w:val="bullet"/>
      <w:lvlText w:val="•"/>
      <w:lvlJc w:val="left"/>
      <w:pPr>
        <w:ind w:left="5010" w:hanging="464"/>
      </w:pPr>
      <w:rPr>
        <w:rFonts w:hint="default"/>
      </w:rPr>
    </w:lvl>
    <w:lvl w:ilvl="8" w:tplc="63565212">
      <w:numFmt w:val="bullet"/>
      <w:lvlText w:val="•"/>
      <w:lvlJc w:val="left"/>
      <w:pPr>
        <w:ind w:left="5712" w:hanging="464"/>
      </w:pPr>
      <w:rPr>
        <w:rFonts w:hint="default"/>
      </w:rPr>
    </w:lvl>
  </w:abstractNum>
  <w:abstractNum w:abstractNumId="8">
    <w:nsid w:val="208B1E91"/>
    <w:multiLevelType w:val="hybridMultilevel"/>
    <w:tmpl w:val="77D22D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3017CE"/>
    <w:multiLevelType w:val="hybridMultilevel"/>
    <w:tmpl w:val="02527AA8"/>
    <w:lvl w:ilvl="0" w:tplc="FFEC9AE2">
      <w:numFmt w:val="bullet"/>
      <w:lvlText w:val=""/>
      <w:lvlJc w:val="left"/>
      <w:pPr>
        <w:ind w:left="107" w:hanging="464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75BC0A62">
      <w:numFmt w:val="bullet"/>
      <w:lvlText w:val="•"/>
      <w:lvlJc w:val="left"/>
      <w:pPr>
        <w:ind w:left="801" w:hanging="464"/>
      </w:pPr>
      <w:rPr>
        <w:rFonts w:hint="default"/>
      </w:rPr>
    </w:lvl>
    <w:lvl w:ilvl="2" w:tplc="A87042FE">
      <w:numFmt w:val="bullet"/>
      <w:lvlText w:val="•"/>
      <w:lvlJc w:val="left"/>
      <w:pPr>
        <w:ind w:left="1503" w:hanging="464"/>
      </w:pPr>
      <w:rPr>
        <w:rFonts w:hint="default"/>
      </w:rPr>
    </w:lvl>
    <w:lvl w:ilvl="3" w:tplc="93DA7590">
      <w:numFmt w:val="bullet"/>
      <w:lvlText w:val="•"/>
      <w:lvlJc w:val="left"/>
      <w:pPr>
        <w:ind w:left="2204" w:hanging="464"/>
      </w:pPr>
      <w:rPr>
        <w:rFonts w:hint="default"/>
      </w:rPr>
    </w:lvl>
    <w:lvl w:ilvl="4" w:tplc="8B70C15A">
      <w:numFmt w:val="bullet"/>
      <w:lvlText w:val="•"/>
      <w:lvlJc w:val="left"/>
      <w:pPr>
        <w:ind w:left="2906" w:hanging="464"/>
      </w:pPr>
      <w:rPr>
        <w:rFonts w:hint="default"/>
      </w:rPr>
    </w:lvl>
    <w:lvl w:ilvl="5" w:tplc="0E0AFFE8">
      <w:numFmt w:val="bullet"/>
      <w:lvlText w:val="•"/>
      <w:lvlJc w:val="left"/>
      <w:pPr>
        <w:ind w:left="3607" w:hanging="464"/>
      </w:pPr>
      <w:rPr>
        <w:rFonts w:hint="default"/>
      </w:rPr>
    </w:lvl>
    <w:lvl w:ilvl="6" w:tplc="0B6EDC72">
      <w:numFmt w:val="bullet"/>
      <w:lvlText w:val="•"/>
      <w:lvlJc w:val="left"/>
      <w:pPr>
        <w:ind w:left="4309" w:hanging="464"/>
      </w:pPr>
      <w:rPr>
        <w:rFonts w:hint="default"/>
      </w:rPr>
    </w:lvl>
    <w:lvl w:ilvl="7" w:tplc="858CB43E">
      <w:numFmt w:val="bullet"/>
      <w:lvlText w:val="•"/>
      <w:lvlJc w:val="left"/>
      <w:pPr>
        <w:ind w:left="5010" w:hanging="464"/>
      </w:pPr>
      <w:rPr>
        <w:rFonts w:hint="default"/>
      </w:rPr>
    </w:lvl>
    <w:lvl w:ilvl="8" w:tplc="3A3220F2">
      <w:numFmt w:val="bullet"/>
      <w:lvlText w:val="•"/>
      <w:lvlJc w:val="left"/>
      <w:pPr>
        <w:ind w:left="5712" w:hanging="464"/>
      </w:pPr>
      <w:rPr>
        <w:rFonts w:hint="default"/>
      </w:rPr>
    </w:lvl>
  </w:abstractNum>
  <w:abstractNum w:abstractNumId="1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784DD8"/>
    <w:multiLevelType w:val="hybridMultilevel"/>
    <w:tmpl w:val="2B02356E"/>
    <w:lvl w:ilvl="0" w:tplc="08C271FA">
      <w:numFmt w:val="bullet"/>
      <w:lvlText w:val=""/>
      <w:lvlJc w:val="left"/>
      <w:pPr>
        <w:ind w:left="107" w:hanging="464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01161530">
      <w:numFmt w:val="bullet"/>
      <w:lvlText w:val="•"/>
      <w:lvlJc w:val="left"/>
      <w:pPr>
        <w:ind w:left="801" w:hanging="464"/>
      </w:pPr>
      <w:rPr>
        <w:rFonts w:hint="default"/>
      </w:rPr>
    </w:lvl>
    <w:lvl w:ilvl="2" w:tplc="4FDADE7A">
      <w:numFmt w:val="bullet"/>
      <w:lvlText w:val="•"/>
      <w:lvlJc w:val="left"/>
      <w:pPr>
        <w:ind w:left="1503" w:hanging="464"/>
      </w:pPr>
      <w:rPr>
        <w:rFonts w:hint="default"/>
      </w:rPr>
    </w:lvl>
    <w:lvl w:ilvl="3" w:tplc="95DCC5C4">
      <w:numFmt w:val="bullet"/>
      <w:lvlText w:val="•"/>
      <w:lvlJc w:val="left"/>
      <w:pPr>
        <w:ind w:left="2204" w:hanging="464"/>
      </w:pPr>
      <w:rPr>
        <w:rFonts w:hint="default"/>
      </w:rPr>
    </w:lvl>
    <w:lvl w:ilvl="4" w:tplc="A6FA397A">
      <w:numFmt w:val="bullet"/>
      <w:lvlText w:val="•"/>
      <w:lvlJc w:val="left"/>
      <w:pPr>
        <w:ind w:left="2906" w:hanging="464"/>
      </w:pPr>
      <w:rPr>
        <w:rFonts w:hint="default"/>
      </w:rPr>
    </w:lvl>
    <w:lvl w:ilvl="5" w:tplc="8E8AB532">
      <w:numFmt w:val="bullet"/>
      <w:lvlText w:val="•"/>
      <w:lvlJc w:val="left"/>
      <w:pPr>
        <w:ind w:left="3607" w:hanging="464"/>
      </w:pPr>
      <w:rPr>
        <w:rFonts w:hint="default"/>
      </w:rPr>
    </w:lvl>
    <w:lvl w:ilvl="6" w:tplc="B8A055C6">
      <w:numFmt w:val="bullet"/>
      <w:lvlText w:val="•"/>
      <w:lvlJc w:val="left"/>
      <w:pPr>
        <w:ind w:left="4309" w:hanging="464"/>
      </w:pPr>
      <w:rPr>
        <w:rFonts w:hint="default"/>
      </w:rPr>
    </w:lvl>
    <w:lvl w:ilvl="7" w:tplc="0CD0E1FC">
      <w:numFmt w:val="bullet"/>
      <w:lvlText w:val="•"/>
      <w:lvlJc w:val="left"/>
      <w:pPr>
        <w:ind w:left="5010" w:hanging="464"/>
      </w:pPr>
      <w:rPr>
        <w:rFonts w:hint="default"/>
      </w:rPr>
    </w:lvl>
    <w:lvl w:ilvl="8" w:tplc="462EC0F2">
      <w:numFmt w:val="bullet"/>
      <w:lvlText w:val="•"/>
      <w:lvlJc w:val="left"/>
      <w:pPr>
        <w:ind w:left="5712" w:hanging="464"/>
      </w:pPr>
      <w:rPr>
        <w:rFonts w:hint="default"/>
      </w:rPr>
    </w:lvl>
  </w:abstractNum>
  <w:abstractNum w:abstractNumId="13">
    <w:nsid w:val="28B14D1B"/>
    <w:multiLevelType w:val="hybridMultilevel"/>
    <w:tmpl w:val="78A83844"/>
    <w:lvl w:ilvl="0" w:tplc="D67CF5D4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31EAB34">
      <w:numFmt w:val="bullet"/>
      <w:lvlText w:val="•"/>
      <w:lvlJc w:val="left"/>
      <w:pPr>
        <w:ind w:left="1182" w:hanging="708"/>
      </w:pPr>
      <w:rPr>
        <w:rFonts w:hint="default"/>
      </w:rPr>
    </w:lvl>
    <w:lvl w:ilvl="2" w:tplc="54F82DA4">
      <w:numFmt w:val="bullet"/>
      <w:lvlText w:val="•"/>
      <w:lvlJc w:val="left"/>
      <w:pPr>
        <w:ind w:left="2145" w:hanging="708"/>
      </w:pPr>
      <w:rPr>
        <w:rFonts w:hint="default"/>
      </w:rPr>
    </w:lvl>
    <w:lvl w:ilvl="3" w:tplc="51942EE8">
      <w:numFmt w:val="bullet"/>
      <w:lvlText w:val="•"/>
      <w:lvlJc w:val="left"/>
      <w:pPr>
        <w:ind w:left="3107" w:hanging="708"/>
      </w:pPr>
      <w:rPr>
        <w:rFonts w:hint="default"/>
      </w:rPr>
    </w:lvl>
    <w:lvl w:ilvl="4" w:tplc="E7CE514A">
      <w:numFmt w:val="bullet"/>
      <w:lvlText w:val="•"/>
      <w:lvlJc w:val="left"/>
      <w:pPr>
        <w:ind w:left="4070" w:hanging="708"/>
      </w:pPr>
      <w:rPr>
        <w:rFonts w:hint="default"/>
      </w:rPr>
    </w:lvl>
    <w:lvl w:ilvl="5" w:tplc="EF72AE10">
      <w:numFmt w:val="bullet"/>
      <w:lvlText w:val="•"/>
      <w:lvlJc w:val="left"/>
      <w:pPr>
        <w:ind w:left="5033" w:hanging="708"/>
      </w:pPr>
      <w:rPr>
        <w:rFonts w:hint="default"/>
      </w:rPr>
    </w:lvl>
    <w:lvl w:ilvl="6" w:tplc="29F62424">
      <w:numFmt w:val="bullet"/>
      <w:lvlText w:val="•"/>
      <w:lvlJc w:val="left"/>
      <w:pPr>
        <w:ind w:left="5995" w:hanging="708"/>
      </w:pPr>
      <w:rPr>
        <w:rFonts w:hint="default"/>
      </w:rPr>
    </w:lvl>
    <w:lvl w:ilvl="7" w:tplc="BBB22968">
      <w:numFmt w:val="bullet"/>
      <w:lvlText w:val="•"/>
      <w:lvlJc w:val="left"/>
      <w:pPr>
        <w:ind w:left="6958" w:hanging="708"/>
      </w:pPr>
      <w:rPr>
        <w:rFonts w:hint="default"/>
      </w:rPr>
    </w:lvl>
    <w:lvl w:ilvl="8" w:tplc="F1D65FCA">
      <w:numFmt w:val="bullet"/>
      <w:lvlText w:val="•"/>
      <w:lvlJc w:val="left"/>
      <w:pPr>
        <w:ind w:left="7921" w:hanging="708"/>
      </w:pPr>
      <w:rPr>
        <w:rFonts w:hint="default"/>
      </w:rPr>
    </w:lvl>
  </w:abstractNum>
  <w:abstractNum w:abstractNumId="14">
    <w:nsid w:val="2A677265"/>
    <w:multiLevelType w:val="hybridMultilevel"/>
    <w:tmpl w:val="CC102128"/>
    <w:lvl w:ilvl="0" w:tplc="503EE082">
      <w:numFmt w:val="bullet"/>
      <w:lvlText w:val=""/>
      <w:lvlJc w:val="left"/>
      <w:pPr>
        <w:ind w:left="107" w:hanging="464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5D5C301E">
      <w:numFmt w:val="bullet"/>
      <w:lvlText w:val="•"/>
      <w:lvlJc w:val="left"/>
      <w:pPr>
        <w:ind w:left="801" w:hanging="464"/>
      </w:pPr>
      <w:rPr>
        <w:rFonts w:hint="default"/>
      </w:rPr>
    </w:lvl>
    <w:lvl w:ilvl="2" w:tplc="39CA7926">
      <w:numFmt w:val="bullet"/>
      <w:lvlText w:val="•"/>
      <w:lvlJc w:val="left"/>
      <w:pPr>
        <w:ind w:left="1503" w:hanging="464"/>
      </w:pPr>
      <w:rPr>
        <w:rFonts w:hint="default"/>
      </w:rPr>
    </w:lvl>
    <w:lvl w:ilvl="3" w:tplc="3B3E0370">
      <w:numFmt w:val="bullet"/>
      <w:lvlText w:val="•"/>
      <w:lvlJc w:val="left"/>
      <w:pPr>
        <w:ind w:left="2204" w:hanging="464"/>
      </w:pPr>
      <w:rPr>
        <w:rFonts w:hint="default"/>
      </w:rPr>
    </w:lvl>
    <w:lvl w:ilvl="4" w:tplc="478E6502">
      <w:numFmt w:val="bullet"/>
      <w:lvlText w:val="•"/>
      <w:lvlJc w:val="left"/>
      <w:pPr>
        <w:ind w:left="2906" w:hanging="464"/>
      </w:pPr>
      <w:rPr>
        <w:rFonts w:hint="default"/>
      </w:rPr>
    </w:lvl>
    <w:lvl w:ilvl="5" w:tplc="815ADAA6">
      <w:numFmt w:val="bullet"/>
      <w:lvlText w:val="•"/>
      <w:lvlJc w:val="left"/>
      <w:pPr>
        <w:ind w:left="3607" w:hanging="464"/>
      </w:pPr>
      <w:rPr>
        <w:rFonts w:hint="default"/>
      </w:rPr>
    </w:lvl>
    <w:lvl w:ilvl="6" w:tplc="8BB891C6">
      <w:numFmt w:val="bullet"/>
      <w:lvlText w:val="•"/>
      <w:lvlJc w:val="left"/>
      <w:pPr>
        <w:ind w:left="4309" w:hanging="464"/>
      </w:pPr>
      <w:rPr>
        <w:rFonts w:hint="default"/>
      </w:rPr>
    </w:lvl>
    <w:lvl w:ilvl="7" w:tplc="042687D2">
      <w:numFmt w:val="bullet"/>
      <w:lvlText w:val="•"/>
      <w:lvlJc w:val="left"/>
      <w:pPr>
        <w:ind w:left="5010" w:hanging="464"/>
      </w:pPr>
      <w:rPr>
        <w:rFonts w:hint="default"/>
      </w:rPr>
    </w:lvl>
    <w:lvl w:ilvl="8" w:tplc="0E1828EC">
      <w:numFmt w:val="bullet"/>
      <w:lvlText w:val="•"/>
      <w:lvlJc w:val="left"/>
      <w:pPr>
        <w:ind w:left="5712" w:hanging="464"/>
      </w:pPr>
      <w:rPr>
        <w:rFonts w:hint="default"/>
      </w:rPr>
    </w:lvl>
  </w:abstractNum>
  <w:abstractNum w:abstractNumId="15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05241BF"/>
    <w:multiLevelType w:val="hybridMultilevel"/>
    <w:tmpl w:val="05222D6C"/>
    <w:lvl w:ilvl="0" w:tplc="EB28EBD8">
      <w:numFmt w:val="bullet"/>
      <w:lvlText w:val=""/>
      <w:lvlJc w:val="left"/>
      <w:pPr>
        <w:ind w:left="210" w:hanging="464"/>
      </w:pPr>
      <w:rPr>
        <w:rFonts w:hint="default"/>
        <w:w w:val="100"/>
      </w:rPr>
    </w:lvl>
    <w:lvl w:ilvl="1" w:tplc="61848226">
      <w:numFmt w:val="bullet"/>
      <w:lvlText w:val="•"/>
      <w:lvlJc w:val="left"/>
      <w:pPr>
        <w:ind w:left="909" w:hanging="464"/>
      </w:pPr>
      <w:rPr>
        <w:rFonts w:hint="default"/>
      </w:rPr>
    </w:lvl>
    <w:lvl w:ilvl="2" w:tplc="4E883E2E">
      <w:numFmt w:val="bullet"/>
      <w:lvlText w:val="•"/>
      <w:lvlJc w:val="left"/>
      <w:pPr>
        <w:ind w:left="1599" w:hanging="464"/>
      </w:pPr>
      <w:rPr>
        <w:rFonts w:hint="default"/>
      </w:rPr>
    </w:lvl>
    <w:lvl w:ilvl="3" w:tplc="CA12888E">
      <w:numFmt w:val="bullet"/>
      <w:lvlText w:val="•"/>
      <w:lvlJc w:val="left"/>
      <w:pPr>
        <w:ind w:left="2288" w:hanging="464"/>
      </w:pPr>
      <w:rPr>
        <w:rFonts w:hint="default"/>
      </w:rPr>
    </w:lvl>
    <w:lvl w:ilvl="4" w:tplc="14C64F82">
      <w:numFmt w:val="bullet"/>
      <w:lvlText w:val="•"/>
      <w:lvlJc w:val="left"/>
      <w:pPr>
        <w:ind w:left="2978" w:hanging="464"/>
      </w:pPr>
      <w:rPr>
        <w:rFonts w:hint="default"/>
      </w:rPr>
    </w:lvl>
    <w:lvl w:ilvl="5" w:tplc="C2C2303C">
      <w:numFmt w:val="bullet"/>
      <w:lvlText w:val="•"/>
      <w:lvlJc w:val="left"/>
      <w:pPr>
        <w:ind w:left="3667" w:hanging="464"/>
      </w:pPr>
      <w:rPr>
        <w:rFonts w:hint="default"/>
      </w:rPr>
    </w:lvl>
    <w:lvl w:ilvl="6" w:tplc="EA24E702">
      <w:numFmt w:val="bullet"/>
      <w:lvlText w:val="•"/>
      <w:lvlJc w:val="left"/>
      <w:pPr>
        <w:ind w:left="4357" w:hanging="464"/>
      </w:pPr>
      <w:rPr>
        <w:rFonts w:hint="default"/>
      </w:rPr>
    </w:lvl>
    <w:lvl w:ilvl="7" w:tplc="C6487204">
      <w:numFmt w:val="bullet"/>
      <w:lvlText w:val="•"/>
      <w:lvlJc w:val="left"/>
      <w:pPr>
        <w:ind w:left="5046" w:hanging="464"/>
      </w:pPr>
      <w:rPr>
        <w:rFonts w:hint="default"/>
      </w:rPr>
    </w:lvl>
    <w:lvl w:ilvl="8" w:tplc="9416B2AA">
      <w:numFmt w:val="bullet"/>
      <w:lvlText w:val="•"/>
      <w:lvlJc w:val="left"/>
      <w:pPr>
        <w:ind w:left="5736" w:hanging="464"/>
      </w:pPr>
      <w:rPr>
        <w:rFonts w:hint="default"/>
      </w:rPr>
    </w:lvl>
  </w:abstractNum>
  <w:abstractNum w:abstractNumId="17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B3665"/>
    <w:multiLevelType w:val="hybridMultilevel"/>
    <w:tmpl w:val="DDE67DD6"/>
    <w:lvl w:ilvl="0" w:tplc="E8AE0152">
      <w:numFmt w:val="bullet"/>
      <w:lvlText w:val=""/>
      <w:lvlJc w:val="left"/>
      <w:pPr>
        <w:ind w:left="107" w:hanging="464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224AD3A8">
      <w:numFmt w:val="bullet"/>
      <w:lvlText w:val="•"/>
      <w:lvlJc w:val="left"/>
      <w:pPr>
        <w:ind w:left="801" w:hanging="464"/>
      </w:pPr>
      <w:rPr>
        <w:rFonts w:hint="default"/>
      </w:rPr>
    </w:lvl>
    <w:lvl w:ilvl="2" w:tplc="8438F1CC">
      <w:numFmt w:val="bullet"/>
      <w:lvlText w:val="•"/>
      <w:lvlJc w:val="left"/>
      <w:pPr>
        <w:ind w:left="1503" w:hanging="464"/>
      </w:pPr>
      <w:rPr>
        <w:rFonts w:hint="default"/>
      </w:rPr>
    </w:lvl>
    <w:lvl w:ilvl="3" w:tplc="B9D6B5BE">
      <w:numFmt w:val="bullet"/>
      <w:lvlText w:val="•"/>
      <w:lvlJc w:val="left"/>
      <w:pPr>
        <w:ind w:left="2204" w:hanging="464"/>
      </w:pPr>
      <w:rPr>
        <w:rFonts w:hint="default"/>
      </w:rPr>
    </w:lvl>
    <w:lvl w:ilvl="4" w:tplc="E43A0DCE">
      <w:numFmt w:val="bullet"/>
      <w:lvlText w:val="•"/>
      <w:lvlJc w:val="left"/>
      <w:pPr>
        <w:ind w:left="2906" w:hanging="464"/>
      </w:pPr>
      <w:rPr>
        <w:rFonts w:hint="default"/>
      </w:rPr>
    </w:lvl>
    <w:lvl w:ilvl="5" w:tplc="101C6052">
      <w:numFmt w:val="bullet"/>
      <w:lvlText w:val="•"/>
      <w:lvlJc w:val="left"/>
      <w:pPr>
        <w:ind w:left="3607" w:hanging="464"/>
      </w:pPr>
      <w:rPr>
        <w:rFonts w:hint="default"/>
      </w:rPr>
    </w:lvl>
    <w:lvl w:ilvl="6" w:tplc="C234E094">
      <w:numFmt w:val="bullet"/>
      <w:lvlText w:val="•"/>
      <w:lvlJc w:val="left"/>
      <w:pPr>
        <w:ind w:left="4309" w:hanging="464"/>
      </w:pPr>
      <w:rPr>
        <w:rFonts w:hint="default"/>
      </w:rPr>
    </w:lvl>
    <w:lvl w:ilvl="7" w:tplc="091CB21C">
      <w:numFmt w:val="bullet"/>
      <w:lvlText w:val="•"/>
      <w:lvlJc w:val="left"/>
      <w:pPr>
        <w:ind w:left="5010" w:hanging="464"/>
      </w:pPr>
      <w:rPr>
        <w:rFonts w:hint="default"/>
      </w:rPr>
    </w:lvl>
    <w:lvl w:ilvl="8" w:tplc="72C43CC2">
      <w:numFmt w:val="bullet"/>
      <w:lvlText w:val="•"/>
      <w:lvlJc w:val="left"/>
      <w:pPr>
        <w:ind w:left="5712" w:hanging="464"/>
      </w:pPr>
      <w:rPr>
        <w:rFonts w:hint="default"/>
      </w:rPr>
    </w:lvl>
  </w:abstractNum>
  <w:abstractNum w:abstractNumId="20">
    <w:nsid w:val="4C790030"/>
    <w:multiLevelType w:val="multilevel"/>
    <w:tmpl w:val="B922BF6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6262839"/>
    <w:multiLevelType w:val="hybridMultilevel"/>
    <w:tmpl w:val="AC9A3994"/>
    <w:lvl w:ilvl="0" w:tplc="2E9EC7E4">
      <w:numFmt w:val="bullet"/>
      <w:lvlText w:val=""/>
      <w:lvlJc w:val="left"/>
      <w:pPr>
        <w:ind w:left="107" w:hanging="464"/>
      </w:pPr>
      <w:rPr>
        <w:rFonts w:hint="default"/>
        <w:w w:val="100"/>
      </w:rPr>
    </w:lvl>
    <w:lvl w:ilvl="1" w:tplc="20CA307E">
      <w:numFmt w:val="bullet"/>
      <w:lvlText w:val="•"/>
      <w:lvlJc w:val="left"/>
      <w:pPr>
        <w:ind w:left="801" w:hanging="464"/>
      </w:pPr>
      <w:rPr>
        <w:rFonts w:hint="default"/>
      </w:rPr>
    </w:lvl>
    <w:lvl w:ilvl="2" w:tplc="B4280534">
      <w:numFmt w:val="bullet"/>
      <w:lvlText w:val="•"/>
      <w:lvlJc w:val="left"/>
      <w:pPr>
        <w:ind w:left="1503" w:hanging="464"/>
      </w:pPr>
      <w:rPr>
        <w:rFonts w:hint="default"/>
      </w:rPr>
    </w:lvl>
    <w:lvl w:ilvl="3" w:tplc="1382D07C">
      <w:numFmt w:val="bullet"/>
      <w:lvlText w:val="•"/>
      <w:lvlJc w:val="left"/>
      <w:pPr>
        <w:ind w:left="2204" w:hanging="464"/>
      </w:pPr>
      <w:rPr>
        <w:rFonts w:hint="default"/>
      </w:rPr>
    </w:lvl>
    <w:lvl w:ilvl="4" w:tplc="D05A9816">
      <w:numFmt w:val="bullet"/>
      <w:lvlText w:val="•"/>
      <w:lvlJc w:val="left"/>
      <w:pPr>
        <w:ind w:left="2906" w:hanging="464"/>
      </w:pPr>
      <w:rPr>
        <w:rFonts w:hint="default"/>
      </w:rPr>
    </w:lvl>
    <w:lvl w:ilvl="5" w:tplc="F0047910">
      <w:numFmt w:val="bullet"/>
      <w:lvlText w:val="•"/>
      <w:lvlJc w:val="left"/>
      <w:pPr>
        <w:ind w:left="3607" w:hanging="464"/>
      </w:pPr>
      <w:rPr>
        <w:rFonts w:hint="default"/>
      </w:rPr>
    </w:lvl>
    <w:lvl w:ilvl="6" w:tplc="E236B4C4">
      <w:numFmt w:val="bullet"/>
      <w:lvlText w:val="•"/>
      <w:lvlJc w:val="left"/>
      <w:pPr>
        <w:ind w:left="4309" w:hanging="464"/>
      </w:pPr>
      <w:rPr>
        <w:rFonts w:hint="default"/>
      </w:rPr>
    </w:lvl>
    <w:lvl w:ilvl="7" w:tplc="799845AE">
      <w:numFmt w:val="bullet"/>
      <w:lvlText w:val="•"/>
      <w:lvlJc w:val="left"/>
      <w:pPr>
        <w:ind w:left="5010" w:hanging="464"/>
      </w:pPr>
      <w:rPr>
        <w:rFonts w:hint="default"/>
      </w:rPr>
    </w:lvl>
    <w:lvl w:ilvl="8" w:tplc="B3F40F0C">
      <w:numFmt w:val="bullet"/>
      <w:lvlText w:val="•"/>
      <w:lvlJc w:val="left"/>
      <w:pPr>
        <w:ind w:left="5712" w:hanging="464"/>
      </w:pPr>
      <w:rPr>
        <w:rFonts w:hint="default"/>
      </w:rPr>
    </w:lvl>
  </w:abstractNum>
  <w:abstractNum w:abstractNumId="22">
    <w:nsid w:val="584B0C26"/>
    <w:multiLevelType w:val="multilevel"/>
    <w:tmpl w:val="5AFCD8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5115C1"/>
    <w:multiLevelType w:val="hybridMultilevel"/>
    <w:tmpl w:val="9FEC9236"/>
    <w:lvl w:ilvl="0" w:tplc="AB183E34">
      <w:numFmt w:val="bullet"/>
      <w:lvlText w:val=""/>
      <w:lvlJc w:val="left"/>
      <w:pPr>
        <w:ind w:left="68" w:hanging="46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D25CD1CE">
      <w:numFmt w:val="bullet"/>
      <w:lvlText w:val="•"/>
      <w:lvlJc w:val="left"/>
      <w:pPr>
        <w:ind w:left="765" w:hanging="464"/>
      </w:pPr>
      <w:rPr>
        <w:rFonts w:hint="default"/>
      </w:rPr>
    </w:lvl>
    <w:lvl w:ilvl="2" w:tplc="7E3C4132">
      <w:numFmt w:val="bullet"/>
      <w:lvlText w:val="•"/>
      <w:lvlJc w:val="left"/>
      <w:pPr>
        <w:ind w:left="1471" w:hanging="464"/>
      </w:pPr>
      <w:rPr>
        <w:rFonts w:hint="default"/>
      </w:rPr>
    </w:lvl>
    <w:lvl w:ilvl="3" w:tplc="981CD6CE">
      <w:numFmt w:val="bullet"/>
      <w:lvlText w:val="•"/>
      <w:lvlJc w:val="left"/>
      <w:pPr>
        <w:ind w:left="2176" w:hanging="464"/>
      </w:pPr>
      <w:rPr>
        <w:rFonts w:hint="default"/>
      </w:rPr>
    </w:lvl>
    <w:lvl w:ilvl="4" w:tplc="377AB52A">
      <w:numFmt w:val="bullet"/>
      <w:lvlText w:val="•"/>
      <w:lvlJc w:val="left"/>
      <w:pPr>
        <w:ind w:left="2882" w:hanging="464"/>
      </w:pPr>
      <w:rPr>
        <w:rFonts w:hint="default"/>
      </w:rPr>
    </w:lvl>
    <w:lvl w:ilvl="5" w:tplc="B07AB742">
      <w:numFmt w:val="bullet"/>
      <w:lvlText w:val="•"/>
      <w:lvlJc w:val="left"/>
      <w:pPr>
        <w:ind w:left="3587" w:hanging="464"/>
      </w:pPr>
      <w:rPr>
        <w:rFonts w:hint="default"/>
      </w:rPr>
    </w:lvl>
    <w:lvl w:ilvl="6" w:tplc="F0C67944">
      <w:numFmt w:val="bullet"/>
      <w:lvlText w:val="•"/>
      <w:lvlJc w:val="left"/>
      <w:pPr>
        <w:ind w:left="4293" w:hanging="464"/>
      </w:pPr>
      <w:rPr>
        <w:rFonts w:hint="default"/>
      </w:rPr>
    </w:lvl>
    <w:lvl w:ilvl="7" w:tplc="B4ACC538">
      <w:numFmt w:val="bullet"/>
      <w:lvlText w:val="•"/>
      <w:lvlJc w:val="left"/>
      <w:pPr>
        <w:ind w:left="4998" w:hanging="464"/>
      </w:pPr>
      <w:rPr>
        <w:rFonts w:hint="default"/>
      </w:rPr>
    </w:lvl>
    <w:lvl w:ilvl="8" w:tplc="AA32DD20">
      <w:numFmt w:val="bullet"/>
      <w:lvlText w:val="•"/>
      <w:lvlJc w:val="left"/>
      <w:pPr>
        <w:ind w:left="5704" w:hanging="464"/>
      </w:pPr>
      <w:rPr>
        <w:rFonts w:hint="default"/>
      </w:rPr>
    </w:lvl>
  </w:abstractNum>
  <w:abstractNum w:abstractNumId="25">
    <w:nsid w:val="68A13DCE"/>
    <w:multiLevelType w:val="hybridMultilevel"/>
    <w:tmpl w:val="75C6C996"/>
    <w:lvl w:ilvl="0" w:tplc="0F023F8A">
      <w:numFmt w:val="bullet"/>
      <w:lvlText w:val=""/>
      <w:lvlJc w:val="left"/>
      <w:pPr>
        <w:ind w:left="210" w:hanging="464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18CEE10A">
      <w:numFmt w:val="bullet"/>
      <w:lvlText w:val="•"/>
      <w:lvlJc w:val="left"/>
      <w:pPr>
        <w:ind w:left="909" w:hanging="464"/>
      </w:pPr>
      <w:rPr>
        <w:rFonts w:hint="default"/>
      </w:rPr>
    </w:lvl>
    <w:lvl w:ilvl="2" w:tplc="B9323930">
      <w:numFmt w:val="bullet"/>
      <w:lvlText w:val="•"/>
      <w:lvlJc w:val="left"/>
      <w:pPr>
        <w:ind w:left="1599" w:hanging="464"/>
      </w:pPr>
      <w:rPr>
        <w:rFonts w:hint="default"/>
      </w:rPr>
    </w:lvl>
    <w:lvl w:ilvl="3" w:tplc="51605216">
      <w:numFmt w:val="bullet"/>
      <w:lvlText w:val="•"/>
      <w:lvlJc w:val="left"/>
      <w:pPr>
        <w:ind w:left="2288" w:hanging="464"/>
      </w:pPr>
      <w:rPr>
        <w:rFonts w:hint="default"/>
      </w:rPr>
    </w:lvl>
    <w:lvl w:ilvl="4" w:tplc="A1F6F306">
      <w:numFmt w:val="bullet"/>
      <w:lvlText w:val="•"/>
      <w:lvlJc w:val="left"/>
      <w:pPr>
        <w:ind w:left="2978" w:hanging="464"/>
      </w:pPr>
      <w:rPr>
        <w:rFonts w:hint="default"/>
      </w:rPr>
    </w:lvl>
    <w:lvl w:ilvl="5" w:tplc="F1AE2162">
      <w:numFmt w:val="bullet"/>
      <w:lvlText w:val="•"/>
      <w:lvlJc w:val="left"/>
      <w:pPr>
        <w:ind w:left="3667" w:hanging="464"/>
      </w:pPr>
      <w:rPr>
        <w:rFonts w:hint="default"/>
      </w:rPr>
    </w:lvl>
    <w:lvl w:ilvl="6" w:tplc="229C1DC4">
      <w:numFmt w:val="bullet"/>
      <w:lvlText w:val="•"/>
      <w:lvlJc w:val="left"/>
      <w:pPr>
        <w:ind w:left="4357" w:hanging="464"/>
      </w:pPr>
      <w:rPr>
        <w:rFonts w:hint="default"/>
      </w:rPr>
    </w:lvl>
    <w:lvl w:ilvl="7" w:tplc="67E05EA6">
      <w:numFmt w:val="bullet"/>
      <w:lvlText w:val="•"/>
      <w:lvlJc w:val="left"/>
      <w:pPr>
        <w:ind w:left="5046" w:hanging="464"/>
      </w:pPr>
      <w:rPr>
        <w:rFonts w:hint="default"/>
      </w:rPr>
    </w:lvl>
    <w:lvl w:ilvl="8" w:tplc="6FE6515A">
      <w:numFmt w:val="bullet"/>
      <w:lvlText w:val="•"/>
      <w:lvlJc w:val="left"/>
      <w:pPr>
        <w:ind w:left="5736" w:hanging="464"/>
      </w:pPr>
      <w:rPr>
        <w:rFonts w:hint="default"/>
      </w:rPr>
    </w:lvl>
  </w:abstractNum>
  <w:abstractNum w:abstractNumId="26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8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81C09E8"/>
    <w:multiLevelType w:val="hybridMultilevel"/>
    <w:tmpl w:val="72EA0E58"/>
    <w:lvl w:ilvl="0" w:tplc="BBF41760">
      <w:numFmt w:val="bullet"/>
      <w:lvlText w:val="–"/>
      <w:lvlJc w:val="left"/>
      <w:pPr>
        <w:ind w:left="222" w:hanging="37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38A17F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112E8924">
      <w:numFmt w:val="bullet"/>
      <w:lvlText w:val="•"/>
      <w:lvlJc w:val="left"/>
      <w:pPr>
        <w:ind w:left="1929" w:hanging="360"/>
      </w:pPr>
      <w:rPr>
        <w:rFonts w:hint="default"/>
      </w:rPr>
    </w:lvl>
    <w:lvl w:ilvl="3" w:tplc="B4084750">
      <w:numFmt w:val="bullet"/>
      <w:lvlText w:val="•"/>
      <w:lvlJc w:val="left"/>
      <w:pPr>
        <w:ind w:left="2919" w:hanging="360"/>
      </w:pPr>
      <w:rPr>
        <w:rFonts w:hint="default"/>
      </w:rPr>
    </w:lvl>
    <w:lvl w:ilvl="4" w:tplc="47944BFE">
      <w:numFmt w:val="bullet"/>
      <w:lvlText w:val="•"/>
      <w:lvlJc w:val="left"/>
      <w:pPr>
        <w:ind w:left="3908" w:hanging="360"/>
      </w:pPr>
      <w:rPr>
        <w:rFonts w:hint="default"/>
      </w:rPr>
    </w:lvl>
    <w:lvl w:ilvl="5" w:tplc="C12EA1D2">
      <w:numFmt w:val="bullet"/>
      <w:lvlText w:val="•"/>
      <w:lvlJc w:val="left"/>
      <w:pPr>
        <w:ind w:left="4898" w:hanging="360"/>
      </w:pPr>
      <w:rPr>
        <w:rFonts w:hint="default"/>
      </w:rPr>
    </w:lvl>
    <w:lvl w:ilvl="6" w:tplc="9D3A5B4E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536A9028">
      <w:numFmt w:val="bullet"/>
      <w:lvlText w:val="•"/>
      <w:lvlJc w:val="left"/>
      <w:pPr>
        <w:ind w:left="6877" w:hanging="360"/>
      </w:pPr>
      <w:rPr>
        <w:rFonts w:hint="default"/>
      </w:rPr>
    </w:lvl>
    <w:lvl w:ilvl="8" w:tplc="D56C4594">
      <w:numFmt w:val="bullet"/>
      <w:lvlText w:val="•"/>
      <w:lvlJc w:val="left"/>
      <w:pPr>
        <w:ind w:left="7867" w:hanging="360"/>
      </w:pPr>
      <w:rPr>
        <w:rFonts w:hint="default"/>
      </w:rPr>
    </w:lvl>
  </w:abstractNum>
  <w:num w:numId="1">
    <w:abstractNumId w:val="5"/>
  </w:num>
  <w:num w:numId="2">
    <w:abstractNumId w:val="23"/>
  </w:num>
  <w:num w:numId="3">
    <w:abstractNumId w:val="11"/>
  </w:num>
  <w:num w:numId="4">
    <w:abstractNumId w:val="17"/>
  </w:num>
  <w:num w:numId="5">
    <w:abstractNumId w:val="9"/>
  </w:num>
  <w:num w:numId="6">
    <w:abstractNumId w:val="27"/>
  </w:num>
  <w:num w:numId="7">
    <w:abstractNumId w:val="4"/>
  </w:num>
  <w:num w:numId="8">
    <w:abstractNumId w:val="29"/>
  </w:num>
  <w:num w:numId="9">
    <w:abstractNumId w:val="15"/>
  </w:num>
  <w:num w:numId="10">
    <w:abstractNumId w:val="26"/>
  </w:num>
  <w:num w:numId="11">
    <w:abstractNumId w:val="18"/>
  </w:num>
  <w:num w:numId="12">
    <w:abstractNumId w:val="20"/>
  </w:num>
  <w:num w:numId="13">
    <w:abstractNumId w:val="2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2"/>
  </w:num>
  <w:num w:numId="18">
    <w:abstractNumId w:val="3"/>
  </w:num>
  <w:num w:numId="19">
    <w:abstractNumId w:val="13"/>
  </w:num>
  <w:num w:numId="20">
    <w:abstractNumId w:val="25"/>
  </w:num>
  <w:num w:numId="21">
    <w:abstractNumId w:val="16"/>
  </w:num>
  <w:num w:numId="22">
    <w:abstractNumId w:val="19"/>
  </w:num>
  <w:num w:numId="23">
    <w:abstractNumId w:val="14"/>
  </w:num>
  <w:num w:numId="24">
    <w:abstractNumId w:val="10"/>
  </w:num>
  <w:num w:numId="25">
    <w:abstractNumId w:val="7"/>
  </w:num>
  <w:num w:numId="26">
    <w:abstractNumId w:val="0"/>
  </w:num>
  <w:num w:numId="27">
    <w:abstractNumId w:val="6"/>
  </w:num>
  <w:num w:numId="28">
    <w:abstractNumId w:val="12"/>
  </w:num>
  <w:num w:numId="29">
    <w:abstractNumId w:val="21"/>
  </w:num>
  <w:num w:numId="30">
    <w:abstractNumId w:val="24"/>
  </w:num>
  <w:num w:numId="31">
    <w:abstractNumId w:val="30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1DA"/>
    <w:rsid w:val="00000E2B"/>
    <w:rsid w:val="000039A6"/>
    <w:rsid w:val="000069B4"/>
    <w:rsid w:val="000118B9"/>
    <w:rsid w:val="0001217F"/>
    <w:rsid w:val="000271C4"/>
    <w:rsid w:val="0004359D"/>
    <w:rsid w:val="00060867"/>
    <w:rsid w:val="0007149D"/>
    <w:rsid w:val="000715BB"/>
    <w:rsid w:val="000715C7"/>
    <w:rsid w:val="00082684"/>
    <w:rsid w:val="00084EC8"/>
    <w:rsid w:val="000B46F1"/>
    <w:rsid w:val="000C6715"/>
    <w:rsid w:val="000D0DFC"/>
    <w:rsid w:val="000D244F"/>
    <w:rsid w:val="000F646B"/>
    <w:rsid w:val="000F7318"/>
    <w:rsid w:val="00100A6F"/>
    <w:rsid w:val="00106590"/>
    <w:rsid w:val="001157D9"/>
    <w:rsid w:val="0012764B"/>
    <w:rsid w:val="0013119E"/>
    <w:rsid w:val="00136EDE"/>
    <w:rsid w:val="00137311"/>
    <w:rsid w:val="00145663"/>
    <w:rsid w:val="00157B5F"/>
    <w:rsid w:val="001619C9"/>
    <w:rsid w:val="00161BB0"/>
    <w:rsid w:val="00163B42"/>
    <w:rsid w:val="001934A1"/>
    <w:rsid w:val="001B219C"/>
    <w:rsid w:val="001B5736"/>
    <w:rsid w:val="001C458F"/>
    <w:rsid w:val="00202628"/>
    <w:rsid w:val="00204966"/>
    <w:rsid w:val="00213266"/>
    <w:rsid w:val="00215C6C"/>
    <w:rsid w:val="002263A4"/>
    <w:rsid w:val="00237C35"/>
    <w:rsid w:val="00245986"/>
    <w:rsid w:val="00255B13"/>
    <w:rsid w:val="00256AFE"/>
    <w:rsid w:val="002720F6"/>
    <w:rsid w:val="002A772B"/>
    <w:rsid w:val="002B241D"/>
    <w:rsid w:val="002C2E44"/>
    <w:rsid w:val="002D730C"/>
    <w:rsid w:val="002F4721"/>
    <w:rsid w:val="002F5121"/>
    <w:rsid w:val="00301F57"/>
    <w:rsid w:val="00306347"/>
    <w:rsid w:val="00312391"/>
    <w:rsid w:val="00317619"/>
    <w:rsid w:val="00326EC4"/>
    <w:rsid w:val="00340C80"/>
    <w:rsid w:val="00377A0E"/>
    <w:rsid w:val="00386010"/>
    <w:rsid w:val="003A52FA"/>
    <w:rsid w:val="003B452C"/>
    <w:rsid w:val="003D76DF"/>
    <w:rsid w:val="003E04BC"/>
    <w:rsid w:val="003F6693"/>
    <w:rsid w:val="00403088"/>
    <w:rsid w:val="00411E86"/>
    <w:rsid w:val="004344F0"/>
    <w:rsid w:val="00457AF9"/>
    <w:rsid w:val="00472844"/>
    <w:rsid w:val="004913BA"/>
    <w:rsid w:val="004A229C"/>
    <w:rsid w:val="004A79FD"/>
    <w:rsid w:val="004E3DE9"/>
    <w:rsid w:val="004F03CB"/>
    <w:rsid w:val="00511134"/>
    <w:rsid w:val="00514FD3"/>
    <w:rsid w:val="00521676"/>
    <w:rsid w:val="005416B0"/>
    <w:rsid w:val="00546EC3"/>
    <w:rsid w:val="005630A1"/>
    <w:rsid w:val="00572C28"/>
    <w:rsid w:val="00595CEA"/>
    <w:rsid w:val="005C4876"/>
    <w:rsid w:val="005C72E5"/>
    <w:rsid w:val="005E71D6"/>
    <w:rsid w:val="005F6D4E"/>
    <w:rsid w:val="005F7A37"/>
    <w:rsid w:val="006108D3"/>
    <w:rsid w:val="00612341"/>
    <w:rsid w:val="00626EEC"/>
    <w:rsid w:val="00650956"/>
    <w:rsid w:val="00657F15"/>
    <w:rsid w:val="00660DC0"/>
    <w:rsid w:val="00695878"/>
    <w:rsid w:val="00696FB0"/>
    <w:rsid w:val="006A47C7"/>
    <w:rsid w:val="006A69E4"/>
    <w:rsid w:val="00715DAB"/>
    <w:rsid w:val="00756AD7"/>
    <w:rsid w:val="0076070F"/>
    <w:rsid w:val="007842DB"/>
    <w:rsid w:val="00787C93"/>
    <w:rsid w:val="00794237"/>
    <w:rsid w:val="007A284D"/>
    <w:rsid w:val="007A643D"/>
    <w:rsid w:val="00805436"/>
    <w:rsid w:val="00814CFD"/>
    <w:rsid w:val="00823877"/>
    <w:rsid w:val="00830961"/>
    <w:rsid w:val="0084448B"/>
    <w:rsid w:val="00846F84"/>
    <w:rsid w:val="00852987"/>
    <w:rsid w:val="008547E8"/>
    <w:rsid w:val="00856AAC"/>
    <w:rsid w:val="00871BE1"/>
    <w:rsid w:val="00883E51"/>
    <w:rsid w:val="008A76F5"/>
    <w:rsid w:val="008B54AA"/>
    <w:rsid w:val="008B5F7F"/>
    <w:rsid w:val="008E52F0"/>
    <w:rsid w:val="00922F30"/>
    <w:rsid w:val="00930DD8"/>
    <w:rsid w:val="009533B1"/>
    <w:rsid w:val="009A2E03"/>
    <w:rsid w:val="009A32B2"/>
    <w:rsid w:val="009A39C2"/>
    <w:rsid w:val="009A69FF"/>
    <w:rsid w:val="009B4857"/>
    <w:rsid w:val="009B6661"/>
    <w:rsid w:val="009D3696"/>
    <w:rsid w:val="009E1E95"/>
    <w:rsid w:val="009E6154"/>
    <w:rsid w:val="00A05B14"/>
    <w:rsid w:val="00A11D7A"/>
    <w:rsid w:val="00A21EAB"/>
    <w:rsid w:val="00A30AE5"/>
    <w:rsid w:val="00A4067A"/>
    <w:rsid w:val="00A62A7E"/>
    <w:rsid w:val="00A73368"/>
    <w:rsid w:val="00A74317"/>
    <w:rsid w:val="00A80128"/>
    <w:rsid w:val="00A859C8"/>
    <w:rsid w:val="00A86686"/>
    <w:rsid w:val="00AB2184"/>
    <w:rsid w:val="00AC35EB"/>
    <w:rsid w:val="00AC4C8A"/>
    <w:rsid w:val="00AC624F"/>
    <w:rsid w:val="00AD1856"/>
    <w:rsid w:val="00AD3F88"/>
    <w:rsid w:val="00AD682B"/>
    <w:rsid w:val="00AF6483"/>
    <w:rsid w:val="00B0616F"/>
    <w:rsid w:val="00B20AA1"/>
    <w:rsid w:val="00B8116F"/>
    <w:rsid w:val="00B924C6"/>
    <w:rsid w:val="00B972D6"/>
    <w:rsid w:val="00BA3CAA"/>
    <w:rsid w:val="00BA3E21"/>
    <w:rsid w:val="00BC3026"/>
    <w:rsid w:val="00BC4E29"/>
    <w:rsid w:val="00BD0659"/>
    <w:rsid w:val="00BE101D"/>
    <w:rsid w:val="00BE78AF"/>
    <w:rsid w:val="00C0104D"/>
    <w:rsid w:val="00C03787"/>
    <w:rsid w:val="00C04276"/>
    <w:rsid w:val="00C075D5"/>
    <w:rsid w:val="00C12585"/>
    <w:rsid w:val="00C162B0"/>
    <w:rsid w:val="00C35D9C"/>
    <w:rsid w:val="00C64D74"/>
    <w:rsid w:val="00C754FC"/>
    <w:rsid w:val="00C84293"/>
    <w:rsid w:val="00C87468"/>
    <w:rsid w:val="00C918FF"/>
    <w:rsid w:val="00C92A37"/>
    <w:rsid w:val="00CA03D6"/>
    <w:rsid w:val="00CA5FA3"/>
    <w:rsid w:val="00CA6F23"/>
    <w:rsid w:val="00CB28D8"/>
    <w:rsid w:val="00CB2BC1"/>
    <w:rsid w:val="00CE7501"/>
    <w:rsid w:val="00D04DB4"/>
    <w:rsid w:val="00D07F80"/>
    <w:rsid w:val="00D111DA"/>
    <w:rsid w:val="00D123A5"/>
    <w:rsid w:val="00D178AD"/>
    <w:rsid w:val="00D301F6"/>
    <w:rsid w:val="00D528BA"/>
    <w:rsid w:val="00D56219"/>
    <w:rsid w:val="00D654FF"/>
    <w:rsid w:val="00D6601E"/>
    <w:rsid w:val="00D70D82"/>
    <w:rsid w:val="00D94C30"/>
    <w:rsid w:val="00D95F3F"/>
    <w:rsid w:val="00DA2455"/>
    <w:rsid w:val="00DA583C"/>
    <w:rsid w:val="00DB5D12"/>
    <w:rsid w:val="00DD1C3A"/>
    <w:rsid w:val="00DD4F6B"/>
    <w:rsid w:val="00DE0D29"/>
    <w:rsid w:val="00DE6A71"/>
    <w:rsid w:val="00E00588"/>
    <w:rsid w:val="00E42FAB"/>
    <w:rsid w:val="00E70194"/>
    <w:rsid w:val="00E73173"/>
    <w:rsid w:val="00EA6A91"/>
    <w:rsid w:val="00EB694A"/>
    <w:rsid w:val="00ED29B5"/>
    <w:rsid w:val="00F0093D"/>
    <w:rsid w:val="00F02F5C"/>
    <w:rsid w:val="00F136C3"/>
    <w:rsid w:val="00F43967"/>
    <w:rsid w:val="00F506EB"/>
    <w:rsid w:val="00F577A8"/>
    <w:rsid w:val="00F6140B"/>
    <w:rsid w:val="00F62CCE"/>
    <w:rsid w:val="00F71E06"/>
    <w:rsid w:val="00F933BA"/>
    <w:rsid w:val="00FB2BB7"/>
    <w:rsid w:val="00FE02C8"/>
    <w:rsid w:val="00FE1115"/>
    <w:rsid w:val="00FE2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84"/>
  </w:style>
  <w:style w:type="paragraph" w:styleId="1">
    <w:name w:val="heading 1"/>
    <w:basedOn w:val="a"/>
    <w:next w:val="a"/>
    <w:link w:val="10"/>
    <w:qFormat/>
    <w:rsid w:val="004A79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3A52FA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3A52FA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A52F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A79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4A79FD"/>
    <w:rPr>
      <w:color w:val="0000FF"/>
      <w:u w:val="single"/>
    </w:rPr>
  </w:style>
  <w:style w:type="table" w:styleId="ad">
    <w:name w:val="Table Grid"/>
    <w:basedOn w:val="a1"/>
    <w:uiPriority w:val="59"/>
    <w:rsid w:val="00930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10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00A6F"/>
  </w:style>
  <w:style w:type="paragraph" w:styleId="af0">
    <w:name w:val="Normal (Web)"/>
    <w:basedOn w:val="a"/>
    <w:uiPriority w:val="99"/>
    <w:unhideWhenUsed/>
    <w:rsid w:val="00115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56AFE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256AFE"/>
  </w:style>
  <w:style w:type="paragraph" w:customStyle="1" w:styleId="210">
    <w:name w:val="Заголовок 21"/>
    <w:basedOn w:val="a"/>
    <w:uiPriority w:val="1"/>
    <w:qFormat/>
    <w:rsid w:val="00256AFE"/>
    <w:pPr>
      <w:widowControl w:val="0"/>
      <w:autoSpaceDE w:val="0"/>
      <w:autoSpaceDN w:val="0"/>
      <w:spacing w:before="4" w:after="0" w:line="240" w:lineRule="auto"/>
      <w:ind w:left="142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31">
    <w:name w:val="Заголовок 31"/>
    <w:basedOn w:val="a"/>
    <w:uiPriority w:val="1"/>
    <w:qFormat/>
    <w:rsid w:val="00256AFE"/>
    <w:pPr>
      <w:widowControl w:val="0"/>
      <w:autoSpaceDE w:val="0"/>
      <w:autoSpaceDN w:val="0"/>
      <w:spacing w:before="7" w:after="0" w:line="318" w:lineRule="exact"/>
      <w:ind w:left="930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256A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AFE"/>
    <w:pPr>
      <w:widowControl w:val="0"/>
      <w:autoSpaceDE w:val="0"/>
      <w:autoSpaceDN w:val="0"/>
      <w:spacing w:after="0" w:line="315" w:lineRule="exact"/>
      <w:ind w:left="107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654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No Spacing"/>
    <w:uiPriority w:val="1"/>
    <w:qFormat/>
    <w:rsid w:val="00BC30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cior.edu.ru" TargetMode="External"/><Relationship Id="rId18" Type="http://schemas.openxmlformats.org/officeDocument/2006/relationships/hyperlink" Target="http://subscribe.ru/group/mehanika-studenta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librari.ru/" TargetMode="External"/><Relationship Id="rId17" Type="http://schemas.openxmlformats.org/officeDocument/2006/relationships/hyperlink" Target="http://www.ict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edu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s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hool.edu.ru" TargetMode="External"/><Relationship Id="rId10" Type="http://schemas.openxmlformats.org/officeDocument/2006/relationships/hyperlink" Target="http://www.alhimikov.net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d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FEEF7-42D6-4123-AF36-DA7CB423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8979</Words>
  <Characters>51185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админ</cp:lastModifiedBy>
  <cp:revision>79</cp:revision>
  <cp:lastPrinted>2018-01-16T09:35:00Z</cp:lastPrinted>
  <dcterms:created xsi:type="dcterms:W3CDTF">2017-01-28T15:26:00Z</dcterms:created>
  <dcterms:modified xsi:type="dcterms:W3CDTF">2018-01-16T10:09:00Z</dcterms:modified>
</cp:coreProperties>
</file>