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99" w:rsidRPr="006975E4" w:rsidRDefault="00020799" w:rsidP="00020799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020799" w:rsidRPr="006975E4" w:rsidRDefault="00020799" w:rsidP="0002079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020799" w:rsidRPr="006975E4" w:rsidRDefault="00020799" w:rsidP="0002079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020799" w:rsidRPr="006975E4" w:rsidRDefault="00020799" w:rsidP="0002079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6975E4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020799" w:rsidRPr="006975E4" w:rsidRDefault="00020799" w:rsidP="00020799">
      <w:pPr>
        <w:tabs>
          <w:tab w:val="left" w:pos="7417"/>
        </w:tabs>
        <w:rPr>
          <w:rFonts w:ascii="Calibri" w:eastAsia="Calibri" w:hAnsi="Calibri" w:cs="Calibri"/>
        </w:rPr>
      </w:pPr>
      <w:r w:rsidRPr="006975E4">
        <w:rPr>
          <w:rFonts w:ascii="Calibri" w:eastAsia="Calibri" w:hAnsi="Calibri" w:cs="Calibri"/>
        </w:rPr>
        <w:tab/>
      </w:r>
    </w:p>
    <w:p w:rsidR="00020799" w:rsidRPr="006975E4" w:rsidRDefault="00020799" w:rsidP="00020799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:rsidR="00020799" w:rsidRPr="00E447FE" w:rsidRDefault="00FE7BF8" w:rsidP="00020799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2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020799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spellEnd"/>
      <w:r w:rsidR="00020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20799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="00020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0799" w:rsidRPr="00E447F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020799" w:rsidRPr="00E447FE">
        <w:rPr>
          <w:rFonts w:ascii="Times New Roman" w:eastAsia="Times New Roman" w:hAnsi="Times New Roman" w:cs="Times New Roman"/>
          <w:sz w:val="24"/>
          <w:szCs w:val="24"/>
        </w:rPr>
        <w:t>ППКРС</w:t>
      </w:r>
      <w:proofErr w:type="spellEnd"/>
      <w:r w:rsidR="00020799" w:rsidRPr="00E447F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20799" w:rsidRPr="00E447FE" w:rsidRDefault="00020799" w:rsidP="00020799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</w:rPr>
      </w:pPr>
      <w:r w:rsidRPr="00E447FE">
        <w:rPr>
          <w:rFonts w:ascii="Times New Roman" w:eastAsia="Times New Roman" w:hAnsi="Times New Roman" w:cs="Times New Roman"/>
          <w:sz w:val="24"/>
          <w:szCs w:val="24"/>
        </w:rPr>
        <w:t xml:space="preserve">по профессии 43.01.09 </w:t>
      </w:r>
    </w:p>
    <w:p w:rsidR="00020799" w:rsidRPr="00E447FE" w:rsidRDefault="00020799" w:rsidP="00020799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</w:rPr>
      </w:pPr>
      <w:r w:rsidRPr="00E447FE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</w:p>
    <w:p w:rsidR="00020799" w:rsidRPr="00F04137" w:rsidRDefault="00020799" w:rsidP="000207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0799" w:rsidRPr="00F04137" w:rsidRDefault="00020799" w:rsidP="0002079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20799" w:rsidRPr="006975E4" w:rsidRDefault="00020799" w:rsidP="00020799">
      <w:pPr>
        <w:jc w:val="right"/>
        <w:rPr>
          <w:rFonts w:ascii="Times New Roman" w:eastAsia="Calibri" w:hAnsi="Times New Roman" w:cs="Times New Roman"/>
        </w:rPr>
      </w:pPr>
    </w:p>
    <w:p w:rsidR="00020799" w:rsidRPr="006975E4" w:rsidRDefault="00020799" w:rsidP="00020799">
      <w:pPr>
        <w:rPr>
          <w:rFonts w:ascii="Times New Roman" w:eastAsia="Calibri" w:hAnsi="Times New Roman" w:cs="Times New Roman"/>
        </w:rPr>
      </w:pPr>
    </w:p>
    <w:p w:rsidR="00020799" w:rsidRPr="006975E4" w:rsidRDefault="00020799" w:rsidP="00020799">
      <w:pPr>
        <w:rPr>
          <w:rFonts w:ascii="Times New Roman" w:eastAsia="Calibri" w:hAnsi="Times New Roman" w:cs="Times New Roman"/>
        </w:rPr>
      </w:pPr>
    </w:p>
    <w:p w:rsidR="00020799" w:rsidRPr="006975E4" w:rsidRDefault="00020799" w:rsidP="00020799">
      <w:pPr>
        <w:rPr>
          <w:rFonts w:ascii="Times New Roman" w:eastAsia="Calibri" w:hAnsi="Times New Roman" w:cs="Times New Roman"/>
        </w:rPr>
      </w:pPr>
    </w:p>
    <w:p w:rsidR="00020799" w:rsidRDefault="00020799" w:rsidP="00020799">
      <w:pPr>
        <w:rPr>
          <w:rFonts w:ascii="Times New Roman" w:eastAsia="Calibri" w:hAnsi="Times New Roman" w:cs="Times New Roman"/>
        </w:rPr>
      </w:pPr>
    </w:p>
    <w:p w:rsidR="00020799" w:rsidRPr="006975E4" w:rsidRDefault="00020799" w:rsidP="00020799">
      <w:pPr>
        <w:rPr>
          <w:rFonts w:ascii="Times New Roman" w:eastAsia="Calibri" w:hAnsi="Times New Roman" w:cs="Times New Roman"/>
        </w:rPr>
      </w:pPr>
    </w:p>
    <w:p w:rsidR="00020799" w:rsidRDefault="00020799" w:rsidP="0002079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РАБОЧАЯ </w:t>
      </w:r>
      <w:r w:rsidRPr="006975E4">
        <w:rPr>
          <w:rFonts w:ascii="Times New Roman" w:eastAsia="Calibri" w:hAnsi="Times New Roman" w:cs="Times New Roman"/>
          <w:b/>
          <w:bCs/>
          <w:sz w:val="24"/>
          <w:szCs w:val="24"/>
        </w:rPr>
        <w:t>ПРОГРАММА УЧЕБНОЙ ДИСЦИПЛИНЫ</w:t>
      </w:r>
    </w:p>
    <w:p w:rsidR="00020799" w:rsidRPr="006975E4" w:rsidRDefault="00020799" w:rsidP="00020799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E447FE">
        <w:rPr>
          <w:rFonts w:ascii="Times New Roman" w:eastAsia="Calibri" w:hAnsi="Times New Roman" w:cs="Times New Roman"/>
          <w:b/>
          <w:bCs/>
          <w:sz w:val="24"/>
          <w:szCs w:val="24"/>
        </w:rPr>
        <w:t>ОУД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.02</w:t>
      </w:r>
      <w:r w:rsidRPr="00E447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20799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</w:t>
      </w:r>
    </w:p>
    <w:p w:rsidR="00020799" w:rsidRPr="006975E4" w:rsidRDefault="00020799" w:rsidP="00020799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jc w:val="center"/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020799" w:rsidRDefault="00020799" w:rsidP="00020799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020799" w:rsidRDefault="00020799" w:rsidP="00020799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020799" w:rsidRPr="006975E4" w:rsidRDefault="00020799" w:rsidP="00020799">
      <w:pPr>
        <w:tabs>
          <w:tab w:val="left" w:pos="3709"/>
        </w:tabs>
        <w:rPr>
          <w:rFonts w:ascii="Times New Roman" w:eastAsia="Calibri" w:hAnsi="Times New Roman" w:cs="Times New Roman"/>
          <w:b/>
          <w:bCs/>
        </w:rPr>
      </w:pPr>
    </w:p>
    <w:p w:rsidR="00020799" w:rsidRPr="00020799" w:rsidRDefault="00020799" w:rsidP="00020799">
      <w:pPr>
        <w:tabs>
          <w:tab w:val="left" w:pos="3709"/>
          <w:tab w:val="left" w:pos="4275"/>
          <w:tab w:val="center" w:pos="4677"/>
        </w:tabs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F86AC" wp14:editId="1CCE536C">
                <wp:simplePos x="0" y="0"/>
                <wp:positionH relativeFrom="column">
                  <wp:posOffset>5768340</wp:posOffset>
                </wp:positionH>
                <wp:positionV relativeFrom="paragraph">
                  <wp:posOffset>203200</wp:posOffset>
                </wp:positionV>
                <wp:extent cx="428625" cy="4857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2pt;margin-top:16pt;width:33.75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" fillcolor="window" strokecolor="window" strokeweight="2pt"/>
            </w:pict>
          </mc:Fallback>
        </mc:AlternateContent>
      </w:r>
      <w:r w:rsidRPr="00E447FE">
        <w:rPr>
          <w:rFonts w:ascii="Times New Roman" w:eastAsia="Calibri" w:hAnsi="Times New Roman" w:cs="Times New Roman"/>
          <w:bCs/>
        </w:rPr>
        <w:tab/>
      </w:r>
      <w:r w:rsidRPr="00E447FE">
        <w:rPr>
          <w:rFonts w:ascii="Times New Roman" w:eastAsia="Calibri" w:hAnsi="Times New Roman" w:cs="Times New Roman"/>
          <w:bCs/>
        </w:rPr>
        <w:tab/>
      </w:r>
      <w:r w:rsidRPr="00E447FE">
        <w:rPr>
          <w:rFonts w:ascii="Times New Roman" w:eastAsia="Calibri" w:hAnsi="Times New Roman" w:cs="Times New Roman"/>
          <w:bCs/>
        </w:rPr>
        <w:tab/>
        <w:t>2017</w:t>
      </w:r>
      <w:r>
        <w:rPr>
          <w:rFonts w:ascii="Times New Roman" w:eastAsia="Calibri" w:hAnsi="Times New Roman" w:cs="Times New Roman"/>
          <w:bCs/>
        </w:rPr>
        <w:t xml:space="preserve"> г.</w:t>
      </w:r>
    </w:p>
    <w:p w:rsidR="00FE7BF8" w:rsidRPr="00FE7BF8" w:rsidRDefault="00FE7BF8" w:rsidP="00FE7B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7BF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43.01.09 Повар, кондитер, утвержденным приказом </w:t>
      </w:r>
      <w:proofErr w:type="spellStart"/>
      <w:r w:rsidRPr="00FE7BF8">
        <w:rPr>
          <w:rFonts w:ascii="Times New Roman" w:eastAsia="Calibri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FE7B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 от 9.12.2016 г. № 1569. </w:t>
      </w:r>
    </w:p>
    <w:p w:rsidR="00FE7BF8" w:rsidRPr="00FE7BF8" w:rsidRDefault="00FE7BF8" w:rsidP="00FE7B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7BF8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EF1751" w:rsidRDefault="00EF1751" w:rsidP="00FE7B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7BF8" w:rsidRDefault="00FE7BF8" w:rsidP="00FE7B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7BF8" w:rsidRPr="00E447FE" w:rsidRDefault="00FE7BF8" w:rsidP="00FE7B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0799" w:rsidRDefault="00020799" w:rsidP="00FE7B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Организация-разработчик:</w:t>
      </w:r>
      <w:r w:rsidRPr="00E447F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>ГАПОУ</w:t>
      </w:r>
      <w:proofErr w:type="spellEnd"/>
      <w:r w:rsidRPr="00E447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020799" w:rsidRDefault="00020799" w:rsidP="00FE7BF8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799" w:rsidRPr="00FA7D8D" w:rsidRDefault="00020799" w:rsidP="00EF1751">
      <w:pPr>
        <w:tabs>
          <w:tab w:val="left" w:pos="709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A7D8D">
        <w:rPr>
          <w:rFonts w:ascii="Times New Roman" w:eastAsia="Calibri" w:hAnsi="Times New Roman" w:cs="Times New Roman"/>
          <w:sz w:val="24"/>
          <w:szCs w:val="24"/>
        </w:rPr>
        <w:t>Разработчик:</w:t>
      </w:r>
    </w:p>
    <w:p w:rsidR="00020799" w:rsidRDefault="00020799" w:rsidP="00EF175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Ясинецкая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Викторовна </w:t>
      </w:r>
      <w:r w:rsidRPr="00925AB1">
        <w:rPr>
          <w:rFonts w:ascii="Times New Roman" w:hAnsi="Times New Roman" w:cs="Times New Roman"/>
          <w:sz w:val="24"/>
          <w:szCs w:val="24"/>
        </w:rPr>
        <w:t xml:space="preserve"> преподаватель</w:t>
      </w:r>
      <w:r w:rsidR="00E668C4">
        <w:rPr>
          <w:rFonts w:ascii="Times New Roman" w:hAnsi="Times New Roman" w:cs="Times New Roman"/>
          <w:sz w:val="24"/>
          <w:szCs w:val="24"/>
        </w:rPr>
        <w:t xml:space="preserve"> л</w:t>
      </w:r>
      <w:r>
        <w:rPr>
          <w:rFonts w:ascii="Times New Roman" w:hAnsi="Times New Roman" w:cs="Times New Roman"/>
          <w:sz w:val="24"/>
          <w:szCs w:val="24"/>
        </w:rPr>
        <w:t>итературы</w:t>
      </w:r>
      <w:r w:rsidRPr="00925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5AB1">
        <w:rPr>
          <w:rFonts w:ascii="Times New Roman" w:hAnsi="Times New Roman" w:cs="Times New Roman"/>
          <w:sz w:val="24"/>
          <w:szCs w:val="24"/>
        </w:rPr>
        <w:t>ГАПОУ</w:t>
      </w:r>
      <w:proofErr w:type="spellEnd"/>
      <w:r w:rsidRPr="00925AB1">
        <w:rPr>
          <w:rFonts w:ascii="Times New Roman" w:hAnsi="Times New Roman" w:cs="Times New Roman"/>
          <w:sz w:val="24"/>
          <w:szCs w:val="24"/>
        </w:rPr>
        <w:t xml:space="preserve"> ТО "Голышмановский агропедколледж"</w:t>
      </w:r>
    </w:p>
    <w:p w:rsidR="00020799" w:rsidRDefault="00020799" w:rsidP="00EF175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E668C4" w:rsidRPr="00996FC7" w:rsidRDefault="00E668C4" w:rsidP="00E668C4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Рассмотрена</w:t>
      </w:r>
      <w:proofErr w:type="gram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 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</w:p>
    <w:p w:rsidR="00E668C4" w:rsidRPr="00996FC7" w:rsidRDefault="00E668C4" w:rsidP="00E668C4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№ ___   </w:t>
      </w:r>
      <w:proofErr w:type="gram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_______</w:t>
      </w:r>
    </w:p>
    <w:p w:rsidR="00E668C4" w:rsidRPr="00996FC7" w:rsidRDefault="00E668C4" w:rsidP="00E668C4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</w:t>
      </w:r>
      <w:proofErr w:type="spellStart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>ЦМК</w:t>
      </w:r>
      <w:proofErr w:type="spellEnd"/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(МК)______________________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</w:t>
      </w:r>
      <w:r w:rsidRPr="00996F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020799" w:rsidRPr="00996FC7" w:rsidRDefault="00020799" w:rsidP="00EF1751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0799" w:rsidRPr="00996FC7" w:rsidRDefault="00020799" w:rsidP="00EF17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C7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020799" w:rsidRPr="00996FC7" w:rsidRDefault="00020799" w:rsidP="00EF175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96FC7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по </w:t>
      </w:r>
      <w:proofErr w:type="spellStart"/>
      <w:proofErr w:type="gramStart"/>
      <w:r w:rsidRPr="00996FC7">
        <w:rPr>
          <w:rFonts w:ascii="Times New Roman" w:eastAsia="Times New Roman" w:hAnsi="Times New Roman" w:cs="Times New Roman"/>
          <w:sz w:val="24"/>
          <w:szCs w:val="24"/>
        </w:rPr>
        <w:t>УПР</w:t>
      </w:r>
      <w:proofErr w:type="spellEnd"/>
      <w:proofErr w:type="gramEnd"/>
      <w:r w:rsidRPr="00996FC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996FC7">
        <w:rPr>
          <w:rFonts w:ascii="Times New Roman" w:eastAsia="Times New Roman" w:hAnsi="Times New Roman" w:cs="Times New Roman"/>
          <w:sz w:val="24"/>
          <w:szCs w:val="24"/>
        </w:rPr>
        <w:t xml:space="preserve">     _____________  </w:t>
      </w:r>
      <w:proofErr w:type="spellStart"/>
      <w:r w:rsidRPr="00996FC7">
        <w:rPr>
          <w:rFonts w:ascii="Times New Roman" w:eastAsia="Times New Roman" w:hAnsi="Times New Roman" w:cs="Times New Roman"/>
          <w:sz w:val="24"/>
          <w:szCs w:val="24"/>
        </w:rPr>
        <w:t>И.В.Ширшов</w:t>
      </w:r>
      <w:proofErr w:type="spellEnd"/>
    </w:p>
    <w:p w:rsidR="00020799" w:rsidRPr="00996FC7" w:rsidRDefault="00020799" w:rsidP="00EF17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C7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020799" w:rsidRPr="00996FC7" w:rsidRDefault="00020799" w:rsidP="00EF17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799" w:rsidRDefault="00020799" w:rsidP="00EF175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</w:p>
    <w:p w:rsidR="00F83345" w:rsidRPr="006975E4" w:rsidRDefault="00F83345" w:rsidP="00EF1751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EF175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EF175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EF175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799" w:rsidRDefault="00020799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1751" w:rsidRDefault="00EF1751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1751" w:rsidRDefault="00EF1751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1751" w:rsidRDefault="00EF1751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1751" w:rsidRDefault="00EF1751" w:rsidP="000207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83345" w:rsidRPr="003A6A0B" w:rsidRDefault="00F83345" w:rsidP="000207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1DA" w:rsidRPr="003A6A0B" w:rsidRDefault="00D111DA" w:rsidP="000207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A0B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10172" w:type="dxa"/>
        <w:tblLook w:val="01E0" w:firstRow="1" w:lastRow="1" w:firstColumn="1" w:lastColumn="1" w:noHBand="0" w:noVBand="0"/>
      </w:tblPr>
      <w:tblGrid>
        <w:gridCol w:w="9180"/>
        <w:gridCol w:w="992"/>
      </w:tblGrid>
      <w:tr w:rsidR="005138C0" w:rsidRPr="00020799" w:rsidTr="0093545E">
        <w:trPr>
          <w:trHeight w:val="616"/>
        </w:trPr>
        <w:tc>
          <w:tcPr>
            <w:tcW w:w="9180" w:type="dxa"/>
            <w:shd w:val="clear" w:color="auto" w:fill="auto"/>
          </w:tcPr>
          <w:p w:rsidR="00020799" w:rsidRDefault="00020799" w:rsidP="00020799">
            <w:pPr>
              <w:pStyle w:val="ac"/>
              <w:spacing w:after="0" w:line="360" w:lineRule="auto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8C0" w:rsidRPr="00020799" w:rsidRDefault="0093545E" w:rsidP="00020799">
            <w:pPr>
              <w:pStyle w:val="ac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</w:t>
            </w:r>
            <w:r w:rsidR="009A49F2" w:rsidRPr="0002079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020799" w:rsidRPr="00020799" w:rsidRDefault="00020799" w:rsidP="0002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99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7D1145" w:rsidRDefault="007D1145" w:rsidP="0002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995" w:rsidRPr="00020799" w:rsidRDefault="00DD6EE7" w:rsidP="0002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38C0" w:rsidRPr="00020799" w:rsidTr="0093545E">
        <w:tc>
          <w:tcPr>
            <w:tcW w:w="9180" w:type="dxa"/>
            <w:shd w:val="clear" w:color="auto" w:fill="auto"/>
          </w:tcPr>
          <w:p w:rsidR="005138C0" w:rsidRPr="00020799" w:rsidRDefault="005138C0" w:rsidP="00020799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799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</w:t>
            </w:r>
            <w:r w:rsidR="00935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  <w:r w:rsidRPr="000207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5138C0" w:rsidRPr="00020799" w:rsidRDefault="00DD6EE7" w:rsidP="0002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138C0" w:rsidRPr="00020799" w:rsidTr="0093545E">
        <w:trPr>
          <w:trHeight w:val="351"/>
        </w:trPr>
        <w:tc>
          <w:tcPr>
            <w:tcW w:w="9180" w:type="dxa"/>
            <w:shd w:val="clear" w:color="auto" w:fill="auto"/>
          </w:tcPr>
          <w:p w:rsidR="005138C0" w:rsidRPr="00020799" w:rsidRDefault="00470682" w:rsidP="00020799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  <w:r w:rsidRPr="00470682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5138C0" w:rsidRPr="00020799" w:rsidRDefault="00DD6EE7" w:rsidP="0002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9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138C0" w:rsidRPr="00020799" w:rsidTr="0093545E">
        <w:trPr>
          <w:trHeight w:val="583"/>
        </w:trPr>
        <w:tc>
          <w:tcPr>
            <w:tcW w:w="9180" w:type="dxa"/>
            <w:shd w:val="clear" w:color="auto" w:fill="auto"/>
          </w:tcPr>
          <w:p w:rsidR="005138C0" w:rsidRPr="00020799" w:rsidRDefault="005138C0" w:rsidP="00020799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79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5138C0" w:rsidRPr="00020799" w:rsidRDefault="00DD6EE7" w:rsidP="0002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9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138C0" w:rsidRPr="00020799" w:rsidTr="0093545E">
        <w:tc>
          <w:tcPr>
            <w:tcW w:w="9180" w:type="dxa"/>
            <w:shd w:val="clear" w:color="auto" w:fill="auto"/>
          </w:tcPr>
          <w:p w:rsidR="005138C0" w:rsidRPr="00020799" w:rsidRDefault="005138C0" w:rsidP="00020799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799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</w:t>
            </w:r>
            <w:r w:rsidR="00935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020799">
              <w:rPr>
                <w:rFonts w:ascii="Times New Roman" w:hAnsi="Times New Roman" w:cs="Times New Roman"/>
                <w:b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138C0" w:rsidRPr="00020799" w:rsidRDefault="00DD6EE7" w:rsidP="0002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D111DA" w:rsidRPr="003A6A0B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</w:p>
    <w:p w:rsidR="00D111DA" w:rsidRPr="003A6A0B" w:rsidRDefault="00D111DA" w:rsidP="00D111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10A3" w:rsidRPr="003610A3" w:rsidRDefault="00D111DA" w:rsidP="00D5376A">
      <w:pPr>
        <w:pStyle w:val="ac"/>
        <w:numPr>
          <w:ilvl w:val="0"/>
          <w:numId w:val="20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0A3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="007D1145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</w:t>
      </w:r>
      <w:r w:rsidR="003610A3" w:rsidRPr="003610A3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ДИСЦИПЛИНЫ</w:t>
      </w:r>
    </w:p>
    <w:p w:rsidR="003610A3" w:rsidRDefault="003610A3" w:rsidP="00D5376A">
      <w:pPr>
        <w:pStyle w:val="ac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0A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B585A" w:rsidRPr="003610A3" w:rsidRDefault="00AB585A" w:rsidP="00D5376A">
      <w:pPr>
        <w:pStyle w:val="ac"/>
        <w:spacing w:after="0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0A3">
        <w:rPr>
          <w:rFonts w:ascii="Times New Roman" w:hAnsi="Times New Roman" w:cs="Times New Roman"/>
          <w:sz w:val="24"/>
          <w:szCs w:val="24"/>
        </w:rPr>
        <w:t>Рабочая программа учебной дисциплины «Литература» является частью основной образовательной программы в соответствии с ФГОС СПО по профессии  43.01.09 Повар, кондитер</w:t>
      </w:r>
      <w:r w:rsidR="001868CC" w:rsidRPr="003610A3">
        <w:rPr>
          <w:rFonts w:ascii="Times New Roman" w:hAnsi="Times New Roman" w:cs="Times New Roman"/>
          <w:sz w:val="24"/>
          <w:szCs w:val="24"/>
        </w:rPr>
        <w:t>.</w:t>
      </w:r>
      <w:r w:rsidRPr="003610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585A" w:rsidRPr="00AB585A" w:rsidRDefault="00AB585A" w:rsidP="001868CC">
      <w:pPr>
        <w:pStyle w:val="ac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585A">
        <w:rPr>
          <w:rFonts w:ascii="Times New Roman" w:hAnsi="Times New Roman" w:cs="Times New Roman"/>
          <w:sz w:val="24"/>
          <w:szCs w:val="24"/>
        </w:rPr>
        <w:t xml:space="preserve">         Программа излагается с учетом Концепции преподавания русского языка и литературы в Российской Федерации,  утвержденной распоряжением Правительства Российской Федерации от 9 апреля 2016 г. № 637-р и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4A7A91" w:rsidRDefault="00AB585A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AB585A">
        <w:rPr>
          <w:rFonts w:ascii="Times New Roman" w:hAnsi="Times New Roman" w:cs="Times New Roman"/>
        </w:rPr>
        <w:t>Содержание</w:t>
      </w:r>
      <w:r>
        <w:rPr>
          <w:rFonts w:ascii="Times New Roman" w:hAnsi="Times New Roman" w:cs="Times New Roman"/>
        </w:rPr>
        <w:t xml:space="preserve"> программы учебной дисциплины «Лите</w:t>
      </w:r>
      <w:r w:rsidRPr="00AB585A">
        <w:rPr>
          <w:rFonts w:ascii="Times New Roman" w:hAnsi="Times New Roman" w:cs="Times New Roman"/>
        </w:rPr>
        <w:t>ратура» направлено на достижение следующих целей:</w:t>
      </w:r>
      <w:r>
        <w:rPr>
          <w:rFonts w:ascii="Times New Roman" w:hAnsi="Times New Roman" w:cs="Times New Roman"/>
        </w:rPr>
        <w:t xml:space="preserve">  </w:t>
      </w:r>
    </w:p>
    <w:p w:rsidR="004A7A91" w:rsidRDefault="004A7A91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AB585A" w:rsidRPr="00AB585A">
        <w:rPr>
          <w:rFonts w:ascii="Times New Roman" w:hAnsi="Times New Roman" w:cs="Times New Roman"/>
        </w:rPr>
        <w:t>• воспитание духовно развитой личности, готовой к самопознанию и</w:t>
      </w:r>
      <w:r>
        <w:rPr>
          <w:rFonts w:ascii="Times New Roman" w:hAnsi="Times New Roman" w:cs="Times New Roman"/>
        </w:rPr>
        <w:t xml:space="preserve"> самосовер</w:t>
      </w:r>
      <w:r w:rsidR="00AB585A" w:rsidRPr="00AB585A">
        <w:rPr>
          <w:rFonts w:ascii="Times New Roman" w:hAnsi="Times New Roman" w:cs="Times New Roman"/>
        </w:rPr>
        <w:t>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4A7A91" w:rsidRDefault="004A7A91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AB585A" w:rsidRPr="00AB585A">
        <w:rPr>
          <w:rFonts w:ascii="Times New Roman" w:hAnsi="Times New Roman" w:cs="Times New Roman"/>
        </w:rPr>
        <w:t xml:space="preserve"> • развитие представлений о специфике литератур</w:t>
      </w:r>
      <w:r w:rsidR="00214754">
        <w:rPr>
          <w:rFonts w:ascii="Times New Roman" w:hAnsi="Times New Roman" w:cs="Times New Roman"/>
        </w:rPr>
        <w:t>ы в ряду других искусств, куль</w:t>
      </w:r>
      <w:r w:rsidR="00AB585A" w:rsidRPr="00AB585A">
        <w:rPr>
          <w:rFonts w:ascii="Times New Roman" w:hAnsi="Times New Roman" w:cs="Times New Roman"/>
        </w:rPr>
        <w:t>туры читательского восприятия художественного текста, понимания авторской позиции, исторической и эстетической обусло</w:t>
      </w:r>
      <w:r>
        <w:rPr>
          <w:rFonts w:ascii="Times New Roman" w:hAnsi="Times New Roman" w:cs="Times New Roman"/>
        </w:rPr>
        <w:t>вленности литературного процес</w:t>
      </w:r>
      <w:r w:rsidR="00AB585A" w:rsidRPr="00AB585A">
        <w:rPr>
          <w:rFonts w:ascii="Times New Roman" w:hAnsi="Times New Roman" w:cs="Times New Roman"/>
        </w:rPr>
        <w:t>са; образного и аналитического мышления, эс</w:t>
      </w:r>
      <w:r>
        <w:rPr>
          <w:rFonts w:ascii="Times New Roman" w:hAnsi="Times New Roman" w:cs="Times New Roman"/>
        </w:rPr>
        <w:t>тетических и творческих способ</w:t>
      </w:r>
      <w:r w:rsidR="00AB585A" w:rsidRPr="00AB585A">
        <w:rPr>
          <w:rFonts w:ascii="Times New Roman" w:hAnsi="Times New Roman" w:cs="Times New Roman"/>
        </w:rPr>
        <w:t>ностей учащихся, читательских интересов, художественного вкуса; устной и письменной речи учащихся;</w:t>
      </w:r>
    </w:p>
    <w:p w:rsidR="004A7A91" w:rsidRPr="004A7A91" w:rsidRDefault="004A7A91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AB585A" w:rsidRPr="00AB585A">
        <w:rPr>
          <w:rFonts w:ascii="Times New Roman" w:hAnsi="Times New Roman" w:cs="Times New Roman"/>
        </w:rPr>
        <w:t xml:space="preserve"> • освоение текстов художественных произведений в единстве содержания и фо</w:t>
      </w:r>
      <w:proofErr w:type="gramStart"/>
      <w:r w:rsidR="00AB585A" w:rsidRPr="00AB585A">
        <w:rPr>
          <w:rFonts w:ascii="Times New Roman" w:hAnsi="Times New Roman" w:cs="Times New Roman"/>
        </w:rPr>
        <w:t>р-</w:t>
      </w:r>
      <w:proofErr w:type="gramEnd"/>
      <w:r w:rsidR="00AB585A" w:rsidRPr="00AB585A">
        <w:rPr>
          <w:rFonts w:ascii="Times New Roman" w:hAnsi="Times New Roman" w:cs="Times New Roman"/>
        </w:rPr>
        <w:t xml:space="preserve"> мы, основных историко-литературных сведений и теоретико-литературных понятий; формирование общего представлени</w:t>
      </w:r>
      <w:r>
        <w:rPr>
          <w:rFonts w:ascii="Times New Roman" w:hAnsi="Times New Roman" w:cs="Times New Roman"/>
        </w:rPr>
        <w:t>я об историко-литературном про</w:t>
      </w:r>
      <w:r w:rsidR="00AB585A" w:rsidRPr="00AB585A">
        <w:rPr>
          <w:rFonts w:ascii="Times New Roman" w:hAnsi="Times New Roman" w:cs="Times New Roman"/>
        </w:rPr>
        <w:t>цессе;</w:t>
      </w:r>
      <w:r>
        <w:rPr>
          <w:rFonts w:ascii="Times New Roman" w:hAnsi="Times New Roman" w:cs="Times New Roman"/>
        </w:rPr>
        <w:t xml:space="preserve">   </w:t>
      </w:r>
      <w:r w:rsidR="00AB585A" w:rsidRPr="00AB58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</w:p>
    <w:p w:rsidR="004A7A91" w:rsidRDefault="004A7A91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AB585A" w:rsidRPr="00AB585A">
        <w:rPr>
          <w:rFonts w:ascii="Times New Roman" w:hAnsi="Times New Roman" w:cs="Times New Roman"/>
        </w:rPr>
        <w:t>• совершенствование умений анализа и интерпр</w:t>
      </w:r>
      <w:r>
        <w:rPr>
          <w:rFonts w:ascii="Times New Roman" w:hAnsi="Times New Roman" w:cs="Times New Roman"/>
        </w:rPr>
        <w:t>етации литературного произведе</w:t>
      </w:r>
      <w:r w:rsidR="00AB585A" w:rsidRPr="00AB585A">
        <w:rPr>
          <w:rFonts w:ascii="Times New Roman" w:hAnsi="Times New Roman" w:cs="Times New Roman"/>
        </w:rPr>
        <w:t>ния как художественного целого в его историко-литературной обусловленности с использованием теоретико-литературных знаний; написания сочинений ра</w:t>
      </w:r>
      <w:proofErr w:type="gramStart"/>
      <w:r w:rsidR="00AB585A" w:rsidRPr="00AB585A">
        <w:rPr>
          <w:rFonts w:ascii="Times New Roman" w:hAnsi="Times New Roman" w:cs="Times New Roman"/>
        </w:rPr>
        <w:t>з-</w:t>
      </w:r>
      <w:proofErr w:type="gramEnd"/>
      <w:r w:rsidR="00AB585A" w:rsidRPr="00AB585A">
        <w:rPr>
          <w:rFonts w:ascii="Times New Roman" w:hAnsi="Times New Roman" w:cs="Times New Roman"/>
        </w:rPr>
        <w:t xml:space="preserve"> личных типов; поиска, систематизации и использования необходимой </w:t>
      </w:r>
      <w:r>
        <w:rPr>
          <w:rFonts w:ascii="Times New Roman" w:hAnsi="Times New Roman" w:cs="Times New Roman"/>
        </w:rPr>
        <w:t>инфор</w:t>
      </w:r>
      <w:r w:rsidR="00AB585A" w:rsidRPr="00AB585A">
        <w:rPr>
          <w:rFonts w:ascii="Times New Roman" w:hAnsi="Times New Roman" w:cs="Times New Roman"/>
        </w:rPr>
        <w:t>мации, в том числе в сети Интернет.</w:t>
      </w:r>
    </w:p>
    <w:p w:rsidR="004A7A91" w:rsidRDefault="004A7A91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AB585A" w:rsidRPr="00AB585A">
        <w:rPr>
          <w:rFonts w:ascii="Times New Roman" w:hAnsi="Times New Roman" w:cs="Times New Roman"/>
        </w:rPr>
        <w:t xml:space="preserve"> </w:t>
      </w:r>
      <w:proofErr w:type="gramStart"/>
      <w:r w:rsidR="00AB585A" w:rsidRPr="00AB585A">
        <w:rPr>
          <w:rFonts w:ascii="Times New Roman" w:hAnsi="Times New Roman" w:cs="Times New Roman"/>
        </w:rPr>
        <w:t>Программа учебной дисципл</w:t>
      </w:r>
      <w:r>
        <w:rPr>
          <w:rFonts w:ascii="Times New Roman" w:hAnsi="Times New Roman" w:cs="Times New Roman"/>
        </w:rPr>
        <w:t>ины «Литература» явля</w:t>
      </w:r>
      <w:r w:rsidR="00AB585A" w:rsidRPr="00AB585A">
        <w:rPr>
          <w:rFonts w:ascii="Times New Roman" w:hAnsi="Times New Roman" w:cs="Times New Roman"/>
        </w:rPr>
        <w:t xml:space="preserve">ется основой для разработки рабочих программ, в </w:t>
      </w:r>
      <w:r>
        <w:rPr>
          <w:rFonts w:ascii="Times New Roman" w:hAnsi="Times New Roman" w:cs="Times New Roman"/>
        </w:rPr>
        <w:t>которых профессиональные образо</w:t>
      </w:r>
      <w:r w:rsidR="00AB585A" w:rsidRPr="00AB585A">
        <w:rPr>
          <w:rFonts w:ascii="Times New Roman" w:hAnsi="Times New Roman" w:cs="Times New Roman"/>
        </w:rPr>
        <w:t>вательные организации, реализующие образовательную программу среднего общего об</w:t>
      </w:r>
      <w:r w:rsidR="007D1145">
        <w:rPr>
          <w:rFonts w:ascii="Times New Roman" w:hAnsi="Times New Roman" w:cs="Times New Roman"/>
        </w:rPr>
        <w:t xml:space="preserve">разования в пределах освоения </w:t>
      </w:r>
      <w:proofErr w:type="spellStart"/>
      <w:r w:rsidR="007D1145">
        <w:rPr>
          <w:rFonts w:ascii="Times New Roman" w:hAnsi="Times New Roman" w:cs="Times New Roman"/>
        </w:rPr>
        <w:t>О</w:t>
      </w:r>
      <w:r w:rsidR="00AB585A" w:rsidRPr="00AB585A">
        <w:rPr>
          <w:rFonts w:ascii="Times New Roman" w:hAnsi="Times New Roman" w:cs="Times New Roman"/>
        </w:rPr>
        <w:t>ОП</w:t>
      </w:r>
      <w:proofErr w:type="spellEnd"/>
      <w:r w:rsidR="00AB585A" w:rsidRPr="00AB585A">
        <w:rPr>
          <w:rFonts w:ascii="Times New Roman" w:hAnsi="Times New Roman" w:cs="Times New Roman"/>
        </w:rPr>
        <w:t xml:space="preserve"> </w:t>
      </w:r>
      <w:proofErr w:type="spellStart"/>
      <w:r w:rsidR="00AB585A" w:rsidRPr="00AB585A">
        <w:rPr>
          <w:rFonts w:ascii="Times New Roman" w:hAnsi="Times New Roman" w:cs="Times New Roman"/>
        </w:rPr>
        <w:t>СПО</w:t>
      </w:r>
      <w:proofErr w:type="spellEnd"/>
      <w:r w:rsidR="00AB585A" w:rsidRPr="00AB585A">
        <w:rPr>
          <w:rFonts w:ascii="Times New Roman" w:hAnsi="Times New Roman" w:cs="Times New Roman"/>
        </w:rPr>
        <w:t xml:space="preserve"> на базе основного общего образования, уточняют содержание учебного материала, последова</w:t>
      </w:r>
      <w:r>
        <w:rPr>
          <w:rFonts w:ascii="Times New Roman" w:hAnsi="Times New Roman" w:cs="Times New Roman"/>
        </w:rPr>
        <w:t>тельность его изучения, распре</w:t>
      </w:r>
      <w:r w:rsidR="00AB585A" w:rsidRPr="00AB585A">
        <w:rPr>
          <w:rFonts w:ascii="Times New Roman" w:hAnsi="Times New Roman" w:cs="Times New Roman"/>
        </w:rPr>
        <w:t xml:space="preserve">деление учебных часов, виды самостоятельных работ, тематику творческих заданий (рефератов, докладов, индивидуальных проектов и </w:t>
      </w:r>
      <w:r>
        <w:rPr>
          <w:rFonts w:ascii="Times New Roman" w:hAnsi="Times New Roman" w:cs="Times New Roman"/>
        </w:rPr>
        <w:t>т. п.), учитывая специфику про</w:t>
      </w:r>
      <w:r w:rsidR="00AB585A" w:rsidRPr="00AB585A">
        <w:rPr>
          <w:rFonts w:ascii="Times New Roman" w:hAnsi="Times New Roman" w:cs="Times New Roman"/>
        </w:rPr>
        <w:t>грамм подготовки квалифицированных рабочих</w:t>
      </w:r>
      <w:proofErr w:type="gramEnd"/>
      <w:r w:rsidR="00AB585A" w:rsidRPr="00AB585A">
        <w:rPr>
          <w:rFonts w:ascii="Times New Roman" w:hAnsi="Times New Roman" w:cs="Times New Roman"/>
        </w:rPr>
        <w:t xml:space="preserve">, служащих и специалистов среднего звена, осваиваемой профессии или специальности. </w:t>
      </w:r>
    </w:p>
    <w:p w:rsidR="004A7A91" w:rsidRDefault="004A7A91" w:rsidP="00DE1CC8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AB585A" w:rsidRPr="00AB585A">
        <w:rPr>
          <w:rFonts w:ascii="Times New Roman" w:hAnsi="Times New Roman" w:cs="Times New Roman"/>
        </w:rPr>
        <w:t>Программа может использоваться другими профессиональными образовательными организациями, реализующими образовательную пр</w:t>
      </w:r>
      <w:r>
        <w:rPr>
          <w:rFonts w:ascii="Times New Roman" w:hAnsi="Times New Roman" w:cs="Times New Roman"/>
        </w:rPr>
        <w:t>ограмму среднего общего образо</w:t>
      </w:r>
      <w:r w:rsidR="007D1145">
        <w:rPr>
          <w:rFonts w:ascii="Times New Roman" w:hAnsi="Times New Roman" w:cs="Times New Roman"/>
        </w:rPr>
        <w:t xml:space="preserve">вания в пределах освоения </w:t>
      </w:r>
      <w:proofErr w:type="spellStart"/>
      <w:r w:rsidR="007D1145">
        <w:rPr>
          <w:rFonts w:ascii="Times New Roman" w:hAnsi="Times New Roman" w:cs="Times New Roman"/>
        </w:rPr>
        <w:t>О</w:t>
      </w:r>
      <w:r w:rsidR="00AB585A" w:rsidRPr="00AB585A">
        <w:rPr>
          <w:rFonts w:ascii="Times New Roman" w:hAnsi="Times New Roman" w:cs="Times New Roman"/>
        </w:rPr>
        <w:t>ОП</w:t>
      </w:r>
      <w:proofErr w:type="spellEnd"/>
      <w:r w:rsidR="00AB585A" w:rsidRPr="00AB585A">
        <w:rPr>
          <w:rFonts w:ascii="Times New Roman" w:hAnsi="Times New Roman" w:cs="Times New Roman"/>
        </w:rPr>
        <w:t xml:space="preserve"> </w:t>
      </w:r>
      <w:proofErr w:type="spellStart"/>
      <w:r w:rsidR="00AB585A" w:rsidRPr="00AB585A">
        <w:rPr>
          <w:rFonts w:ascii="Times New Roman" w:hAnsi="Times New Roman" w:cs="Times New Roman"/>
        </w:rPr>
        <w:t>СПО</w:t>
      </w:r>
      <w:proofErr w:type="spellEnd"/>
      <w:r w:rsidR="00AB585A" w:rsidRPr="00AB585A">
        <w:rPr>
          <w:rFonts w:ascii="Times New Roman" w:hAnsi="Times New Roman" w:cs="Times New Roman"/>
        </w:rPr>
        <w:t xml:space="preserve"> на баз</w:t>
      </w:r>
      <w:r>
        <w:rPr>
          <w:rFonts w:ascii="Times New Roman" w:hAnsi="Times New Roman" w:cs="Times New Roman"/>
        </w:rPr>
        <w:t>е основного общего образовани</w:t>
      </w:r>
      <w:r w:rsidR="0022610F">
        <w:rPr>
          <w:rFonts w:ascii="Times New Roman" w:hAnsi="Times New Roman" w:cs="Times New Roman"/>
        </w:rPr>
        <w:t>я.</w:t>
      </w:r>
    </w:p>
    <w:p w:rsidR="00DE1CC8" w:rsidRPr="00DE1CC8" w:rsidRDefault="00DE1CC8" w:rsidP="00DE1CC8">
      <w:pPr>
        <w:pStyle w:val="ac"/>
        <w:ind w:left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2610F" w:rsidRDefault="004A7A91" w:rsidP="001868CC">
      <w:pPr>
        <w:pStyle w:val="ac"/>
        <w:ind w:left="0"/>
        <w:jc w:val="both"/>
        <w:rPr>
          <w:rFonts w:ascii="Times New Roman" w:hAnsi="Times New Roman" w:cs="Times New Roman"/>
        </w:rPr>
      </w:pPr>
      <w:r w:rsidRPr="0022610F">
        <w:rPr>
          <w:rFonts w:ascii="Times New Roman" w:hAnsi="Times New Roman" w:cs="Times New Roman"/>
        </w:rPr>
        <w:t xml:space="preserve"> </w:t>
      </w:r>
      <w:r w:rsidR="001868CC">
        <w:rPr>
          <w:rFonts w:ascii="Times New Roman" w:hAnsi="Times New Roman" w:cs="Times New Roman"/>
        </w:rPr>
        <w:t xml:space="preserve">    </w:t>
      </w:r>
      <w:r w:rsidRPr="0022610F">
        <w:rPr>
          <w:rFonts w:ascii="Times New Roman" w:hAnsi="Times New Roman" w:cs="Times New Roman"/>
        </w:rPr>
        <w:t>Литературе принадлежит ведущее место в эмоциональном, интеллектуальном и эстетическом развитии человека, формировании</w:t>
      </w:r>
      <w:r w:rsidR="0022610F">
        <w:rPr>
          <w:rFonts w:ascii="Times New Roman" w:hAnsi="Times New Roman" w:cs="Times New Roman"/>
        </w:rPr>
        <w:t xml:space="preserve"> его миропонимания и националь</w:t>
      </w:r>
      <w:r w:rsidRPr="0022610F">
        <w:rPr>
          <w:rFonts w:ascii="Times New Roman" w:hAnsi="Times New Roman" w:cs="Times New Roman"/>
        </w:rPr>
        <w:t xml:space="preserve">ного самосознания. Литература как феномен культуры эстетически осваивает мир, выражая богатство и многообразие человеческого бытия в художественных образах. Она обладает большой силой воздействия на </w:t>
      </w:r>
      <w:r w:rsidRPr="0022610F">
        <w:rPr>
          <w:rFonts w:ascii="Times New Roman" w:hAnsi="Times New Roman" w:cs="Times New Roman"/>
        </w:rPr>
        <w:lastRenderedPageBreak/>
        <w:t>читателей, приобщая их к нравственн</w:t>
      </w:r>
      <w:proofErr w:type="gramStart"/>
      <w:r w:rsidRPr="0022610F">
        <w:rPr>
          <w:rFonts w:ascii="Times New Roman" w:hAnsi="Times New Roman" w:cs="Times New Roman"/>
        </w:rPr>
        <w:t>о-</w:t>
      </w:r>
      <w:proofErr w:type="gramEnd"/>
      <w:r w:rsidRPr="0022610F">
        <w:rPr>
          <w:rFonts w:ascii="Times New Roman" w:hAnsi="Times New Roman" w:cs="Times New Roman"/>
        </w:rPr>
        <w:t xml:space="preserve"> эстетическим ценностям нации и человечества. Литература формирует духовный облик и нравственные ориентиры молодого поколения. </w:t>
      </w:r>
      <w:r w:rsidR="0022610F">
        <w:rPr>
          <w:rFonts w:ascii="Times New Roman" w:hAnsi="Times New Roman" w:cs="Times New Roman"/>
        </w:rPr>
        <w:t xml:space="preserve"> </w:t>
      </w:r>
    </w:p>
    <w:p w:rsidR="0022610F" w:rsidRDefault="0022610F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868C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4A7A91" w:rsidRPr="0022610F">
        <w:rPr>
          <w:rFonts w:ascii="Times New Roman" w:hAnsi="Times New Roman" w:cs="Times New Roman"/>
        </w:rPr>
        <w:t>Основой содержания учебной дисципл</w:t>
      </w:r>
      <w:r>
        <w:rPr>
          <w:rFonts w:ascii="Times New Roman" w:hAnsi="Times New Roman" w:cs="Times New Roman"/>
        </w:rPr>
        <w:t>ины «Лите</w:t>
      </w:r>
      <w:r w:rsidR="004A7A91" w:rsidRPr="0022610F">
        <w:rPr>
          <w:rFonts w:ascii="Times New Roman" w:hAnsi="Times New Roman" w:cs="Times New Roman"/>
        </w:rPr>
        <w:t>ратура» являются чтение и текстуальное изучение художественных произведений, составляющих золотой фонд русской классики. Каждое классическое произведение всегда актуально, так как обращено к вечным человеческим</w:t>
      </w:r>
      <w:r>
        <w:rPr>
          <w:rFonts w:ascii="Times New Roman" w:hAnsi="Times New Roman" w:cs="Times New Roman"/>
        </w:rPr>
        <w:t xml:space="preserve"> ценностям. Обучаю</w:t>
      </w:r>
      <w:r w:rsidR="004A7A91" w:rsidRPr="0022610F">
        <w:rPr>
          <w:rFonts w:ascii="Times New Roman" w:hAnsi="Times New Roman" w:cs="Times New Roman"/>
        </w:rPr>
        <w:t>щиеся постигают категории добра, справедливости, чести, патриотизма, любви к человеку, семье; понимают, что национальная са</w:t>
      </w:r>
      <w:r>
        <w:rPr>
          <w:rFonts w:ascii="Times New Roman" w:hAnsi="Times New Roman" w:cs="Times New Roman"/>
        </w:rPr>
        <w:t>мобытность раскрывается в широ</w:t>
      </w:r>
      <w:r w:rsidR="004A7A91" w:rsidRPr="0022610F">
        <w:rPr>
          <w:rFonts w:ascii="Times New Roman" w:hAnsi="Times New Roman" w:cs="Times New Roman"/>
        </w:rPr>
        <w:t>ком культурном контексте. Целостное восприятие и понимание художественного произведения, формирование умения анализиро</w:t>
      </w:r>
      <w:r>
        <w:rPr>
          <w:rFonts w:ascii="Times New Roman" w:hAnsi="Times New Roman" w:cs="Times New Roman"/>
        </w:rPr>
        <w:t xml:space="preserve">вать и </w:t>
      </w:r>
      <w:proofErr w:type="gramStart"/>
      <w:r>
        <w:rPr>
          <w:rFonts w:ascii="Times New Roman" w:hAnsi="Times New Roman" w:cs="Times New Roman"/>
        </w:rPr>
        <w:t>интерпретировать художе</w:t>
      </w:r>
      <w:r w:rsidR="004A7A91" w:rsidRPr="0022610F">
        <w:rPr>
          <w:rFonts w:ascii="Times New Roman" w:hAnsi="Times New Roman" w:cs="Times New Roman"/>
        </w:rPr>
        <w:t>ственный текст возможны</w:t>
      </w:r>
      <w:proofErr w:type="gramEnd"/>
      <w:r w:rsidR="004A7A91" w:rsidRPr="0022610F">
        <w:rPr>
          <w:rFonts w:ascii="Times New Roman" w:hAnsi="Times New Roman" w:cs="Times New Roman"/>
        </w:rPr>
        <w:t xml:space="preserve"> только при соответствующей эмоционально-эстетической реакции читателя. Ее качество непосредствен</w:t>
      </w:r>
      <w:r>
        <w:rPr>
          <w:rFonts w:ascii="Times New Roman" w:hAnsi="Times New Roman" w:cs="Times New Roman"/>
        </w:rPr>
        <w:t>но зависит от читательской ком</w:t>
      </w:r>
      <w:r w:rsidR="004A7A91" w:rsidRPr="0022610F">
        <w:rPr>
          <w:rFonts w:ascii="Times New Roman" w:hAnsi="Times New Roman" w:cs="Times New Roman"/>
        </w:rPr>
        <w:t>петенции, включающей способность наслаждаться произведениями словесного искусства, развитый художественный вкус, необходимый объем историк</w:t>
      </w:r>
      <w:proofErr w:type="gramStart"/>
      <w:r w:rsidR="004A7A91" w:rsidRPr="0022610F">
        <w:rPr>
          <w:rFonts w:ascii="Times New Roman" w:hAnsi="Times New Roman" w:cs="Times New Roman"/>
        </w:rPr>
        <w:t>о-</w:t>
      </w:r>
      <w:proofErr w:type="gramEnd"/>
      <w:r w:rsidR="004A7A91" w:rsidRPr="0022610F">
        <w:rPr>
          <w:rFonts w:ascii="Times New Roman" w:hAnsi="Times New Roman" w:cs="Times New Roman"/>
        </w:rPr>
        <w:t xml:space="preserve"> и теоретико-литературных знаний и умений, отвечающий возрастным особенностям учащегося.</w:t>
      </w:r>
      <w:r>
        <w:rPr>
          <w:rFonts w:ascii="Times New Roman" w:hAnsi="Times New Roman" w:cs="Times New Roman"/>
        </w:rPr>
        <w:t xml:space="preserve"> </w:t>
      </w:r>
    </w:p>
    <w:p w:rsidR="0022610F" w:rsidRDefault="0022610F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868CC"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>Изучение литературы в профессиональных образовательных организ</w:t>
      </w:r>
      <w:r>
        <w:rPr>
          <w:rFonts w:ascii="Times New Roman" w:hAnsi="Times New Roman" w:cs="Times New Roman"/>
        </w:rPr>
        <w:t>ациях, реа</w:t>
      </w:r>
      <w:r w:rsidR="004A7A91" w:rsidRPr="0022610F">
        <w:rPr>
          <w:rFonts w:ascii="Times New Roman" w:hAnsi="Times New Roman" w:cs="Times New Roman"/>
        </w:rPr>
        <w:t xml:space="preserve">лизующих образовательную программу среднего общего образования в пределах освоения </w:t>
      </w:r>
      <w:proofErr w:type="spellStart"/>
      <w:r w:rsidR="007D1145">
        <w:rPr>
          <w:rFonts w:ascii="Times New Roman" w:hAnsi="Times New Roman" w:cs="Times New Roman"/>
        </w:rPr>
        <w:t>ООП</w:t>
      </w:r>
      <w:proofErr w:type="spellEnd"/>
      <w:r w:rsidR="004A7A91" w:rsidRPr="0022610F">
        <w:rPr>
          <w:rFonts w:ascii="Times New Roman" w:hAnsi="Times New Roman" w:cs="Times New Roman"/>
        </w:rPr>
        <w:t xml:space="preserve"> </w:t>
      </w:r>
      <w:proofErr w:type="spellStart"/>
      <w:r w:rsidR="004A7A91" w:rsidRPr="0022610F">
        <w:rPr>
          <w:rFonts w:ascii="Times New Roman" w:hAnsi="Times New Roman" w:cs="Times New Roman"/>
        </w:rPr>
        <w:t>СПО</w:t>
      </w:r>
      <w:proofErr w:type="spellEnd"/>
      <w:r w:rsidR="004A7A91" w:rsidRPr="0022610F">
        <w:rPr>
          <w:rFonts w:ascii="Times New Roman" w:hAnsi="Times New Roman" w:cs="Times New Roman"/>
        </w:rPr>
        <w:t xml:space="preserve"> на базе основного общего </w:t>
      </w:r>
      <w:r>
        <w:rPr>
          <w:rFonts w:ascii="Times New Roman" w:hAnsi="Times New Roman" w:cs="Times New Roman"/>
        </w:rPr>
        <w:t>образования, имеет свои особен</w:t>
      </w:r>
      <w:r w:rsidR="004A7A91" w:rsidRPr="0022610F">
        <w:rPr>
          <w:rFonts w:ascii="Times New Roman" w:hAnsi="Times New Roman" w:cs="Times New Roman"/>
        </w:rPr>
        <w:t xml:space="preserve">ности в зависимости от профиля профессионального образования. При освоении профессий СПО и специальностей СПО технического, </w:t>
      </w:r>
      <w:proofErr w:type="gramStart"/>
      <w:r w:rsidR="004A7A91" w:rsidRPr="0022610F">
        <w:rPr>
          <w:rFonts w:ascii="Times New Roman" w:hAnsi="Times New Roman" w:cs="Times New Roman"/>
        </w:rPr>
        <w:t>естественно-научного</w:t>
      </w:r>
      <w:proofErr w:type="gramEnd"/>
      <w:r w:rsidR="004A7A91" w:rsidRPr="0022610F">
        <w:rPr>
          <w:rFonts w:ascii="Times New Roman" w:hAnsi="Times New Roman" w:cs="Times New Roman"/>
        </w:rPr>
        <w:t xml:space="preserve"> и социально-экономического профилей профессионального образования литература изучается на базовом уровне ФГОС среднего общего образования, при освоении специальностей СПО гуманитарного профиля профессионального образования она изучается более углубленно. Это выражается в количестве часов, выделяемых на изучение отдельных тем учебной дисциплины, глубине их освоения студентами, объеме и содержании практических занятий, ви</w:t>
      </w:r>
      <w:r>
        <w:rPr>
          <w:rFonts w:ascii="Times New Roman" w:hAnsi="Times New Roman" w:cs="Times New Roman"/>
        </w:rPr>
        <w:t>дах внеаудиторной самостоятель</w:t>
      </w:r>
      <w:r w:rsidR="004A7A91" w:rsidRPr="0022610F">
        <w:rPr>
          <w:rFonts w:ascii="Times New Roman" w:hAnsi="Times New Roman" w:cs="Times New Roman"/>
        </w:rPr>
        <w:t>ной работы студентов.</w:t>
      </w:r>
    </w:p>
    <w:p w:rsidR="0022610F" w:rsidRDefault="0022610F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A7A91" w:rsidRPr="0022610F">
        <w:rPr>
          <w:rFonts w:ascii="Times New Roman" w:hAnsi="Times New Roman" w:cs="Times New Roman"/>
        </w:rPr>
        <w:t xml:space="preserve"> </w:t>
      </w:r>
      <w:r w:rsidR="001868CC">
        <w:rPr>
          <w:rFonts w:ascii="Times New Roman" w:hAnsi="Times New Roman" w:cs="Times New Roman"/>
        </w:rPr>
        <w:t xml:space="preserve">  </w:t>
      </w:r>
      <w:r w:rsidR="004A7A91" w:rsidRPr="0022610F">
        <w:rPr>
          <w:rFonts w:ascii="Times New Roman" w:hAnsi="Times New Roman" w:cs="Times New Roman"/>
        </w:rPr>
        <w:t>Особенность углубленного изучения литерату</w:t>
      </w:r>
      <w:r>
        <w:rPr>
          <w:rFonts w:ascii="Times New Roman" w:hAnsi="Times New Roman" w:cs="Times New Roman"/>
        </w:rPr>
        <w:t>ры заключается в проведении бо</w:t>
      </w:r>
      <w:r w:rsidR="004A7A91" w:rsidRPr="0022610F">
        <w:rPr>
          <w:rFonts w:ascii="Times New Roman" w:hAnsi="Times New Roman" w:cs="Times New Roman"/>
        </w:rPr>
        <w:t>лее глубокого анализа предложенных для освоения произведений, формировании представления о литературной эпохе, творчестве писателя, расширении тематики сочинений, увеличении различных форм и видов тв</w:t>
      </w:r>
      <w:r>
        <w:rPr>
          <w:rFonts w:ascii="Times New Roman" w:hAnsi="Times New Roman" w:cs="Times New Roman"/>
        </w:rPr>
        <w:t>орческой деятельности. В содер</w:t>
      </w:r>
      <w:r w:rsidR="004A7A91" w:rsidRPr="0022610F">
        <w:rPr>
          <w:rFonts w:ascii="Times New Roman" w:hAnsi="Times New Roman" w:cs="Times New Roman"/>
        </w:rPr>
        <w:t xml:space="preserve">жании учебной дисциплины дополнительный материал для углубленного изучения выделен курсивом. </w:t>
      </w:r>
    </w:p>
    <w:p w:rsidR="0022610F" w:rsidRDefault="0022610F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868C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4A7A91" w:rsidRPr="0022610F">
        <w:rPr>
          <w:rFonts w:ascii="Times New Roman" w:hAnsi="Times New Roman" w:cs="Times New Roman"/>
        </w:rPr>
        <w:t>Изучение учебного материала по литературе пр</w:t>
      </w:r>
      <w:r>
        <w:rPr>
          <w:rFonts w:ascii="Times New Roman" w:hAnsi="Times New Roman" w:cs="Times New Roman"/>
        </w:rPr>
        <w:t>едполагает дифференциацию уров</w:t>
      </w:r>
      <w:r w:rsidR="004A7A91" w:rsidRPr="0022610F">
        <w:rPr>
          <w:rFonts w:ascii="Times New Roman" w:hAnsi="Times New Roman" w:cs="Times New Roman"/>
        </w:rPr>
        <w:t xml:space="preserve">ней достижения обучающимися поставленных целей. Так, уровень функциональной </w:t>
      </w:r>
      <w:proofErr w:type="gramStart"/>
      <w:r w:rsidR="004A7A91" w:rsidRPr="0022610F">
        <w:rPr>
          <w:rFonts w:ascii="Times New Roman" w:hAnsi="Times New Roman" w:cs="Times New Roman"/>
        </w:rPr>
        <w:t>грамотности</w:t>
      </w:r>
      <w:proofErr w:type="gramEnd"/>
      <w:r w:rsidR="004A7A91" w:rsidRPr="0022610F">
        <w:rPr>
          <w:rFonts w:ascii="Times New Roman" w:hAnsi="Times New Roman" w:cs="Times New Roman"/>
        </w:rPr>
        <w:t xml:space="preserve">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литературы, так и в овладении способами грамотного выражения своих мыслей устно и письменно, освоении навыков общения с другими людьми. На уровне ознакомления осваиваются такие элементы содержания, как фундаментальные идеи и ценности, образующие основу человеческой культуры и обеспечивающие мир</w:t>
      </w:r>
      <w:proofErr w:type="gramStart"/>
      <w:r w:rsidR="004A7A91" w:rsidRPr="0022610F">
        <w:rPr>
          <w:rFonts w:ascii="Times New Roman" w:hAnsi="Times New Roman" w:cs="Times New Roman"/>
        </w:rPr>
        <w:t>о-</w:t>
      </w:r>
      <w:proofErr w:type="gramEnd"/>
      <w:r w:rsidR="004A7A91" w:rsidRPr="0022610F">
        <w:rPr>
          <w:rFonts w:ascii="Times New Roman" w:hAnsi="Times New Roman" w:cs="Times New Roman"/>
        </w:rPr>
        <w:t xml:space="preserve"> понимание и мировоззрение человека, включенного в современную общественную культуру. </w:t>
      </w:r>
    </w:p>
    <w:p w:rsidR="0059466D" w:rsidRDefault="0022610F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868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4A7A91" w:rsidRPr="0022610F">
        <w:rPr>
          <w:rFonts w:ascii="Times New Roman" w:hAnsi="Times New Roman" w:cs="Times New Roman"/>
        </w:rPr>
        <w:t>В процессе изучения литературы предполагае</w:t>
      </w:r>
      <w:r w:rsidR="0059466D">
        <w:rPr>
          <w:rFonts w:ascii="Times New Roman" w:hAnsi="Times New Roman" w:cs="Times New Roman"/>
        </w:rPr>
        <w:t>тся проведение практических за</w:t>
      </w:r>
      <w:r w:rsidR="004A7A91" w:rsidRPr="0022610F">
        <w:rPr>
          <w:rFonts w:ascii="Times New Roman" w:hAnsi="Times New Roman" w:cs="Times New Roman"/>
        </w:rPr>
        <w:t>нятий по развитию речи, сочинений, контрольны</w:t>
      </w:r>
      <w:r w:rsidR="0059466D">
        <w:rPr>
          <w:rFonts w:ascii="Times New Roman" w:hAnsi="Times New Roman" w:cs="Times New Roman"/>
        </w:rPr>
        <w:t>х работ, семинаров, заданий ис</w:t>
      </w:r>
      <w:r w:rsidR="004A7A91" w:rsidRPr="0022610F">
        <w:rPr>
          <w:rFonts w:ascii="Times New Roman" w:hAnsi="Times New Roman" w:cs="Times New Roman"/>
        </w:rPr>
        <w:t xml:space="preserve">следовательского характера и т. д. Тематика и форма их проведения зависят от поставленных преподавателем целей и задач, от </w:t>
      </w:r>
      <w:r w:rsidR="0059466D">
        <w:rPr>
          <w:rFonts w:ascii="Times New Roman" w:hAnsi="Times New Roman" w:cs="Times New Roman"/>
        </w:rPr>
        <w:t>уровня подготовленности обучаю</w:t>
      </w:r>
      <w:r w:rsidR="004A7A91" w:rsidRPr="0022610F">
        <w:rPr>
          <w:rFonts w:ascii="Times New Roman" w:hAnsi="Times New Roman" w:cs="Times New Roman"/>
        </w:rPr>
        <w:t xml:space="preserve">щихся. </w:t>
      </w:r>
      <w:proofErr w:type="gramStart"/>
      <w:r w:rsidR="004A7A91" w:rsidRPr="0022610F">
        <w:rPr>
          <w:rFonts w:ascii="Times New Roman" w:hAnsi="Times New Roman" w:cs="Times New Roman"/>
        </w:rPr>
        <w:t xml:space="preserve">Все виды занятий тесно связаны с изучением литературного произведения, обеспечивают развитие воображения, образного и </w:t>
      </w:r>
      <w:r w:rsidR="0059466D">
        <w:rPr>
          <w:rFonts w:ascii="Times New Roman" w:hAnsi="Times New Roman" w:cs="Times New Roman"/>
        </w:rPr>
        <w:t>логического мышления, разви</w:t>
      </w:r>
      <w:r w:rsidR="004A7A91" w:rsidRPr="0022610F">
        <w:rPr>
          <w:rFonts w:ascii="Times New Roman" w:hAnsi="Times New Roman" w:cs="Times New Roman"/>
        </w:rPr>
        <w:t>вают общие креативные способности, способствуют формированию у обучающихся умений анализа и оценки литературных произведений, активизируют</w:t>
      </w:r>
      <w:r w:rsidR="0059466D">
        <w:rPr>
          <w:rFonts w:ascii="Times New Roman" w:hAnsi="Times New Roman" w:cs="Times New Roman"/>
        </w:rPr>
        <w:t xml:space="preserve"> позицию «студента-читателя». </w:t>
      </w:r>
      <w:proofErr w:type="gramEnd"/>
    </w:p>
    <w:p w:rsidR="0059466D" w:rsidRDefault="0059466D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868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4A7A91" w:rsidRPr="0022610F">
        <w:rPr>
          <w:rFonts w:ascii="Times New Roman" w:hAnsi="Times New Roman" w:cs="Times New Roman"/>
        </w:rPr>
        <w:t xml:space="preserve">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литературы, предполагает </w:t>
      </w:r>
      <w:r w:rsidR="004A7A91" w:rsidRPr="0022610F">
        <w:rPr>
          <w:rFonts w:ascii="Times New Roman" w:hAnsi="Times New Roman" w:cs="Times New Roman"/>
        </w:rPr>
        <w:lastRenderedPageBreak/>
        <w:t xml:space="preserve">ознакомление обучающихся с творчеством писателей, чьи произведения были созданы в этот период, включает произведения для чтения, изучения, обсуждения и повторения. </w:t>
      </w:r>
    </w:p>
    <w:p w:rsidR="0059466D" w:rsidRDefault="0059466D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868CC">
        <w:rPr>
          <w:rFonts w:ascii="Times New Roman" w:hAnsi="Times New Roman" w:cs="Times New Roman"/>
        </w:rPr>
        <w:t xml:space="preserve"> </w:t>
      </w:r>
      <w:r w:rsidR="004A7A91" w:rsidRPr="0022610F">
        <w:rPr>
          <w:rFonts w:ascii="Times New Roman" w:hAnsi="Times New Roman" w:cs="Times New Roman"/>
        </w:rPr>
        <w:t>Перечень произведений для чтения и изучения содержит произведения, которые обязательны для изучения на конкретном этапе литературной эпохи.</w:t>
      </w:r>
    </w:p>
    <w:p w:rsidR="0059466D" w:rsidRDefault="0059466D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 xml:space="preserve"> Изучение литературных произведений для чте</w:t>
      </w:r>
      <w:r>
        <w:rPr>
          <w:rFonts w:ascii="Times New Roman" w:hAnsi="Times New Roman" w:cs="Times New Roman"/>
        </w:rPr>
        <w:t>ния и обсуждения может быть об</w:t>
      </w:r>
      <w:r w:rsidR="004A7A91" w:rsidRPr="0022610F">
        <w:rPr>
          <w:rFonts w:ascii="Times New Roman" w:hAnsi="Times New Roman" w:cs="Times New Roman"/>
        </w:rPr>
        <w:t>зорным (тематика, место в творчестве писателя, жанр и т. д.).</w:t>
      </w:r>
    </w:p>
    <w:p w:rsidR="0059466D" w:rsidRDefault="0059466D" w:rsidP="001868CC">
      <w:pPr>
        <w:pStyle w:val="ac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A7A91" w:rsidRPr="0022610F">
        <w:rPr>
          <w:rFonts w:ascii="Times New Roman" w:hAnsi="Times New Roman" w:cs="Times New Roman"/>
        </w:rPr>
        <w:t xml:space="preserve"> </w:t>
      </w:r>
      <w:r w:rsidR="001868CC">
        <w:rPr>
          <w:rFonts w:ascii="Times New Roman" w:hAnsi="Times New Roman" w:cs="Times New Roman"/>
        </w:rPr>
        <w:t xml:space="preserve"> </w:t>
      </w:r>
      <w:r w:rsidR="004A7A91" w:rsidRPr="0022610F">
        <w:rPr>
          <w:rFonts w:ascii="Times New Roman" w:hAnsi="Times New Roman" w:cs="Times New Roman"/>
        </w:rPr>
        <w:t>Литературные произведения для повторения дают преподавателю возможность от</w:t>
      </w:r>
      <w:proofErr w:type="gramStart"/>
      <w:r w:rsidR="004A7A91" w:rsidRPr="0022610F">
        <w:rPr>
          <w:rFonts w:ascii="Times New Roman" w:hAnsi="Times New Roman" w:cs="Times New Roman"/>
        </w:rPr>
        <w:t>о-</w:t>
      </w:r>
      <w:proofErr w:type="gramEnd"/>
      <w:r w:rsidR="004A7A91" w:rsidRPr="0022610F">
        <w:rPr>
          <w:rFonts w:ascii="Times New Roman" w:hAnsi="Times New Roman" w:cs="Times New Roman"/>
        </w:rPr>
        <w:t xml:space="preserve"> брать материал, который может быть актуализирован на занятиях, связать изучаемое произведение с тенденциями развития литературы, включить его в литературный контекст, а также выявить знания обучающихся, на которые необходимо опираться при изучении нового материала.</w:t>
      </w:r>
    </w:p>
    <w:p w:rsidR="00D111DA" w:rsidRPr="0022610F" w:rsidRDefault="0059466D" w:rsidP="001868CC">
      <w:pPr>
        <w:pStyle w:val="ac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="001868CC">
        <w:rPr>
          <w:rFonts w:ascii="Times New Roman" w:hAnsi="Times New Roman" w:cs="Times New Roman"/>
        </w:rPr>
        <w:t xml:space="preserve"> </w:t>
      </w:r>
      <w:r w:rsidR="004A7A91" w:rsidRPr="0022610F">
        <w:rPr>
          <w:rFonts w:ascii="Times New Roman" w:hAnsi="Times New Roman" w:cs="Times New Roman"/>
        </w:rPr>
        <w:t xml:space="preserve"> </w:t>
      </w:r>
      <w:proofErr w:type="gramStart"/>
      <w:r w:rsidR="004A7A91" w:rsidRPr="0022610F">
        <w:rPr>
          <w:rFonts w:ascii="Times New Roman" w:hAnsi="Times New Roman" w:cs="Times New Roman"/>
        </w:rPr>
        <w:t>Содержание учебной дисциплины дополнено крат</w:t>
      </w:r>
      <w:r w:rsidR="001868CC">
        <w:rPr>
          <w:rFonts w:ascii="Times New Roman" w:hAnsi="Times New Roman" w:cs="Times New Roman"/>
        </w:rPr>
        <w:t xml:space="preserve">кой теорией литературы - </w:t>
      </w:r>
      <w:r>
        <w:rPr>
          <w:rFonts w:ascii="Times New Roman" w:hAnsi="Times New Roman" w:cs="Times New Roman"/>
        </w:rPr>
        <w:t>изуче</w:t>
      </w:r>
      <w:r w:rsidR="004A7A91" w:rsidRPr="0022610F">
        <w:rPr>
          <w:rFonts w:ascii="Times New Roman" w:hAnsi="Times New Roman" w:cs="Times New Roman"/>
        </w:rPr>
        <w:t>нием теоретико-литературных сведений, которые особенно актуальны при освоении учебного материала, а также демонстрациями и творческими заданиями, связанными с анализом литературных произведений, творчеств</w:t>
      </w:r>
      <w:r>
        <w:rPr>
          <w:rFonts w:ascii="Times New Roman" w:hAnsi="Times New Roman" w:cs="Times New Roman"/>
        </w:rPr>
        <w:t>ом писателей, поэтов, литератур</w:t>
      </w:r>
      <w:r w:rsidR="004A7A91" w:rsidRPr="0022610F">
        <w:rPr>
          <w:rFonts w:ascii="Times New Roman" w:hAnsi="Times New Roman" w:cs="Times New Roman"/>
        </w:rPr>
        <w:t>ных критиков и т. п. Изучение литературы завершается подведением итого</w:t>
      </w:r>
      <w:r>
        <w:rPr>
          <w:rFonts w:ascii="Times New Roman" w:hAnsi="Times New Roman" w:cs="Times New Roman"/>
        </w:rPr>
        <w:t>в в форме дифференциро</w:t>
      </w:r>
      <w:r w:rsidR="004A7A91" w:rsidRPr="0022610F">
        <w:rPr>
          <w:rFonts w:ascii="Times New Roman" w:hAnsi="Times New Roman" w:cs="Times New Roman"/>
        </w:rPr>
        <w:t xml:space="preserve">ванного зачета в рамках промежуточной аттестации студентов в процессе освоения </w:t>
      </w:r>
      <w:proofErr w:type="spellStart"/>
      <w:r w:rsidR="007D1145">
        <w:rPr>
          <w:rFonts w:ascii="Times New Roman" w:hAnsi="Times New Roman" w:cs="Times New Roman"/>
        </w:rPr>
        <w:t>ООП</w:t>
      </w:r>
      <w:proofErr w:type="spellEnd"/>
      <w:r w:rsidR="004A7A91" w:rsidRPr="0022610F">
        <w:rPr>
          <w:rFonts w:ascii="Times New Roman" w:hAnsi="Times New Roman" w:cs="Times New Roman"/>
        </w:rPr>
        <w:t xml:space="preserve"> </w:t>
      </w:r>
      <w:proofErr w:type="spellStart"/>
      <w:r w:rsidR="004A7A91" w:rsidRPr="0022610F">
        <w:rPr>
          <w:rFonts w:ascii="Times New Roman" w:hAnsi="Times New Roman" w:cs="Times New Roman"/>
        </w:rPr>
        <w:t>СПО</w:t>
      </w:r>
      <w:proofErr w:type="spellEnd"/>
      <w:r w:rsidR="004A7A91" w:rsidRPr="0022610F">
        <w:rPr>
          <w:rFonts w:ascii="Times New Roman" w:hAnsi="Times New Roman" w:cs="Times New Roman"/>
        </w:rPr>
        <w:t xml:space="preserve"> на базе основного общего образования</w:t>
      </w:r>
      <w:r>
        <w:rPr>
          <w:rFonts w:ascii="Times New Roman" w:hAnsi="Times New Roman" w:cs="Times New Roman"/>
        </w:rPr>
        <w:t>.</w:t>
      </w:r>
      <w:r w:rsidR="004A7A91" w:rsidRPr="0022610F">
        <w:rPr>
          <w:rFonts w:ascii="Times New Roman" w:hAnsi="Times New Roman" w:cs="Times New Roman"/>
        </w:rPr>
        <w:t xml:space="preserve"> </w:t>
      </w:r>
      <w:proofErr w:type="gramEnd"/>
    </w:p>
    <w:p w:rsidR="00D111DA" w:rsidRPr="003A6A0B" w:rsidRDefault="00D111DA" w:rsidP="00AE6F9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A0B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</w:t>
      </w:r>
      <w:r w:rsidR="00CF1995">
        <w:rPr>
          <w:rFonts w:ascii="Times New Roman" w:hAnsi="Times New Roman" w:cs="Times New Roman"/>
          <w:b/>
          <w:sz w:val="24"/>
          <w:szCs w:val="24"/>
        </w:rPr>
        <w:t xml:space="preserve">учебном плане: </w:t>
      </w:r>
      <w:r w:rsidR="00CF1995" w:rsidRPr="00CF1995">
        <w:rPr>
          <w:rFonts w:ascii="Times New Roman" w:hAnsi="Times New Roman" w:cs="Times New Roman"/>
          <w:sz w:val="24"/>
          <w:szCs w:val="24"/>
        </w:rPr>
        <w:t>Учебная</w:t>
      </w:r>
      <w:r w:rsidR="00CF19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0E1E" w:rsidRPr="003A6A0B">
        <w:rPr>
          <w:rFonts w:ascii="Times New Roman" w:hAnsi="Times New Roman" w:cs="Times New Roman"/>
          <w:sz w:val="24"/>
          <w:szCs w:val="24"/>
        </w:rPr>
        <w:t>дисциплина</w:t>
      </w:r>
      <w:r w:rsidR="00CF1995">
        <w:rPr>
          <w:rFonts w:ascii="Times New Roman" w:hAnsi="Times New Roman" w:cs="Times New Roman"/>
          <w:sz w:val="24"/>
          <w:szCs w:val="24"/>
        </w:rPr>
        <w:t xml:space="preserve"> «Литература»</w:t>
      </w:r>
      <w:r w:rsidR="00390E1E" w:rsidRPr="003A6A0B">
        <w:rPr>
          <w:rFonts w:ascii="Times New Roman" w:hAnsi="Times New Roman" w:cs="Times New Roman"/>
          <w:sz w:val="24"/>
          <w:szCs w:val="24"/>
        </w:rPr>
        <w:t xml:space="preserve"> </w:t>
      </w:r>
      <w:r w:rsidR="00CF1995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390E1E" w:rsidRPr="003A6A0B">
        <w:rPr>
          <w:rFonts w:ascii="Times New Roman" w:hAnsi="Times New Roman" w:cs="Times New Roman"/>
          <w:sz w:val="24"/>
          <w:szCs w:val="24"/>
        </w:rPr>
        <w:t>общеобразовательны</w:t>
      </w:r>
      <w:r w:rsidR="00CF1995">
        <w:rPr>
          <w:rFonts w:ascii="Times New Roman" w:hAnsi="Times New Roman" w:cs="Times New Roman"/>
          <w:sz w:val="24"/>
          <w:szCs w:val="24"/>
        </w:rPr>
        <w:t>м учебным предметом обязательной предметной области «Русский язык и литература» ФГОС среднего общего образования.</w:t>
      </w:r>
    </w:p>
    <w:p w:rsidR="001B0FAB" w:rsidRPr="003A6A0B" w:rsidRDefault="00A71674" w:rsidP="001B0FAB">
      <w:pPr>
        <w:pStyle w:val="FR2"/>
        <w:ind w:firstLine="709"/>
        <w:jc w:val="both"/>
        <w:rPr>
          <w:b w:val="0"/>
          <w:sz w:val="24"/>
          <w:szCs w:val="24"/>
        </w:rPr>
      </w:pPr>
      <w:r w:rsidRPr="003A6A0B">
        <w:rPr>
          <w:sz w:val="24"/>
          <w:szCs w:val="24"/>
        </w:rPr>
        <w:t xml:space="preserve">При реализации программы осуществляются </w:t>
      </w:r>
      <w:proofErr w:type="spellStart"/>
      <w:r w:rsidRPr="003A6A0B">
        <w:rPr>
          <w:sz w:val="24"/>
          <w:szCs w:val="24"/>
        </w:rPr>
        <w:t>межпредметные</w:t>
      </w:r>
      <w:proofErr w:type="spellEnd"/>
      <w:r w:rsidRPr="003A6A0B">
        <w:rPr>
          <w:sz w:val="24"/>
          <w:szCs w:val="24"/>
        </w:rPr>
        <w:t xml:space="preserve"> связи с общеобразовательными дисциплинами: историей, обществознанием, </w:t>
      </w:r>
      <w:r w:rsidR="000B094A">
        <w:rPr>
          <w:sz w:val="24"/>
          <w:szCs w:val="24"/>
        </w:rPr>
        <w:t>русским языком, инфо</w:t>
      </w:r>
      <w:r w:rsidRPr="003A6A0B">
        <w:rPr>
          <w:sz w:val="24"/>
          <w:szCs w:val="24"/>
        </w:rPr>
        <w:t>рматикой.</w:t>
      </w:r>
      <w:r w:rsidR="00055DEA" w:rsidRPr="003A6A0B">
        <w:rPr>
          <w:b w:val="0"/>
          <w:sz w:val="24"/>
          <w:szCs w:val="24"/>
        </w:rPr>
        <w:t xml:space="preserve"> </w:t>
      </w:r>
    </w:p>
    <w:p w:rsidR="00055DEA" w:rsidRPr="003A6A0B" w:rsidRDefault="00055DEA" w:rsidP="001B0FAB">
      <w:pPr>
        <w:pStyle w:val="FR2"/>
        <w:ind w:firstLine="709"/>
        <w:jc w:val="both"/>
        <w:rPr>
          <w:b w:val="0"/>
          <w:sz w:val="24"/>
          <w:szCs w:val="24"/>
        </w:rPr>
      </w:pPr>
      <w:r w:rsidRPr="003A6A0B">
        <w:rPr>
          <w:b w:val="0"/>
          <w:sz w:val="24"/>
          <w:szCs w:val="24"/>
        </w:rPr>
        <w:t>Содержание рабочей программы структурировано на основе компетентного подхода</w:t>
      </w:r>
      <w:r w:rsidRPr="003A6A0B">
        <w:rPr>
          <w:b w:val="0"/>
          <w:i/>
          <w:sz w:val="24"/>
          <w:szCs w:val="24"/>
        </w:rPr>
        <w:t>.</w:t>
      </w:r>
      <w:r w:rsidRPr="003A6A0B">
        <w:rPr>
          <w:b w:val="0"/>
          <w:sz w:val="24"/>
          <w:szCs w:val="24"/>
        </w:rPr>
        <w:t xml:space="preserve"> В соответствии с этим у </w:t>
      </w:r>
      <w:proofErr w:type="gramStart"/>
      <w:r w:rsidRPr="003A6A0B">
        <w:rPr>
          <w:b w:val="0"/>
          <w:sz w:val="24"/>
          <w:szCs w:val="24"/>
        </w:rPr>
        <w:t>обучающихся</w:t>
      </w:r>
      <w:proofErr w:type="gramEnd"/>
      <w:r w:rsidRPr="003A6A0B">
        <w:rPr>
          <w:b w:val="0"/>
          <w:sz w:val="24"/>
          <w:szCs w:val="24"/>
        </w:rPr>
        <w:t xml:space="preserve"> развиваются и совершенствуются коммуникативная, языковая, лингвистическая (языковедческая) и </w:t>
      </w:r>
      <w:proofErr w:type="spellStart"/>
      <w:r w:rsidRPr="003A6A0B">
        <w:rPr>
          <w:b w:val="0"/>
          <w:sz w:val="24"/>
          <w:szCs w:val="24"/>
        </w:rPr>
        <w:t>культуроведческая</w:t>
      </w:r>
      <w:proofErr w:type="spellEnd"/>
      <w:r w:rsidRPr="003A6A0B">
        <w:rPr>
          <w:b w:val="0"/>
          <w:sz w:val="24"/>
          <w:szCs w:val="24"/>
        </w:rPr>
        <w:t xml:space="preserve"> компетенции.</w:t>
      </w:r>
    </w:p>
    <w:p w:rsidR="00A71674" w:rsidRPr="003A6A0B" w:rsidRDefault="00A71674" w:rsidP="00A71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11DA" w:rsidRDefault="00D111DA" w:rsidP="00AB3B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6A0B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0B094A" w:rsidRPr="000B094A" w:rsidRDefault="000B094A" w:rsidP="000B0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Рабочая учебная программа ориентирована на достижение следующих целей: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освоение знаний о современном состоянии развития литературы и методах литературы как науки;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знакомство с наиболее важными идеями и достижениями русской литературы, оказавшими определяющее влияние на развитие мировой литературы и культуры;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овладение умениями применять полученные знания для объяснения явлений окружающего мира, восприятия информации литературного и общекультурного содержания, получаемой из СМИ, ресурсов Интернета, специальной и научно-популярной литературы;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развитие интеллектуальных, творческих способностей и критического мышления в ходе проведения простейших наблюдений и исследований, анализа явлений, восприятия и интерпретации литературной и общекультурной информации;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воспитание убежденности в возможности познания законов развития общества и использования достижений русской литературы для развития цивилизации и повышения качества жизни;</w:t>
      </w:r>
    </w:p>
    <w:p w:rsidR="000B094A" w:rsidRPr="000B094A" w:rsidRDefault="000B094A" w:rsidP="000B094A">
      <w:pPr>
        <w:widowControl w:val="0"/>
        <w:numPr>
          <w:ilvl w:val="0"/>
          <w:numId w:val="12"/>
        </w:numPr>
        <w:tabs>
          <w:tab w:val="left" w:pos="2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применение знаний по литературе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0B094A" w:rsidRPr="000B094A" w:rsidRDefault="000B094A" w:rsidP="000B0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В результате освоения дисциплины обучающийся должен </w:t>
      </w:r>
      <w:r w:rsidRPr="000B094A">
        <w:rPr>
          <w:rStyle w:val="24"/>
          <w:rFonts w:eastAsiaTheme="minorHAnsi"/>
        </w:rPr>
        <w:t>знать: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образную природу словесного искусства;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содержание изученных литературных произведений;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основные факты жизни и творчества писателей-классиков 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XIX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bidi="en-US"/>
        </w:rPr>
        <w:t>-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XX</w:t>
      </w:r>
      <w:r w:rsidR="001868CC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вв.;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основные закономерности историко-литературного процесса и черты литературных направлений; основные теоретико-литературные понятия.</w:t>
      </w:r>
    </w:p>
    <w:p w:rsidR="000B094A" w:rsidRPr="000B094A" w:rsidRDefault="000B094A" w:rsidP="000B0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F8A">
        <w:rPr>
          <w:rStyle w:val="24"/>
          <w:rFonts w:eastAsiaTheme="minorHAnsi"/>
          <w:b w:val="0"/>
        </w:rPr>
        <w:t>В</w:t>
      </w:r>
      <w:r w:rsidR="00252F8A" w:rsidRPr="00252F8A">
        <w:rPr>
          <w:rStyle w:val="24"/>
          <w:rFonts w:eastAsiaTheme="minorHAnsi"/>
          <w:b w:val="0"/>
        </w:rPr>
        <w:t xml:space="preserve"> </w:t>
      </w: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результате освоения дисциплины обучающийся должен </w:t>
      </w:r>
      <w:r w:rsidRPr="000B094A">
        <w:rPr>
          <w:rStyle w:val="24"/>
          <w:rFonts w:eastAsiaTheme="minorHAnsi"/>
        </w:rPr>
        <w:t>уметь: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воспроизводить содержание литературного произведения;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определять род и жанр произведения;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сопоставлять литературные произведения;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выявлять авторскую позицию;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аргументировано формулировать свое отношение к прочитанному произведению;</w:t>
      </w:r>
    </w:p>
    <w:p w:rsidR="000B094A" w:rsidRPr="000B094A" w:rsidRDefault="001868CC" w:rsidP="001868C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-</w:t>
      </w:r>
      <w:r w:rsidR="000B094A"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писать рецензии на прочитанные произведения и сочинения разных жанров на литературные темы</w:t>
      </w:r>
      <w:r w:rsidR="00252F8A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252F8A" w:rsidRDefault="00252F8A" w:rsidP="000B094A">
      <w:pPr>
        <w:pStyle w:val="33"/>
        <w:shd w:val="clear" w:color="auto" w:fill="auto"/>
        <w:spacing w:line="240" w:lineRule="auto"/>
        <w:rPr>
          <w:color w:val="000000"/>
          <w:sz w:val="24"/>
          <w:szCs w:val="24"/>
          <w:lang w:bidi="ru-RU"/>
        </w:rPr>
      </w:pPr>
    </w:p>
    <w:p w:rsidR="000B094A" w:rsidRPr="000B094A" w:rsidRDefault="00252F8A" w:rsidP="00252F8A">
      <w:pPr>
        <w:pStyle w:val="33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И</w:t>
      </w:r>
      <w:r w:rsidR="000B094A" w:rsidRPr="000B094A">
        <w:rPr>
          <w:color w:val="000000"/>
          <w:sz w:val="24"/>
          <w:szCs w:val="24"/>
          <w:lang w:bidi="ru-RU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="000B094A" w:rsidRPr="000B094A">
        <w:rPr>
          <w:rStyle w:val="34"/>
        </w:rPr>
        <w:t>для</w:t>
      </w:r>
      <w:proofErr w:type="gramEnd"/>
      <w:r w:rsidR="000B094A" w:rsidRPr="000B094A">
        <w:rPr>
          <w:rStyle w:val="34"/>
        </w:rPr>
        <w:t>: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участия в диалоге или дискуссии;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самостоятельного знакомства с явлениями художественной культуры и оценки их эстетической значимости;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определения своего круга чтения и оценки литературных произведений;</w:t>
      </w:r>
    </w:p>
    <w:p w:rsidR="000B094A" w:rsidRPr="000B094A" w:rsidRDefault="000B094A" w:rsidP="000B094A">
      <w:pPr>
        <w:widowControl w:val="0"/>
        <w:numPr>
          <w:ilvl w:val="0"/>
          <w:numId w:val="13"/>
        </w:numPr>
        <w:tabs>
          <w:tab w:val="left" w:pos="2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94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</w:r>
    </w:p>
    <w:p w:rsidR="007A5543" w:rsidRPr="001868CC" w:rsidRDefault="001868CC" w:rsidP="00186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</w:t>
      </w:r>
      <w:r w:rsidR="007A5543" w:rsidRPr="007A5543">
        <w:rPr>
          <w:rFonts w:ascii="Times New Roman" w:hAnsi="Times New Roman" w:cs="Times New Roman"/>
        </w:rPr>
        <w:t>Освоение содержания учебной дисципл</w:t>
      </w:r>
      <w:r w:rsidR="007A5543">
        <w:rPr>
          <w:rFonts w:ascii="Times New Roman" w:hAnsi="Times New Roman" w:cs="Times New Roman"/>
        </w:rPr>
        <w:t>ины «Литера</w:t>
      </w:r>
      <w:r w:rsidR="007A5543" w:rsidRPr="007A5543">
        <w:rPr>
          <w:rFonts w:ascii="Times New Roman" w:hAnsi="Times New Roman" w:cs="Times New Roman"/>
        </w:rPr>
        <w:t>тура» обеспечивает достижение студентами следующих</w:t>
      </w:r>
      <w:r>
        <w:rPr>
          <w:rFonts w:ascii="Times New Roman" w:hAnsi="Times New Roman" w:cs="Times New Roman"/>
        </w:rPr>
        <w:t xml:space="preserve"> </w:t>
      </w:r>
      <w:r w:rsidR="007A5543" w:rsidRPr="007A5543">
        <w:rPr>
          <w:rFonts w:ascii="Times New Roman" w:hAnsi="Times New Roman" w:cs="Times New Roman"/>
        </w:rPr>
        <w:t>результатов:</w:t>
      </w:r>
      <w:r w:rsidR="007A554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  <w:r w:rsidR="007A5543" w:rsidRPr="007A5543">
        <w:rPr>
          <w:rFonts w:ascii="Times New Roman" w:hAnsi="Times New Roman" w:cs="Times New Roman"/>
        </w:rPr>
        <w:t xml:space="preserve"> </w:t>
      </w:r>
      <w:r w:rsidR="007A5543" w:rsidRPr="001868CC">
        <w:rPr>
          <w:rFonts w:ascii="Times New Roman" w:hAnsi="Times New Roman" w:cs="Times New Roman"/>
          <w:b/>
        </w:rPr>
        <w:t xml:space="preserve">• личностных: 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Pr="007A5543">
        <w:rPr>
          <w:rFonts w:ascii="Times New Roman" w:hAnsi="Times New Roman" w:cs="Times New Roman"/>
        </w:rPr>
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Pr="007A5543">
        <w:rPr>
          <w:rFonts w:ascii="Times New Roman" w:hAnsi="Times New Roman" w:cs="Times New Roman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</w:t>
      </w:r>
      <w:r>
        <w:rPr>
          <w:rFonts w:ascii="Times New Roman" w:hAnsi="Times New Roman" w:cs="Times New Roman"/>
        </w:rPr>
        <w:t>в</w:t>
      </w:r>
      <w:r w:rsidRPr="007A5543">
        <w:rPr>
          <w:rFonts w:ascii="Times New Roman" w:hAnsi="Times New Roman" w:cs="Times New Roman"/>
        </w:rPr>
        <w:t>ность и способность к самостоятельной, твор</w:t>
      </w:r>
      <w:r>
        <w:rPr>
          <w:rFonts w:ascii="Times New Roman" w:hAnsi="Times New Roman" w:cs="Times New Roman"/>
        </w:rPr>
        <w:t>ческой и ответственной деятель</w:t>
      </w:r>
      <w:r w:rsidRPr="007A5543">
        <w:rPr>
          <w:rFonts w:ascii="Times New Roman" w:hAnsi="Times New Roman" w:cs="Times New Roman"/>
        </w:rPr>
        <w:t>ности;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Pr="007A5543">
        <w:rPr>
          <w:rFonts w:ascii="Times New Roman" w:hAnsi="Times New Roman" w:cs="Times New Roman"/>
        </w:rPr>
        <w:t xml:space="preserve"> толерантное сознание и поведение в поликул</w:t>
      </w:r>
      <w:r>
        <w:rPr>
          <w:rFonts w:ascii="Times New Roman" w:hAnsi="Times New Roman" w:cs="Times New Roman"/>
        </w:rPr>
        <w:t>ьтурном мире, готовность и спо</w:t>
      </w:r>
      <w:r w:rsidRPr="007A5543">
        <w:rPr>
          <w:rFonts w:ascii="Times New Roman" w:hAnsi="Times New Roman" w:cs="Times New Roman"/>
        </w:rPr>
        <w:t xml:space="preserve">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</w:t>
      </w:r>
      <w:r w:rsidRPr="007A5543">
        <w:rPr>
          <w:rFonts w:ascii="Times New Roman" w:hAnsi="Times New Roman" w:cs="Times New Roman"/>
        </w:rPr>
        <w:t xml:space="preserve"> готовность и способность к образованию, в том числе самообразованию, на протяжении всей жизни; сознательное отн</w:t>
      </w:r>
      <w:r>
        <w:rPr>
          <w:rFonts w:ascii="Times New Roman" w:hAnsi="Times New Roman" w:cs="Times New Roman"/>
        </w:rPr>
        <w:t>ошение к непрерывному образо</w:t>
      </w:r>
      <w:r w:rsidRPr="007A5543">
        <w:rPr>
          <w:rFonts w:ascii="Times New Roman" w:hAnsi="Times New Roman" w:cs="Times New Roman"/>
        </w:rPr>
        <w:t>ванию как условию успешной профессио</w:t>
      </w:r>
      <w:r>
        <w:rPr>
          <w:rFonts w:ascii="Times New Roman" w:hAnsi="Times New Roman" w:cs="Times New Roman"/>
        </w:rPr>
        <w:t>нальной и общественной деятель</w:t>
      </w:r>
      <w:r w:rsidRPr="007A5543">
        <w:rPr>
          <w:rFonts w:ascii="Times New Roman" w:hAnsi="Times New Roman" w:cs="Times New Roman"/>
        </w:rPr>
        <w:t>ности;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</w:t>
      </w:r>
      <w:r w:rsidRPr="007A5543">
        <w:rPr>
          <w:rFonts w:ascii="Times New Roman" w:hAnsi="Times New Roman" w:cs="Times New Roman"/>
        </w:rPr>
        <w:t xml:space="preserve"> эстетическое отношение к миру;</w:t>
      </w:r>
    </w:p>
    <w:p w:rsid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-</w:t>
      </w:r>
      <w:r w:rsidRPr="007A5543">
        <w:rPr>
          <w:rFonts w:ascii="Times New Roman" w:hAnsi="Times New Roman" w:cs="Times New Roman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EA06F2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Pr="007A5543">
        <w:rPr>
          <w:rFonts w:ascii="Times New Roman" w:hAnsi="Times New Roman" w:cs="Times New Roman"/>
        </w:rPr>
        <w:t>использование для решения познавательн</w:t>
      </w:r>
      <w:r>
        <w:rPr>
          <w:rFonts w:ascii="Times New Roman" w:hAnsi="Times New Roman" w:cs="Times New Roman"/>
        </w:rPr>
        <w:t>ых и коммуникативных задач раз</w:t>
      </w:r>
      <w:r w:rsidRPr="007A5543">
        <w:rPr>
          <w:rFonts w:ascii="Times New Roman" w:hAnsi="Times New Roman" w:cs="Times New Roman"/>
        </w:rPr>
        <w:t xml:space="preserve">личных источников информации (словарей, энциклопедий, </w:t>
      </w:r>
      <w:proofErr w:type="spellStart"/>
      <w:r w:rsidRPr="007A5543">
        <w:rPr>
          <w:rFonts w:ascii="Times New Roman" w:hAnsi="Times New Roman" w:cs="Times New Roman"/>
        </w:rPr>
        <w:t>интернет-ресурсов</w:t>
      </w:r>
      <w:proofErr w:type="spellEnd"/>
      <w:r w:rsidRPr="007A5543">
        <w:rPr>
          <w:rFonts w:ascii="Times New Roman" w:hAnsi="Times New Roman" w:cs="Times New Roman"/>
        </w:rPr>
        <w:t xml:space="preserve"> и др.); </w:t>
      </w:r>
    </w:p>
    <w:p w:rsidR="00EA06F2" w:rsidRPr="001868CC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868CC">
        <w:rPr>
          <w:rFonts w:ascii="Times New Roman" w:hAnsi="Times New Roman" w:cs="Times New Roman"/>
          <w:b/>
        </w:rPr>
        <w:t xml:space="preserve">• </w:t>
      </w:r>
      <w:proofErr w:type="spellStart"/>
      <w:r w:rsidRPr="001868CC">
        <w:rPr>
          <w:rFonts w:ascii="Times New Roman" w:hAnsi="Times New Roman" w:cs="Times New Roman"/>
          <w:b/>
        </w:rPr>
        <w:t>метапредметных</w:t>
      </w:r>
      <w:proofErr w:type="spellEnd"/>
      <w:r w:rsidRPr="001868CC">
        <w:rPr>
          <w:rFonts w:ascii="Times New Roman" w:hAnsi="Times New Roman" w:cs="Times New Roman"/>
          <w:b/>
        </w:rPr>
        <w:t>: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</w:t>
      </w:r>
      <w:r>
        <w:rPr>
          <w:rFonts w:ascii="Times New Roman" w:hAnsi="Times New Roman" w:cs="Times New Roman"/>
        </w:rPr>
        <w:t xml:space="preserve"> письменных высказываниях, фор</w:t>
      </w:r>
      <w:r w:rsidR="007A5543" w:rsidRPr="007A5543">
        <w:rPr>
          <w:rFonts w:ascii="Times New Roman" w:hAnsi="Times New Roman" w:cs="Times New Roman"/>
        </w:rPr>
        <w:t>мулировать выводы;</w:t>
      </w:r>
      <w:r>
        <w:rPr>
          <w:rFonts w:ascii="Times New Roman" w:hAnsi="Times New Roman" w:cs="Times New Roman"/>
        </w:rPr>
        <w:t xml:space="preserve"> 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умение самостоятельно организовывать собственную деятельность, оценивать ее, определять сферу своих интересов;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умение работать с разными источниками </w:t>
      </w:r>
      <w:r>
        <w:rPr>
          <w:rFonts w:ascii="Times New Roman" w:hAnsi="Times New Roman" w:cs="Times New Roman"/>
        </w:rPr>
        <w:t>информации, находить ее, анали</w:t>
      </w:r>
      <w:r w:rsidR="007A5543" w:rsidRPr="007A5543">
        <w:rPr>
          <w:rFonts w:ascii="Times New Roman" w:hAnsi="Times New Roman" w:cs="Times New Roman"/>
        </w:rPr>
        <w:t>зировать, использовать в самостоятельной деятельности;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A06F2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A5543">
        <w:rPr>
          <w:rFonts w:ascii="Times New Roman" w:hAnsi="Times New Roman" w:cs="Times New Roman"/>
        </w:rPr>
        <w:t xml:space="preserve"> • предметных: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сформированность устойчивого интереса к чтению как средству познания других культур, уважительного отношения к ним;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сформированность навыков различных видов анали</w:t>
      </w:r>
      <w:r>
        <w:rPr>
          <w:rFonts w:ascii="Times New Roman" w:hAnsi="Times New Roman" w:cs="Times New Roman"/>
        </w:rPr>
        <w:t>за литературных произ</w:t>
      </w:r>
      <w:r w:rsidR="007A5543" w:rsidRPr="007A5543">
        <w:rPr>
          <w:rFonts w:ascii="Times New Roman" w:hAnsi="Times New Roman" w:cs="Times New Roman"/>
        </w:rPr>
        <w:t>ведений;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навыками самоанализа и самооценки на основе наблюдений за собственной речью;</w:t>
      </w:r>
      <w:r>
        <w:rPr>
          <w:rFonts w:ascii="Times New Roman" w:hAnsi="Times New Roman" w:cs="Times New Roman"/>
        </w:rPr>
        <w:t xml:space="preserve"> 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умением представлять тексты в ви</w:t>
      </w:r>
      <w:r>
        <w:rPr>
          <w:rFonts w:ascii="Times New Roman" w:hAnsi="Times New Roman" w:cs="Times New Roman"/>
        </w:rPr>
        <w:t>де тезисов, конспектов, аннота</w:t>
      </w:r>
      <w:r w:rsidR="007A5543" w:rsidRPr="007A5543">
        <w:rPr>
          <w:rFonts w:ascii="Times New Roman" w:hAnsi="Times New Roman" w:cs="Times New Roman"/>
        </w:rPr>
        <w:t>ций, рефератов, сочинений различных жанров;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сформированность умений учитывать исторический, историко-культурный контекст и конте</w:t>
      </w:r>
      <w:proofErr w:type="gramStart"/>
      <w:r w:rsidR="007A5543" w:rsidRPr="007A5543">
        <w:rPr>
          <w:rFonts w:ascii="Times New Roman" w:hAnsi="Times New Roman" w:cs="Times New Roman"/>
        </w:rPr>
        <w:t>кст тв</w:t>
      </w:r>
      <w:proofErr w:type="gramEnd"/>
      <w:r w:rsidR="007A5543" w:rsidRPr="007A5543">
        <w:rPr>
          <w:rFonts w:ascii="Times New Roman" w:hAnsi="Times New Roman" w:cs="Times New Roman"/>
        </w:rPr>
        <w:t xml:space="preserve">орчества писателя </w:t>
      </w:r>
      <w:r>
        <w:rPr>
          <w:rFonts w:ascii="Times New Roman" w:hAnsi="Times New Roman" w:cs="Times New Roman"/>
        </w:rPr>
        <w:t>в процессе анализа художествен</w:t>
      </w:r>
      <w:r w:rsidR="007A5543" w:rsidRPr="007A5543">
        <w:rPr>
          <w:rFonts w:ascii="Times New Roman" w:hAnsi="Times New Roman" w:cs="Times New Roman"/>
        </w:rPr>
        <w:t xml:space="preserve">ного произведения; 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</w:t>
      </w:r>
      <w:r w:rsidR="007A5543" w:rsidRPr="007A5543">
        <w:rPr>
          <w:rFonts w:ascii="Times New Roman" w:hAnsi="Times New Roman" w:cs="Times New Roman"/>
        </w:rPr>
        <w:t xml:space="preserve">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EA06F2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="007A5543" w:rsidRPr="007A5543">
        <w:rPr>
          <w:rFonts w:ascii="Times New Roman" w:hAnsi="Times New Roman" w:cs="Times New Roman"/>
        </w:rPr>
        <w:t xml:space="preserve">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AB3B81" w:rsidRDefault="00EA06F2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- </w:t>
      </w:r>
      <w:r w:rsidR="007A5543" w:rsidRPr="007A5543">
        <w:rPr>
          <w:rFonts w:ascii="Times New Roman" w:hAnsi="Times New Roman" w:cs="Times New Roman"/>
        </w:rPr>
        <w:t xml:space="preserve">сформированность представлений о системе стилей языка художественной литературы. </w:t>
      </w:r>
    </w:p>
    <w:p w:rsidR="007A5543" w:rsidRPr="007A5543" w:rsidRDefault="007A5543" w:rsidP="000B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1DA" w:rsidRPr="003A6A0B" w:rsidRDefault="00E07B3C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</w:pPr>
      <w:r w:rsidRPr="003A6A0B">
        <w:t xml:space="preserve">В результате освоения дисциплины </w:t>
      </w:r>
      <w:proofErr w:type="gramStart"/>
      <w:r w:rsidRPr="003A6A0B">
        <w:t>обучающийся</w:t>
      </w:r>
      <w:proofErr w:type="gramEnd"/>
      <w:r w:rsidRPr="003A6A0B">
        <w:t xml:space="preserve"> осваивает элементы компетенций:</w:t>
      </w:r>
    </w:p>
    <w:tbl>
      <w:tblPr>
        <w:tblStyle w:val="ad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2376"/>
        <w:gridCol w:w="2372"/>
        <w:gridCol w:w="2200"/>
        <w:gridCol w:w="2481"/>
      </w:tblGrid>
      <w:tr w:rsidR="00C870BA" w:rsidRPr="00E7351F" w:rsidTr="00FD72ED">
        <w:tc>
          <w:tcPr>
            <w:tcW w:w="2376" w:type="dxa"/>
          </w:tcPr>
          <w:p w:rsidR="00C870BA" w:rsidRPr="00E7351F" w:rsidRDefault="00C870BA" w:rsidP="00E07B3C">
            <w:pPr>
              <w:pStyle w:val="ab"/>
              <w:spacing w:before="0" w:beforeAutospacing="0" w:after="150" w:afterAutospacing="0"/>
              <w:jc w:val="center"/>
              <w:rPr>
                <w:b/>
                <w:sz w:val="20"/>
                <w:szCs w:val="20"/>
              </w:rPr>
            </w:pPr>
            <w:r w:rsidRPr="00E7351F">
              <w:rPr>
                <w:b/>
                <w:sz w:val="20"/>
                <w:szCs w:val="20"/>
              </w:rPr>
              <w:t>Общие компетенции</w:t>
            </w:r>
          </w:p>
        </w:tc>
        <w:tc>
          <w:tcPr>
            <w:tcW w:w="2372" w:type="dxa"/>
          </w:tcPr>
          <w:p w:rsidR="00C870BA" w:rsidRPr="00E7351F" w:rsidRDefault="00C870BA" w:rsidP="00AE6F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Дескрипторы</w:t>
            </w:r>
          </w:p>
          <w:p w:rsidR="00C870BA" w:rsidRPr="00E7351F" w:rsidRDefault="00DE75EF" w:rsidP="00AE6F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сформированности </w:t>
            </w:r>
            <w:r w:rsidR="00C870BA" w:rsidRPr="00E735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(действия)</w:t>
            </w:r>
          </w:p>
        </w:tc>
        <w:tc>
          <w:tcPr>
            <w:tcW w:w="2200" w:type="dxa"/>
          </w:tcPr>
          <w:p w:rsidR="00C870BA" w:rsidRPr="00E7351F" w:rsidRDefault="00C870BA" w:rsidP="00E07B3C">
            <w:pPr>
              <w:pStyle w:val="ab"/>
              <w:spacing w:before="0" w:beforeAutospacing="0" w:after="150" w:afterAutospacing="0"/>
              <w:jc w:val="center"/>
              <w:rPr>
                <w:b/>
                <w:sz w:val="20"/>
                <w:szCs w:val="20"/>
              </w:rPr>
            </w:pPr>
            <w:r w:rsidRPr="00E7351F">
              <w:rPr>
                <w:b/>
                <w:sz w:val="20"/>
                <w:szCs w:val="20"/>
              </w:rPr>
              <w:t>Уметь</w:t>
            </w:r>
          </w:p>
        </w:tc>
        <w:tc>
          <w:tcPr>
            <w:tcW w:w="2481" w:type="dxa"/>
          </w:tcPr>
          <w:p w:rsidR="00C870BA" w:rsidRPr="00E7351F" w:rsidRDefault="00C870BA" w:rsidP="00E07B3C">
            <w:pPr>
              <w:pStyle w:val="ab"/>
              <w:spacing w:before="0" w:beforeAutospacing="0" w:after="150" w:afterAutospacing="0"/>
              <w:jc w:val="center"/>
              <w:rPr>
                <w:b/>
                <w:sz w:val="20"/>
                <w:szCs w:val="20"/>
              </w:rPr>
            </w:pPr>
            <w:r w:rsidRPr="00E7351F">
              <w:rPr>
                <w:b/>
                <w:sz w:val="20"/>
                <w:szCs w:val="20"/>
              </w:rPr>
              <w:t>Знать</w:t>
            </w:r>
          </w:p>
        </w:tc>
      </w:tr>
      <w:tr w:rsidR="00C870BA" w:rsidRPr="00E7351F" w:rsidTr="00FD72ED">
        <w:trPr>
          <w:trHeight w:val="1439"/>
        </w:trPr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Распознавание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сложных проблемны</w:t>
            </w:r>
            <w:r w:rsidR="001A1492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ситуаци</w:t>
            </w:r>
            <w:r w:rsidR="001A1492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й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различных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контекстах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анализа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сложных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ситуаций при решении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задач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деятельности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этапов решения задачи.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потребности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эффективного поиска.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Выделение всех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возможных источников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нужных ресурсов, в том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числе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неочевидных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Разработка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детального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плана действий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Оценка рисков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каждом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шагу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Оценивает плюсы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минусы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полученного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результата, своего плана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 его реализации,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предлагает критерии</w:t>
            </w:r>
          </w:p>
          <w:p w:rsidR="00C870BA" w:rsidRPr="00E7351F" w:rsidRDefault="00C870BA" w:rsidP="001868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оценки и рекомендации по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улучшению плана.</w:t>
            </w:r>
          </w:p>
        </w:tc>
        <w:tc>
          <w:tcPr>
            <w:tcW w:w="2200" w:type="dxa"/>
          </w:tcPr>
          <w:p w:rsidR="00C870BA" w:rsidRPr="00E7351F" w:rsidRDefault="00C870BA" w:rsidP="00F42D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Распознавать задачу и/или</w:t>
            </w:r>
            <w:r w:rsidR="001A1492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проблему в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профессиональном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и/или социальном</w:t>
            </w:r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контексте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Анализировать задачу и/или проблему и выделять её составные части; Правильно выявлять и эффективно искать информацию, необходимую для решения задачи и/или проблемы; Составить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план действия, Определить  необходимые ресурсы;</w:t>
            </w:r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Реализовать составленный</w:t>
            </w:r>
          </w:p>
          <w:p w:rsidR="00C870BA" w:rsidRPr="00E7351F" w:rsidRDefault="00C870BA" w:rsidP="00F42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план; Оценивать результ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ат и последствия своих действий (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самостоятельно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или с помощью наставника).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Актуальный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профессиональный и социальный контекст, в котором приходится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работать и жить;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Основные источники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информации и ресурсы для решения задач и проблем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и/или социальном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контексте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Алгоритмы выполнения работ в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смежных областях;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Методы работы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смежных сферах.</w:t>
            </w:r>
          </w:p>
          <w:p w:rsidR="00C870BA" w:rsidRPr="00E7351F" w:rsidRDefault="001868CC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</w:t>
            </w:r>
            <w:r w:rsidR="00C870BA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 плана </w:t>
            </w:r>
            <w:proofErr w:type="gramStart"/>
            <w:r w:rsidR="00C870BA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1868CC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решения задач. 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Порядок оценки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решения задач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lastRenderedPageBreak/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Планирование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информационного поиска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из широкого набора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источников,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необходимого для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профессиональных задач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анализа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полученной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информации, выделяет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ней главные аспекты.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Структурировать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отобранную информацию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соответствии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параметрами поиска;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Интерпретация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полученной информации в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деятельности</w:t>
            </w:r>
            <w:r w:rsidR="001868CC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2200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задачи поиска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необходимые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источники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Планировать процесс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поиска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Структурировать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получаемую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Выделять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наиболее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значимое 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перечне</w:t>
            </w:r>
            <w:proofErr w:type="gramEnd"/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Оценивать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практическую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значимость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поиска</w:t>
            </w:r>
          </w:p>
          <w:p w:rsidR="00C870BA" w:rsidRPr="00E7351F" w:rsidRDefault="00C870BA" w:rsidP="00C871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Оформлять результаты поиска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Номенклатура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информационных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источников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применяемых 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Приемы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структурирования информации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Формат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оформления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поиска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информации</w:t>
            </w:r>
            <w:r w:rsidR="001868CC">
              <w:rPr>
                <w:iCs/>
                <w:sz w:val="20"/>
                <w:szCs w:val="20"/>
              </w:rPr>
              <w:t>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Использование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актуальной нормативно-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правовой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документацию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 профессии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(специальности)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современной научной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терминологии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траектории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профессионального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развития и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самообразования</w:t>
            </w:r>
            <w:r w:rsidR="001868CC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2200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актуальность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нормативно-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правовой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документации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Выстраивать траектории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профессионального</w:t>
            </w:r>
            <w:proofErr w:type="gramEnd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личностного</w:t>
            </w:r>
          </w:p>
          <w:p w:rsidR="00C870BA" w:rsidRPr="00E7351F" w:rsidRDefault="001868CC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</w:t>
            </w:r>
            <w:r w:rsidR="00C870BA" w:rsidRPr="00E7351F">
              <w:rPr>
                <w:iCs/>
                <w:sz w:val="20"/>
                <w:szCs w:val="20"/>
              </w:rPr>
              <w:t>азвития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Содержание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актуальной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нормативно-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правовой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документации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Современная научная и</w:t>
            </w:r>
          </w:p>
          <w:p w:rsidR="00C870BA" w:rsidRPr="001868CC" w:rsidRDefault="001868CC" w:rsidP="001868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868CC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профессиональна</w:t>
            </w:r>
            <w:r w:rsidR="00C870BA" w:rsidRPr="001868CC">
              <w:rPr>
                <w:rFonts w:ascii="Times New Roman" w:hAnsi="Times New Roman" w:cs="Times New Roman"/>
                <w:iCs/>
                <w:sz w:val="20"/>
                <w:szCs w:val="20"/>
              </w:rPr>
              <w:t>я терминология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Возможные траектории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профессионального развития и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самообразования</w:t>
            </w:r>
            <w:r w:rsidR="001868CC">
              <w:rPr>
                <w:iCs/>
                <w:sz w:val="20"/>
                <w:szCs w:val="20"/>
              </w:rPr>
              <w:t>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DD6EE7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04. Работать в коллективе и команде, эффективно взаимодействовать с коллегами, руководством, </w:t>
            </w:r>
            <w:r w:rsidR="00DD6EE7">
              <w:rPr>
                <w:sz w:val="20"/>
                <w:szCs w:val="20"/>
              </w:rPr>
              <w:lastRenderedPageBreak/>
              <w:t>к</w:t>
            </w:r>
            <w:r w:rsidRPr="00E7351F">
              <w:rPr>
                <w:sz w:val="20"/>
                <w:szCs w:val="20"/>
              </w:rPr>
              <w:t>лиентами.</w:t>
            </w:r>
          </w:p>
        </w:tc>
        <w:tc>
          <w:tcPr>
            <w:tcW w:w="2372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Участие в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деловом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общении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эффективного решения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деловых задач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Планирование</w:t>
            </w:r>
          </w:p>
          <w:p w:rsidR="00C870BA" w:rsidRPr="00DD6EE7" w:rsidRDefault="00DD6EE7" w:rsidP="00DD6E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="00C870BA" w:rsidRPr="00DD6EE7">
              <w:rPr>
                <w:rFonts w:ascii="Times New Roman" w:hAnsi="Times New Roman" w:cs="Times New Roman"/>
                <w:iCs/>
                <w:sz w:val="20"/>
                <w:szCs w:val="20"/>
              </w:rPr>
              <w:t>рофессиональной</w:t>
            </w:r>
            <w:r w:rsidRPr="00DD6E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C870BA" w:rsidRPr="00DD6EE7">
              <w:rPr>
                <w:rFonts w:ascii="Times New Roman" w:hAnsi="Times New Roman" w:cs="Times New Roman"/>
                <w:iCs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и.</w:t>
            </w:r>
          </w:p>
        </w:tc>
        <w:tc>
          <w:tcPr>
            <w:tcW w:w="2200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Организовывать работу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коллектива 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команды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Взаимодействовать с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коллегами,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руководством,</w:t>
            </w:r>
          </w:p>
          <w:p w:rsidR="00C870BA" w:rsidRPr="00E7351F" w:rsidRDefault="00C870BA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lastRenderedPageBreak/>
              <w:t>клиентами.</w:t>
            </w:r>
          </w:p>
        </w:tc>
        <w:tc>
          <w:tcPr>
            <w:tcW w:w="2481" w:type="dxa"/>
          </w:tcPr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Психология коллектива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Психология личности</w:t>
            </w:r>
          </w:p>
          <w:p w:rsidR="00C870BA" w:rsidRPr="00E7351F" w:rsidRDefault="00C870BA" w:rsidP="00C8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Основы</w:t>
            </w:r>
            <w:r w:rsidR="001868C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проектной</w:t>
            </w:r>
          </w:p>
          <w:p w:rsidR="00C870BA" w:rsidRPr="00E7351F" w:rsidRDefault="001868CC" w:rsidP="00C870BA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д</w:t>
            </w:r>
            <w:r w:rsidR="00C870BA" w:rsidRPr="00E7351F">
              <w:rPr>
                <w:iCs/>
                <w:sz w:val="20"/>
                <w:szCs w:val="20"/>
              </w:rPr>
              <w:t>еятельности</w:t>
            </w:r>
            <w:r>
              <w:rPr>
                <w:iCs/>
                <w:sz w:val="20"/>
                <w:szCs w:val="20"/>
              </w:rPr>
              <w:t>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lastRenderedPageBreak/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05. Осуществлять устную и письменную коммуникацию на государственном языке с учётом особенностей социального и культурного контекста.</w:t>
            </w:r>
          </w:p>
        </w:tc>
        <w:tc>
          <w:tcPr>
            <w:tcW w:w="2372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Грамотно устно 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письменно излагать свои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мысли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тематике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государственном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языке</w:t>
            </w:r>
            <w:proofErr w:type="gramEnd"/>
            <w:r w:rsidR="00DD6EE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Проявление</w:t>
            </w:r>
          </w:p>
          <w:p w:rsidR="00AF2DF8" w:rsidRPr="00E7351F" w:rsidRDefault="0073582E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толерантности</w:t>
            </w:r>
            <w:r w:rsidR="00AF2DF8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="00AF2DF8"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proofErr w:type="gramStart"/>
            <w:r w:rsidRPr="00E7351F">
              <w:rPr>
                <w:iCs/>
                <w:sz w:val="20"/>
                <w:szCs w:val="20"/>
              </w:rPr>
              <w:t>рабочем</w:t>
            </w:r>
            <w:proofErr w:type="gramEnd"/>
            <w:r w:rsidRPr="00E7351F">
              <w:rPr>
                <w:iCs/>
                <w:sz w:val="20"/>
                <w:szCs w:val="20"/>
              </w:rPr>
              <w:t xml:space="preserve"> коллективе</w:t>
            </w:r>
            <w:r w:rsidR="00DD6EE7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2200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Излагать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свои мысли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государственном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языке</w:t>
            </w:r>
            <w:proofErr w:type="gramEnd"/>
            <w:r w:rsidR="00DD6EE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870BA" w:rsidRPr="00E7351F" w:rsidRDefault="00AF2DF8" w:rsidP="00C871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Оформлять документы</w:t>
            </w:r>
          </w:p>
        </w:tc>
        <w:tc>
          <w:tcPr>
            <w:tcW w:w="2481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Особенности социального и</w:t>
            </w:r>
            <w:r w:rsidR="00DD6E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культурного</w:t>
            </w:r>
            <w:r w:rsidR="00DD6E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контекста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</w:t>
            </w:r>
            <w:r w:rsidR="00DD6E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оформления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документов.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 </w:t>
            </w:r>
          </w:p>
        </w:tc>
        <w:tc>
          <w:tcPr>
            <w:tcW w:w="2372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Понимать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значимость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своей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(специальности)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Демонстрация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на основе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общечеловеческих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ценностей.</w:t>
            </w:r>
          </w:p>
        </w:tc>
        <w:tc>
          <w:tcPr>
            <w:tcW w:w="2200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Описывать значимость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своей профессии</w:t>
            </w:r>
            <w:r w:rsidR="00DD6EE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Презентовать структуру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 профессии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(специальности)</w:t>
            </w:r>
            <w:r w:rsidR="00DD6EE7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2481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Сущность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гражданско-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патриотической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позиции</w:t>
            </w:r>
            <w:r w:rsidR="00DD6EE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Общечеловеческие ценности</w:t>
            </w:r>
            <w:r w:rsidR="00DD6EE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в ходе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</w:t>
            </w:r>
          </w:p>
          <w:p w:rsidR="00C870BA" w:rsidRPr="00E7351F" w:rsidRDefault="00AF2DF8" w:rsidP="00C871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 деятельности</w:t>
            </w:r>
            <w:r w:rsidR="00DD6EE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  <w:tr w:rsidR="00C870BA" w:rsidRPr="00E7351F" w:rsidTr="00FD72ED">
        <w:tc>
          <w:tcPr>
            <w:tcW w:w="2376" w:type="dxa"/>
          </w:tcPr>
          <w:p w:rsidR="00C870BA" w:rsidRPr="00E7351F" w:rsidRDefault="00C870BA" w:rsidP="0054155B">
            <w:pPr>
              <w:pStyle w:val="ab"/>
              <w:spacing w:before="0" w:beforeAutospacing="0" w:after="150" w:afterAutospacing="0"/>
              <w:rPr>
                <w:sz w:val="20"/>
                <w:szCs w:val="20"/>
              </w:rPr>
            </w:pPr>
            <w:proofErr w:type="gramStart"/>
            <w:r w:rsidRPr="00E7351F">
              <w:rPr>
                <w:sz w:val="20"/>
                <w:szCs w:val="20"/>
              </w:rPr>
              <w:t>ОК</w:t>
            </w:r>
            <w:proofErr w:type="gramEnd"/>
            <w:r w:rsidRPr="00E7351F">
              <w:rPr>
                <w:sz w:val="20"/>
                <w:szCs w:val="20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2372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средств информатизации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 информационных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технологий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реализации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профессиональной деятельности</w:t>
            </w:r>
          </w:p>
        </w:tc>
        <w:tc>
          <w:tcPr>
            <w:tcW w:w="2200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Применять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средства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информационных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технологий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решения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профессиональных задач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Использовать современное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программное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обеспечение</w:t>
            </w:r>
          </w:p>
        </w:tc>
        <w:tc>
          <w:tcPr>
            <w:tcW w:w="2481" w:type="dxa"/>
          </w:tcPr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Современные средства 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устройства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информатизации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Порядок их</w:t>
            </w:r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применения и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программное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обеспечение </w:t>
            </w:r>
            <w:proofErr w:type="gramStart"/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AF2DF8" w:rsidRPr="00E7351F" w:rsidRDefault="00AF2DF8" w:rsidP="00AF2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351F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</w:p>
          <w:p w:rsidR="00C870BA" w:rsidRPr="00E7351F" w:rsidRDefault="00AF2DF8" w:rsidP="00AF2DF8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E7351F">
              <w:rPr>
                <w:iCs/>
                <w:sz w:val="20"/>
                <w:szCs w:val="20"/>
              </w:rPr>
              <w:t>деятельности</w:t>
            </w:r>
          </w:p>
        </w:tc>
      </w:tr>
    </w:tbl>
    <w:p w:rsidR="00E07B3C" w:rsidRPr="007A7D9B" w:rsidRDefault="00E07B3C" w:rsidP="00E07B3C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color w:val="333333"/>
          <w:sz w:val="22"/>
          <w:szCs w:val="22"/>
        </w:rPr>
      </w:pPr>
    </w:p>
    <w:p w:rsidR="00D111DA" w:rsidRPr="007A7D9B" w:rsidRDefault="00AF2DF8" w:rsidP="00AF2DF8">
      <w:pPr>
        <w:ind w:left="1080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 xml:space="preserve">2. </w:t>
      </w:r>
      <w:r w:rsidR="00D111DA" w:rsidRPr="007A7D9B">
        <w:rPr>
          <w:rFonts w:ascii="Times New Roman" w:hAnsi="Times New Roman" w:cs="Times New Roman"/>
          <w:b/>
        </w:rPr>
        <w:t xml:space="preserve">СТРУКТУРА </w:t>
      </w:r>
      <w:r w:rsidR="007D1145">
        <w:rPr>
          <w:rFonts w:ascii="Times New Roman" w:hAnsi="Times New Roman" w:cs="Times New Roman"/>
          <w:b/>
        </w:rPr>
        <w:t xml:space="preserve">ПРОГРАММЫ </w:t>
      </w:r>
      <w:r w:rsidR="00D111DA" w:rsidRPr="007A7D9B">
        <w:rPr>
          <w:rFonts w:ascii="Times New Roman" w:hAnsi="Times New Roman" w:cs="Times New Roman"/>
          <w:b/>
        </w:rPr>
        <w:t xml:space="preserve"> УЧЕБНОЙ ДИСЦИПЛИНЫ</w:t>
      </w:r>
    </w:p>
    <w:p w:rsidR="00D111DA" w:rsidRPr="007A7D9B" w:rsidRDefault="00D111DA" w:rsidP="00D111DA">
      <w:pPr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2.1. Объем учебной дисциплины и виды учебной работы</w:t>
      </w:r>
    </w:p>
    <w:tbl>
      <w:tblPr>
        <w:tblpPr w:leftFromText="180" w:rightFromText="180" w:vertAnchor="text" w:horzAnchor="margin" w:tblpY="24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  <w:iCs/>
              </w:rPr>
            </w:pPr>
            <w:r w:rsidRPr="007A7D9B">
              <w:rPr>
                <w:rFonts w:ascii="Times New Roman" w:hAnsi="Times New Roman" w:cs="Times New Roman"/>
                <w:iCs/>
              </w:rPr>
              <w:t>Объем часов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D93163" w:rsidP="00AB3B81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256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027224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171</w:t>
            </w:r>
          </w:p>
        </w:tc>
      </w:tr>
      <w:tr w:rsidR="00AF2DF8" w:rsidRPr="007A7D9B" w:rsidTr="00AF2DF8">
        <w:tc>
          <w:tcPr>
            <w:tcW w:w="4073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AF2DF8" w:rsidRPr="007A7D9B" w:rsidRDefault="00AF2DF8" w:rsidP="00AF2DF8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ED52BA" w:rsidRPr="007A7D9B" w:rsidTr="00AF2DF8">
        <w:tc>
          <w:tcPr>
            <w:tcW w:w="4073" w:type="pct"/>
            <w:shd w:val="clear" w:color="auto" w:fill="auto"/>
          </w:tcPr>
          <w:p w:rsidR="00ED52BA" w:rsidRPr="007A7D9B" w:rsidRDefault="00ED52BA" w:rsidP="00AF2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теоретические</w:t>
            </w:r>
            <w:r w:rsidRPr="007A7D9B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927" w:type="pct"/>
            <w:shd w:val="clear" w:color="auto" w:fill="auto"/>
          </w:tcPr>
          <w:p w:rsidR="00ED52BA" w:rsidRDefault="00D93163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35</w:t>
            </w:r>
          </w:p>
        </w:tc>
      </w:tr>
      <w:tr w:rsidR="00BD7A57" w:rsidRPr="007A7D9B" w:rsidTr="00BD7A57">
        <w:trPr>
          <w:trHeight w:val="248"/>
        </w:trPr>
        <w:tc>
          <w:tcPr>
            <w:tcW w:w="4073" w:type="pct"/>
            <w:shd w:val="clear" w:color="auto" w:fill="auto"/>
          </w:tcPr>
          <w:p w:rsidR="00BD7A57" w:rsidRPr="007A7D9B" w:rsidRDefault="00BD7A57" w:rsidP="00ED52B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 xml:space="preserve">     практические занятия</w:t>
            </w:r>
          </w:p>
        </w:tc>
        <w:tc>
          <w:tcPr>
            <w:tcW w:w="927" w:type="pct"/>
            <w:shd w:val="clear" w:color="auto" w:fill="auto"/>
          </w:tcPr>
          <w:p w:rsidR="00BD7A57" w:rsidRPr="007A7D9B" w:rsidRDefault="00D93163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119</w:t>
            </w:r>
          </w:p>
        </w:tc>
      </w:tr>
      <w:tr w:rsidR="00BD7A57" w:rsidRPr="007A7D9B" w:rsidTr="00AF2DF8">
        <w:trPr>
          <w:trHeight w:val="247"/>
        </w:trPr>
        <w:tc>
          <w:tcPr>
            <w:tcW w:w="4073" w:type="pct"/>
            <w:shd w:val="clear" w:color="auto" w:fill="auto"/>
          </w:tcPr>
          <w:p w:rsidR="00BD7A57" w:rsidRPr="007A7D9B" w:rsidRDefault="00BD7A57" w:rsidP="00ED52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 учебная работа</w:t>
            </w:r>
          </w:p>
        </w:tc>
        <w:tc>
          <w:tcPr>
            <w:tcW w:w="927" w:type="pct"/>
            <w:shd w:val="clear" w:color="auto" w:fill="auto"/>
          </w:tcPr>
          <w:p w:rsidR="00BD7A57" w:rsidRDefault="00D93163" w:rsidP="00AF2DF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85</w:t>
            </w:r>
          </w:p>
        </w:tc>
      </w:tr>
      <w:tr w:rsidR="00AF2DF8" w:rsidRPr="007A7D9B" w:rsidTr="00AF2DF8">
        <w:tc>
          <w:tcPr>
            <w:tcW w:w="5000" w:type="pct"/>
            <w:gridSpan w:val="2"/>
            <w:shd w:val="clear" w:color="auto" w:fill="auto"/>
          </w:tcPr>
          <w:p w:rsidR="00AF2DF8" w:rsidRPr="007A7D9B" w:rsidRDefault="00AF2DF8" w:rsidP="00ED52BA">
            <w:pPr>
              <w:rPr>
                <w:rFonts w:ascii="Times New Roman" w:hAnsi="Times New Roman" w:cs="Times New Roman"/>
                <w:b/>
                <w:iCs/>
              </w:rPr>
            </w:pPr>
            <w:r w:rsidRPr="007A7D9B">
              <w:rPr>
                <w:rFonts w:ascii="Times New Roman" w:hAnsi="Times New Roman" w:cs="Times New Roman"/>
                <w:b/>
                <w:iCs/>
              </w:rPr>
              <w:t>Итоговая аттестация в форме</w:t>
            </w:r>
            <w:r w:rsidR="0073582E" w:rsidRPr="007A7D9B">
              <w:rPr>
                <w:rFonts w:ascii="Times New Roman" w:hAnsi="Times New Roman" w:cs="Times New Roman"/>
                <w:b/>
                <w:iCs/>
              </w:rPr>
              <w:t>:</w:t>
            </w:r>
            <w:r w:rsidRPr="007A7D9B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ED52BA" w:rsidRPr="00252F8A">
              <w:rPr>
                <w:rFonts w:ascii="Times New Roman" w:hAnsi="Times New Roman" w:cs="Times New Roman"/>
                <w:b/>
                <w:iCs/>
                <w:color w:val="FF0000"/>
              </w:rPr>
              <w:t>дифференцированный зачет</w:t>
            </w:r>
          </w:p>
        </w:tc>
      </w:tr>
    </w:tbl>
    <w:p w:rsidR="00D111DA" w:rsidRPr="007A7D9B" w:rsidRDefault="00D111DA" w:rsidP="00D111DA">
      <w:pPr>
        <w:rPr>
          <w:rFonts w:ascii="Times New Roman" w:hAnsi="Times New Roman" w:cs="Times New Roman"/>
          <w:u w:val="single"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</w:rPr>
        <w:sectPr w:rsidR="00D111DA" w:rsidRPr="007A7D9B" w:rsidSect="009A49F2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D111DA" w:rsidRDefault="00D111DA" w:rsidP="00D111DA">
      <w:pPr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pPr w:leftFromText="180" w:rightFromText="180" w:horzAnchor="margin" w:tblpY="600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8200"/>
        <w:gridCol w:w="1171"/>
        <w:gridCol w:w="1144"/>
        <w:gridCol w:w="1948"/>
      </w:tblGrid>
      <w:tr w:rsidR="00252F8A" w:rsidRPr="00957790" w:rsidTr="002B34A1">
        <w:trPr>
          <w:trHeight w:val="20"/>
        </w:trPr>
        <w:tc>
          <w:tcPr>
            <w:tcW w:w="828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137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83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76678D" w:rsidRPr="00957790" w:rsidTr="0076678D">
        <w:trPr>
          <w:trHeight w:val="113"/>
        </w:trPr>
        <w:tc>
          <w:tcPr>
            <w:tcW w:w="828" w:type="pct"/>
            <w:vMerge w:val="restart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137" w:type="pct"/>
            <w:gridSpan w:val="2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652" w:type="pct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76678D" w:rsidRPr="00957790" w:rsidTr="002B34A1">
        <w:trPr>
          <w:trHeight w:val="112"/>
        </w:trPr>
        <w:tc>
          <w:tcPr>
            <w:tcW w:w="828" w:type="pct"/>
            <w:vMerge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37" w:type="pct"/>
            <w:gridSpan w:val="2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СЕМЕСТР</w:t>
            </w:r>
          </w:p>
        </w:tc>
        <w:tc>
          <w:tcPr>
            <w:tcW w:w="383" w:type="pct"/>
            <w:shd w:val="clear" w:color="auto" w:fill="auto"/>
          </w:tcPr>
          <w:p w:rsidR="0076678D" w:rsidRPr="00957790" w:rsidRDefault="00E917C0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63+</w:t>
            </w:r>
            <w:r w:rsidR="002F5B28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  <w:r w:rsidR="0076678D">
              <w:rPr>
                <w:rFonts w:ascii="Times New Roman" w:hAnsi="Times New Roman"/>
                <w:bCs/>
                <w:sz w:val="20"/>
                <w:szCs w:val="20"/>
              </w:rPr>
              <w:t>с/</w:t>
            </w:r>
            <w:proofErr w:type="gramStart"/>
            <w:r w:rsidR="0076678D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</w:p>
        </w:tc>
        <w:tc>
          <w:tcPr>
            <w:tcW w:w="652" w:type="pct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52F8A" w:rsidRPr="00957790" w:rsidTr="002B34A1">
        <w:trPr>
          <w:trHeight w:val="278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Раздел 1. Литература </w:t>
            </w:r>
            <w:r w:rsidRPr="00957790">
              <w:rPr>
                <w:rStyle w:val="295pt"/>
                <w:rFonts w:eastAsia="Calibri"/>
                <w:sz w:val="20"/>
                <w:szCs w:val="20"/>
                <w:lang w:val="en-US"/>
              </w:rPr>
              <w:t>XIX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века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Подраздел 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Русская литература первой половины Х</w:t>
            </w:r>
            <w:proofErr w:type="gramStart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proofErr w:type="gramEnd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 века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469"/>
        </w:trPr>
        <w:tc>
          <w:tcPr>
            <w:tcW w:w="828" w:type="pct"/>
            <w:vMerge w:val="restar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1.1.1.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Введение</w:t>
            </w:r>
          </w:p>
        </w:tc>
        <w:tc>
          <w:tcPr>
            <w:tcW w:w="2745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1120"/>
        </w:trPr>
        <w:tc>
          <w:tcPr>
            <w:tcW w:w="828" w:type="pct"/>
            <w:vMerge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Историко-культурный процесс и периодизация русской литературы. Специфика литературы как вида искусства. Самобытность русской литературы (с обобщением ранее изученного материала).</w:t>
            </w:r>
          </w:p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Составление опорной таблицы по периодизации.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F01286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57790">
              <w:rPr>
                <w:rFonts w:ascii="Times New Roman" w:hAnsi="Times New Roman" w:cs="Times New Roman"/>
              </w:rPr>
              <w:t>ОК</w:t>
            </w:r>
            <w:proofErr w:type="gramEnd"/>
            <w:r w:rsidRPr="00957790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 w:cs="Times New Roman"/>
              </w:rPr>
              <w:t>ОК</w:t>
            </w:r>
            <w:proofErr w:type="gramEnd"/>
            <w:r w:rsidRPr="00957790">
              <w:rPr>
                <w:rFonts w:ascii="Times New Roman" w:hAnsi="Times New Roman" w:cs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1.1.2.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А.С. Пушкин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F01286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Жизненный и творческий путь  поэта. Основные темы и мотивы лирики А.С. Пушкина.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Стихотворения: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«Погасло дневное светило», «Свободы сеятель пустынный…», «Подражания Корану» («И путник усталый на Бога роптал…»), «Элегия» («Безумных лет угасшее веселье...»), «...Вновь я посетил...», «К морю», «Редеет облаков летучая гряда», «Вольность», «Деревня», «Пророк», «Из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Пиндемонти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», «Поэту», «Пора, мой друг, пора! покоя сердце просит…».</w:t>
            </w:r>
            <w:proofErr w:type="gramEnd"/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F01286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252F8A" w:rsidRPr="00F01286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 w:cs="Times New Roman"/>
              </w:rPr>
              <w:t>ОК</w:t>
            </w:r>
            <w:proofErr w:type="gramEnd"/>
            <w:r w:rsidRPr="00957790">
              <w:rPr>
                <w:rFonts w:ascii="Times New Roman" w:hAnsi="Times New Roman" w:cs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 w:cs="Times New Roman"/>
              </w:rPr>
              <w:t>ОК</w:t>
            </w:r>
            <w:proofErr w:type="gramEnd"/>
            <w:r w:rsidRPr="00957790">
              <w:rPr>
                <w:rFonts w:ascii="Times New Roman" w:hAnsi="Times New Roman" w:cs="Times New Roman"/>
              </w:rPr>
              <w:t xml:space="preserve"> 09.</w:t>
            </w:r>
          </w:p>
        </w:tc>
      </w:tr>
      <w:tr w:rsidR="0076678D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1.1.3.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Поэма А. С. Пушкина "Медный всадник".</w:t>
            </w:r>
          </w:p>
        </w:tc>
        <w:tc>
          <w:tcPr>
            <w:tcW w:w="2745" w:type="pct"/>
            <w:shd w:val="clear" w:color="auto" w:fill="auto"/>
          </w:tcPr>
          <w:p w:rsidR="0076678D" w:rsidRPr="00957790" w:rsidRDefault="0076678D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92" w:type="pct"/>
          </w:tcPr>
          <w:p w:rsidR="0076678D" w:rsidRPr="00957790" w:rsidRDefault="0076678D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6678D" w:rsidRPr="00F01286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76678D" w:rsidRPr="00957790" w:rsidRDefault="0076678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78D" w:rsidRPr="00957790" w:rsidTr="0076678D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76678D" w:rsidRPr="00957790" w:rsidRDefault="0076678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76678D" w:rsidRPr="00957790" w:rsidRDefault="0076678D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Поэма А. С. Пушкина "Медный всадник". Тема "маленького человека" в поэме. Образ Петра I как царя-преобразователя в поэме "Медный всадник".</w:t>
            </w:r>
          </w:p>
        </w:tc>
        <w:tc>
          <w:tcPr>
            <w:tcW w:w="392" w:type="pct"/>
          </w:tcPr>
          <w:p w:rsidR="0076678D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6678D" w:rsidRPr="00F01286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6678D" w:rsidRPr="00F01286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5779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7790">
              <w:rPr>
                <w:rFonts w:ascii="Times New Roman" w:hAnsi="Times New Roman"/>
                <w:sz w:val="20"/>
                <w:szCs w:val="20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7790">
              <w:rPr>
                <w:rFonts w:ascii="Times New Roman" w:hAnsi="Times New Roman"/>
                <w:sz w:val="20"/>
                <w:szCs w:val="20"/>
              </w:rPr>
              <w:t xml:space="preserve"> 09.</w:t>
            </w:r>
          </w:p>
        </w:tc>
      </w:tr>
      <w:tr w:rsidR="0076678D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76678D" w:rsidRPr="00957790" w:rsidRDefault="0076678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76678D" w:rsidRPr="00957790" w:rsidRDefault="0076678D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</w:t>
            </w:r>
            <w:r w:rsidR="001D38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диторная самостоятельная работа.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="001D38C7">
              <w:rPr>
                <w:rFonts w:ascii="Times New Roman" w:hAnsi="Times New Roman"/>
                <w:color w:val="000000"/>
                <w:sz w:val="20"/>
                <w:szCs w:val="20"/>
              </w:rPr>
              <w:t>емы сообщений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Петербург А.С. Пушкина»,  « Храмы  Санкт- Петербурга»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55B5F">
              <w:rPr>
                <w:rFonts w:ascii="Times New Roman" w:hAnsi="Times New Roman"/>
                <w:color w:val="000000"/>
                <w:sz w:val="20"/>
                <w:szCs w:val="20"/>
              </w:rPr>
              <w:t>«Наводнение 1924 года».</w:t>
            </w:r>
          </w:p>
        </w:tc>
        <w:tc>
          <w:tcPr>
            <w:tcW w:w="392" w:type="pct"/>
          </w:tcPr>
          <w:p w:rsidR="0076678D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76678D" w:rsidRPr="00F01286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652" w:type="pct"/>
          </w:tcPr>
          <w:p w:rsidR="0076678D" w:rsidRPr="00957790" w:rsidRDefault="0076678D" w:rsidP="002B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1.1.4.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М.Ю. Лермонтов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М.Ю. Лермонтов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биографии. Характеристика творчества. Этапы творчества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52F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E917C0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E917C0" w:rsidRPr="00957790" w:rsidRDefault="00E917C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1.1.5. Темы и мотивы лирики М.Ю. Лермонтова.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E917C0" w:rsidRPr="00957790" w:rsidRDefault="00E917C0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E917C0" w:rsidRPr="00957790" w:rsidRDefault="00E917C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917C0" w:rsidRPr="00957790" w:rsidRDefault="00E917C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E917C0" w:rsidRPr="00957790" w:rsidRDefault="00E917C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7C0" w:rsidRPr="00957790" w:rsidTr="00E917C0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E917C0" w:rsidRPr="00957790" w:rsidRDefault="00E917C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E917C0" w:rsidRPr="00957790" w:rsidRDefault="00E917C0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Основные темы и мотивы лирики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Анализ лирических  стихотворений</w:t>
            </w:r>
          </w:p>
        </w:tc>
        <w:tc>
          <w:tcPr>
            <w:tcW w:w="392" w:type="pct"/>
          </w:tcPr>
          <w:p w:rsidR="00E917C0" w:rsidRPr="00957790" w:rsidRDefault="00E917C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917C0" w:rsidRPr="00957790" w:rsidRDefault="00E917C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917C0" w:rsidRPr="00957790" w:rsidRDefault="00E917C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E917C0" w:rsidRPr="00957790" w:rsidRDefault="00E917C0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E917C0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E917C0" w:rsidRPr="00957790" w:rsidRDefault="00E917C0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E917C0" w:rsidRPr="00957790" w:rsidRDefault="00E917C0" w:rsidP="00E917C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Внеаудиторная самостоятельная работа: выразительное чтение наизусть лирики поэта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;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анализ стихотворений  </w:t>
            </w:r>
          </w:p>
        </w:tc>
        <w:tc>
          <w:tcPr>
            <w:tcW w:w="392" w:type="pct"/>
          </w:tcPr>
          <w:p w:rsidR="00E917C0" w:rsidRPr="00957790" w:rsidRDefault="00E917C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E917C0" w:rsidRPr="00F01286" w:rsidRDefault="00E917C0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E917C0" w:rsidRPr="00957790" w:rsidRDefault="00E917C0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lastRenderedPageBreak/>
              <w:t>Тема 1.1.6.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Н.В. Гоголь.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"Петербургские повести"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Н.В. Гоголь.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Этапы биографии и творчества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Н.В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Гоголя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."</w:t>
            </w:r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>Петербургские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повести" . Образ "маленького человека" в "Петербургских повестях".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Тема 1.1.7. «В мастерской  </w:t>
            </w:r>
            <w:proofErr w:type="spellStart"/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Н.В.Гоголя</w:t>
            </w:r>
            <w:proofErr w:type="spellEnd"/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» (обобщающее занятие)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Значение творчества Н.В. Гоголя в русской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литературе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«В</w:t>
            </w:r>
            <w:proofErr w:type="spellEnd"/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мастерской Гоголя» (обобщающее занятие)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55B5F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C55B5F" w:rsidRPr="00957790" w:rsidRDefault="00C55B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Тема 1.1.8.  Контрольная работа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C55B5F" w:rsidRPr="00957790" w:rsidRDefault="00C55B5F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55B5F" w:rsidRPr="00957790" w:rsidRDefault="00C55B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5B5F" w:rsidRPr="00957790" w:rsidTr="00C55B5F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C55B5F" w:rsidRPr="00957790" w:rsidRDefault="00C55B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55B5F" w:rsidRPr="00957790" w:rsidRDefault="00C55B5F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Контрольная работа №1 по разделу: «Русская литература первой половины 19 века»</w:t>
            </w:r>
          </w:p>
        </w:tc>
        <w:tc>
          <w:tcPr>
            <w:tcW w:w="392" w:type="pct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C55B5F" w:rsidRPr="00957790" w:rsidRDefault="00C55B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55B5F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C55B5F" w:rsidRPr="00957790" w:rsidRDefault="00C55B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55B5F" w:rsidRPr="00957790" w:rsidRDefault="00C55B5F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>
              <w:rPr>
                <w:rStyle w:val="295pt0"/>
                <w:rFonts w:eastAsia="Calibri"/>
                <w:sz w:val="20"/>
                <w:szCs w:val="20"/>
              </w:rPr>
              <w:t>Внеауд</w:t>
            </w:r>
            <w:r w:rsidR="003A3CE5">
              <w:rPr>
                <w:rStyle w:val="295pt0"/>
                <w:rFonts w:eastAsia="Calibri"/>
                <w:sz w:val="20"/>
                <w:szCs w:val="20"/>
              </w:rPr>
              <w:t xml:space="preserve">иторная самостоятельная </w:t>
            </w:r>
            <w:proofErr w:type="spellStart"/>
            <w:r w:rsidR="003A3CE5">
              <w:rPr>
                <w:rStyle w:val="295pt0"/>
                <w:rFonts w:eastAsia="Calibri"/>
                <w:sz w:val="20"/>
                <w:szCs w:val="20"/>
              </w:rPr>
              <w:t>работа</w:t>
            </w:r>
            <w:proofErr w:type="gramStart"/>
            <w:r w:rsidR="003A3CE5">
              <w:rPr>
                <w:rStyle w:val="295pt0"/>
                <w:rFonts w:eastAsia="Calibri"/>
                <w:sz w:val="20"/>
                <w:szCs w:val="20"/>
              </w:rPr>
              <w:t>.Н</w:t>
            </w:r>
            <w:proofErr w:type="gramEnd"/>
            <w:r>
              <w:rPr>
                <w:rStyle w:val="295pt0"/>
                <w:rFonts w:eastAsia="Calibri"/>
                <w:sz w:val="20"/>
                <w:szCs w:val="20"/>
              </w:rPr>
              <w:t>аписание</w:t>
            </w:r>
            <w:proofErr w:type="spellEnd"/>
            <w:r>
              <w:rPr>
                <w:rStyle w:val="295pt0"/>
                <w:rFonts w:eastAsia="Calibri"/>
                <w:sz w:val="20"/>
                <w:szCs w:val="20"/>
              </w:rPr>
              <w:t xml:space="preserve"> рецензии на одну из повестей Н.В. Гоголя.</w:t>
            </w:r>
          </w:p>
        </w:tc>
        <w:tc>
          <w:tcPr>
            <w:tcW w:w="392" w:type="pct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55B5F" w:rsidRPr="00F01286" w:rsidRDefault="0088700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C55B5F" w:rsidRPr="00957790" w:rsidRDefault="00C55B5F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Подраздел 2. Русская литература второй половины Х</w:t>
            </w:r>
            <w:proofErr w:type="gramStart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proofErr w:type="gramEnd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 века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5B5F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C55B5F" w:rsidRPr="00957790" w:rsidRDefault="00C55B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1.2.1 Обзор русской литературы второй половины XIX века.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C55B5F" w:rsidRPr="00957790" w:rsidRDefault="00C55B5F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55B5F" w:rsidRPr="00957790" w:rsidRDefault="00C55B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5B5F" w:rsidRPr="00957790" w:rsidTr="00C55B5F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C55B5F" w:rsidRPr="00957790" w:rsidRDefault="00C55B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55B5F" w:rsidRPr="00957790" w:rsidRDefault="00C55B5F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Обзор русской литературы второй половины XIX века.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Культурно-историческое развитие России  середины 19 века, отражение его в литературном процессе. Взаимодействие разных стилей и направлений. Жизнеутверждающий и критический реализм. Литературная критика. Журнальная полемика.</w:t>
            </w:r>
          </w:p>
        </w:tc>
        <w:tc>
          <w:tcPr>
            <w:tcW w:w="392" w:type="pct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5B5F" w:rsidRPr="00957790" w:rsidRDefault="00C55B5F" w:rsidP="00252F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C55B5F" w:rsidRDefault="00C55B5F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55B5F" w:rsidRPr="00957790" w:rsidRDefault="00C55B5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55B5F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C55B5F" w:rsidRPr="00957790" w:rsidRDefault="00C55B5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55B5F" w:rsidRPr="00957790" w:rsidRDefault="00C55B5F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</w:t>
            </w:r>
            <w:r w:rsidR="00421686">
              <w:rPr>
                <w:rFonts w:ascii="Times New Roman" w:hAnsi="Times New Roman"/>
                <w:color w:val="000000"/>
                <w:sz w:val="20"/>
                <w:szCs w:val="20"/>
              </w:rPr>
              <w:t>диторная самостоятельная работа.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одготовка  сообщений о культурно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–и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сторическом развитии России середины 19 века.</w:t>
            </w:r>
          </w:p>
        </w:tc>
        <w:tc>
          <w:tcPr>
            <w:tcW w:w="392" w:type="pct"/>
          </w:tcPr>
          <w:p w:rsidR="00C55B5F" w:rsidRPr="00957790" w:rsidRDefault="00C55B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55B5F" w:rsidRPr="00F01286" w:rsidRDefault="00C55B5F" w:rsidP="00252F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C55B5F" w:rsidRDefault="00C55B5F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1.2.2. А. Н. Островский. Сведения из биографии.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А. Н. Островский.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Жизнь и творчество. Традиции русской драматургии в творчестве писателя. "Отец русского театра".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1.2.3.  Драма "Гроза". История создания, система образов. Своеобразие конфликта. Смысл названия.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Драма "Гроза". История создания, система образов. Своеобразие конфликта. Смысл названия.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1.2.4.  "Гроза "Город Калинов и его обитатели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"Гроза "Город Калинов и его обитатели (анализ сцен)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EB6AA2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  <w:vAlign w:val="bottom"/>
          </w:tcPr>
          <w:p w:rsidR="00EB6AA2" w:rsidRPr="00957790" w:rsidRDefault="00EB6AA2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1.2.5.  Драма "Гроза". Образ Катерины.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EB6AA2" w:rsidRPr="00957790" w:rsidRDefault="00EB6AA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EB6AA2" w:rsidRPr="00957790" w:rsidRDefault="00EB6AA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B6AA2" w:rsidRPr="00957790" w:rsidRDefault="00EB6AA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EB6AA2" w:rsidRPr="00957790" w:rsidRDefault="00EB6AA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6AA2" w:rsidRPr="00957790" w:rsidTr="00EB6AA2">
        <w:trPr>
          <w:trHeight w:val="233"/>
        </w:trPr>
        <w:tc>
          <w:tcPr>
            <w:tcW w:w="828" w:type="pct"/>
            <w:vMerge/>
            <w:shd w:val="clear" w:color="auto" w:fill="auto"/>
            <w:vAlign w:val="bottom"/>
          </w:tcPr>
          <w:p w:rsidR="00EB6AA2" w:rsidRPr="00957790" w:rsidRDefault="00EB6AA2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EB6AA2" w:rsidRPr="00957790" w:rsidRDefault="00EB6AA2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Образ Катерины. Протест против "темного царства". Духовное самосознание Катерины.</w:t>
            </w:r>
          </w:p>
        </w:tc>
        <w:tc>
          <w:tcPr>
            <w:tcW w:w="392" w:type="pct"/>
          </w:tcPr>
          <w:p w:rsidR="00EB6AA2" w:rsidRPr="00957790" w:rsidRDefault="00EB6AA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B6AA2" w:rsidRPr="00957790" w:rsidRDefault="00EB6AA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B6AA2" w:rsidRPr="00957790" w:rsidRDefault="00EB6AA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652" w:type="pct"/>
          </w:tcPr>
          <w:p w:rsidR="00EB6AA2" w:rsidRPr="00957790" w:rsidRDefault="00EB6AA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EB6AA2" w:rsidRPr="00957790" w:rsidTr="00EB6AA2">
        <w:trPr>
          <w:trHeight w:val="113"/>
        </w:trPr>
        <w:tc>
          <w:tcPr>
            <w:tcW w:w="828" w:type="pct"/>
            <w:vMerge/>
            <w:shd w:val="clear" w:color="auto" w:fill="auto"/>
            <w:vAlign w:val="bottom"/>
          </w:tcPr>
          <w:p w:rsidR="00EB6AA2" w:rsidRPr="00957790" w:rsidRDefault="00EB6AA2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EB6AA2" w:rsidRPr="00957790" w:rsidRDefault="00EB6AA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Внеауди</w:t>
            </w:r>
            <w:r w:rsidR="004216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торная самостоятельная работа.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Сообщение на тему «Мир купечества в нашем крае».</w:t>
            </w:r>
          </w:p>
        </w:tc>
        <w:tc>
          <w:tcPr>
            <w:tcW w:w="392" w:type="pct"/>
          </w:tcPr>
          <w:p w:rsidR="00EB6AA2" w:rsidRPr="00957790" w:rsidRDefault="00EB6AA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EB6AA2" w:rsidRPr="00F01286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EB6AA2" w:rsidRPr="00957790" w:rsidRDefault="00EB6AA2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EB6AA2" w:rsidRPr="00957790" w:rsidTr="002B34A1">
        <w:trPr>
          <w:trHeight w:val="112"/>
        </w:trPr>
        <w:tc>
          <w:tcPr>
            <w:tcW w:w="828" w:type="pct"/>
            <w:vMerge/>
            <w:shd w:val="clear" w:color="auto" w:fill="auto"/>
            <w:vAlign w:val="bottom"/>
          </w:tcPr>
          <w:p w:rsidR="00EB6AA2" w:rsidRPr="00957790" w:rsidRDefault="00EB6AA2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EB6AA2" w:rsidRPr="00957790" w:rsidRDefault="00EB6AA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Внеауди</w:t>
            </w:r>
            <w:r w:rsidR="00421686">
              <w:rPr>
                <w:rFonts w:ascii="Times New Roman" w:hAnsi="Times New Roman"/>
                <w:color w:val="000000"/>
                <w:sz w:val="20"/>
                <w:szCs w:val="20"/>
              </w:rPr>
              <w:t>торная самостоятельная  работа</w:t>
            </w:r>
            <w:proofErr w:type="gramStart"/>
            <w:r w:rsidR="004216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="004216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Тема греха, возмездия, и покаяния в пьесе «Гроза»</w:t>
            </w:r>
          </w:p>
        </w:tc>
        <w:tc>
          <w:tcPr>
            <w:tcW w:w="392" w:type="pct"/>
          </w:tcPr>
          <w:p w:rsidR="00EB6AA2" w:rsidRPr="00957790" w:rsidRDefault="00EB6AA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EB6AA2" w:rsidRPr="00F01286" w:rsidRDefault="0088700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EB6AA2" w:rsidRPr="00957790" w:rsidRDefault="00EB6AA2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1.2.6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И.А. Гончаров.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И.А. Гончаров.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 писателя. Творческая история романа "Обломов"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1.2.7. Роман «Обломов».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BD7A57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BD7A57">
              <w:rPr>
                <w:rStyle w:val="295pt"/>
                <w:rFonts w:eastAsia="Calibri"/>
                <w:b w:val="0"/>
                <w:sz w:val="20"/>
                <w:szCs w:val="20"/>
              </w:rPr>
              <w:t>Образ главного героя в романе «Обломов». Понятие «</w:t>
            </w:r>
            <w:proofErr w:type="gramStart"/>
            <w:r w:rsidRPr="00BD7A57">
              <w:rPr>
                <w:rStyle w:val="295pt"/>
                <w:rFonts w:eastAsia="Calibri"/>
                <w:b w:val="0"/>
                <w:sz w:val="20"/>
                <w:szCs w:val="20"/>
              </w:rPr>
              <w:t>обломовщина</w:t>
            </w:r>
            <w:proofErr w:type="gramEnd"/>
            <w:r w:rsidRPr="00BD7A57">
              <w:rPr>
                <w:rStyle w:val="295pt"/>
                <w:rFonts w:eastAsia="Calibri"/>
                <w:b w:val="0"/>
                <w:sz w:val="20"/>
                <w:szCs w:val="20"/>
              </w:rPr>
              <w:t>»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F5B28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F5B28" w:rsidRPr="00957790" w:rsidRDefault="002F5B28" w:rsidP="002B34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Тема 1.2.8.Художественное мастерство Гончарова в романе «Обломов»</w:t>
            </w:r>
          </w:p>
          <w:p w:rsidR="002F5B28" w:rsidRPr="00957790" w:rsidRDefault="002F5B2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F5B28" w:rsidRPr="00957790" w:rsidRDefault="002F5B2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F5B28" w:rsidRPr="00957790" w:rsidRDefault="002F5B2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5B28" w:rsidRPr="00957790" w:rsidTr="002F5B28">
        <w:trPr>
          <w:trHeight w:val="338"/>
        </w:trPr>
        <w:tc>
          <w:tcPr>
            <w:tcW w:w="828" w:type="pct"/>
            <w:vMerge/>
            <w:shd w:val="clear" w:color="auto" w:fill="auto"/>
          </w:tcPr>
          <w:p w:rsidR="002F5B28" w:rsidRPr="00957790" w:rsidRDefault="002F5B2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F5B28" w:rsidRPr="00957790" w:rsidRDefault="002F5B2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>Художественное мастерство Гончарова в романе «Обломов»</w:t>
            </w:r>
          </w:p>
        </w:tc>
        <w:tc>
          <w:tcPr>
            <w:tcW w:w="392" w:type="pct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F5B28" w:rsidRPr="00957790" w:rsidRDefault="002F5B2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F5B28" w:rsidRPr="00957790" w:rsidTr="002B34A1">
        <w:trPr>
          <w:trHeight w:val="337"/>
        </w:trPr>
        <w:tc>
          <w:tcPr>
            <w:tcW w:w="828" w:type="pct"/>
            <w:vMerge/>
            <w:shd w:val="clear" w:color="auto" w:fill="auto"/>
          </w:tcPr>
          <w:p w:rsidR="002F5B28" w:rsidRPr="00957790" w:rsidRDefault="002F5B2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F5B28" w:rsidRPr="00957790" w:rsidRDefault="002F5B28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работа: чтение глав романа «Обломов»</w:t>
            </w:r>
          </w:p>
        </w:tc>
        <w:tc>
          <w:tcPr>
            <w:tcW w:w="392" w:type="pct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F5B28" w:rsidRPr="00F01286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2F5B28" w:rsidRPr="00957790" w:rsidRDefault="002F5B28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Тема 1.2.9. И.С. Тургенев. Сведения из биографии писателя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3E6164">
              <w:rPr>
                <w:rStyle w:val="295pt"/>
                <w:rFonts w:eastAsia="Calibri"/>
                <w:b w:val="0"/>
                <w:sz w:val="20"/>
                <w:szCs w:val="20"/>
              </w:rPr>
              <w:t>И.С. Тургенев. Жизненный и творческий путь писателя. Идейно-эстетические взгляды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1.2.10. 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Рассказы цикла «Записки охотника»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>Рассказы цикла «Записки охотника». Идейно-художественное своеобразие. Смысл названия.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Тема 1.2.11. Роман "Отцы и </w:t>
            </w:r>
            <w:proofErr w:type="spellStart"/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дети"</w:t>
            </w:r>
            <w:proofErr w:type="gramStart"/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.Т</w:t>
            </w:r>
            <w:proofErr w:type="gramEnd"/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ворческая</w:t>
            </w:r>
            <w:proofErr w:type="spellEnd"/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история и своеобразие романа «Отцы и дети». 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"Отцы и дети".</w:t>
            </w:r>
            <w:r w:rsidR="00DC03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Творческая история и своеобразие романа «Отцы и дети». </w:t>
            </w:r>
            <w:r w:rsidRPr="00957790">
              <w:rPr>
                <w:rFonts w:ascii="Times New Roman" w:hAnsi="Times New Roman"/>
                <w:sz w:val="20"/>
                <w:szCs w:val="20"/>
              </w:rPr>
              <w:br/>
              <w:t>Общественная атмосфера и ее отражение в романе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Тема 1.2.12. Евгений  Базаров в системе образов. Взаимоотношения Базарова с Кирсановыми и А. Одинцовой. 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 xml:space="preserve">Е. Базаров в системе образов. Базаров и Павел Кирсанов. Базаров и Аркадий Кирсанов. Базаров и Николай Кирсанов. Взаимоотношения Базарова с Кирсановыми и А. Одинцовой. 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Тема 1.2.13. Е. Базаров перед лицом смерти.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>Базаров перед лицом смерти. Значение заключительных сцен романа. Своеобразие художественной манеры Тургенева-романиста. Авторская позиция в романе.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F5B28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F5B28" w:rsidRPr="00957790" w:rsidRDefault="002F5B28" w:rsidP="002B34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Тема 1.2.14. Контрольная работа по  теме:  «Творчество И.С. Тургенева»</w:t>
            </w:r>
          </w:p>
          <w:p w:rsidR="002F5B28" w:rsidRPr="00957790" w:rsidRDefault="002F5B2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F5B28" w:rsidRPr="00957790" w:rsidRDefault="002F5B2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F5B28" w:rsidRPr="00957790" w:rsidRDefault="002F5B2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5B28" w:rsidRPr="00957790" w:rsidTr="002F5B28">
        <w:trPr>
          <w:trHeight w:val="338"/>
        </w:trPr>
        <w:tc>
          <w:tcPr>
            <w:tcW w:w="828" w:type="pct"/>
            <w:vMerge/>
            <w:shd w:val="clear" w:color="auto" w:fill="auto"/>
          </w:tcPr>
          <w:p w:rsidR="002F5B28" w:rsidRPr="00957790" w:rsidRDefault="002F5B2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F5B28" w:rsidRPr="00957790" w:rsidRDefault="002F5B28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>Контроль знаний  по  теме:  «Творчество И.С. Тургенева»</w:t>
            </w:r>
          </w:p>
          <w:p w:rsidR="002F5B28" w:rsidRPr="00957790" w:rsidRDefault="002F5B2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F5B28" w:rsidRDefault="002F5B2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F5B28" w:rsidRPr="00957790" w:rsidRDefault="002F5B2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F5B28" w:rsidRPr="00957790" w:rsidTr="002B34A1">
        <w:trPr>
          <w:trHeight w:val="337"/>
        </w:trPr>
        <w:tc>
          <w:tcPr>
            <w:tcW w:w="828" w:type="pct"/>
            <w:vMerge/>
            <w:shd w:val="clear" w:color="auto" w:fill="auto"/>
          </w:tcPr>
          <w:p w:rsidR="002F5B28" w:rsidRPr="00957790" w:rsidRDefault="002F5B2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F5B28" w:rsidRPr="00957790" w:rsidRDefault="002F5B28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</w:t>
            </w:r>
            <w:r w:rsidR="000C07ED">
              <w:rPr>
                <w:rFonts w:ascii="Times New Roman" w:hAnsi="Times New Roman"/>
                <w:sz w:val="20"/>
                <w:szCs w:val="20"/>
              </w:rPr>
              <w:t>. 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тение глав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произведении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«Отцы и дети»</w:t>
            </w:r>
          </w:p>
        </w:tc>
        <w:tc>
          <w:tcPr>
            <w:tcW w:w="392" w:type="pct"/>
          </w:tcPr>
          <w:p w:rsidR="002F5B28" w:rsidRPr="00957790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F5B28" w:rsidRPr="00F01286" w:rsidRDefault="002F5B2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2F5B28" w:rsidRDefault="002F5B2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Тема 1.2.15 .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Ф.И. Тютчев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Сведения из биографии поэта. Основные мотивы лирики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Ф.И. Тютчев.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Сведения из биографии поэта. Основные мотивы лирики.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>Стихотворения: « «</w:t>
            </w:r>
            <w:proofErr w:type="spellStart"/>
            <w:r w:rsidRPr="00957790">
              <w:rPr>
                <w:rFonts w:ascii="Times New Roman" w:hAnsi="Times New Roman"/>
                <w:sz w:val="20"/>
                <w:szCs w:val="20"/>
              </w:rPr>
              <w:t>Silentium</w:t>
            </w:r>
            <w:proofErr w:type="spellEnd"/>
            <w:r w:rsidRPr="00957790">
              <w:rPr>
                <w:rFonts w:ascii="Times New Roman" w:hAnsi="Times New Roman"/>
                <w:sz w:val="20"/>
                <w:szCs w:val="20"/>
              </w:rPr>
              <w:t>»,  «Не то, что мните вы, природа…», «Умом Россию не понять…», «О, как убийственно мы любим», «Последняя любовь «Нам не дано предугадать…», «К. Б.» («Я встретил Вас – и все былое…»)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Тема 1.2.16 Философичность лирики Тютчева.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 xml:space="preserve">Философичность лирики Тютчева. Анализ стихотворений, «День и ночь», «Эти бедные селенья…» и др. 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DC0316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DC0316" w:rsidRPr="00957790" w:rsidRDefault="00DC0316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Тема 1.2.17.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А.А. Фет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Сведения из биографии поэта.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DC0316" w:rsidRPr="00957790" w:rsidRDefault="00DC0316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DC0316" w:rsidRPr="00957790" w:rsidRDefault="00DC031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C0316" w:rsidRPr="00957790" w:rsidRDefault="00DC031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DC0316" w:rsidRPr="00957790" w:rsidRDefault="00DC0316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316" w:rsidRPr="00957790" w:rsidTr="00DC0316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DC0316" w:rsidRPr="00957790" w:rsidRDefault="00DC0316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C0316" w:rsidRPr="00957790" w:rsidRDefault="00DC0316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А.А. Фет. 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Жизненный и творческий путь поэта. «Двойственность» фамилии. Поэт «чистого искусства»</w:t>
            </w:r>
          </w:p>
        </w:tc>
        <w:tc>
          <w:tcPr>
            <w:tcW w:w="392" w:type="pct"/>
          </w:tcPr>
          <w:p w:rsidR="00DC0316" w:rsidRPr="00957790" w:rsidRDefault="00DC031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C0316" w:rsidRPr="00957790" w:rsidRDefault="00DC031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C0316" w:rsidRPr="00957790" w:rsidRDefault="00DC031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  <w:vMerge w:val="restart"/>
          </w:tcPr>
          <w:p w:rsidR="00DC0316" w:rsidRPr="00957790" w:rsidRDefault="00DC0316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DC0316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DC0316" w:rsidRPr="00957790" w:rsidRDefault="00DC0316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C0316" w:rsidRPr="00DC0316" w:rsidRDefault="00DC0316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Внеаудиторная самостоятельная  работа: сообщение «Тема любви в лирике Тютчева», </w:t>
            </w:r>
            <w:r w:rsidR="00C35C0B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 «Человек и природа в лирике Тютчева»</w:t>
            </w:r>
          </w:p>
        </w:tc>
        <w:tc>
          <w:tcPr>
            <w:tcW w:w="392" w:type="pct"/>
          </w:tcPr>
          <w:p w:rsidR="00DC0316" w:rsidRPr="00957790" w:rsidRDefault="00DC031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DC0316" w:rsidRPr="00F01286" w:rsidRDefault="00C547C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  <w:vMerge/>
          </w:tcPr>
          <w:p w:rsidR="00DC0316" w:rsidRPr="00957790" w:rsidRDefault="00DC0316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C35C0B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C35C0B" w:rsidRPr="00957790" w:rsidRDefault="00C35C0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Тема 1.2.18. Гармоничность и мелодичность лирики Фета.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C35C0B" w:rsidRPr="00957790" w:rsidRDefault="00C35C0B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35C0B" w:rsidRPr="00957790" w:rsidRDefault="00C35C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35C0B" w:rsidRPr="00957790" w:rsidRDefault="00C35C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35C0B" w:rsidRPr="00957790" w:rsidRDefault="00C35C0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5C0B" w:rsidRPr="00957790" w:rsidTr="00C35C0B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C35C0B" w:rsidRPr="00957790" w:rsidRDefault="00C35C0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35C0B" w:rsidRPr="00957790" w:rsidRDefault="00C35C0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 xml:space="preserve">Гармоничность и мелодичность лирики </w:t>
            </w:r>
            <w:proofErr w:type="spellStart"/>
            <w:r w:rsidRPr="00957790">
              <w:rPr>
                <w:rFonts w:ascii="Times New Roman" w:hAnsi="Times New Roman"/>
                <w:sz w:val="20"/>
                <w:szCs w:val="20"/>
              </w:rPr>
              <w:t>Фета</w:t>
            </w:r>
            <w:proofErr w:type="gramStart"/>
            <w:r w:rsidRPr="00957790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957790">
              <w:rPr>
                <w:rFonts w:ascii="Times New Roman" w:hAnsi="Times New Roman"/>
                <w:sz w:val="20"/>
                <w:szCs w:val="20"/>
              </w:rPr>
              <w:t>нализ</w:t>
            </w:r>
            <w:proofErr w:type="spellEnd"/>
            <w:r w:rsidRPr="00957790">
              <w:rPr>
                <w:rFonts w:ascii="Times New Roman" w:hAnsi="Times New Roman"/>
                <w:sz w:val="20"/>
                <w:szCs w:val="20"/>
              </w:rPr>
              <w:t xml:space="preserve">  стихотворений: «Шепот, робкое дыханье…», «Сияла ночь. Луной был полон сад...», «Еще майская ночь...», «Одним толчком согнать ладью живую…»,  «Это утро, радость эта…», «Еще одно забывчивое слово», «Вечер» и др.</w:t>
            </w:r>
          </w:p>
        </w:tc>
        <w:tc>
          <w:tcPr>
            <w:tcW w:w="392" w:type="pct"/>
          </w:tcPr>
          <w:p w:rsidR="00C35C0B" w:rsidRPr="00957790" w:rsidRDefault="00C35C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35C0B" w:rsidRPr="00957790" w:rsidRDefault="00C35C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35C0B" w:rsidRPr="00957790" w:rsidRDefault="00C35C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  <w:vMerge w:val="restart"/>
          </w:tcPr>
          <w:p w:rsidR="00C35C0B" w:rsidRDefault="00C35C0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35C0B" w:rsidRPr="00957790" w:rsidRDefault="00C35C0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35C0B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C35C0B" w:rsidRPr="00957790" w:rsidRDefault="00C35C0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35C0B" w:rsidRPr="00957790" w:rsidRDefault="00C35C0B" w:rsidP="00C35C0B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</w:t>
            </w:r>
            <w:r w:rsidR="000C07ED">
              <w:rPr>
                <w:rFonts w:ascii="Times New Roman" w:hAnsi="Times New Roman"/>
                <w:sz w:val="20"/>
                <w:szCs w:val="20"/>
              </w:rPr>
              <w:t>диторная самостоятельная работа.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ообщение   </w:t>
            </w:r>
            <w:r w:rsidR="000C07E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Тема любви в лирике Фета»</w:t>
            </w:r>
          </w:p>
        </w:tc>
        <w:tc>
          <w:tcPr>
            <w:tcW w:w="392" w:type="pct"/>
          </w:tcPr>
          <w:p w:rsidR="00C35C0B" w:rsidRPr="00957790" w:rsidRDefault="00C35C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35C0B" w:rsidRPr="00F01286" w:rsidRDefault="00C35C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  <w:vMerge/>
          </w:tcPr>
          <w:p w:rsidR="00C35C0B" w:rsidRDefault="00C35C0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1.2.19.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А.К. Толстой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Сведения из биографии поэта. Основные мотивы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лирики поэта.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А.К. Толстой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 поэта. Основные мотивы лирики поэта.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Стихотворения: «Меня во мраке и в пыли…», «Двух станов не боец, но только гость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случайный...», «Слеза дрожит в твоем ревнивом взоре…», «Колокольчики мои…».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 xml:space="preserve">Тема 1.2.20.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Н.А. Некрасов.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Сведения из биографии поэта. Основные темы и идеи лирики поэта 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Н.А. Некрасов.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 поэта. Основные темы и идеи лирики поэта Стихотворения: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«Родина», «Элегия» («Пускай нам говорит изменчивая мода…»), «Вчерашний день, часу в шестом…», «В дороге», «Мы с тобой бестолковые люди», «Поэт и гражданин», «О, Муза, я у двери гроба..», « Я не люблю иронии твоей…», «Блажен незлобивый поэт…», «Внимая ужасам войны.</w:t>
            </w:r>
            <w:proofErr w:type="gramEnd"/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1.2.21. Поэма «Кому на Руси жить хорошо». 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Поэма «Кому на Руси жить хорошо». Замысел поэмы. Жанр. Композиция. Сюжет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1.2.22.   Н.С. Лесков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Основные сведения биографии.  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Жизненный и творческий путь писателя. Идейно-эстетические взгляды писателя.    </w:t>
            </w:r>
          </w:p>
        </w:tc>
        <w:tc>
          <w:tcPr>
            <w:tcW w:w="392" w:type="pct"/>
          </w:tcPr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1.2.23.   Н.С. Лесков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Повесть «Очарованный странник».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Повесть    «Очарованный странник». Идейно-художественное своеобразие. Смысл названия. Сюжет. Композиция.        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920A43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920A43" w:rsidRPr="00957790" w:rsidRDefault="00920A43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1.2.24.   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работа за 1 семестр/ дифференцированный зачет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920A43" w:rsidRPr="00957790" w:rsidRDefault="00920A43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920A43" w:rsidRPr="00957790" w:rsidRDefault="00920A4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920A43" w:rsidRPr="00957790" w:rsidRDefault="00920A4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920A43" w:rsidRPr="00957790" w:rsidRDefault="00920A4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A43" w:rsidRPr="00957790" w:rsidTr="00920A43">
        <w:trPr>
          <w:trHeight w:val="413"/>
        </w:trPr>
        <w:tc>
          <w:tcPr>
            <w:tcW w:w="828" w:type="pct"/>
            <w:vMerge/>
            <w:shd w:val="clear" w:color="auto" w:fill="auto"/>
          </w:tcPr>
          <w:p w:rsidR="00920A43" w:rsidRPr="00957790" w:rsidRDefault="00920A4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920A43" w:rsidRPr="00957790" w:rsidRDefault="00920A43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работа за 1 с</w:t>
            </w:r>
            <w:r w:rsidR="003876E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еместр</w:t>
            </w:r>
          </w:p>
        </w:tc>
        <w:tc>
          <w:tcPr>
            <w:tcW w:w="392" w:type="pct"/>
          </w:tcPr>
          <w:p w:rsidR="00920A43" w:rsidRPr="00957790" w:rsidRDefault="00920A4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0A43" w:rsidRPr="00957790" w:rsidRDefault="00920A4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920A43" w:rsidRPr="00957790" w:rsidRDefault="00920A4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</w:tcPr>
          <w:p w:rsidR="00920A43" w:rsidRDefault="00920A4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20A43" w:rsidRPr="00957790" w:rsidRDefault="00920A4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920A43" w:rsidRPr="00957790" w:rsidTr="002B34A1">
        <w:trPr>
          <w:trHeight w:val="412"/>
        </w:trPr>
        <w:tc>
          <w:tcPr>
            <w:tcW w:w="828" w:type="pct"/>
            <w:vMerge/>
            <w:shd w:val="clear" w:color="auto" w:fill="auto"/>
          </w:tcPr>
          <w:p w:rsidR="00920A43" w:rsidRPr="00957790" w:rsidRDefault="00920A43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920A43" w:rsidRPr="00957790" w:rsidRDefault="00920A43" w:rsidP="00920A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семестр</w:t>
            </w:r>
          </w:p>
        </w:tc>
        <w:tc>
          <w:tcPr>
            <w:tcW w:w="392" w:type="pct"/>
          </w:tcPr>
          <w:p w:rsidR="00920A43" w:rsidRPr="00957790" w:rsidRDefault="00920A43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920A43" w:rsidRDefault="002F5B28" w:rsidP="00920A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46+</w:t>
            </w:r>
            <w:r w:rsidR="009A40D4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="00920A43">
              <w:rPr>
                <w:rFonts w:ascii="Times New Roman" w:hAnsi="Times New Roman"/>
                <w:b/>
                <w:sz w:val="20"/>
                <w:szCs w:val="20"/>
              </w:rPr>
              <w:t>с/</w:t>
            </w:r>
            <w:proofErr w:type="gramStart"/>
            <w:r w:rsidR="00920A43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652" w:type="pct"/>
          </w:tcPr>
          <w:p w:rsidR="00920A43" w:rsidRDefault="00920A43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1.2.25.  М.Е. Салтыков – Щедрин.  Сведения из биографии. Художественный мир писателя.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М.Е. Салтыков – Щедрин.</w:t>
            </w:r>
            <w:r w:rsidR="00920A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Этапы биографии и творчества М. Е. Салтыкова-Щедрина. Художественный мир писателя.</w:t>
            </w:r>
            <w:r w:rsidR="00920A43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Сказки М. Е. Салтыкова-Щедрина — синтез его творчества. Сказки «для детей изрядного возраста» Объекты сатиры и сатирические приемы. Гипербола и гротеск как способы изображения действительности.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9A40D4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9A40D4" w:rsidRPr="00957790" w:rsidRDefault="009A40D4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1.2.26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«История одного города» как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сатирическое произведение (обзор).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9A40D4" w:rsidRPr="00957790" w:rsidRDefault="009A40D4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9A40D4" w:rsidRPr="00957790" w:rsidRDefault="009A40D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9A40D4" w:rsidRPr="00957790" w:rsidRDefault="009A40D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9A40D4" w:rsidRPr="00957790" w:rsidRDefault="009A40D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0D4" w:rsidRPr="00957790" w:rsidTr="009A40D4">
        <w:trPr>
          <w:trHeight w:val="578"/>
        </w:trPr>
        <w:tc>
          <w:tcPr>
            <w:tcW w:w="828" w:type="pct"/>
            <w:vMerge/>
            <w:shd w:val="clear" w:color="auto" w:fill="auto"/>
          </w:tcPr>
          <w:p w:rsidR="009A40D4" w:rsidRPr="00957790" w:rsidRDefault="009A40D4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9A40D4" w:rsidRPr="00957790" w:rsidRDefault="009A40D4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«История одного города» как сатирическое произведение (обзор). Тематика и проблематика произведения. Проблема совести и нравственного возрождения человека.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(Главы: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«Обращение к читателю», «Опись градоначальникам», «Органчик», «Поклонение мамоне и покаяние», «Заключение»)</w:t>
            </w:r>
            <w:proofErr w:type="gramEnd"/>
          </w:p>
          <w:p w:rsidR="009A40D4" w:rsidRPr="00957790" w:rsidRDefault="009A40D4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9A40D4" w:rsidRPr="00957790" w:rsidRDefault="009A40D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A40D4" w:rsidRPr="00957790" w:rsidRDefault="009A40D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9A40D4" w:rsidRPr="00957790" w:rsidRDefault="009A40D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9A40D4" w:rsidRDefault="009A40D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A40D4" w:rsidRPr="00957790" w:rsidRDefault="009A40D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9A40D4" w:rsidRPr="00957790" w:rsidTr="002B34A1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9A40D4" w:rsidRPr="00957790" w:rsidRDefault="009A40D4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9A40D4" w:rsidRPr="00957790" w:rsidRDefault="009A40D4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</w:t>
            </w:r>
            <w:r w:rsidR="00031D6E">
              <w:rPr>
                <w:rFonts w:ascii="Times New Roman" w:hAnsi="Times New Roman"/>
                <w:color w:val="000000"/>
                <w:sz w:val="20"/>
                <w:szCs w:val="20"/>
              </w:rPr>
              <w:t>диторная самостоятельная работа. 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тение сказок</w:t>
            </w:r>
            <w:r w:rsidR="00B568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М.Е.Салтыкова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–Щ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едрина.</w:t>
            </w:r>
          </w:p>
        </w:tc>
        <w:tc>
          <w:tcPr>
            <w:tcW w:w="392" w:type="pct"/>
          </w:tcPr>
          <w:p w:rsidR="009A40D4" w:rsidRPr="00957790" w:rsidRDefault="009A40D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9A40D4" w:rsidRPr="00F01286" w:rsidRDefault="00B5689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9A40D4" w:rsidRDefault="009A40D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ED2484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1.2.27</w:t>
            </w:r>
            <w:r w:rsidR="00252F8A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 </w:t>
            </w:r>
            <w:r w:rsidR="00252F8A" w:rsidRPr="00957790">
              <w:rPr>
                <w:rStyle w:val="295pt"/>
                <w:rFonts w:eastAsia="Calibri"/>
                <w:sz w:val="20"/>
                <w:szCs w:val="20"/>
              </w:rPr>
              <w:t>Ф.М. Достоевский.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252F8A"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Очерк жизни и творчества. 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История создания романа "Преступление и наказание".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Ф.М. Достоевский.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>Очерк жизни и творчества. Идейные и эстетические взгляды писателя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 История создания романа "Преступление и наказание".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BD7A5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1.2.28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Роман «Преступление и наказание». Своеобразие жанра. </w:t>
            </w:r>
            <w:r w:rsidR="00BD6627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Петербург Достоевского.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Роман «Преступление и наказание». Своеобразие жанра. Отображение русской действительности в романе. Социальная и нравственно-философская проблематика романа</w:t>
            </w:r>
            <w:r w:rsidR="00A73E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BD6627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Петербург Достоевского. Анализ сцен, картин  произведения «Преступление и наказание</w:t>
            </w:r>
            <w:r w:rsidR="00BD6627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BD7A57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1.2.29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 Преступление Родиона  Раскольникова. «Теория сильной личности…»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Преступление Раскольникова. Драматичность характера и судьбы Родиона Раскольникова.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Идея Раскольникова о праве сильной личности. (Теория «сильной личности» и ее опровержение в романе).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3A23E1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3A23E1" w:rsidRPr="00957790" w:rsidRDefault="00BD7A5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1.2.30</w:t>
            </w:r>
            <w:r w:rsidR="003A23E1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 Семья Мармеладовых. «Правда» Сони Мармеладовой.</w:t>
            </w:r>
            <w:r w:rsidR="003A23E1"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Тема гордости и смирения.</w:t>
            </w:r>
          </w:p>
          <w:p w:rsidR="003A23E1" w:rsidRPr="00957790" w:rsidRDefault="003A23E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3A23E1" w:rsidRPr="00957790" w:rsidRDefault="003A23E1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3A23E1" w:rsidRPr="00957790" w:rsidRDefault="003A23E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3E1" w:rsidRPr="00957790" w:rsidTr="003A23E1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3A23E1" w:rsidRPr="00957790" w:rsidRDefault="003A23E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3A23E1" w:rsidRPr="00957790" w:rsidRDefault="003A23E1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Семья Мармеладовых. «Правда» Сони Мармеладовой.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Тема гордости и смирения. Анализ сцен произведения.</w:t>
            </w:r>
          </w:p>
          <w:p w:rsidR="003A23E1" w:rsidRPr="00957790" w:rsidRDefault="003A23E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  <w:vMerge w:val="restart"/>
          </w:tcPr>
          <w:p w:rsidR="003A23E1" w:rsidRDefault="003A23E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A23E1" w:rsidRPr="00957790" w:rsidRDefault="003A23E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3A23E1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3A23E1" w:rsidRPr="00957790" w:rsidRDefault="003A23E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3A23E1" w:rsidRPr="00957790" w:rsidRDefault="003A23E1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E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Внеаудиторная  самостоятельная работа</w:t>
            </w:r>
            <w:r w:rsidR="00B25C43">
              <w:rPr>
                <w:rFonts w:ascii="Times New Roman" w:hAnsi="Times New Roman"/>
                <w:color w:val="000000"/>
                <w:sz w:val="20"/>
                <w:szCs w:val="20"/>
              </w:rPr>
              <w:t>.  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аписать сочинения-размышления.</w:t>
            </w:r>
            <w:r w:rsidR="000272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25C43">
              <w:rPr>
                <w:rFonts w:ascii="Times New Roman" w:hAnsi="Times New Roman"/>
                <w:color w:val="000000"/>
                <w:sz w:val="20"/>
                <w:szCs w:val="20"/>
              </w:rPr>
              <w:t>Темы сочинений: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Можно ли назвать жизнь Ф.М Достоевского жизнью-подвигом»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«Причины преступления Родиона Раскольникова»</w:t>
            </w:r>
          </w:p>
        </w:tc>
        <w:tc>
          <w:tcPr>
            <w:tcW w:w="392" w:type="pct"/>
          </w:tcPr>
          <w:p w:rsidR="003A23E1" w:rsidRPr="00957790" w:rsidRDefault="003A23E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3A23E1" w:rsidRPr="00F01286" w:rsidRDefault="00B5689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652" w:type="pct"/>
            <w:vMerge/>
          </w:tcPr>
          <w:p w:rsidR="003A23E1" w:rsidRDefault="003A23E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BD7A5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1.2.31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r w:rsidR="00252F8A" w:rsidRPr="00957790">
              <w:rPr>
                <w:rStyle w:val="295pt"/>
                <w:rFonts w:eastAsia="Calibri"/>
                <w:sz w:val="20"/>
                <w:szCs w:val="20"/>
              </w:rPr>
              <w:t>Л.Н. Толстой.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Жизненный и творческий путь. Духовные искания писателя.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Л.Н. Толстой.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Жизненный и творческий путь. Духовные искания писателя. По страницам великой жизни. Л. Н. Толстой — человек, мыслитель, писатель.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Нравственная  чистота писательского  взгляда на мир и человека.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CE24A0" w:rsidRPr="00957790" w:rsidRDefault="00BD7A57" w:rsidP="00CE24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Тема 1.2.32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 Роман «Война и мир» — роман-эпопея.</w:t>
            </w:r>
            <w:r w:rsidR="00CE24A0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Символическое значение "войны" и "мира". Духовные искания  Андрея Болконского, Пьера Безухова, Наташи Ростовой.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E24A0" w:rsidRPr="00957790" w:rsidRDefault="00252F8A" w:rsidP="00CE24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Роман «Война и мир» — роман-эпопея: проблематика, образы, жанровое своеобразие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.(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Художественные принципы Толстого в изображении русской действительности: следование правде, психологизм, «диалектика души».)</w:t>
            </w:r>
            <w:r w:rsidR="00CE24A0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Символическое значение "войны" и "мира". Духовные искания  Андрея Болконского, Пьера Безухова, Наташи Ростовой.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BD7A5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1.2.33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="00252F8A"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Исторические личности на страницах романа. 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>Исторические личности на страницах романа. Кутузов и Наполеон. Картины войны 1812 года. Осуждение жестокости войны в романе.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BD7A5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1.2.34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 Мысль народная в романе. </w:t>
            </w:r>
            <w:r w:rsidR="00252F8A"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Проблема народа и личности. 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Мысль народная в романе. 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Проблема народа и личности.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Патриотизм скромных тружеников войны и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псевдопатриотизм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«военных трутней».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>«Дубина народной войны» - партизанское движение и его герои.</w:t>
            </w:r>
            <w:proofErr w:type="gramEnd"/>
            <w:r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57790">
              <w:rPr>
                <w:rFonts w:ascii="Times New Roman" w:hAnsi="Times New Roman"/>
                <w:sz w:val="20"/>
                <w:szCs w:val="20"/>
              </w:rPr>
              <w:t>Тихон Щербатый и Платон Каратаев).</w:t>
            </w:r>
            <w:proofErr w:type="gramEnd"/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ED2484" w:rsidRPr="00957790" w:rsidRDefault="00BD7A57" w:rsidP="00ED24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1.2.35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r w:rsidR="00252F8A" w:rsidRPr="00957790">
              <w:rPr>
                <w:rFonts w:ascii="Times New Roman" w:hAnsi="Times New Roman"/>
                <w:b/>
                <w:sz w:val="20"/>
                <w:szCs w:val="20"/>
              </w:rPr>
              <w:t>Женские образы в романе.</w:t>
            </w:r>
            <w:proofErr w:type="gramStart"/>
            <w:r w:rsidR="00252F8A"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D2484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proofErr w:type="gramEnd"/>
            <w:r w:rsidR="00ED2484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«Мысль семейная» и ее развитие в романе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>Женские образы в романе. Судьбы любимых героинь Толстого. (Наташа Ростова и княжна Марья как любимые героини Толстого).</w:t>
            </w:r>
            <w:r w:rsidR="00ED2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D2484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ED2484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«Мысль семейная» и ее развитие в романе: семья Ростовых и семьи-имитации (Берги, Трубецкие</w:t>
            </w:r>
            <w:proofErr w:type="gramEnd"/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03902" w:rsidRPr="00957790" w:rsidTr="002B34A1">
        <w:trPr>
          <w:trHeight w:val="734"/>
        </w:trPr>
        <w:tc>
          <w:tcPr>
            <w:tcW w:w="828" w:type="pct"/>
            <w:vMerge w:val="restart"/>
            <w:shd w:val="clear" w:color="auto" w:fill="auto"/>
          </w:tcPr>
          <w:p w:rsidR="00C03902" w:rsidRPr="00957790" w:rsidRDefault="00BD7A5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1.2.36</w:t>
            </w:r>
            <w:r w:rsidR="00C03902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 </w:t>
            </w:r>
            <w:proofErr w:type="gramStart"/>
            <w:r w:rsidR="00C03902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Значение романа-эпопеи Толстого для развития русской реалистической литературы (тестовый контроль по роману «Война и мир»</w:t>
            </w:r>
            <w:proofErr w:type="gramEnd"/>
          </w:p>
          <w:p w:rsidR="00C03902" w:rsidRPr="00957790" w:rsidRDefault="00C03902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03902" w:rsidRPr="00957790" w:rsidRDefault="00C0390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03902" w:rsidRPr="00957790" w:rsidRDefault="00C0390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902" w:rsidRPr="00957790" w:rsidTr="00C03902">
        <w:trPr>
          <w:trHeight w:val="548"/>
        </w:trPr>
        <w:tc>
          <w:tcPr>
            <w:tcW w:w="828" w:type="pct"/>
            <w:vMerge/>
            <w:shd w:val="clear" w:color="auto" w:fill="auto"/>
          </w:tcPr>
          <w:p w:rsidR="00C03902" w:rsidRPr="00957790" w:rsidRDefault="00C03902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03902" w:rsidRPr="00957790" w:rsidRDefault="00C0390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Значение романа-эпопеи Толстого для развития русской реалистической литературы (тестовый контроль по роману «Война и мир»</w:t>
            </w:r>
            <w:proofErr w:type="gramEnd"/>
          </w:p>
          <w:p w:rsidR="00C03902" w:rsidRPr="00957790" w:rsidRDefault="00C03902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  <w:vMerge w:val="restart"/>
          </w:tcPr>
          <w:p w:rsidR="00C03902" w:rsidRDefault="00C0390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3902" w:rsidRPr="00957790" w:rsidRDefault="00C0390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03902" w:rsidRPr="00957790" w:rsidTr="002B34A1">
        <w:trPr>
          <w:trHeight w:val="547"/>
        </w:trPr>
        <w:tc>
          <w:tcPr>
            <w:tcW w:w="828" w:type="pct"/>
            <w:vMerge/>
            <w:shd w:val="clear" w:color="auto" w:fill="auto"/>
          </w:tcPr>
          <w:p w:rsidR="00C03902" w:rsidRPr="00957790" w:rsidRDefault="00C03902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03902" w:rsidRPr="00957790" w:rsidRDefault="00C0390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E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Внеаудиторная самостоятельная работа</w:t>
            </w:r>
            <w:r w:rsidR="00C05A9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Написать сочинение « Духовные искания одного из героев романа « Война и мир»</w:t>
            </w:r>
          </w:p>
        </w:tc>
        <w:tc>
          <w:tcPr>
            <w:tcW w:w="392" w:type="pct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03902" w:rsidRPr="00F01286" w:rsidRDefault="00B56896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652" w:type="pct"/>
            <w:vMerge/>
          </w:tcPr>
          <w:p w:rsidR="00C03902" w:rsidRDefault="00C0390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318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BD7A5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1.2.37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="00252F8A"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52F8A"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А.П.Чехов</w:t>
            </w:r>
            <w:proofErr w:type="spellEnd"/>
            <w:r w:rsidR="00252F8A"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Сведения из биографии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Уровень 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424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А.П.Чехов</w:t>
            </w:r>
            <w:proofErr w:type="spellEnd"/>
            <w:r w:rsidRPr="0095779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Жизнь и творчество А.П. Чехова. Новаторство Чехова.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31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BD7A5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1.2.38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Маленькая трилогия. Изображение «футлярной жизни» в рассказе «Человек в футляре». </w:t>
            </w:r>
            <w:r w:rsidR="00027224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Рассказ «</w:t>
            </w:r>
            <w:proofErr w:type="spellStart"/>
            <w:r w:rsidR="00027224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Ионыч</w:t>
            </w:r>
            <w:proofErr w:type="spellEnd"/>
            <w:r w:rsidR="00027224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». Душевная деградация человека в рассказе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323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Маленькая трилогия. Изображение «футлярной жизни» в рассказе «Человек в футляре». Ин</w:t>
            </w:r>
            <w:r w:rsidR="00027224">
              <w:rPr>
                <w:rFonts w:ascii="Times New Roman" w:hAnsi="Times New Roman"/>
                <w:color w:val="000000"/>
                <w:sz w:val="20"/>
                <w:szCs w:val="20"/>
              </w:rPr>
              <w:t>терпретация рассказа «Человек в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футляре»</w:t>
            </w:r>
            <w:proofErr w:type="gramStart"/>
            <w:r w:rsidR="000272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="00027224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Душевная деградация человека в рассказе А. П. Чехова "</w:t>
            </w:r>
            <w:proofErr w:type="spellStart"/>
            <w:r w:rsidR="00027224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Ионыч</w:t>
            </w:r>
            <w:proofErr w:type="spellEnd"/>
            <w:r w:rsidR="00027224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". Образ главного героя в  рассказе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353"/>
        </w:trPr>
        <w:tc>
          <w:tcPr>
            <w:tcW w:w="828" w:type="pct"/>
            <w:vMerge w:val="restart"/>
            <w:shd w:val="clear" w:color="auto" w:fill="auto"/>
          </w:tcPr>
          <w:p w:rsidR="0041299C" w:rsidRPr="00957790" w:rsidRDefault="00BD7A57" w:rsidP="0041299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r w:rsidR="00307B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1.2.39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  Пьеса «Вишневый сад»</w:t>
            </w:r>
            <w:r w:rsidR="00252F8A"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1299C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Раневская и Гаев как представители уходящего в прошлое усадебного быта.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41299C">
        <w:trPr>
          <w:trHeight w:val="1258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1299C" w:rsidRPr="00957790" w:rsidRDefault="00252F8A" w:rsidP="004129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Пьеса «Вишневый сад»: история создания, жанр, герои. Разрушение дворянского гнезда.</w:t>
            </w:r>
            <w:r w:rsidR="0041299C"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Раневская и Гаев как представители уходящего в прошлое усадебного быта. Характеристики образов героев.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03902" w:rsidRPr="00957790" w:rsidTr="002B34A1">
        <w:trPr>
          <w:trHeight w:val="287"/>
        </w:trPr>
        <w:tc>
          <w:tcPr>
            <w:tcW w:w="828" w:type="pct"/>
            <w:vMerge w:val="restart"/>
            <w:shd w:val="clear" w:color="auto" w:fill="auto"/>
          </w:tcPr>
          <w:p w:rsidR="00C03902" w:rsidRPr="00957790" w:rsidRDefault="00BD7A57" w:rsidP="00307B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1.2.4</w:t>
            </w:r>
            <w:r w:rsidR="00307B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C03902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 Настоящее и будущее в пьесе.  Своеобразие конфликта в чеховской драме</w:t>
            </w:r>
            <w:r w:rsidR="00C039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C03902" w:rsidRPr="00957790" w:rsidRDefault="00C0390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03902" w:rsidRPr="00957790" w:rsidRDefault="00C0390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902" w:rsidRPr="00957790" w:rsidTr="00C03902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C03902" w:rsidRPr="00957790" w:rsidRDefault="00C03902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03902" w:rsidRPr="00957790" w:rsidRDefault="00C0390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и будущее в пьесе. Значение образов Пети Трофимова, Ани, Лопахина. Своеобразие конфликта в чеховской драме. Два сюжета пьесы «Вишневый сад» «Подводное течение» в пьесе. Особенности чеховского диалога</w:t>
            </w:r>
          </w:p>
          <w:p w:rsidR="00C03902" w:rsidRPr="00957790" w:rsidRDefault="00C03902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C03902" w:rsidRDefault="00C0390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3902" w:rsidRPr="00957790" w:rsidRDefault="00C0390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03902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C03902" w:rsidRPr="00957790" w:rsidRDefault="00C03902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03902" w:rsidRPr="00957790" w:rsidRDefault="00C03902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E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Внеаудиторная самостоятельная работа</w:t>
            </w:r>
            <w:r w:rsidR="00C05A9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Подготовка сообщений об уроках самовоспитания А.П. </w:t>
            </w:r>
            <w:r w:rsidR="00D37EB9">
              <w:rPr>
                <w:rFonts w:ascii="Times New Roman" w:hAnsi="Times New Roman"/>
                <w:color w:val="000000"/>
                <w:sz w:val="20"/>
                <w:szCs w:val="20"/>
              </w:rPr>
              <w:t>Чехова</w:t>
            </w:r>
          </w:p>
        </w:tc>
        <w:tc>
          <w:tcPr>
            <w:tcW w:w="392" w:type="pct"/>
          </w:tcPr>
          <w:p w:rsidR="00C03902" w:rsidRPr="00957790" w:rsidRDefault="00C03902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03902" w:rsidRPr="00F01286" w:rsidRDefault="009A40D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C03902" w:rsidRDefault="00C03902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21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307BBC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1.2.41</w:t>
            </w:r>
            <w:r w:rsidR="00252F8A"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 Контрольная работа по подразделу: "Литература 2-й половины 19 века".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Контроль знаний по подразделу: "Литература 2-й половины 19 века".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83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Раздел 2. Литература XX века.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86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Подраздел 2.1 Русская литература на рубеже веков</w:t>
            </w: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81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2.1.1. Общая характеристика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культурно-исторического процесса рубежа X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 и   XX веков, его отражение в литературе.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Общая характеристика культурно-исторического процесса рубежа X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X и   XX веков, его отражение в литературе.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Неповторимость развития русской культуры. Живопись. Музыка. Театр. Хореография. Феномен русского меценатства. Традиции русской классической литературы Многообразие литературных течений (символизм, акмеизм, футуризм), отражение в них идейно-политической борьбы первых послереволюционных лет.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77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 xml:space="preserve">Тема 2.1.2. </w:t>
            </w:r>
            <w:proofErr w:type="spellStart"/>
            <w:r w:rsidRPr="00957790">
              <w:rPr>
                <w:rStyle w:val="295pt"/>
                <w:rFonts w:eastAsia="Calibri"/>
                <w:sz w:val="20"/>
                <w:szCs w:val="20"/>
              </w:rPr>
              <w:t>И.А.Бунин</w:t>
            </w:r>
            <w:proofErr w:type="spellEnd"/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.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Сведения из биографии писателя.  Основные мотивы лирики Бунина.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И.А.Бунин</w:t>
            </w:r>
            <w:proofErr w:type="spell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.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Сведения из биографии писателя.  Основные мотивы лирики Бунина. Анализ стихотворений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379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2.1.3 .Рассказы Бунина.   «Легкое дыхание», «Чистый понедельник»,  «Господин из Сан-Франциско». 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52F8A">
            <w:pPr>
              <w:spacing w:after="0" w:line="240" w:lineRule="auto"/>
              <w:jc w:val="both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Рассказы:  «Легкое дыхание», «Чистый понедельник»,  «Господин из Сан-Франциско».  </w:t>
            </w: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Тонкость восприятия психологии человека и мира природы; поэтизация исторического прошлого. Осуждение </w:t>
            </w: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бездуховности</w:t>
            </w:r>
            <w:proofErr w:type="spell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 существования. Изображение «мгновения» жизни. </w:t>
            </w:r>
            <w:proofErr w:type="gram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Реалистическое</w:t>
            </w:r>
            <w:proofErr w:type="gram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 и символическое в прозе и поэзии. Слово, подробность, деталь в поэзии и прозе. Поэтика И. А. Бунина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303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2.1.4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А.И. Куприн.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Сведения о писателе. Рассказы.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А.И.Куприн</w:t>
            </w:r>
            <w:proofErr w:type="spellEnd"/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о писателе. Рассказы. Поэтическое изображение природы, богатство духовного мира героев. Нравственные и социальные проблемы в рассказах Куприна. Осуждение пороков современного общества. 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D577E4" w:rsidRPr="00957790" w:rsidTr="002B34A1">
        <w:trPr>
          <w:trHeight w:val="70"/>
        </w:trPr>
        <w:tc>
          <w:tcPr>
            <w:tcW w:w="828" w:type="pct"/>
            <w:vMerge w:val="restart"/>
            <w:shd w:val="clear" w:color="auto" w:fill="auto"/>
          </w:tcPr>
          <w:p w:rsidR="00D577E4" w:rsidRPr="00957790" w:rsidRDefault="00D577E4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2.1.5.  Повесть «Гранатовый браслет».  Смысл названия повести.</w:t>
            </w:r>
          </w:p>
          <w:p w:rsidR="00D577E4" w:rsidRPr="00957790" w:rsidRDefault="00D577E4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577E4" w:rsidRPr="00957790" w:rsidRDefault="00D577E4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D577E4" w:rsidRPr="00957790" w:rsidRDefault="00D577E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577E4" w:rsidRPr="00957790" w:rsidRDefault="00D577E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D577E4" w:rsidRPr="00957790" w:rsidRDefault="00D577E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7E4" w:rsidRPr="00957790" w:rsidTr="00D37EB9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D577E4" w:rsidRPr="00957790" w:rsidRDefault="00D577E4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577E4" w:rsidRPr="00957790" w:rsidRDefault="00D577E4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Повесть «Гранатовый браслет». Смысл названия повести, спор о сильной, бескорыстной любви, тема неравенства в повести. Трагический смысл произведения.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Символическое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реалистическое в творчестве Куприна.</w:t>
            </w:r>
          </w:p>
          <w:p w:rsidR="00D577E4" w:rsidRPr="00957790" w:rsidRDefault="00D577E4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D577E4" w:rsidRPr="00957790" w:rsidRDefault="00D577E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577E4" w:rsidRPr="00957790" w:rsidRDefault="00D577E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577E4" w:rsidRPr="00957790" w:rsidRDefault="00CF473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52" w:type="pct"/>
          </w:tcPr>
          <w:p w:rsidR="00D577E4" w:rsidRDefault="00D577E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577E4" w:rsidRPr="00957790" w:rsidRDefault="00D577E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D577E4" w:rsidRPr="00957790" w:rsidTr="00CE24A0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D577E4" w:rsidRPr="00957790" w:rsidRDefault="00D577E4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577E4" w:rsidRPr="00957790" w:rsidRDefault="00D577E4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E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Внеаудиторная самостоятельная работа</w:t>
            </w:r>
            <w:r w:rsidR="00C05A9C">
              <w:rPr>
                <w:rFonts w:ascii="Times New Roman" w:hAnsi="Times New Roman"/>
                <w:color w:val="000000"/>
                <w:sz w:val="20"/>
                <w:szCs w:val="20"/>
              </w:rPr>
              <w:t>.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очинени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размышление «Тема любви в прозе И.А. Бунина и А.И. Куприна»</w:t>
            </w:r>
          </w:p>
        </w:tc>
        <w:tc>
          <w:tcPr>
            <w:tcW w:w="392" w:type="pct"/>
          </w:tcPr>
          <w:p w:rsidR="00D577E4" w:rsidRPr="00957790" w:rsidRDefault="00D577E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D577E4" w:rsidRPr="00F01286" w:rsidRDefault="009A40D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D577E4" w:rsidRDefault="00D577E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7E4" w:rsidRPr="00957790" w:rsidTr="00D577E4">
        <w:trPr>
          <w:trHeight w:val="225"/>
        </w:trPr>
        <w:tc>
          <w:tcPr>
            <w:tcW w:w="828" w:type="pct"/>
            <w:vMerge/>
            <w:shd w:val="clear" w:color="auto" w:fill="auto"/>
          </w:tcPr>
          <w:p w:rsidR="00D577E4" w:rsidRPr="00957790" w:rsidRDefault="00D577E4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577E4" w:rsidRPr="003A23E1" w:rsidRDefault="003876E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Контрольная работа</w:t>
            </w:r>
            <w:r w:rsidR="00D577E4" w:rsidRPr="003A23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за 2 семестр</w:t>
            </w:r>
          </w:p>
        </w:tc>
        <w:tc>
          <w:tcPr>
            <w:tcW w:w="392" w:type="pct"/>
          </w:tcPr>
          <w:p w:rsidR="00D577E4" w:rsidRPr="00957790" w:rsidRDefault="00D577E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D577E4" w:rsidRPr="00F01286" w:rsidRDefault="00CF473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</w:tcPr>
          <w:p w:rsidR="00D577E4" w:rsidRDefault="00D577E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7E4" w:rsidRPr="00957790" w:rsidTr="008D6EBE">
        <w:trPr>
          <w:trHeight w:val="538"/>
        </w:trPr>
        <w:tc>
          <w:tcPr>
            <w:tcW w:w="828" w:type="pct"/>
            <w:vMerge/>
            <w:shd w:val="clear" w:color="auto" w:fill="auto"/>
          </w:tcPr>
          <w:p w:rsidR="00D577E4" w:rsidRPr="00957790" w:rsidRDefault="00D577E4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577E4" w:rsidRPr="003A23E1" w:rsidRDefault="00D577E4" w:rsidP="00D577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 семестр</w:t>
            </w:r>
          </w:p>
        </w:tc>
        <w:tc>
          <w:tcPr>
            <w:tcW w:w="392" w:type="pct"/>
          </w:tcPr>
          <w:p w:rsidR="00D577E4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34/17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577E4" w:rsidRDefault="00D577E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D577E4" w:rsidRDefault="00D577E4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323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Подраздел 2.2. Поэзия начала ХХ века.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4F1" w:rsidRPr="00957790" w:rsidTr="002B34A1">
        <w:trPr>
          <w:trHeight w:val="357"/>
        </w:trPr>
        <w:tc>
          <w:tcPr>
            <w:tcW w:w="828" w:type="pct"/>
            <w:vMerge w:val="restart"/>
            <w:shd w:val="clear" w:color="auto" w:fill="auto"/>
          </w:tcPr>
          <w:p w:rsidR="00CF54F1" w:rsidRPr="00957790" w:rsidRDefault="00CF54F1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2.2.1.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Обзор русской поэзии и поэзии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 xml:space="preserve">народов России конца XIX – начала XX в. </w:t>
            </w:r>
          </w:p>
          <w:p w:rsidR="00CF54F1" w:rsidRPr="00957790" w:rsidRDefault="00CF54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F54F1" w:rsidRPr="00957790" w:rsidRDefault="00CF54F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F54F1" w:rsidRPr="00957790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4F1" w:rsidRPr="00957790" w:rsidTr="00CF54F1">
        <w:trPr>
          <w:trHeight w:val="1148"/>
        </w:trPr>
        <w:tc>
          <w:tcPr>
            <w:tcW w:w="828" w:type="pct"/>
            <w:vMerge/>
            <w:shd w:val="clear" w:color="auto" w:fill="auto"/>
          </w:tcPr>
          <w:p w:rsidR="00CF54F1" w:rsidRPr="00957790" w:rsidRDefault="00CF54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F54F1" w:rsidRPr="00957790" w:rsidRDefault="00CF54F1" w:rsidP="002B34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Обзор русской поэзии и поэзии народов России конца XIX – начала XX в. Константин Бальмонт, Валерий Брюсов, Николай Гумилев, Осип Мандельштам, Марина Цветаева, Георгий Иванов, Владислав Ходасевич, Игорь Северянин, Михаил Кузмин,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Габдулла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Тукай и др.; общая характеристика творчества (стихотворения не менее трех авторов по выбору)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роблема традиций и новаторства в литературе начала ХХ века; формы ее разрешения в творчестве реалистов, символистов, акмеистов, футуристов. Серебряный век как своеобразный «русский ренессанс». Литературные течения поэзии русского модернизма: символизм, акмеизм, футуризм. Поэты, творившие вне литературных течений: И.Ф. Анненский, М.И. Цветаева.</w:t>
            </w:r>
          </w:p>
          <w:p w:rsidR="00CF54F1" w:rsidRPr="00957790" w:rsidRDefault="00CF54F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F54F1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F54F1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CF54F1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F54F1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F54F1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F54F1" w:rsidRPr="00957790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F54F1" w:rsidRPr="00957790" w:rsidTr="002B34A1">
        <w:trPr>
          <w:trHeight w:val="1147"/>
        </w:trPr>
        <w:tc>
          <w:tcPr>
            <w:tcW w:w="828" w:type="pct"/>
            <w:vMerge/>
            <w:shd w:val="clear" w:color="auto" w:fill="auto"/>
          </w:tcPr>
          <w:p w:rsidR="00CF54F1" w:rsidRPr="00957790" w:rsidRDefault="00CF54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F54F1" w:rsidRPr="00957790" w:rsidRDefault="00CF54F1" w:rsidP="002B34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54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Внеаудиторная самостоятельная работа</w:t>
            </w:r>
            <w:r w:rsidR="000E4C99">
              <w:rPr>
                <w:rFonts w:ascii="Times New Roman" w:hAnsi="Times New Roman"/>
                <w:color w:val="000000"/>
                <w:sz w:val="20"/>
                <w:szCs w:val="20"/>
              </w:rPr>
              <w:t>.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ообщение  о жизни и творчестве одного из поэтов серебряного века.</w:t>
            </w:r>
          </w:p>
        </w:tc>
        <w:tc>
          <w:tcPr>
            <w:tcW w:w="392" w:type="pct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F54F1" w:rsidRPr="00F01286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652" w:type="pct"/>
          </w:tcPr>
          <w:p w:rsidR="00CF54F1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83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2.2.2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957790">
              <w:rPr>
                <w:rStyle w:val="295pt"/>
                <w:rFonts w:eastAsia="Calibri"/>
                <w:sz w:val="20"/>
                <w:szCs w:val="20"/>
              </w:rPr>
              <w:t>А.М.Горький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Сведения о писателе. Ранние романтические рассказы </w:t>
            </w:r>
            <w:proofErr w:type="spellStart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М.Горького</w:t>
            </w:r>
            <w:proofErr w:type="spellEnd"/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А.М.Горький</w:t>
            </w:r>
            <w:proofErr w:type="spellEnd"/>
            <w:r w:rsidRPr="00252F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о писателе. Ранние романтические рассказы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М.Горького</w:t>
            </w:r>
            <w:proofErr w:type="spellEnd"/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.(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Правда жизни в рассказах. Тематика и проблематика романтического творчества Горького. Поэтизация гордых и сильных людей. Ранние рассказы: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Челкаш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», «Коновалов», «Страсти-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мордасти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», «Старуха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Изергиль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»)</w:t>
            </w:r>
            <w:proofErr w:type="gramEnd"/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5D6AE7" w:rsidRPr="00957790" w:rsidTr="002B34A1">
        <w:trPr>
          <w:trHeight w:val="349"/>
        </w:trPr>
        <w:tc>
          <w:tcPr>
            <w:tcW w:w="828" w:type="pct"/>
            <w:vMerge w:val="restart"/>
            <w:shd w:val="clear" w:color="auto" w:fill="auto"/>
          </w:tcPr>
          <w:p w:rsidR="005D6AE7" w:rsidRPr="00957790" w:rsidRDefault="005D6AE7" w:rsidP="002B34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2.2.3.  Пьеса «На дне». Изображение правды жизни в пьесе и ее философский смысл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5D6AE7" w:rsidRPr="00957790" w:rsidRDefault="005D6AE7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5D6AE7" w:rsidRPr="00957790" w:rsidRDefault="005D6AE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6AE7" w:rsidRPr="00957790" w:rsidTr="005D6AE7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5D6AE7" w:rsidRPr="00957790" w:rsidRDefault="005D6AE7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5D6AE7" w:rsidRPr="00957790" w:rsidRDefault="005D6AE7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Пьеса «На дне». Изображение правды жизни в пьесе и ее философский смысл. Герои пьесы. Спор о назначении человека. Авторская позиция и способы ее выражения. </w:t>
            </w:r>
          </w:p>
          <w:p w:rsidR="005D6AE7" w:rsidRPr="00957790" w:rsidRDefault="005D6AE7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5D6AE7" w:rsidRDefault="005D6AE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D6AE7" w:rsidRPr="00957790" w:rsidRDefault="005D6AE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5D6AE7" w:rsidRPr="00957790" w:rsidTr="002B34A1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5D6AE7" w:rsidRPr="00957790" w:rsidRDefault="005D6AE7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5D6AE7" w:rsidRPr="00957790" w:rsidRDefault="003E4FF7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Внеаудиторная  самостоятельная работа: подготовка чтения наизусть монолога Сатина.</w:t>
            </w:r>
          </w:p>
        </w:tc>
        <w:tc>
          <w:tcPr>
            <w:tcW w:w="392" w:type="pct"/>
          </w:tcPr>
          <w:p w:rsidR="005D6AE7" w:rsidRPr="00957790" w:rsidRDefault="005D6AE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5D6AE7" w:rsidRPr="00F01286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5D6AE7" w:rsidRDefault="005D6AE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309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2.2.4. </w:t>
            </w:r>
            <w:proofErr w:type="spellStart"/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А.А.Блок</w:t>
            </w:r>
            <w:proofErr w:type="spellEnd"/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Сведения из биографии поэта. Основные темы и мотивы лирики. 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proofErr w:type="spellStart"/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А.А.Блок</w:t>
            </w:r>
            <w:proofErr w:type="spellEnd"/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из биографии поэта. Основные темы и мотивы лирики. Стихотворения: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«Незнакомка»,  «Россия», «В ресторане», «Ночь, улица, фонарь, аптека…», «На железной дороге», «Река раскинулась.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Течет…». Природа социальных противоречий в изображении поэта. Тема исторического прошлого в лирике Блока. Тема родины, тревога за судьбу России.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3E4FF7" w:rsidRPr="00957790" w:rsidTr="002B34A1">
        <w:trPr>
          <w:trHeight w:val="259"/>
        </w:trPr>
        <w:tc>
          <w:tcPr>
            <w:tcW w:w="828" w:type="pct"/>
            <w:vMerge w:val="restart"/>
            <w:shd w:val="clear" w:color="auto" w:fill="auto"/>
          </w:tcPr>
          <w:p w:rsidR="003E4FF7" w:rsidRPr="00957790" w:rsidRDefault="003E4FF7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2.2.5. Поэма «Двенадцать». Сюжет поэмы и ее герои.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3E4FF7" w:rsidRPr="00957790" w:rsidRDefault="003E4FF7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3E4FF7" w:rsidRPr="00957790" w:rsidRDefault="003E4FF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FF7" w:rsidRPr="00957790" w:rsidTr="003E4FF7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3E4FF7" w:rsidRPr="00957790" w:rsidRDefault="003E4FF7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3E4FF7" w:rsidRPr="00957790" w:rsidRDefault="003E4FF7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Поэма «Двенадцать». Сюжет поэмы и ее герои. Борьба миров. Изображение «мирового пожара», неоднозначность финала, образ Христа в поэме. Композиция, лексика, ритмика, интонационное разнообразие поэмы.</w:t>
            </w:r>
          </w:p>
        </w:tc>
        <w:tc>
          <w:tcPr>
            <w:tcW w:w="392" w:type="pct"/>
          </w:tcPr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3E4FF7" w:rsidRDefault="003E4FF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E4FF7" w:rsidRDefault="003E4FF7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  <w:p w:rsidR="003E4FF7" w:rsidRPr="00957790" w:rsidRDefault="003E4FF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FF7" w:rsidRPr="00957790" w:rsidTr="002B34A1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3E4FF7" w:rsidRPr="00957790" w:rsidRDefault="003E4FF7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3E4FF7" w:rsidRPr="00957790" w:rsidRDefault="003E4FF7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Внеау</w:t>
            </w:r>
            <w:r w:rsidR="000E4C99">
              <w:rPr>
                <w:rFonts w:ascii="Times New Roman" w:hAnsi="Times New Roman"/>
                <w:color w:val="000000"/>
                <w:sz w:val="20"/>
                <w:szCs w:val="20"/>
              </w:rPr>
              <w:t>диторная самостоятельная работа.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одготовка наизусть стихотворения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А.А.Блока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3E4FF7" w:rsidRPr="00957790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3E4FF7" w:rsidRPr="00F01286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3E4FF7" w:rsidRDefault="003E4FF7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44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Литература 20-х-40-х годов.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357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2.2.6 Обзор Литература 20-х-40-х годов. </w:t>
            </w:r>
          </w:p>
        </w:tc>
        <w:tc>
          <w:tcPr>
            <w:tcW w:w="2745" w:type="pc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Обзор Литература 20-х-40-х годов. Противоречивость развития культуры в 20-е годы. Литературный процесс 20-х годов. Литературные группировки и журналы (РАПП, Перевал, Конструктивизм; «На посту», «Красная новь», «Новый мир» и др.). Политика партии в области литературы в 20-е годы. Крестьянская поэзия 20-х годов. Беспокойство за судьбу родной земли человека, живущего на ней, в творчестве С. Есенина, Н. Клюева, С.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Клычкова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П. Васильева.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Эксперименты со словом в поисках поэтического языка новой эпохи (В. Хлебников, А. Крученых, поэты-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обериуты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F54F1" w:rsidRPr="00957790" w:rsidTr="002B34A1">
        <w:trPr>
          <w:trHeight w:val="245"/>
        </w:trPr>
        <w:tc>
          <w:tcPr>
            <w:tcW w:w="828" w:type="pct"/>
            <w:vMerge w:val="restart"/>
            <w:shd w:val="clear" w:color="auto" w:fill="auto"/>
          </w:tcPr>
          <w:p w:rsidR="00CF54F1" w:rsidRPr="00957790" w:rsidRDefault="00CF54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2.2.7. </w:t>
            </w:r>
            <w:r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В.В. Маяковский. </w:t>
            </w: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Сведения из биографии поэта. Основные мотивы лирики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CF54F1" w:rsidRPr="00957790" w:rsidRDefault="00CF54F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CF54F1" w:rsidRPr="00957790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4F1" w:rsidRPr="00957790" w:rsidTr="00CF54F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CF54F1" w:rsidRPr="00957790" w:rsidRDefault="00CF54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F54F1" w:rsidRPr="00957790" w:rsidRDefault="00CF54F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</w:rPr>
              <w:t xml:space="preserve">В.В. Маяковский. </w:t>
            </w:r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Сведения из биографии поэта. Основные мотивы лирики Стихотворения: «А вы могли бы?»,  «Послушайте!», «Скрипка и немножко нервно…», «Юбилейное»,  «Прозаседавшиеся»,  «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Лиличка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!»,  «Письмо Татьяне Яковлевой».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</w:t>
            </w:r>
          </w:p>
        </w:tc>
        <w:tc>
          <w:tcPr>
            <w:tcW w:w="392" w:type="pct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F54F1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CF54F1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F54F1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F54F1" w:rsidRPr="00957790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CF54F1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CF54F1" w:rsidRPr="00957790" w:rsidRDefault="00CF54F1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CF54F1" w:rsidRPr="00957790" w:rsidRDefault="008D6EBE" w:rsidP="008D6E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работа: выразительное чтение наизусть лирики поэта, анализ стихотворений.</w:t>
            </w:r>
          </w:p>
        </w:tc>
        <w:tc>
          <w:tcPr>
            <w:tcW w:w="392" w:type="pct"/>
          </w:tcPr>
          <w:p w:rsidR="00CF54F1" w:rsidRPr="00957790" w:rsidRDefault="00CF54F1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F54F1" w:rsidRPr="00F01286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CF54F1" w:rsidRDefault="00CF54F1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EBE" w:rsidRPr="00957790" w:rsidTr="002B34A1">
        <w:trPr>
          <w:trHeight w:val="371"/>
        </w:trPr>
        <w:tc>
          <w:tcPr>
            <w:tcW w:w="828" w:type="pct"/>
            <w:vMerge w:val="restart"/>
            <w:shd w:val="clear" w:color="auto" w:fill="auto"/>
          </w:tcPr>
          <w:p w:rsidR="008D6EBE" w:rsidRPr="00957790" w:rsidRDefault="008D6EBE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2.2.8. </w:t>
            </w:r>
            <w:proofErr w:type="spellStart"/>
            <w:r w:rsidRPr="00957790">
              <w:rPr>
                <w:rFonts w:ascii="Times New Roman" w:hAnsi="Times New Roman"/>
                <w:b/>
                <w:sz w:val="20"/>
                <w:szCs w:val="20"/>
              </w:rPr>
              <w:t>С.А.Есенин</w:t>
            </w:r>
            <w:proofErr w:type="spellEnd"/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Сведения из биографии поэта. Лирика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8D6EBE" w:rsidRPr="00957790" w:rsidRDefault="008D6EBE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8D6EBE" w:rsidRPr="00957790" w:rsidRDefault="008D6EBE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EBE" w:rsidRPr="00957790" w:rsidTr="008D6EBE">
        <w:trPr>
          <w:trHeight w:val="578"/>
        </w:trPr>
        <w:tc>
          <w:tcPr>
            <w:tcW w:w="828" w:type="pct"/>
            <w:vMerge/>
            <w:shd w:val="clear" w:color="auto" w:fill="auto"/>
          </w:tcPr>
          <w:p w:rsidR="008D6EBE" w:rsidRPr="00957790" w:rsidRDefault="008D6EBE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D6EBE" w:rsidRPr="00957790" w:rsidRDefault="008D6EBE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proofErr w:type="spellStart"/>
            <w:r w:rsidRPr="00957790">
              <w:rPr>
                <w:rFonts w:ascii="Times New Roman" w:hAnsi="Times New Roman"/>
                <w:sz w:val="20"/>
                <w:szCs w:val="20"/>
              </w:rPr>
              <w:t>С.А.Есенин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 из биографии поэта. Лирика поэта. Стихотворения: «Гой ты, Русь моя родная!», «Письмо матери », «Не бродить, не мять в кустах багряных…», «Спит ковыль. Равнина дорогая…», «Письмо к женщине», «Собаке Качалова», «Я покинул         родимый дом…», «Неуютная, жидкая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лунность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</w:rPr>
              <w:t>…», «Не жалею, не зову, не плачу…», «Мы теперь уходим понемногу…»,  «Русь Советская», «Шаганэ, ты моя, Шаганэ…».</w:t>
            </w:r>
          </w:p>
        </w:tc>
        <w:tc>
          <w:tcPr>
            <w:tcW w:w="392" w:type="pct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D6EBE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D6EBE" w:rsidRDefault="008D6EBE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D6EBE" w:rsidRDefault="008D6EBE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8D6EBE" w:rsidRPr="00957790" w:rsidRDefault="008D6EBE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D6EBE" w:rsidRPr="00957790" w:rsidTr="002B34A1">
        <w:trPr>
          <w:trHeight w:val="577"/>
        </w:trPr>
        <w:tc>
          <w:tcPr>
            <w:tcW w:w="828" w:type="pct"/>
            <w:vMerge/>
            <w:shd w:val="clear" w:color="auto" w:fill="auto"/>
          </w:tcPr>
          <w:p w:rsidR="008D6EBE" w:rsidRPr="00957790" w:rsidRDefault="008D6EBE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D6EBE" w:rsidRPr="00957790" w:rsidRDefault="008D6EBE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Внеаудиторная самостоятельная работа: выразительное чтение наизусть  лирики поэта, анализ стихотворений.</w:t>
            </w:r>
          </w:p>
        </w:tc>
        <w:tc>
          <w:tcPr>
            <w:tcW w:w="392" w:type="pct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D6EBE" w:rsidRPr="00F01286" w:rsidRDefault="003E4FF7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D6EBE" w:rsidRDefault="008D6EBE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Подраздел 2.3. Литература 30-х - начала 40-х годов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72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Тема 2.3.1.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Литература 30-х - начала 40-х годов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lastRenderedPageBreak/>
              <w:t>(обзор).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Становление новой культуры в 30-е годы.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Становление новой культуры в 30-е годы. Поворот к патриотизму в середине 30-х годов (в культуре, искусстве и литературе). Единство и многообразие русской литературы («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Серапионовы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братья», «Кузница» и др.). Первый съезд советских писателей и его значение. Социалистический реализм как новый художественный метода. 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Отражение индустриализации и коллективизации; поэтизация социалистического идеала в творчестве Н. Островского, Л. Леонова, В. Катаева, М. Шолохова, Ф. Гладкова, М. Шагинян, Вс. Вишневского, Н. Погодина, Э. Багрицкого, М. Светлова, П. Васильева и др.</w:t>
            </w:r>
            <w:proofErr w:type="gramEnd"/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D6EBE" w:rsidRPr="00957790" w:rsidTr="002B34A1">
        <w:trPr>
          <w:trHeight w:val="315"/>
        </w:trPr>
        <w:tc>
          <w:tcPr>
            <w:tcW w:w="828" w:type="pct"/>
            <w:vMerge w:val="restart"/>
            <w:shd w:val="clear" w:color="auto" w:fill="auto"/>
          </w:tcPr>
          <w:p w:rsidR="008D6EBE" w:rsidRPr="00957790" w:rsidRDefault="008D6EBE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lastRenderedPageBreak/>
              <w:t xml:space="preserve">Тема 2.3.2.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>М.И. Цветаева.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Сведения из биографии поэта. Основные темы творчества Цветаевой.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8D6EBE" w:rsidRPr="00957790" w:rsidRDefault="008D6EBE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8D6EBE" w:rsidRPr="00957790" w:rsidRDefault="008D6EBE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EBE" w:rsidRPr="00957790" w:rsidTr="008D6EBE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8D6EBE" w:rsidRPr="00957790" w:rsidRDefault="008D6EBE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D6EBE" w:rsidRPr="00957790" w:rsidRDefault="008D6EBE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М.И. Цветаева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Сведения из биографии поэта. 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Цветаевой. 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Своеобразие стиля поэтессы (Стихотворения:</w:t>
            </w:r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«Моим стихам, написанным так рано...», «Стихи к Блоку» («Имя твое — птица в руке...»), «Кто создан из камня, кто создан из глины...», «Тоска по родине! Давно...»</w:t>
            </w:r>
          </w:p>
        </w:tc>
        <w:tc>
          <w:tcPr>
            <w:tcW w:w="392" w:type="pct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D6EBE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D6EBE" w:rsidRDefault="008D6EBE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D6EBE" w:rsidRDefault="008D6EBE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D6EBE" w:rsidRPr="00957790" w:rsidRDefault="008D6EBE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D6EBE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8D6EBE" w:rsidRPr="00957790" w:rsidRDefault="008D6EBE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D6EBE" w:rsidRPr="00957790" w:rsidRDefault="008D6EBE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Внеау</w:t>
            </w:r>
            <w:r w:rsidR="00E310F4">
              <w:rPr>
                <w:rFonts w:ascii="Times New Roman" w:hAnsi="Times New Roman"/>
                <w:sz w:val="20"/>
                <w:szCs w:val="20"/>
              </w:rPr>
              <w:t>диторная самостоятельная работа. В</w:t>
            </w:r>
            <w:r>
              <w:rPr>
                <w:rFonts w:ascii="Times New Roman" w:hAnsi="Times New Roman"/>
                <w:sz w:val="20"/>
                <w:szCs w:val="20"/>
              </w:rPr>
              <w:t>ыразительное чтение наизусть  лирики поэта, анализ стихотворений.</w:t>
            </w:r>
          </w:p>
        </w:tc>
        <w:tc>
          <w:tcPr>
            <w:tcW w:w="392" w:type="pct"/>
          </w:tcPr>
          <w:p w:rsidR="008D6EBE" w:rsidRPr="00957790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D6EBE" w:rsidRPr="00F01286" w:rsidRDefault="008D6EBE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D6EBE" w:rsidRDefault="008D6EBE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99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Тема 2.3.3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. </w:t>
            </w:r>
            <w:proofErr w:type="spellStart"/>
            <w:r w:rsidRPr="00957790">
              <w:rPr>
                <w:rStyle w:val="295pt"/>
                <w:rFonts w:eastAsia="Calibri"/>
                <w:sz w:val="20"/>
                <w:szCs w:val="20"/>
              </w:rPr>
              <w:t>О.Э</w:t>
            </w:r>
            <w:proofErr w:type="spellEnd"/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. </w:t>
            </w:r>
            <w:proofErr w:type="spellStart"/>
            <w:r w:rsidRPr="00957790">
              <w:rPr>
                <w:rStyle w:val="295pt"/>
                <w:rFonts w:eastAsia="Calibri"/>
                <w:sz w:val="20"/>
                <w:szCs w:val="20"/>
              </w:rPr>
              <w:t>Мальденштам</w:t>
            </w:r>
            <w:proofErr w:type="spellEnd"/>
            <w:r w:rsidRPr="00957790">
              <w:rPr>
                <w:rStyle w:val="295pt"/>
                <w:rFonts w:eastAsia="Calibri"/>
                <w:sz w:val="20"/>
                <w:szCs w:val="20"/>
              </w:rPr>
              <w:t>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Сведения из биографии писателя. Лирика поэта.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1114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57790">
              <w:rPr>
                <w:rStyle w:val="295pt"/>
                <w:rFonts w:eastAsia="Calibri"/>
                <w:sz w:val="20"/>
                <w:szCs w:val="20"/>
              </w:rPr>
              <w:t>О.Э</w:t>
            </w:r>
            <w:proofErr w:type="spellEnd"/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. </w:t>
            </w:r>
            <w:proofErr w:type="spellStart"/>
            <w:r w:rsidRPr="00957790">
              <w:rPr>
                <w:rStyle w:val="295pt"/>
                <w:rFonts w:eastAsia="Calibri"/>
                <w:sz w:val="20"/>
                <w:szCs w:val="20"/>
              </w:rPr>
              <w:t>Мальденштам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Сведения из биографии писателя. Лирика поэта. Поиски духовных опор в искусстве и природе. Петербургские мотивы в поэзии. Теория поэтического слова О. Мандельштама</w:t>
            </w:r>
          </w:p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sz w:val="20"/>
                <w:szCs w:val="20"/>
                <w:lang w:bidi="en-US"/>
              </w:rPr>
              <w:t>«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  <w:lang w:val="en-US" w:bidi="en-US"/>
              </w:rPr>
              <w:t>NotreDame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  <w:lang w:bidi="en-US"/>
              </w:rPr>
              <w:t xml:space="preserve">»,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>«Бессонница. Гомер. Тугие паруса...», «За гремучую доблесть грядущих веков...», «Я вернулся в мой город, знакомый до слез...».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141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Тема 2.3.4. </w:t>
            </w:r>
            <w:r w:rsidRPr="00F41C60">
              <w:rPr>
                <w:rStyle w:val="295pt"/>
                <w:rFonts w:eastAsia="Calibri"/>
                <w:sz w:val="20"/>
                <w:szCs w:val="20"/>
              </w:rPr>
              <w:t>А.П. Платонов</w:t>
            </w:r>
            <w:r>
              <w:rPr>
                <w:rStyle w:val="295pt0"/>
                <w:rFonts w:eastAsia="Calibri"/>
              </w:rPr>
              <w:t xml:space="preserve">. </w:t>
            </w:r>
            <w:r w:rsidRPr="00F41C6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Сведения из биографии писателя</w:t>
            </w:r>
          </w:p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Единство </w:t>
            </w:r>
            <w:proofErr w:type="gramStart"/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нравственного</w:t>
            </w:r>
            <w:proofErr w:type="gramEnd"/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и эстетического.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А.П. Платонов.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Сведения из биографии писателя</w:t>
            </w:r>
          </w:p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Поиски положительного героя писателем. Единство 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нравственного</w:t>
            </w:r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и эстетического. Труд как основа нравственности человека. Принципы создания характеров. Социально-философское содержание творчества А. Платонова, своеобразие художественных средств (переплетение реального и фантастического в характерах героев-правдоискателей, метафоричность образов, язык произведений Платонова). Традиции русской сатиры в творчестве писателя.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17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Тема 2.3.5. М.А. Булгаков.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Сведения о биографии писателя. «Мастер и Маргарита». Своеобразие 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lastRenderedPageBreak/>
              <w:t>писательской манеры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sz w:val="20"/>
                <w:szCs w:val="20"/>
                <w:lang w:bidi="ru-RU"/>
              </w:rPr>
              <w:t>М.А. Булгаков.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Сведения о биографии писателя. «Мастер и Маргарита». Своеобразие жанра. Многоплановость романа. Система образов.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Ершалаимские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главы. Москва 30-х годов. Тайны психологии человека: страх 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сильных</w:t>
            </w:r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мира перед правдой жизни.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Воланд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и его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lastRenderedPageBreak/>
              <w:t xml:space="preserve">окружение. 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Фантастическое</w:t>
            </w:r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и реалистическое в романе. Любовь и судьба Мастера. Традиции русской литературы (творчество Н. Гоголя) в творчестве М. Булгакова. Своеобразие писательской манеры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3E6164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600DCF" w:rsidRPr="00957790" w:rsidTr="002B34A1">
        <w:trPr>
          <w:trHeight w:val="304"/>
        </w:trPr>
        <w:tc>
          <w:tcPr>
            <w:tcW w:w="828" w:type="pct"/>
            <w:vMerge w:val="restart"/>
            <w:shd w:val="clear" w:color="auto" w:fill="auto"/>
          </w:tcPr>
          <w:p w:rsidR="00600DCF" w:rsidRPr="00957790" w:rsidRDefault="00600D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95779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 xml:space="preserve">Тема 2.3.6. 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М.А. Шолохов. </w:t>
            </w:r>
            <w:r w:rsidRPr="0095779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Очерк жизни и творчества.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«Тихий Дон». Роман-эпопея о судьбах русского народа и казачества в годы Гражданской войны.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600DCF" w:rsidRPr="00957790" w:rsidRDefault="00600DCF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600DCF" w:rsidRPr="00957790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00DCF" w:rsidRPr="00957790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652" w:type="pct"/>
          </w:tcPr>
          <w:p w:rsidR="00600DCF" w:rsidRPr="00957790" w:rsidRDefault="00600D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0DCF" w:rsidRPr="00957790" w:rsidTr="00600DCF">
        <w:trPr>
          <w:trHeight w:val="535"/>
        </w:trPr>
        <w:tc>
          <w:tcPr>
            <w:tcW w:w="828" w:type="pct"/>
            <w:vMerge/>
            <w:shd w:val="clear" w:color="auto" w:fill="auto"/>
          </w:tcPr>
          <w:p w:rsidR="00600DCF" w:rsidRPr="00957790" w:rsidRDefault="00600D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00DCF" w:rsidRPr="00957790" w:rsidRDefault="00600DCF" w:rsidP="00600DCF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М.А. Шолохов. </w:t>
            </w:r>
            <w:r w:rsidRPr="0095779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Очерк жизни и творчества.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«Тихий Дон». Роман-эпопея о судьбах русского народа и казачества в годы Гражданской войны. Своеобразие жанра. Особенности композиции. Столкновение старого и нового мира в романе. Мастерство психологического анализа</w:t>
            </w:r>
          </w:p>
        </w:tc>
        <w:tc>
          <w:tcPr>
            <w:tcW w:w="392" w:type="pct"/>
          </w:tcPr>
          <w:p w:rsidR="00600DCF" w:rsidRPr="00957790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00DCF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00DCF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00DCF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  <w:p w:rsidR="00600DCF" w:rsidRPr="00600DCF" w:rsidRDefault="00600DCF" w:rsidP="00600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00DCF" w:rsidRPr="00957790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600DCF" w:rsidRDefault="00600D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00DCF" w:rsidRDefault="00600D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00DCF" w:rsidRDefault="00600D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00DCF" w:rsidRPr="00957790" w:rsidRDefault="00600D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600DCF" w:rsidRPr="00957790" w:rsidTr="002B34A1">
        <w:trPr>
          <w:trHeight w:val="535"/>
        </w:trPr>
        <w:tc>
          <w:tcPr>
            <w:tcW w:w="828" w:type="pct"/>
            <w:vMerge/>
            <w:shd w:val="clear" w:color="auto" w:fill="auto"/>
          </w:tcPr>
          <w:p w:rsidR="00600DCF" w:rsidRPr="00957790" w:rsidRDefault="00600D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00DCF" w:rsidRPr="00957790" w:rsidRDefault="00600DCF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Патриотизм и гуманизм романа. Образ Григория Мелехова. Трагедия человека из народа в поворотный момент истории, ее смысл и значение</w:t>
            </w:r>
          </w:p>
        </w:tc>
        <w:tc>
          <w:tcPr>
            <w:tcW w:w="392" w:type="pct"/>
          </w:tcPr>
          <w:p w:rsidR="00600DCF" w:rsidRPr="00957790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00DCF" w:rsidRPr="00F01286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600DCF" w:rsidRDefault="00600D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0DCF" w:rsidRPr="00957790" w:rsidTr="002B34A1">
        <w:trPr>
          <w:trHeight w:val="535"/>
        </w:trPr>
        <w:tc>
          <w:tcPr>
            <w:tcW w:w="828" w:type="pct"/>
            <w:vMerge/>
            <w:shd w:val="clear" w:color="auto" w:fill="auto"/>
          </w:tcPr>
          <w:p w:rsidR="00600DCF" w:rsidRPr="00957790" w:rsidRDefault="00600DC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600DCF" w:rsidRPr="00957790" w:rsidRDefault="00600DCF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Женские судьбы. Любовь на страницах романа. Многоплановость повествования. Традиции Л.Н. Толстого в романе М. Шолохова. Своеобразие художественной манеры писателя.</w:t>
            </w:r>
          </w:p>
        </w:tc>
        <w:tc>
          <w:tcPr>
            <w:tcW w:w="392" w:type="pct"/>
          </w:tcPr>
          <w:p w:rsidR="00600DCF" w:rsidRPr="00957790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00DCF" w:rsidRPr="00F01286" w:rsidRDefault="00600DC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</w:tcPr>
          <w:p w:rsidR="00600DCF" w:rsidRDefault="00600DCF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10B" w:rsidRPr="00957790" w:rsidTr="002B34A1">
        <w:trPr>
          <w:trHeight w:val="335"/>
        </w:trPr>
        <w:tc>
          <w:tcPr>
            <w:tcW w:w="828" w:type="pct"/>
            <w:vMerge w:val="restart"/>
            <w:shd w:val="clear" w:color="auto" w:fill="auto"/>
          </w:tcPr>
          <w:p w:rsidR="00D8610B" w:rsidRPr="00957790" w:rsidRDefault="00CF2724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Дифференцированный зачет за 3</w:t>
            </w:r>
            <w:r w:rsidR="00D8610B"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семестр</w:t>
            </w:r>
          </w:p>
          <w:p w:rsidR="00D8610B" w:rsidRPr="00957790" w:rsidRDefault="00D8610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8610B" w:rsidRPr="00957790" w:rsidRDefault="00D8610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D8610B" w:rsidRPr="00957790" w:rsidRDefault="00D861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610B" w:rsidRPr="00957790" w:rsidRDefault="00D861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D8610B" w:rsidRPr="00957790" w:rsidRDefault="00D8610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10B" w:rsidRPr="00957790" w:rsidTr="00D8610B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D8610B" w:rsidRPr="00957790" w:rsidRDefault="00D8610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8610B" w:rsidRPr="00957790" w:rsidRDefault="00882581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Контрольная работа </w:t>
            </w:r>
            <w:r w:rsidR="00D8610B"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за </w:t>
            </w:r>
            <w:r w:rsidR="00D861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D8610B"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семестр</w:t>
            </w:r>
          </w:p>
          <w:p w:rsidR="00D8610B" w:rsidRPr="00957790" w:rsidRDefault="00D8610B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" w:type="pct"/>
          </w:tcPr>
          <w:p w:rsidR="00D8610B" w:rsidRPr="00957790" w:rsidRDefault="00D861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8610B" w:rsidRPr="00957790" w:rsidRDefault="00D861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610B" w:rsidRPr="00957790" w:rsidRDefault="00D861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</w:tcPr>
          <w:p w:rsidR="00D8610B" w:rsidRDefault="00D8610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8610B" w:rsidRPr="00957790" w:rsidRDefault="00D8610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D8610B" w:rsidRPr="00957790" w:rsidTr="002B34A1">
        <w:trPr>
          <w:trHeight w:val="345"/>
        </w:trPr>
        <w:tc>
          <w:tcPr>
            <w:tcW w:w="828" w:type="pct"/>
            <w:vMerge/>
            <w:shd w:val="clear" w:color="auto" w:fill="auto"/>
          </w:tcPr>
          <w:p w:rsidR="00D8610B" w:rsidRPr="00957790" w:rsidRDefault="00D8610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D8610B" w:rsidRPr="00D8610B" w:rsidRDefault="00D8610B" w:rsidP="00D861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61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семестр</w:t>
            </w:r>
          </w:p>
        </w:tc>
        <w:tc>
          <w:tcPr>
            <w:tcW w:w="392" w:type="pct"/>
          </w:tcPr>
          <w:p w:rsidR="00D8610B" w:rsidRPr="00957790" w:rsidRDefault="00D861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D8610B" w:rsidRDefault="00D8610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28/</w:t>
            </w:r>
            <w:r w:rsidR="003E4FF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652" w:type="pct"/>
          </w:tcPr>
          <w:p w:rsidR="00D8610B" w:rsidRDefault="00D8610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421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Подраздел 2.4  Литература русского Зарубежья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85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Тема 2.4.1. Русское литературное зарубежье 40-90-х годов (обзор)</w:t>
            </w:r>
            <w:r w:rsidR="00E304C1"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  <w:t>. В.В. Набоков. Сведения из биографии. Роман «Машенька»</w:t>
            </w:r>
          </w:p>
        </w:tc>
        <w:tc>
          <w:tcPr>
            <w:tcW w:w="2745" w:type="pc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696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Литература русского Зарубежья.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Русское литературное зарубежье 40-90-х годов (обзор). И. Бунин, В. Набоков, Вл. Максимов, А. Зиновьев, В. Некрасов, И. Бродский, Г.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Владимов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и др. Тематика и проблематика творчества. Традиции и новаторство. Духовная ценность и обаяние творчества писателей русского зарубежья старшего поколения</w:t>
            </w:r>
            <w:r w:rsidR="00E304C1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="00E304C1"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 В.В. Набоков. Сведения из биографии. Роман «Машенька» Тема России в творчестве Набокова. Проблематика и система образов в романе. Описания эмигрантской среды и воспоминания героя о прошлом, юности. Образ Машеньки. </w:t>
            </w:r>
            <w:proofErr w:type="gramStart"/>
            <w:r w:rsidR="00E304C1"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Смысл финала романа)</w:t>
            </w:r>
            <w:proofErr w:type="gramEnd"/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97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Подраздел 2.5. Литература периода Великой Отечественной войны и первых послевоенных лет </w:t>
            </w: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  <w:t>Тема 2.5.1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Литература периода Великой Отечественной войны и первых послевоенных лет.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Литература периода Великой Отечественной войны и первых послевоенных лет. Деятели литературы и искусства на защите Отечества.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Лирический герой в стихах поэтов-фронтовиков: О.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Берггольц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К. Симонов, А. Твардовский, А. Сурков, М. Исаковский, М.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Алигер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Ю. Друнина, М.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Джалиль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451158" w:rsidRPr="00957790" w:rsidTr="002B34A1">
        <w:trPr>
          <w:trHeight w:val="197"/>
        </w:trPr>
        <w:tc>
          <w:tcPr>
            <w:tcW w:w="828" w:type="pct"/>
            <w:vMerge w:val="restart"/>
            <w:shd w:val="clear" w:color="auto" w:fill="auto"/>
          </w:tcPr>
          <w:p w:rsidR="00451158" w:rsidRPr="00957790" w:rsidRDefault="0045115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color w:val="000000"/>
                <w:sz w:val="20"/>
                <w:szCs w:val="20"/>
                <w:lang w:bidi="ru-RU"/>
              </w:rPr>
              <w:lastRenderedPageBreak/>
              <w:t xml:space="preserve">Тема 2.5.2. А.А. Ахматова. Жизненный и творческий путь. Основные мотивы лирики.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451158" w:rsidRPr="00957790" w:rsidRDefault="0045115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451158" w:rsidRPr="00957790" w:rsidRDefault="0045115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1158" w:rsidRPr="00957790" w:rsidTr="00451158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451158" w:rsidRPr="00957790" w:rsidRDefault="0045115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51158" w:rsidRPr="00957790" w:rsidRDefault="0045115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А.А. Ахматова. Жизненный и творческий путь. Основные мотивы лирики.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(Ранняя лирика Ахматовой: глубина, яркость переживаний поэта, его радость, скорбь, тревога.</w:t>
            </w:r>
            <w:proofErr w:type="gramEnd"/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 Тематика и тональность лирики периода 1 мировой войны: судьба страны и народа. Личная и общественная темы в стихах революционных и первых послереволюционных лет. Темы любви к Родине. И гражданского мужества в лирике военных лет. </w:t>
            </w:r>
            <w:proofErr w:type="gramStart"/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Тема поэтического мастерства в творчестве </w:t>
            </w:r>
            <w:proofErr w:type="spellStart"/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поэтэссы</w:t>
            </w:r>
            <w:proofErr w:type="spellEnd"/>
            <w:r w:rsidRPr="00957790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).</w:t>
            </w:r>
            <w:proofErr w:type="gramEnd"/>
          </w:p>
        </w:tc>
        <w:tc>
          <w:tcPr>
            <w:tcW w:w="392" w:type="pct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451158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451158" w:rsidRDefault="0045115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51158" w:rsidRDefault="0045115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51158" w:rsidRPr="00957790" w:rsidRDefault="0045115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451158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451158" w:rsidRPr="00957790" w:rsidRDefault="0045115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51158" w:rsidRPr="00957790" w:rsidRDefault="00451158" w:rsidP="002B34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Внеаудиторная самостоятельная работа: подготовка выразительного чтения наизусть лирики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А.А.Ахматовой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392" w:type="pct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451158" w:rsidRPr="00F01286" w:rsidRDefault="002F34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451158" w:rsidRDefault="0045115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1158" w:rsidRPr="00957790" w:rsidTr="002B34A1">
        <w:trPr>
          <w:trHeight w:val="163"/>
        </w:trPr>
        <w:tc>
          <w:tcPr>
            <w:tcW w:w="828" w:type="pct"/>
            <w:vMerge w:val="restart"/>
            <w:shd w:val="clear" w:color="auto" w:fill="auto"/>
          </w:tcPr>
          <w:p w:rsidR="00451158" w:rsidRPr="00957790" w:rsidRDefault="00451158" w:rsidP="002B34A1">
            <w:pPr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Тема 2.5.3. Б.Л. Пастернак. Сведения из биографии. Основные темы и мотивы лирики</w:t>
            </w:r>
          </w:p>
          <w:p w:rsidR="00451158" w:rsidRPr="00957790" w:rsidRDefault="0045115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451158" w:rsidRPr="00957790" w:rsidRDefault="0045115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451158" w:rsidRPr="00957790" w:rsidRDefault="0045115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1158" w:rsidRPr="00957790" w:rsidTr="00451158">
        <w:trPr>
          <w:trHeight w:val="458"/>
        </w:trPr>
        <w:tc>
          <w:tcPr>
            <w:tcW w:w="828" w:type="pct"/>
            <w:vMerge/>
            <w:shd w:val="clear" w:color="auto" w:fill="auto"/>
          </w:tcPr>
          <w:p w:rsidR="00451158" w:rsidRPr="00957790" w:rsidRDefault="0045115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51158" w:rsidRPr="00957790" w:rsidRDefault="00451158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Б.Л. Пастернак. Сведения из биографии. Основные темы и мотивы лирики</w:t>
            </w:r>
          </w:p>
          <w:p w:rsidR="00451158" w:rsidRPr="00957790" w:rsidRDefault="00451158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Эстетические поиски и эксперименты в ранней лирике. Философичность лирики. Тема пути - ведущая в поэзии Пастернака. Особенности поэтического восприятия. Простота и легкость поздней лирики.</w:t>
            </w:r>
          </w:p>
        </w:tc>
        <w:tc>
          <w:tcPr>
            <w:tcW w:w="392" w:type="pct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451158" w:rsidRDefault="0045115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51158" w:rsidRPr="00957790" w:rsidRDefault="0045115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451158" w:rsidRPr="00957790" w:rsidTr="002B34A1">
        <w:trPr>
          <w:trHeight w:val="457"/>
        </w:trPr>
        <w:tc>
          <w:tcPr>
            <w:tcW w:w="828" w:type="pct"/>
            <w:vMerge/>
            <w:shd w:val="clear" w:color="auto" w:fill="auto"/>
          </w:tcPr>
          <w:p w:rsidR="00451158" w:rsidRPr="00957790" w:rsidRDefault="00451158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451158" w:rsidRPr="00957790" w:rsidRDefault="002F345F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>
              <w:rPr>
                <w:rStyle w:val="295pt0"/>
                <w:rFonts w:eastAsia="Calibri"/>
                <w:sz w:val="20"/>
                <w:szCs w:val="20"/>
              </w:rPr>
              <w:t>Внеауд</w:t>
            </w:r>
            <w:r w:rsidR="00AE45B6">
              <w:rPr>
                <w:rStyle w:val="295pt0"/>
                <w:rFonts w:eastAsia="Calibri"/>
                <w:sz w:val="20"/>
                <w:szCs w:val="20"/>
              </w:rPr>
              <w:t>иторная самостоятельная работа. П</w:t>
            </w:r>
            <w:r>
              <w:rPr>
                <w:rStyle w:val="295pt0"/>
                <w:rFonts w:eastAsia="Calibri"/>
                <w:sz w:val="20"/>
                <w:szCs w:val="20"/>
              </w:rPr>
              <w:t xml:space="preserve">одготовка выразительного  чтения </w:t>
            </w:r>
            <w:proofErr w:type="spellStart"/>
            <w:r>
              <w:rPr>
                <w:rStyle w:val="295pt0"/>
                <w:rFonts w:eastAsia="Calibri"/>
                <w:sz w:val="20"/>
                <w:szCs w:val="20"/>
              </w:rPr>
              <w:t>наузусть</w:t>
            </w:r>
            <w:proofErr w:type="spellEnd"/>
            <w:r>
              <w:rPr>
                <w:rStyle w:val="295pt0"/>
                <w:rFonts w:eastAsia="Calibri"/>
                <w:sz w:val="20"/>
                <w:szCs w:val="20"/>
              </w:rPr>
              <w:t xml:space="preserve"> лирики </w:t>
            </w:r>
            <w:proofErr w:type="spellStart"/>
            <w:r>
              <w:rPr>
                <w:rStyle w:val="295pt0"/>
                <w:rFonts w:eastAsia="Calibri"/>
                <w:sz w:val="20"/>
                <w:szCs w:val="20"/>
              </w:rPr>
              <w:t>Б.Л.Пастернака</w:t>
            </w:r>
            <w:proofErr w:type="spellEnd"/>
          </w:p>
        </w:tc>
        <w:tc>
          <w:tcPr>
            <w:tcW w:w="392" w:type="pct"/>
          </w:tcPr>
          <w:p w:rsidR="00451158" w:rsidRPr="00957790" w:rsidRDefault="00451158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451158" w:rsidRPr="00F01286" w:rsidRDefault="002F34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451158" w:rsidRDefault="00451158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325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Тема 2.5.4. 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А.Т. Твардовский. 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Сведения из биографии писателя. Тема войны и памяти в лирике Твардовского. </w:t>
            </w:r>
            <w:r w:rsidR="00E304C1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</w:t>
            </w:r>
            <w:r w:rsidR="00E304C1">
              <w:rPr>
                <w:rStyle w:val="295pt0"/>
                <w:rFonts w:eastAsia="Calibri"/>
                <w:b/>
                <w:sz w:val="20"/>
                <w:szCs w:val="20"/>
              </w:rPr>
              <w:t xml:space="preserve">Поэма  </w:t>
            </w:r>
            <w:r w:rsidR="00E304C1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«По праву памяти». Художественное своеобразие творчества А. Твардовского.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А.Т. Твардовский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Сведения из биографии писателя. Тема войны и памяти в лирике Твардовского. Утверждение нравственных ценностей.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Стихотворения: «Вся суть в 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одном-единственном</w:t>
            </w:r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завете», «Памяти матери», «Я знаю: никакой моей вины…», «В тот день, когда кончилась война…».</w:t>
            </w:r>
          </w:p>
          <w:p w:rsidR="00252F8A" w:rsidRPr="00957790" w:rsidRDefault="00E304C1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Поэма «По праву памяти». Искупление и предостережение, поэтическое и гражданское осмысление трагического прошлого. Лирический герой поэмы, его жизненная позиция. Художественное своеобразие творчества А. Твардовского.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Тема  2.5.6. Тестовый контроль по подразделам: 2.3, 2.4, 2.5 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52F8A">
            <w:pPr>
              <w:spacing w:after="0" w:line="240" w:lineRule="auto"/>
              <w:jc w:val="both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Тестовый контроль по подразделам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: </w:t>
            </w: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2.3. «Литература 30-х - начала 40-х годов»</w:t>
            </w:r>
            <w:r w:rsidRPr="00252F8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,</w:t>
            </w: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 xml:space="preserve"> 2.4  «Литература русского Зарубежья»,  2.5. «Литература периода Великой Отечественной войны и первых послевоенных лет»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Подраздел 2.6.</w:t>
            </w: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 Литература 50-80-х годов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29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Тема 2.6.1. Литература 50-80-х годов (обзор).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="00E304C1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Новое осмысление пробле</w:t>
            </w:r>
            <w:r w:rsidR="00E304C1">
              <w:rPr>
                <w:rStyle w:val="295pt0"/>
                <w:rFonts w:eastAsia="Calibri"/>
                <w:b/>
                <w:sz w:val="20"/>
                <w:szCs w:val="20"/>
              </w:rPr>
              <w:t xml:space="preserve">мы человека на войне:          </w:t>
            </w:r>
            <w:r w:rsidR="00E304C1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Ю. </w:t>
            </w:r>
            <w:r w:rsidR="00E304C1" w:rsidRPr="00957790">
              <w:rPr>
                <w:rStyle w:val="295pt0"/>
                <w:rFonts w:eastAsia="Calibri"/>
                <w:b/>
                <w:sz w:val="20"/>
                <w:szCs w:val="20"/>
              </w:rPr>
              <w:lastRenderedPageBreak/>
              <w:t>Бондарев «Горячий снег», В. Кондратьев «Сашка» и др.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Литература 50-80-х годов (обзор).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Смерть И. В. Сталина. XX съезд партии. Изменения в общественной и культурной жизни страны. Новые тенденции в литературе. Тематика и проблематика, традиции и новаторство в произведениях писателей и поэтов. Отражение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lastRenderedPageBreak/>
              <w:t xml:space="preserve">конфликтов истории в судьбах героев: П.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Нилин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«Жестокость», А. Солженицын «Один день Ивана Денисовича», В. Дудинцев «Не хлебом единым...» и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др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="00E304C1" w:rsidRPr="00957790">
              <w:rPr>
                <w:rStyle w:val="295pt0"/>
                <w:rFonts w:eastAsia="Calibri"/>
                <w:sz w:val="20"/>
                <w:szCs w:val="20"/>
              </w:rPr>
              <w:t>Н</w:t>
            </w:r>
            <w:proofErr w:type="gramEnd"/>
            <w:r w:rsidR="00E304C1" w:rsidRPr="00957790">
              <w:rPr>
                <w:rStyle w:val="295pt0"/>
                <w:rFonts w:eastAsia="Calibri"/>
                <w:sz w:val="20"/>
                <w:szCs w:val="20"/>
              </w:rPr>
              <w:t>овое</w:t>
            </w:r>
            <w:proofErr w:type="spellEnd"/>
            <w:r w:rsidR="00E304C1" w:rsidRPr="00957790">
              <w:rPr>
                <w:rStyle w:val="295pt0"/>
                <w:rFonts w:eastAsia="Calibri"/>
                <w:sz w:val="20"/>
                <w:szCs w:val="20"/>
              </w:rPr>
              <w:t xml:space="preserve"> осмысление проблемы человека на войне: Ю. Бондарев «Горячий снег», В. Кондратьев «Сашка» и др. Исследование природы подвига и предательства, философский анализ поведения человека в экстремальной ситуации в произведениях В. Быкова «Сотников», Б. Окуджавы «Будь здоров, школяр» и др. Роль произведений о Великой Отечественной войне в воспитании патриотических чувств молодого поколения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6415D" w:rsidRPr="00957790" w:rsidTr="002B34A1">
        <w:trPr>
          <w:trHeight w:val="341"/>
        </w:trPr>
        <w:tc>
          <w:tcPr>
            <w:tcW w:w="828" w:type="pct"/>
            <w:vMerge w:val="restart"/>
            <w:shd w:val="clear" w:color="auto" w:fill="auto"/>
          </w:tcPr>
          <w:p w:rsidR="0086415D" w:rsidRPr="00957790" w:rsidRDefault="0086415D" w:rsidP="002B34A1">
            <w:pPr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lastRenderedPageBreak/>
              <w:t>Тема 2.6.2</w:t>
            </w:r>
            <w:r w:rsidRPr="00957790">
              <w:rPr>
                <w:rStyle w:val="295pt0"/>
                <w:rFonts w:eastAsia="Calibri"/>
                <w:b/>
                <w:sz w:val="20"/>
                <w:szCs w:val="20"/>
              </w:rPr>
              <w:t>. Поэзия 60-х годов.</w:t>
            </w:r>
          </w:p>
          <w:p w:rsidR="0086415D" w:rsidRPr="00957790" w:rsidRDefault="0086415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6415D" w:rsidRPr="00957790" w:rsidRDefault="0086415D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86415D" w:rsidRPr="00957790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15D" w:rsidRPr="00957790" w:rsidTr="0086415D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86415D" w:rsidRPr="00957790" w:rsidRDefault="0086415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6415D" w:rsidRPr="00957790" w:rsidRDefault="0086415D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Поэзия 60-х годов. 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Поиски нового поэтического языка, формы, жанра в поэзии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Б.Ахмадуллиной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Е.Винокурова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Р.Рождественского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А.Вознесенского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Е.Евтушенко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Б.Окуджавы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 и др. Развитие традиций русской классики в поэзии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Н.Федорова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Н.Рубцова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С.Наровчатова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Д.Самойлова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Л.Мартынова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Е.Винокурова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Н.Старшинова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Ю.Друниной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Б.Слуцкого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С.Орлова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295pt0"/>
                <w:rFonts w:eastAsia="Calibri"/>
                <w:sz w:val="20"/>
                <w:szCs w:val="20"/>
              </w:rPr>
              <w:t>И.Бродского</w:t>
            </w:r>
            <w:proofErr w:type="spellEnd"/>
            <w:r>
              <w:rPr>
                <w:rStyle w:val="295pt0"/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295pt0"/>
                <w:rFonts w:eastAsia="Calibri"/>
                <w:sz w:val="20"/>
                <w:szCs w:val="20"/>
              </w:rPr>
              <w:t>Р.Гамзатова</w:t>
            </w:r>
            <w:proofErr w:type="spellEnd"/>
            <w:r>
              <w:rPr>
                <w:rStyle w:val="295pt0"/>
                <w:rFonts w:eastAsia="Calibri"/>
                <w:sz w:val="20"/>
                <w:szCs w:val="20"/>
              </w:rPr>
              <w:t xml:space="preserve"> и др.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>Размышление о прош</w:t>
            </w:r>
            <w:r>
              <w:rPr>
                <w:rStyle w:val="295pt0"/>
                <w:rFonts w:eastAsia="Calibri"/>
                <w:sz w:val="20"/>
                <w:szCs w:val="20"/>
              </w:rPr>
              <w:t>лом, настоящем и будущем</w:t>
            </w:r>
            <w:proofErr w:type="gramEnd"/>
            <w:r>
              <w:rPr>
                <w:rStyle w:val="295pt0"/>
                <w:rFonts w:eastAsia="Calibri"/>
                <w:sz w:val="20"/>
                <w:szCs w:val="20"/>
              </w:rPr>
              <w:t xml:space="preserve"> Родины.</w:t>
            </w:r>
          </w:p>
        </w:tc>
        <w:tc>
          <w:tcPr>
            <w:tcW w:w="392" w:type="pct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6415D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86415D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415D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415D" w:rsidRPr="00957790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86415D" w:rsidRPr="00957790" w:rsidTr="002B34A1">
        <w:trPr>
          <w:trHeight w:val="690"/>
        </w:trPr>
        <w:tc>
          <w:tcPr>
            <w:tcW w:w="828" w:type="pct"/>
            <w:vMerge/>
            <w:shd w:val="clear" w:color="auto" w:fill="auto"/>
          </w:tcPr>
          <w:p w:rsidR="0086415D" w:rsidRPr="00957790" w:rsidRDefault="0086415D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86415D" w:rsidRPr="00957790" w:rsidRDefault="0086415D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>
              <w:rPr>
                <w:rStyle w:val="295pt0"/>
                <w:rFonts w:eastAsia="Calibri"/>
                <w:sz w:val="20"/>
                <w:szCs w:val="20"/>
              </w:rPr>
              <w:t>Внеау</w:t>
            </w:r>
            <w:r w:rsidR="00AE45B6">
              <w:rPr>
                <w:rStyle w:val="295pt0"/>
                <w:rFonts w:eastAsia="Calibri"/>
                <w:sz w:val="20"/>
                <w:szCs w:val="20"/>
              </w:rPr>
              <w:t xml:space="preserve">диторная самостоятельная работа. </w:t>
            </w:r>
            <w:r>
              <w:rPr>
                <w:rStyle w:val="295pt0"/>
                <w:rFonts w:eastAsia="Calibri"/>
                <w:sz w:val="20"/>
                <w:szCs w:val="20"/>
              </w:rPr>
              <w:t xml:space="preserve"> Рецензия повестей и  рассказов о Великой Отечественной войне. Презентация о творчестве писателей </w:t>
            </w:r>
            <w:proofErr w:type="gramStart"/>
            <w:r>
              <w:rPr>
                <w:rStyle w:val="295pt0"/>
                <w:rFonts w:eastAsia="Calibri"/>
                <w:sz w:val="20"/>
                <w:szCs w:val="20"/>
              </w:rPr>
              <w:t>–ф</w:t>
            </w:r>
            <w:proofErr w:type="gramEnd"/>
            <w:r>
              <w:rPr>
                <w:rStyle w:val="295pt0"/>
                <w:rFonts w:eastAsia="Calibri"/>
                <w:sz w:val="20"/>
                <w:szCs w:val="20"/>
              </w:rPr>
              <w:t>ронтовиков.</w:t>
            </w:r>
          </w:p>
        </w:tc>
        <w:tc>
          <w:tcPr>
            <w:tcW w:w="392" w:type="pct"/>
          </w:tcPr>
          <w:p w:rsidR="0086415D" w:rsidRPr="00957790" w:rsidRDefault="0086415D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86415D" w:rsidRPr="00F01286" w:rsidRDefault="002F34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652" w:type="pct"/>
          </w:tcPr>
          <w:p w:rsidR="0086415D" w:rsidRDefault="0086415D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E2B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F45E2B" w:rsidRPr="00957790" w:rsidRDefault="00307BBC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Тема 2.6.3</w:t>
            </w:r>
            <w:r w:rsidR="00F45E2B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. </w:t>
            </w:r>
            <w:r w:rsidR="00F45E2B"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А.И. Солженицын. Сведения из биографии. «Матренин двор»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F45E2B" w:rsidRPr="00957790" w:rsidRDefault="00F45E2B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F45E2B" w:rsidRPr="00957790" w:rsidRDefault="00F45E2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E2B" w:rsidRPr="00957790" w:rsidTr="00F45E2B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F45E2B" w:rsidRPr="00957790" w:rsidRDefault="00F45E2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45E2B" w:rsidRPr="00957790" w:rsidRDefault="00F45E2B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А.И. Солженицын.</w:t>
            </w:r>
            <w:r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Сведения из биографии. «Матренин двор». Анализ произведения.</w:t>
            </w:r>
          </w:p>
        </w:tc>
        <w:tc>
          <w:tcPr>
            <w:tcW w:w="392" w:type="pct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F45E2B" w:rsidRPr="00957790" w:rsidRDefault="00F45E2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F45E2B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F45E2B" w:rsidRPr="00957790" w:rsidRDefault="00F45E2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45E2B" w:rsidRPr="00957790" w:rsidRDefault="00F45E2B" w:rsidP="002B34A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Внеаудиторная самостоятельная работа: А.И Солженицы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н-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 xml:space="preserve"> мастер русского портрета( сочинения характеристики героев повестей и рассказов)</w:t>
            </w:r>
          </w:p>
        </w:tc>
        <w:tc>
          <w:tcPr>
            <w:tcW w:w="392" w:type="pct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F45E2B" w:rsidRPr="00F01286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F45E2B" w:rsidRPr="00957790" w:rsidRDefault="00F45E2B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307BBC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Тема 2.6.4</w:t>
            </w:r>
            <w:r w:rsidR="00252F8A" w:rsidRPr="00957790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="00252F8A" w:rsidRPr="00957790">
              <w:rPr>
                <w:rStyle w:val="295pt"/>
                <w:rFonts w:eastAsia="Calibri"/>
                <w:sz w:val="20"/>
                <w:szCs w:val="20"/>
              </w:rPr>
              <w:t xml:space="preserve"> В.Т. Шаламов</w:t>
            </w:r>
            <w:r w:rsidR="00252F8A" w:rsidRPr="00957790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="00252F8A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Очерк жизни и творчества. Колымские рассказы» (два рассказа по выбору).</w:t>
            </w:r>
            <w:r w:rsidR="00252F8A"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0"/>
                <w:rFonts w:eastAsia="Calibri"/>
                <w:sz w:val="20"/>
                <w:szCs w:val="20"/>
              </w:rPr>
              <w:t>Очерк жизни и творчества. Колымские рассказы»</w:t>
            </w:r>
            <w:proofErr w:type="gramStart"/>
            <w:r w:rsidRPr="00957790">
              <w:rPr>
                <w:rStyle w:val="295pt0"/>
                <w:rFonts w:eastAsia="Calibri"/>
                <w:sz w:val="20"/>
                <w:szCs w:val="20"/>
              </w:rPr>
              <w:t>.(</w:t>
            </w:r>
            <w:proofErr w:type="gramEnd"/>
            <w:r w:rsidRPr="00957790">
              <w:rPr>
                <w:rStyle w:val="295pt0"/>
                <w:rFonts w:eastAsia="Calibri"/>
                <w:sz w:val="20"/>
                <w:szCs w:val="20"/>
              </w:rPr>
              <w:t>два рассказа по выбору). Художественное своеобразие прозы Шаламова: отсутствие деклараций, простота, ясность, сведения из биографии писателя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307BBC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Тема 2.6.5</w:t>
            </w:r>
            <w:r w:rsidR="00252F8A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. </w:t>
            </w:r>
            <w:proofErr w:type="spellStart"/>
            <w:r w:rsidR="00252F8A" w:rsidRPr="00957790">
              <w:rPr>
                <w:rStyle w:val="295pt0"/>
                <w:rFonts w:eastAsia="Calibri"/>
                <w:b/>
                <w:sz w:val="20"/>
                <w:szCs w:val="20"/>
              </w:rPr>
              <w:t>В.М.Шукшин</w:t>
            </w:r>
            <w:proofErr w:type="spellEnd"/>
            <w:r w:rsidR="00252F8A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. </w:t>
            </w:r>
            <w:r w:rsidR="00252F8A"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Сведения из биографии.</w:t>
            </w:r>
            <w:r w:rsidR="00252F8A" w:rsidRPr="009577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52F8A" w:rsidRPr="009577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Рассказы Шукшина. Художественные особенности прозы В. Шукшина.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0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В.М.Шукшин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. </w:t>
            </w: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Сведения из биографии.</w:t>
            </w:r>
            <w:r w:rsidRPr="0095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7790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Рассказы: «Чудик», «Выбираю деревню на жительство»,  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307BBC" w:rsidP="002B34A1">
            <w:pPr>
              <w:spacing w:after="0" w:line="240" w:lineRule="auto"/>
              <w:rPr>
                <w:rStyle w:val="295pt0"/>
                <w:rFonts w:eastAsia="Calibri"/>
                <w:b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t>Тема  2.6.6</w:t>
            </w:r>
            <w:r w:rsidR="00252F8A" w:rsidRPr="00957790">
              <w:rPr>
                <w:rStyle w:val="295pt0"/>
                <w:rFonts w:eastAsia="Calibri"/>
                <w:b/>
                <w:sz w:val="20"/>
                <w:szCs w:val="20"/>
              </w:rPr>
              <w:t>. А.В. Вампилов. Сведения из биографии.</w:t>
            </w:r>
          </w:p>
          <w:p w:rsidR="00252F8A" w:rsidRPr="00957790" w:rsidRDefault="0094022F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Style w:val="295pt0"/>
                <w:rFonts w:eastAsia="Calibri"/>
                <w:b/>
                <w:sz w:val="20"/>
                <w:szCs w:val="20"/>
              </w:rPr>
              <w:lastRenderedPageBreak/>
              <w:t xml:space="preserve"> </w:t>
            </w:r>
            <w:proofErr w:type="spellStart"/>
            <w:r>
              <w:rPr>
                <w:rStyle w:val="295pt0"/>
                <w:rFonts w:eastAsia="Calibri"/>
                <w:b/>
                <w:sz w:val="20"/>
                <w:szCs w:val="20"/>
              </w:rPr>
              <w:t>Пьес</w:t>
            </w:r>
            <w:proofErr w:type="gramStart"/>
            <w:r w:rsidR="00252F8A" w:rsidRPr="00957790">
              <w:rPr>
                <w:rStyle w:val="295pt0"/>
                <w:rFonts w:eastAsia="Calibri"/>
                <w:b/>
                <w:sz w:val="20"/>
                <w:szCs w:val="20"/>
              </w:rPr>
              <w:t>«П</w:t>
            </w:r>
            <w:proofErr w:type="gramEnd"/>
            <w:r w:rsidR="00252F8A" w:rsidRPr="00957790">
              <w:rPr>
                <w:rStyle w:val="295pt0"/>
                <w:rFonts w:eastAsia="Calibri"/>
                <w:b/>
                <w:sz w:val="20"/>
                <w:szCs w:val="20"/>
              </w:rPr>
              <w:t>ровинциальные</w:t>
            </w:r>
            <w:proofErr w:type="spellEnd"/>
            <w:r w:rsidR="00252F8A" w:rsidRPr="00957790">
              <w:rPr>
                <w:rStyle w:val="295pt0"/>
                <w:rFonts w:eastAsia="Calibri"/>
                <w:b/>
                <w:sz w:val="20"/>
                <w:szCs w:val="20"/>
              </w:rPr>
              <w:t xml:space="preserve"> анекдоты» (возможен выбор другого драматического произведения).</w:t>
            </w:r>
            <w:r w:rsidR="00252F8A" w:rsidRPr="00957790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proofErr w:type="spellStart"/>
            <w:r w:rsidRPr="00957790">
              <w:rPr>
                <w:rStyle w:val="295pt0"/>
                <w:rFonts w:eastAsia="Calibri"/>
                <w:sz w:val="20"/>
                <w:szCs w:val="20"/>
              </w:rPr>
              <w:t>А.В.Вампилов</w:t>
            </w:r>
            <w:proofErr w:type="spellEnd"/>
            <w:r w:rsidRPr="00957790">
              <w:rPr>
                <w:rStyle w:val="295pt0"/>
                <w:rFonts w:eastAsia="Calibri"/>
                <w:sz w:val="20"/>
                <w:szCs w:val="20"/>
              </w:rPr>
              <w:t xml:space="preserve">. Сведения из биографии.  Пьеса «Провинциальные анекдоты» (возможен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lastRenderedPageBreak/>
              <w:t>выбор другого драматического произведения).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lastRenderedPageBreak/>
              <w:t>Подраздел 2.7. Зарубежная литература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E2B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F45E2B" w:rsidRPr="00957790" w:rsidRDefault="00F45E2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Тема 2.7.1. Зарубежная литература (обзор) </w:t>
            </w:r>
          </w:p>
        </w:tc>
        <w:tc>
          <w:tcPr>
            <w:tcW w:w="2745" w:type="pct"/>
            <w:shd w:val="clear" w:color="auto" w:fill="auto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45E2B" w:rsidRPr="00957790" w:rsidRDefault="00F45E2B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F45E2B" w:rsidRPr="00957790" w:rsidRDefault="00F45E2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E2B" w:rsidRPr="00957790" w:rsidTr="00F45E2B">
        <w:trPr>
          <w:trHeight w:val="233"/>
        </w:trPr>
        <w:tc>
          <w:tcPr>
            <w:tcW w:w="828" w:type="pct"/>
            <w:vMerge/>
            <w:shd w:val="clear" w:color="auto" w:fill="auto"/>
          </w:tcPr>
          <w:p w:rsidR="00F45E2B" w:rsidRPr="00957790" w:rsidRDefault="00F45E2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45E2B" w:rsidRPr="00252F8A" w:rsidRDefault="00F45E2B" w:rsidP="00252F8A">
            <w:pPr>
              <w:spacing w:after="0" w:line="240" w:lineRule="auto"/>
              <w:jc w:val="both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Зарубежная литература (обзор) </w:t>
            </w: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И.В.Гете</w:t>
            </w:r>
            <w:proofErr w:type="spell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. «</w:t>
            </w: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Фауст»</w:t>
            </w:r>
            <w:proofErr w:type="gram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,Э</w:t>
            </w:r>
            <w:proofErr w:type="spellEnd"/>
            <w:proofErr w:type="gram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. Хемингуэй. «Старик и </w:t>
            </w: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море»</w:t>
            </w:r>
            <w:proofErr w:type="gram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,Э</w:t>
            </w:r>
            <w:proofErr w:type="spellEnd"/>
            <w:proofErr w:type="gram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.- М. Ремарк «Три товарища», Г. Маркес. «Сто лет </w:t>
            </w:r>
            <w:proofErr w:type="spell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одиночества»</w:t>
            </w:r>
            <w:proofErr w:type="gramStart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,П</w:t>
            </w:r>
            <w:proofErr w:type="spellEnd"/>
            <w:proofErr w:type="gramEnd"/>
            <w:r w:rsidRPr="00252F8A">
              <w:rPr>
                <w:rStyle w:val="295pt"/>
                <w:rFonts w:eastAsia="Calibri"/>
                <w:b w:val="0"/>
                <w:sz w:val="20"/>
                <w:szCs w:val="20"/>
              </w:rPr>
              <w:t>. Коэльо. «Алхимик»</w:t>
            </w: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1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F45E2B" w:rsidRDefault="00F45E2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5E2B" w:rsidRPr="00957790" w:rsidRDefault="00F45E2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F45E2B" w:rsidRPr="00957790" w:rsidTr="002B34A1">
        <w:trPr>
          <w:trHeight w:val="232"/>
        </w:trPr>
        <w:tc>
          <w:tcPr>
            <w:tcW w:w="828" w:type="pct"/>
            <w:vMerge/>
            <w:shd w:val="clear" w:color="auto" w:fill="auto"/>
          </w:tcPr>
          <w:p w:rsidR="00F45E2B" w:rsidRPr="00957790" w:rsidRDefault="00F45E2B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F45E2B" w:rsidRPr="00252F8A" w:rsidRDefault="00195C4E" w:rsidP="00252F8A">
            <w:pPr>
              <w:spacing w:after="0" w:line="240" w:lineRule="auto"/>
              <w:jc w:val="both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>Внеау</w:t>
            </w:r>
            <w:r w:rsidR="00AE45B6">
              <w:rPr>
                <w:rStyle w:val="295pt"/>
                <w:rFonts w:eastAsia="Calibri"/>
                <w:b w:val="0"/>
                <w:sz w:val="20"/>
                <w:szCs w:val="20"/>
              </w:rPr>
              <w:t>диторная самостоятельная работа.</w:t>
            </w:r>
            <w:r>
              <w:rPr>
                <w:rStyle w:val="295pt"/>
                <w:rFonts w:eastAsia="Calibri"/>
                <w:b w:val="0"/>
                <w:sz w:val="20"/>
                <w:szCs w:val="20"/>
              </w:rPr>
              <w:t xml:space="preserve"> Реферат о творчестве одного из зарубежных писателей.</w:t>
            </w:r>
          </w:p>
        </w:tc>
        <w:tc>
          <w:tcPr>
            <w:tcW w:w="392" w:type="pct"/>
          </w:tcPr>
          <w:p w:rsidR="00F45E2B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F45E2B" w:rsidRPr="00F01286" w:rsidRDefault="002F345F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52" w:type="pct"/>
          </w:tcPr>
          <w:p w:rsidR="00F45E2B" w:rsidRDefault="00F45E2B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3573" w:type="pct"/>
            <w:gridSpan w:val="2"/>
            <w:shd w:val="clear" w:color="auto" w:fill="auto"/>
          </w:tcPr>
          <w:p w:rsidR="00252F8A" w:rsidRPr="00957790" w:rsidRDefault="00252F8A" w:rsidP="002B34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Подраздел 2.8. Современная литература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Тема 2.8.1. Русская литература последних ле</w:t>
            </w:r>
            <w:proofErr w:type="gramStart"/>
            <w:r w:rsidRPr="00957790">
              <w:rPr>
                <w:rStyle w:val="295pt"/>
                <w:rFonts w:eastAsia="Calibri"/>
                <w:sz w:val="20"/>
                <w:szCs w:val="20"/>
              </w:rPr>
              <w:t>т(</w:t>
            </w:r>
            <w:proofErr w:type="gramEnd"/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обзор) </w:t>
            </w:r>
            <w:r w:rsidR="0094022F">
              <w:rPr>
                <w:rStyle w:val="295pt"/>
                <w:rFonts w:eastAsia="Calibri"/>
                <w:sz w:val="20"/>
                <w:szCs w:val="20"/>
              </w:rPr>
              <w:t>1980-2000-х годов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Русская литература последних ле</w:t>
            </w:r>
            <w:proofErr w:type="gramStart"/>
            <w:r w:rsidRPr="00957790">
              <w:rPr>
                <w:rStyle w:val="295pt"/>
                <w:rFonts w:eastAsia="Calibri"/>
                <w:sz w:val="20"/>
                <w:szCs w:val="20"/>
              </w:rPr>
              <w:t>т(</w:t>
            </w:r>
            <w:proofErr w:type="gramEnd"/>
            <w:r w:rsidRPr="00957790">
              <w:rPr>
                <w:rStyle w:val="295pt"/>
                <w:rFonts w:eastAsia="Calibri"/>
                <w:sz w:val="20"/>
                <w:szCs w:val="20"/>
              </w:rPr>
              <w:t xml:space="preserve">обзор). </w:t>
            </w:r>
            <w:r w:rsidRPr="00957790">
              <w:rPr>
                <w:rStyle w:val="295pt0"/>
                <w:rFonts w:eastAsia="Calibri"/>
                <w:sz w:val="20"/>
                <w:szCs w:val="20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</w:t>
            </w:r>
            <w:r w:rsidR="00195C4E">
              <w:rPr>
                <w:rStyle w:val="295pt0"/>
                <w:rFonts w:eastAsia="Calibri"/>
                <w:sz w:val="20"/>
                <w:szCs w:val="20"/>
              </w:rPr>
              <w:t>.</w:t>
            </w:r>
            <w:r w:rsidR="00307BBC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r w:rsidR="00195C4E">
              <w:rPr>
                <w:rStyle w:val="295pt0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195C4E">
              <w:rPr>
                <w:rStyle w:val="295pt0"/>
                <w:rFonts w:eastAsia="Calibri"/>
                <w:sz w:val="20"/>
                <w:szCs w:val="20"/>
              </w:rPr>
              <w:t>А.Арбузов</w:t>
            </w:r>
            <w:proofErr w:type="spellEnd"/>
            <w:r w:rsidR="00195C4E">
              <w:rPr>
                <w:rStyle w:val="295pt0"/>
                <w:rFonts w:eastAsia="Calibri"/>
                <w:sz w:val="20"/>
                <w:szCs w:val="20"/>
              </w:rPr>
              <w:t xml:space="preserve"> «Годы странствий» , </w:t>
            </w:r>
            <w:proofErr w:type="spellStart"/>
            <w:r w:rsidR="00195C4E">
              <w:rPr>
                <w:rStyle w:val="295pt0"/>
                <w:rFonts w:eastAsia="Calibri"/>
                <w:sz w:val="20"/>
                <w:szCs w:val="20"/>
              </w:rPr>
              <w:t>В.Розов</w:t>
            </w:r>
            <w:proofErr w:type="spellEnd"/>
            <w:r w:rsidR="00195C4E">
              <w:rPr>
                <w:rStyle w:val="295pt0"/>
                <w:rFonts w:eastAsia="Calibri"/>
                <w:sz w:val="20"/>
                <w:szCs w:val="20"/>
              </w:rPr>
              <w:t xml:space="preserve"> «В поисках радости».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</w:t>
            </w: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:rsidR="00252F8A" w:rsidRPr="00957790" w:rsidRDefault="00307BBC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>
              <w:rPr>
                <w:rStyle w:val="295pt"/>
                <w:rFonts w:eastAsia="Calibri"/>
                <w:sz w:val="20"/>
                <w:szCs w:val="20"/>
              </w:rPr>
              <w:t>Тема 2.8.2</w:t>
            </w:r>
            <w:r w:rsidR="00252F8A" w:rsidRPr="00957790">
              <w:rPr>
                <w:rStyle w:val="295pt"/>
                <w:rFonts w:eastAsia="Calibri"/>
                <w:sz w:val="20"/>
                <w:szCs w:val="20"/>
              </w:rPr>
              <w:t>. Дифференцированный зачет по итогам работы</w:t>
            </w: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vMerge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45" w:type="pct"/>
            <w:shd w:val="clear" w:color="auto" w:fill="auto"/>
            <w:vAlign w:val="bottom"/>
          </w:tcPr>
          <w:p w:rsidR="00252F8A" w:rsidRPr="00957790" w:rsidRDefault="00252F8A" w:rsidP="002B34A1">
            <w:pPr>
              <w:spacing w:after="0" w:line="240" w:lineRule="auto"/>
              <w:rPr>
                <w:rStyle w:val="295pt"/>
                <w:rFonts w:eastAsia="Calibri"/>
                <w:b w:val="0"/>
                <w:sz w:val="20"/>
                <w:szCs w:val="20"/>
              </w:rPr>
            </w:pPr>
            <w:r w:rsidRPr="00957790">
              <w:rPr>
                <w:rStyle w:val="295pt"/>
                <w:rFonts w:eastAsia="Calibri"/>
                <w:sz w:val="20"/>
                <w:szCs w:val="20"/>
              </w:rPr>
              <w:t>Дифференцированный зачет по итогам работы</w:t>
            </w:r>
          </w:p>
        </w:tc>
        <w:tc>
          <w:tcPr>
            <w:tcW w:w="392" w:type="pct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77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957790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2" w:type="pct"/>
          </w:tcPr>
          <w:p w:rsidR="00252F8A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01. - </w:t>
            </w:r>
            <w:proofErr w:type="gramStart"/>
            <w:r w:rsidRPr="00957790">
              <w:rPr>
                <w:rFonts w:ascii="Times New Roman" w:hAnsi="Times New Roman"/>
              </w:rPr>
              <w:t>ОК</w:t>
            </w:r>
            <w:proofErr w:type="gramEnd"/>
            <w:r w:rsidRPr="00957790">
              <w:rPr>
                <w:rFonts w:ascii="Times New Roman" w:hAnsi="Times New Roman"/>
              </w:rPr>
              <w:t xml:space="preserve"> 09.</w:t>
            </w: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37" w:type="pct"/>
            <w:gridSpan w:val="2"/>
            <w:shd w:val="clear" w:color="auto" w:fill="auto"/>
          </w:tcPr>
          <w:p w:rsidR="00252F8A" w:rsidRPr="0054251D" w:rsidRDefault="00252F8A" w:rsidP="002B34A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4251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всего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54251D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37" w:type="pct"/>
            <w:gridSpan w:val="2"/>
            <w:shd w:val="clear" w:color="auto" w:fill="auto"/>
          </w:tcPr>
          <w:p w:rsidR="00252F8A" w:rsidRPr="0054251D" w:rsidRDefault="00252F8A" w:rsidP="002B34A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4251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Теоретические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2F8A" w:rsidRPr="0054251D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F8A" w:rsidRPr="00957790" w:rsidTr="002B34A1">
        <w:trPr>
          <w:trHeight w:val="20"/>
        </w:trPr>
        <w:tc>
          <w:tcPr>
            <w:tcW w:w="828" w:type="pct"/>
            <w:shd w:val="clear" w:color="auto" w:fill="auto"/>
          </w:tcPr>
          <w:p w:rsidR="00252F8A" w:rsidRPr="00957790" w:rsidRDefault="00252F8A" w:rsidP="002B3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37" w:type="pct"/>
            <w:gridSpan w:val="2"/>
            <w:shd w:val="clear" w:color="auto" w:fill="auto"/>
          </w:tcPr>
          <w:p w:rsidR="00252F8A" w:rsidRPr="0054251D" w:rsidRDefault="00252F8A" w:rsidP="002B34A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4251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45E2B" w:rsidRDefault="00F45E2B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  <w:r w:rsidR="00252F8A" w:rsidRPr="0054251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52F8A" w:rsidRPr="0054251D" w:rsidRDefault="00252F8A" w:rsidP="002B3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51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семестры</w:t>
            </w:r>
          </w:p>
        </w:tc>
        <w:tc>
          <w:tcPr>
            <w:tcW w:w="652" w:type="pct"/>
          </w:tcPr>
          <w:p w:rsidR="00252F8A" w:rsidRPr="00957790" w:rsidRDefault="00252F8A" w:rsidP="002B3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B3B81" w:rsidRDefault="00AB3B81" w:rsidP="00D111DA">
      <w:pPr>
        <w:rPr>
          <w:rFonts w:ascii="Times New Roman" w:hAnsi="Times New Roman" w:cs="Times New Roman"/>
          <w:b/>
        </w:rPr>
      </w:pPr>
    </w:p>
    <w:p w:rsidR="00D111DA" w:rsidRPr="007A7D9B" w:rsidRDefault="00D111DA" w:rsidP="00D454B8">
      <w:pPr>
        <w:spacing w:after="0" w:line="240" w:lineRule="auto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>Для характеристики уровня освоения учебного материала используются следующие обозначения:</w:t>
      </w:r>
    </w:p>
    <w:p w:rsidR="00D111DA" w:rsidRPr="007A7D9B" w:rsidRDefault="00D111DA" w:rsidP="00D454B8">
      <w:pPr>
        <w:spacing w:after="0" w:line="240" w:lineRule="auto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1 – </w:t>
      </w:r>
      <w:proofErr w:type="gramStart"/>
      <w:r w:rsidRPr="007A7D9B">
        <w:rPr>
          <w:rFonts w:ascii="Times New Roman" w:hAnsi="Times New Roman" w:cs="Times New Roman"/>
        </w:rPr>
        <w:t>ознакомительный</w:t>
      </w:r>
      <w:proofErr w:type="gramEnd"/>
      <w:r w:rsidRPr="007A7D9B">
        <w:rPr>
          <w:rFonts w:ascii="Times New Roman" w:hAnsi="Times New Roman" w:cs="Times New Roman"/>
        </w:rPr>
        <w:t xml:space="preserve"> (воспроизведение информации, узнавание (распознавание), объяснение ранее изученных объектов, свойств и т.п.); </w:t>
      </w:r>
    </w:p>
    <w:p w:rsidR="00D111DA" w:rsidRPr="007A7D9B" w:rsidRDefault="00D111DA" w:rsidP="00D454B8">
      <w:pPr>
        <w:spacing w:after="0" w:line="240" w:lineRule="auto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2 – </w:t>
      </w:r>
      <w:proofErr w:type="gramStart"/>
      <w:r w:rsidRPr="007A7D9B">
        <w:rPr>
          <w:rFonts w:ascii="Times New Roman" w:hAnsi="Times New Roman" w:cs="Times New Roman"/>
        </w:rPr>
        <w:t>репродуктивный</w:t>
      </w:r>
      <w:proofErr w:type="gramEnd"/>
      <w:r w:rsidRPr="007A7D9B">
        <w:rPr>
          <w:rFonts w:ascii="Times New Roman" w:hAnsi="Times New Roman" w:cs="Times New Roman"/>
        </w:rPr>
        <w:t xml:space="preserve"> (выполнение деятельности по образцу, инструкции или под руководством); </w:t>
      </w:r>
    </w:p>
    <w:p w:rsidR="00D111DA" w:rsidRPr="007A7D9B" w:rsidRDefault="00D111DA" w:rsidP="00D454B8">
      <w:pPr>
        <w:spacing w:after="0" w:line="240" w:lineRule="auto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3 – </w:t>
      </w:r>
      <w:proofErr w:type="gramStart"/>
      <w:r w:rsidRPr="007A7D9B">
        <w:rPr>
          <w:rFonts w:ascii="Times New Roman" w:hAnsi="Times New Roman" w:cs="Times New Roman"/>
        </w:rPr>
        <w:t>продуктивный</w:t>
      </w:r>
      <w:proofErr w:type="gramEnd"/>
      <w:r w:rsidRPr="007A7D9B">
        <w:rPr>
          <w:rFonts w:ascii="Times New Roman" w:hAnsi="Times New Roman" w:cs="Times New Roman"/>
        </w:rPr>
        <w:t xml:space="preserve"> (самостоятельное планирование и выполнение деятельности, решение проблемных задач).</w:t>
      </w:r>
    </w:p>
    <w:p w:rsidR="00D111DA" w:rsidRPr="007A7D9B" w:rsidRDefault="00D111DA" w:rsidP="00D111DA">
      <w:pPr>
        <w:rPr>
          <w:rFonts w:ascii="Times New Roman" w:hAnsi="Times New Roman" w:cs="Times New Roman"/>
        </w:rPr>
        <w:sectPr w:rsidR="00D111DA" w:rsidRPr="007A7D9B" w:rsidSect="00C870B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7A7D9B" w:rsidRDefault="00D111DA" w:rsidP="007D1145">
      <w:pPr>
        <w:jc w:val="center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lastRenderedPageBreak/>
        <w:t>3. УСЛОВИЯ РЕАЛИЗАЦИИ ПРОГРАММЫ</w:t>
      </w:r>
      <w:r w:rsidR="00470682">
        <w:rPr>
          <w:rFonts w:ascii="Times New Roman" w:hAnsi="Times New Roman" w:cs="Times New Roman"/>
          <w:b/>
        </w:rPr>
        <w:t xml:space="preserve"> </w:t>
      </w:r>
      <w:r w:rsidR="00470682" w:rsidRPr="00470682">
        <w:rPr>
          <w:rFonts w:ascii="Times New Roman" w:hAnsi="Times New Roman" w:cs="Times New Roman"/>
          <w:b/>
        </w:rPr>
        <w:t>УЧЕБНОЙ ДИСЦИПЛИНЫ</w:t>
      </w: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3.1. Материально-техническое обеспечение</w:t>
      </w:r>
    </w:p>
    <w:p w:rsidR="00A3489E" w:rsidRPr="007A7D9B" w:rsidRDefault="00FD72ED" w:rsidP="002B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7A7D9B">
        <w:rPr>
          <w:rFonts w:ascii="Times New Roman" w:hAnsi="Times New Roman" w:cs="Times New Roman"/>
        </w:rPr>
        <w:t xml:space="preserve">Реализация учебной дисциплины требует наличия учебного кабинета </w:t>
      </w:r>
      <w:r w:rsidR="006D791E">
        <w:rPr>
          <w:rFonts w:ascii="Times New Roman" w:hAnsi="Times New Roman" w:cs="Times New Roman"/>
        </w:rPr>
        <w:t>общеобразовательных дисциплин,</w:t>
      </w:r>
      <w:r w:rsidRPr="007A7D9B">
        <w:rPr>
          <w:rFonts w:ascii="Times New Roman" w:hAnsi="Times New Roman" w:cs="Times New Roman"/>
        </w:rPr>
        <w:t xml:space="preserve"> в котором имеется возможность обеспечить свободный доступ к сети Интернет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во время учебного занятия и в период внеучебной деятельности обучающихся.</w:t>
      </w:r>
      <w:r w:rsidR="0032284C" w:rsidRPr="007A7D9B">
        <w:rPr>
          <w:rFonts w:ascii="Times New Roman" w:hAnsi="Times New Roman" w:cs="Times New Roman"/>
          <w:bCs/>
        </w:rPr>
        <w:t xml:space="preserve"> </w:t>
      </w:r>
    </w:p>
    <w:p w:rsidR="00FD72ED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 xml:space="preserve">Помещение кабинета удовлетворяет требованиям </w:t>
      </w:r>
      <w:proofErr w:type="gramStart"/>
      <w:r w:rsidRPr="007A7D9B">
        <w:rPr>
          <w:rFonts w:ascii="Times New Roman" w:hAnsi="Times New Roman" w:cs="Times New Roman"/>
        </w:rPr>
        <w:t>Санитарно-эпидемиологических</w:t>
      </w:r>
      <w:proofErr w:type="gramEnd"/>
    </w:p>
    <w:p w:rsidR="006D791E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правил и нормативов (СанПиН 2.4.2 № 178-02) и оснащено типовым оборудованием,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указанным в настоящих требованиях</w:t>
      </w:r>
      <w:r w:rsidR="00671A8C">
        <w:rPr>
          <w:rFonts w:ascii="Times New Roman" w:hAnsi="Times New Roman" w:cs="Times New Roman"/>
        </w:rPr>
        <w:t xml:space="preserve">. </w:t>
      </w:r>
    </w:p>
    <w:p w:rsidR="00FD72ED" w:rsidRPr="007A7D9B" w:rsidRDefault="00A3489E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Из технических средств обучения в</w:t>
      </w:r>
      <w:r w:rsidR="00FD72ED" w:rsidRPr="007A7D9B">
        <w:rPr>
          <w:rFonts w:ascii="Times New Roman" w:hAnsi="Times New Roman" w:cs="Times New Roman"/>
        </w:rPr>
        <w:t xml:space="preserve"> кабинете име</w:t>
      </w:r>
      <w:r w:rsidRPr="007A7D9B">
        <w:rPr>
          <w:rFonts w:ascii="Times New Roman" w:hAnsi="Times New Roman" w:cs="Times New Roman"/>
        </w:rPr>
        <w:t>е</w:t>
      </w:r>
      <w:r w:rsidR="00FD72ED" w:rsidRPr="007A7D9B">
        <w:rPr>
          <w:rFonts w:ascii="Times New Roman" w:hAnsi="Times New Roman" w:cs="Times New Roman"/>
        </w:rPr>
        <w:t>тся</w:t>
      </w:r>
      <w:r w:rsidRPr="007A7D9B">
        <w:rPr>
          <w:rFonts w:ascii="Times New Roman" w:hAnsi="Times New Roman" w:cs="Times New Roman"/>
        </w:rPr>
        <w:t xml:space="preserve">: ПК, </w:t>
      </w:r>
      <w:r w:rsidR="005813B7">
        <w:rPr>
          <w:rFonts w:ascii="OpenSans" w:hAnsi="OpenSans"/>
          <w:color w:val="000000"/>
          <w:sz w:val="21"/>
          <w:szCs w:val="21"/>
        </w:rPr>
        <w:t>интерактивная доска мультимедиа комплекс,</w:t>
      </w:r>
      <w:r w:rsidR="00FD72ED" w:rsidRPr="007A7D9B">
        <w:rPr>
          <w:rFonts w:ascii="Times New Roman" w:hAnsi="Times New Roman" w:cs="Times New Roman"/>
        </w:rPr>
        <w:t xml:space="preserve"> при помощи которого</w:t>
      </w:r>
      <w:r w:rsidR="009C536A" w:rsidRPr="007A7D9B">
        <w:rPr>
          <w:rFonts w:ascii="Times New Roman" w:hAnsi="Times New Roman" w:cs="Times New Roman"/>
        </w:rPr>
        <w:t xml:space="preserve"> </w:t>
      </w:r>
      <w:r w:rsidR="00FD72ED" w:rsidRPr="007A7D9B">
        <w:rPr>
          <w:rFonts w:ascii="Times New Roman" w:hAnsi="Times New Roman" w:cs="Times New Roman"/>
        </w:rPr>
        <w:t xml:space="preserve">участники образовательного процесса могут просматривать </w:t>
      </w:r>
      <w:r w:rsidR="002B34A1">
        <w:rPr>
          <w:rFonts w:ascii="Times New Roman" w:hAnsi="Times New Roman" w:cs="Times New Roman"/>
        </w:rPr>
        <w:t>видеоматериалы: презентации к занятиям, фильмы</w:t>
      </w:r>
      <w:r w:rsidR="00FD72ED" w:rsidRPr="007A7D9B">
        <w:rPr>
          <w:rFonts w:ascii="Times New Roman" w:hAnsi="Times New Roman" w:cs="Times New Roman"/>
        </w:rPr>
        <w:t>, иные документы.</w:t>
      </w:r>
    </w:p>
    <w:p w:rsidR="00FD72ED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В состав учебно-методического и материально-технического обеспечения</w:t>
      </w:r>
      <w:r w:rsidR="00671A8C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программы уч</w:t>
      </w:r>
      <w:r w:rsidR="00AF4DFD" w:rsidRPr="007A7D9B">
        <w:rPr>
          <w:rFonts w:ascii="Times New Roman" w:hAnsi="Times New Roman" w:cs="Times New Roman"/>
        </w:rPr>
        <w:t>ебной дисциплины «</w:t>
      </w:r>
      <w:r w:rsidR="00671A8C">
        <w:rPr>
          <w:rFonts w:ascii="Times New Roman" w:hAnsi="Times New Roman" w:cs="Times New Roman"/>
        </w:rPr>
        <w:t>Литература</w:t>
      </w:r>
      <w:r w:rsidRPr="007A7D9B">
        <w:rPr>
          <w:rFonts w:ascii="Times New Roman" w:hAnsi="Times New Roman" w:cs="Times New Roman"/>
        </w:rPr>
        <w:t>» входят: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D72ED" w:rsidRPr="007A7D9B">
        <w:rPr>
          <w:rFonts w:ascii="Times New Roman" w:hAnsi="Times New Roman" w:cs="Times New Roman"/>
        </w:rPr>
        <w:t xml:space="preserve">наглядные </w:t>
      </w:r>
      <w:r w:rsidR="00A3489E" w:rsidRPr="007A7D9B">
        <w:rPr>
          <w:rFonts w:ascii="Times New Roman" w:hAnsi="Times New Roman" w:cs="Times New Roman"/>
        </w:rPr>
        <w:t>материалы</w:t>
      </w:r>
      <w:r w:rsidR="00FD72ED" w:rsidRPr="007A7D9B">
        <w:rPr>
          <w:rFonts w:ascii="Times New Roman" w:hAnsi="Times New Roman" w:cs="Times New Roman"/>
        </w:rPr>
        <w:t xml:space="preserve"> (комплекты учебных таблиц,</w:t>
      </w:r>
      <w:r w:rsidR="00A3489E" w:rsidRPr="007A7D9B">
        <w:rPr>
          <w:rFonts w:ascii="Times New Roman" w:hAnsi="Times New Roman" w:cs="Times New Roman"/>
        </w:rPr>
        <w:t xml:space="preserve"> схем, </w:t>
      </w:r>
      <w:r w:rsidR="00FD72ED" w:rsidRPr="007A7D9B">
        <w:rPr>
          <w:rFonts w:ascii="Times New Roman" w:hAnsi="Times New Roman" w:cs="Times New Roman"/>
        </w:rPr>
        <w:t xml:space="preserve"> </w:t>
      </w:r>
      <w:r w:rsidR="00671A8C">
        <w:rPr>
          <w:rFonts w:ascii="Times New Roman" w:hAnsi="Times New Roman" w:cs="Times New Roman"/>
        </w:rPr>
        <w:t>портреты писателей</w:t>
      </w:r>
      <w:r w:rsidR="00FD72ED" w:rsidRPr="007A7D9B">
        <w:rPr>
          <w:rFonts w:ascii="Times New Roman" w:hAnsi="Times New Roman" w:cs="Times New Roman"/>
        </w:rPr>
        <w:t>.);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D72ED" w:rsidRPr="007A7D9B">
        <w:rPr>
          <w:rFonts w:ascii="Times New Roman" w:hAnsi="Times New Roman" w:cs="Times New Roman"/>
        </w:rPr>
        <w:t>информационно-коммуникативные средства;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D72ED" w:rsidRPr="007A7D9B">
        <w:rPr>
          <w:rFonts w:ascii="Times New Roman" w:hAnsi="Times New Roman" w:cs="Times New Roman"/>
        </w:rPr>
        <w:t>комплект технической документации, в том числе паспорта на средства</w:t>
      </w:r>
      <w:r w:rsidR="00A3489E" w:rsidRPr="007A7D9B">
        <w:rPr>
          <w:rFonts w:ascii="Times New Roman" w:hAnsi="Times New Roman" w:cs="Times New Roman"/>
        </w:rPr>
        <w:t xml:space="preserve"> </w:t>
      </w:r>
      <w:r w:rsidR="00FD72ED" w:rsidRPr="007A7D9B">
        <w:rPr>
          <w:rFonts w:ascii="Times New Roman" w:hAnsi="Times New Roman" w:cs="Times New Roman"/>
        </w:rPr>
        <w:t>обучения, инструкции по их использованию и технике безопасности</w:t>
      </w:r>
      <w:r w:rsidR="00A3489E" w:rsidRPr="007A7D9B">
        <w:rPr>
          <w:rFonts w:ascii="Times New Roman" w:hAnsi="Times New Roman" w:cs="Times New Roman"/>
        </w:rPr>
        <w:t>.</w:t>
      </w:r>
    </w:p>
    <w:p w:rsidR="00FD72ED" w:rsidRPr="007A7D9B" w:rsidRDefault="00C355B8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D72ED" w:rsidRPr="007A7D9B">
        <w:rPr>
          <w:rFonts w:ascii="Times New Roman" w:hAnsi="Times New Roman" w:cs="Times New Roman"/>
        </w:rPr>
        <w:t>библиотечный фонд.</w:t>
      </w:r>
    </w:p>
    <w:p w:rsidR="00D111DA" w:rsidRPr="007A7D9B" w:rsidRDefault="00FD72ED" w:rsidP="00A3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</w:rPr>
        <w:t>В процессе освоения программы учеб</w:t>
      </w:r>
      <w:r w:rsidR="00AF4DFD" w:rsidRPr="007A7D9B">
        <w:rPr>
          <w:rFonts w:ascii="Times New Roman" w:hAnsi="Times New Roman" w:cs="Times New Roman"/>
        </w:rPr>
        <w:t>ной дисциплины «</w:t>
      </w:r>
      <w:r w:rsidR="00671A8C">
        <w:rPr>
          <w:rFonts w:ascii="Times New Roman" w:hAnsi="Times New Roman" w:cs="Times New Roman"/>
        </w:rPr>
        <w:t>Литература</w:t>
      </w:r>
      <w:r w:rsidRPr="007A7D9B">
        <w:rPr>
          <w:rFonts w:ascii="Times New Roman" w:hAnsi="Times New Roman" w:cs="Times New Roman"/>
        </w:rPr>
        <w:t>»</w:t>
      </w:r>
      <w:r w:rsidR="00A3489E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студенты имеют возможность доступа к электронным учебным материалам по</w:t>
      </w:r>
      <w:r w:rsidR="00AF4DFD" w:rsidRPr="007A7D9B">
        <w:rPr>
          <w:rFonts w:ascii="Times New Roman" w:hAnsi="Times New Roman" w:cs="Times New Roman"/>
        </w:rPr>
        <w:t xml:space="preserve"> </w:t>
      </w:r>
      <w:r w:rsidR="00671A8C">
        <w:rPr>
          <w:rFonts w:ascii="Times New Roman" w:hAnsi="Times New Roman" w:cs="Times New Roman"/>
        </w:rPr>
        <w:t>литературе</w:t>
      </w:r>
      <w:r w:rsidRPr="007A7D9B">
        <w:rPr>
          <w:rFonts w:ascii="Times New Roman" w:hAnsi="Times New Roman" w:cs="Times New Roman"/>
        </w:rPr>
        <w:t>, имеющимся в свободном доступе в сети «Интернет»</w:t>
      </w:r>
      <w:r w:rsidR="005813B7">
        <w:rPr>
          <w:rFonts w:ascii="Times New Roman" w:hAnsi="Times New Roman" w:cs="Times New Roman"/>
        </w:rPr>
        <w:t xml:space="preserve"> и у преподавателя</w:t>
      </w:r>
      <w:r w:rsidRPr="007A7D9B">
        <w:rPr>
          <w:rFonts w:ascii="Times New Roman" w:hAnsi="Times New Roman" w:cs="Times New Roman"/>
        </w:rPr>
        <w:t>.</w:t>
      </w:r>
    </w:p>
    <w:p w:rsidR="00A3489E" w:rsidRPr="007A7D9B" w:rsidRDefault="00A3489E" w:rsidP="00D111DA">
      <w:pPr>
        <w:rPr>
          <w:rFonts w:ascii="Times New Roman" w:hAnsi="Times New Roman" w:cs="Times New Roman"/>
          <w:b/>
        </w:rPr>
      </w:pPr>
    </w:p>
    <w:p w:rsidR="00D111DA" w:rsidRPr="007A7D9B" w:rsidRDefault="00D111DA" w:rsidP="00D111DA">
      <w:pPr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>3.2. Информационное обеспечение обучения</w:t>
      </w:r>
    </w:p>
    <w:p w:rsidR="00D111DA" w:rsidRPr="007A7D9B" w:rsidRDefault="00D111DA" w:rsidP="00D111DA">
      <w:pPr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Перечень используемых учебных изданий, Интернет-ресурсов, дополнительной литературы</w:t>
      </w:r>
    </w:p>
    <w:p w:rsidR="009740B6" w:rsidRDefault="009740B6" w:rsidP="009740B6">
      <w:pPr>
        <w:jc w:val="center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Основные источники:</w:t>
      </w:r>
    </w:p>
    <w:p w:rsidR="00694237" w:rsidRPr="00694237" w:rsidRDefault="00694237" w:rsidP="00694237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bCs/>
        </w:rPr>
      </w:pPr>
      <w:r w:rsidRPr="00694237">
        <w:rPr>
          <w:rFonts w:ascii="Times New Roman" w:hAnsi="Times New Roman" w:cs="Times New Roman"/>
          <w:bCs/>
        </w:rPr>
        <w:t>Лебедев Ю.В.</w:t>
      </w:r>
      <w:r>
        <w:rPr>
          <w:rFonts w:ascii="Times New Roman" w:hAnsi="Times New Roman" w:cs="Times New Roman"/>
          <w:bCs/>
        </w:rPr>
        <w:t xml:space="preserve"> Литература. 10 класс:</w:t>
      </w:r>
      <w:r w:rsidRPr="00694237">
        <w:rPr>
          <w:rFonts w:ascii="Times New Roman" w:hAnsi="Times New Roman" w:cs="Times New Roman"/>
          <w:bCs/>
        </w:rPr>
        <w:t xml:space="preserve"> учеб</w:t>
      </w:r>
      <w:proofErr w:type="gramStart"/>
      <w:r w:rsidRPr="00694237">
        <w:rPr>
          <w:rFonts w:ascii="Times New Roman" w:hAnsi="Times New Roman" w:cs="Times New Roman"/>
          <w:bCs/>
        </w:rPr>
        <w:t>.</w:t>
      </w:r>
      <w:proofErr w:type="gramEnd"/>
      <w:r w:rsidRPr="00694237">
        <w:rPr>
          <w:rFonts w:ascii="Times New Roman" w:hAnsi="Times New Roman" w:cs="Times New Roman"/>
          <w:bCs/>
        </w:rPr>
        <w:t xml:space="preserve"> </w:t>
      </w:r>
      <w:proofErr w:type="gramStart"/>
      <w:r w:rsidRPr="00694237">
        <w:rPr>
          <w:rFonts w:ascii="Times New Roman" w:hAnsi="Times New Roman" w:cs="Times New Roman"/>
          <w:bCs/>
        </w:rPr>
        <w:t>д</w:t>
      </w:r>
      <w:proofErr w:type="gramEnd"/>
      <w:r w:rsidRPr="00694237">
        <w:rPr>
          <w:rFonts w:ascii="Times New Roman" w:hAnsi="Times New Roman" w:cs="Times New Roman"/>
          <w:bCs/>
        </w:rPr>
        <w:t xml:space="preserve">ля </w:t>
      </w:r>
      <w:proofErr w:type="spellStart"/>
      <w:r w:rsidRPr="00694237">
        <w:rPr>
          <w:rFonts w:ascii="Times New Roman" w:hAnsi="Times New Roman" w:cs="Times New Roman"/>
          <w:bCs/>
        </w:rPr>
        <w:t>общеобразоват</w:t>
      </w:r>
      <w:proofErr w:type="spellEnd"/>
      <w:r>
        <w:rPr>
          <w:rFonts w:ascii="Times New Roman" w:hAnsi="Times New Roman" w:cs="Times New Roman"/>
          <w:bCs/>
        </w:rPr>
        <w:t>. учреждений</w:t>
      </w:r>
      <w:r w:rsidRPr="00694237">
        <w:rPr>
          <w:rFonts w:ascii="Times New Roman" w:hAnsi="Times New Roman" w:cs="Times New Roman"/>
          <w:bCs/>
        </w:rPr>
        <w:t xml:space="preserve">. </w:t>
      </w:r>
      <w:proofErr w:type="gramStart"/>
      <w:r w:rsidRPr="00694237">
        <w:rPr>
          <w:rFonts w:ascii="Times New Roman" w:hAnsi="Times New Roman" w:cs="Times New Roman"/>
          <w:bCs/>
        </w:rPr>
        <w:t>Базовый</w:t>
      </w:r>
      <w:proofErr w:type="gramEnd"/>
      <w:r w:rsidRPr="0069423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и </w:t>
      </w:r>
      <w:proofErr w:type="spellStart"/>
      <w:r>
        <w:rPr>
          <w:rFonts w:ascii="Times New Roman" w:hAnsi="Times New Roman" w:cs="Times New Roman"/>
          <w:bCs/>
        </w:rPr>
        <w:t>профил</w:t>
      </w:r>
      <w:proofErr w:type="spellEnd"/>
      <w:r>
        <w:rPr>
          <w:rFonts w:ascii="Times New Roman" w:hAnsi="Times New Roman" w:cs="Times New Roman"/>
          <w:bCs/>
        </w:rPr>
        <w:t>. уров</w:t>
      </w:r>
      <w:r w:rsidRPr="00694237">
        <w:rPr>
          <w:rFonts w:ascii="Times New Roman" w:hAnsi="Times New Roman" w:cs="Times New Roman"/>
          <w:bCs/>
        </w:rPr>
        <w:t>н</w:t>
      </w:r>
      <w:r>
        <w:rPr>
          <w:rFonts w:ascii="Times New Roman" w:hAnsi="Times New Roman" w:cs="Times New Roman"/>
          <w:bCs/>
        </w:rPr>
        <w:t>и</w:t>
      </w:r>
      <w:r w:rsidRPr="00694237">
        <w:rPr>
          <w:rFonts w:ascii="Times New Roman" w:hAnsi="Times New Roman" w:cs="Times New Roman"/>
          <w:bCs/>
        </w:rPr>
        <w:t>. В 2 ч. Ч.1/[Текст] Ю.В. Лебедев.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14</w:t>
      </w:r>
      <w:r w:rsidRPr="00694237">
        <w:rPr>
          <w:rFonts w:ascii="Times New Roman" w:hAnsi="Times New Roman" w:cs="Times New Roman"/>
          <w:bCs/>
        </w:rPr>
        <w:t>-е изд.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94237">
        <w:rPr>
          <w:rFonts w:ascii="Times New Roman" w:hAnsi="Times New Roman" w:cs="Times New Roman"/>
          <w:bCs/>
        </w:rPr>
        <w:t>М.: Просвещение,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94237">
        <w:rPr>
          <w:rFonts w:ascii="Times New Roman" w:hAnsi="Times New Roman" w:cs="Times New Roman"/>
          <w:bCs/>
        </w:rPr>
        <w:t>201</w:t>
      </w:r>
      <w:r>
        <w:rPr>
          <w:rFonts w:ascii="Times New Roman" w:hAnsi="Times New Roman" w:cs="Times New Roman"/>
          <w:bCs/>
        </w:rPr>
        <w:t>2</w:t>
      </w:r>
      <w:r w:rsidRPr="00694237">
        <w:rPr>
          <w:rFonts w:ascii="Times New Roman" w:hAnsi="Times New Roman" w:cs="Times New Roman"/>
          <w:bCs/>
        </w:rPr>
        <w:t>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–36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694237">
        <w:rPr>
          <w:rFonts w:ascii="Times New Roman" w:hAnsi="Times New Roman" w:cs="Times New Roman"/>
          <w:bCs/>
          <w:sz w:val="24"/>
          <w:szCs w:val="24"/>
        </w:rPr>
        <w:t>с.</w:t>
      </w:r>
    </w:p>
    <w:p w:rsidR="00694237" w:rsidRPr="00694237" w:rsidRDefault="00694237" w:rsidP="00694237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bCs/>
        </w:rPr>
      </w:pPr>
      <w:r w:rsidRPr="00694237">
        <w:rPr>
          <w:rFonts w:ascii="Times New Roman" w:hAnsi="Times New Roman" w:cs="Times New Roman"/>
          <w:bCs/>
        </w:rPr>
        <w:t>Лебедев Ю.В.</w:t>
      </w:r>
      <w:r>
        <w:rPr>
          <w:rFonts w:ascii="Times New Roman" w:hAnsi="Times New Roman" w:cs="Times New Roman"/>
          <w:bCs/>
        </w:rPr>
        <w:t xml:space="preserve"> Литература. 10 класс:</w:t>
      </w:r>
      <w:r w:rsidRPr="00694237">
        <w:rPr>
          <w:rFonts w:ascii="Times New Roman" w:hAnsi="Times New Roman" w:cs="Times New Roman"/>
          <w:bCs/>
        </w:rPr>
        <w:t xml:space="preserve"> учеб</w:t>
      </w:r>
      <w:proofErr w:type="gramStart"/>
      <w:r w:rsidRPr="00694237">
        <w:rPr>
          <w:rFonts w:ascii="Times New Roman" w:hAnsi="Times New Roman" w:cs="Times New Roman"/>
          <w:bCs/>
        </w:rPr>
        <w:t>.</w:t>
      </w:r>
      <w:proofErr w:type="gramEnd"/>
      <w:r w:rsidRPr="00694237">
        <w:rPr>
          <w:rFonts w:ascii="Times New Roman" w:hAnsi="Times New Roman" w:cs="Times New Roman"/>
          <w:bCs/>
        </w:rPr>
        <w:t xml:space="preserve"> </w:t>
      </w:r>
      <w:proofErr w:type="gramStart"/>
      <w:r w:rsidRPr="00694237">
        <w:rPr>
          <w:rFonts w:ascii="Times New Roman" w:hAnsi="Times New Roman" w:cs="Times New Roman"/>
          <w:bCs/>
        </w:rPr>
        <w:t>д</w:t>
      </w:r>
      <w:proofErr w:type="gramEnd"/>
      <w:r w:rsidRPr="00694237">
        <w:rPr>
          <w:rFonts w:ascii="Times New Roman" w:hAnsi="Times New Roman" w:cs="Times New Roman"/>
          <w:bCs/>
        </w:rPr>
        <w:t xml:space="preserve">ля </w:t>
      </w:r>
      <w:proofErr w:type="spellStart"/>
      <w:r w:rsidRPr="00694237">
        <w:rPr>
          <w:rFonts w:ascii="Times New Roman" w:hAnsi="Times New Roman" w:cs="Times New Roman"/>
          <w:bCs/>
        </w:rPr>
        <w:t>общеобразоват</w:t>
      </w:r>
      <w:proofErr w:type="spellEnd"/>
      <w:r>
        <w:rPr>
          <w:rFonts w:ascii="Times New Roman" w:hAnsi="Times New Roman" w:cs="Times New Roman"/>
          <w:bCs/>
        </w:rPr>
        <w:t>. учреждений</w:t>
      </w:r>
      <w:r w:rsidRPr="00694237">
        <w:rPr>
          <w:rFonts w:ascii="Times New Roman" w:hAnsi="Times New Roman" w:cs="Times New Roman"/>
          <w:bCs/>
        </w:rPr>
        <w:t xml:space="preserve">. </w:t>
      </w:r>
      <w:proofErr w:type="gramStart"/>
      <w:r w:rsidRPr="00694237">
        <w:rPr>
          <w:rFonts w:ascii="Times New Roman" w:hAnsi="Times New Roman" w:cs="Times New Roman"/>
          <w:bCs/>
        </w:rPr>
        <w:t>Базовый</w:t>
      </w:r>
      <w:proofErr w:type="gramEnd"/>
      <w:r w:rsidRPr="0069423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и </w:t>
      </w:r>
      <w:proofErr w:type="spellStart"/>
      <w:r>
        <w:rPr>
          <w:rFonts w:ascii="Times New Roman" w:hAnsi="Times New Roman" w:cs="Times New Roman"/>
          <w:bCs/>
        </w:rPr>
        <w:t>профил</w:t>
      </w:r>
      <w:proofErr w:type="spellEnd"/>
      <w:r>
        <w:rPr>
          <w:rFonts w:ascii="Times New Roman" w:hAnsi="Times New Roman" w:cs="Times New Roman"/>
          <w:bCs/>
        </w:rPr>
        <w:t>. уров</w:t>
      </w:r>
      <w:r w:rsidRPr="00694237">
        <w:rPr>
          <w:rFonts w:ascii="Times New Roman" w:hAnsi="Times New Roman" w:cs="Times New Roman"/>
          <w:bCs/>
        </w:rPr>
        <w:t>н</w:t>
      </w:r>
      <w:r>
        <w:rPr>
          <w:rFonts w:ascii="Times New Roman" w:hAnsi="Times New Roman" w:cs="Times New Roman"/>
          <w:bCs/>
        </w:rPr>
        <w:t>и</w:t>
      </w:r>
      <w:r w:rsidRPr="00694237">
        <w:rPr>
          <w:rFonts w:ascii="Times New Roman" w:hAnsi="Times New Roman" w:cs="Times New Roman"/>
          <w:bCs/>
        </w:rPr>
        <w:t>. В 2 ч. Ч.</w:t>
      </w:r>
      <w:r>
        <w:rPr>
          <w:rFonts w:ascii="Times New Roman" w:hAnsi="Times New Roman" w:cs="Times New Roman"/>
          <w:bCs/>
        </w:rPr>
        <w:t>2</w:t>
      </w:r>
      <w:r w:rsidRPr="00694237">
        <w:rPr>
          <w:rFonts w:ascii="Times New Roman" w:hAnsi="Times New Roman" w:cs="Times New Roman"/>
          <w:bCs/>
        </w:rPr>
        <w:t>/[Текст] Ю.В. Лебедев.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14</w:t>
      </w:r>
      <w:r w:rsidRPr="00694237">
        <w:rPr>
          <w:rFonts w:ascii="Times New Roman" w:hAnsi="Times New Roman" w:cs="Times New Roman"/>
          <w:bCs/>
        </w:rPr>
        <w:t>-е изд.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94237">
        <w:rPr>
          <w:rFonts w:ascii="Times New Roman" w:hAnsi="Times New Roman" w:cs="Times New Roman"/>
          <w:bCs/>
        </w:rPr>
        <w:t>М.: Просвещение,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94237">
        <w:rPr>
          <w:rFonts w:ascii="Times New Roman" w:hAnsi="Times New Roman" w:cs="Times New Roman"/>
          <w:bCs/>
        </w:rPr>
        <w:t>201</w:t>
      </w:r>
      <w:r>
        <w:rPr>
          <w:rFonts w:ascii="Times New Roman" w:hAnsi="Times New Roman" w:cs="Times New Roman"/>
          <w:bCs/>
        </w:rPr>
        <w:t>2</w:t>
      </w:r>
      <w:r w:rsidRPr="00694237">
        <w:rPr>
          <w:rFonts w:ascii="Times New Roman" w:hAnsi="Times New Roman" w:cs="Times New Roman"/>
          <w:bCs/>
        </w:rPr>
        <w:t>.</w:t>
      </w:r>
      <w:r w:rsidRPr="00694237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bCs/>
          <w:sz w:val="24"/>
          <w:szCs w:val="24"/>
        </w:rPr>
        <w:t>383</w:t>
      </w:r>
      <w:r w:rsidRPr="00694237">
        <w:rPr>
          <w:rFonts w:ascii="Times New Roman" w:hAnsi="Times New Roman" w:cs="Times New Roman"/>
          <w:bCs/>
          <w:sz w:val="24"/>
          <w:szCs w:val="24"/>
        </w:rPr>
        <w:t>с.</w:t>
      </w:r>
    </w:p>
    <w:p w:rsidR="00694237" w:rsidRDefault="00694237" w:rsidP="00694237">
      <w:pPr>
        <w:pStyle w:val="ac"/>
        <w:ind w:left="502"/>
        <w:jc w:val="both"/>
        <w:rPr>
          <w:rFonts w:ascii="Times New Roman" w:hAnsi="Times New Roman" w:cs="Times New Roman"/>
          <w:bCs/>
        </w:rPr>
      </w:pPr>
    </w:p>
    <w:p w:rsidR="009740B6" w:rsidRPr="00290AA8" w:rsidRDefault="009740B6" w:rsidP="00974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90AA8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694237" w:rsidRPr="00290AA8" w:rsidRDefault="00694237" w:rsidP="00694237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0AA8">
        <w:rPr>
          <w:rFonts w:ascii="Times New Roman" w:hAnsi="Times New Roman" w:cs="Times New Roman"/>
          <w:bCs/>
          <w:sz w:val="24"/>
          <w:szCs w:val="24"/>
        </w:rPr>
        <w:t>Лебедев Ю.В. Русский язык и литература. Литература: учеб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ля </w:t>
      </w:r>
      <w:proofErr w:type="spellStart"/>
      <w:r w:rsidRPr="00290AA8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290AA8">
        <w:rPr>
          <w:rFonts w:ascii="Times New Roman" w:hAnsi="Times New Roman" w:cs="Times New Roman"/>
          <w:bCs/>
          <w:sz w:val="24"/>
          <w:szCs w:val="24"/>
        </w:rPr>
        <w:t>. организаций. Базовый уровень. В 2 ч. Ч.1/[Текст] Ю.В. Лебедев. – 3-е изд. – М.: Просвещение, – 2016. –367с.</w:t>
      </w:r>
    </w:p>
    <w:p w:rsidR="00694237" w:rsidRPr="00290AA8" w:rsidRDefault="00694237" w:rsidP="00694237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0AA8">
        <w:rPr>
          <w:rFonts w:ascii="Times New Roman" w:hAnsi="Times New Roman" w:cs="Times New Roman"/>
          <w:bCs/>
          <w:sz w:val="24"/>
          <w:szCs w:val="24"/>
        </w:rPr>
        <w:t>Лебедев Ю.В. Русский язык и литература. Литература: учеб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ля </w:t>
      </w:r>
      <w:proofErr w:type="spellStart"/>
      <w:r w:rsidRPr="00290AA8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290AA8">
        <w:rPr>
          <w:rFonts w:ascii="Times New Roman" w:hAnsi="Times New Roman" w:cs="Times New Roman"/>
          <w:bCs/>
          <w:sz w:val="24"/>
          <w:szCs w:val="24"/>
        </w:rPr>
        <w:t>. организаций. Базовый уровень. В 2 ч. Ч.2/[Текст] Ю.В. Лебедев. – 3-е изд. – М.: Просвещение, – 2016. –368с.</w:t>
      </w:r>
    </w:p>
    <w:p w:rsidR="00412277" w:rsidRPr="00290AA8" w:rsidRDefault="00706918" w:rsidP="00412277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90AA8">
        <w:rPr>
          <w:rFonts w:ascii="Times New Roman" w:hAnsi="Times New Roman" w:cs="Times New Roman"/>
          <w:color w:val="000000"/>
          <w:sz w:val="24"/>
          <w:szCs w:val="24"/>
        </w:rPr>
        <w:t>Обернихина</w:t>
      </w:r>
      <w:proofErr w:type="spellEnd"/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0AA8">
        <w:rPr>
          <w:rFonts w:ascii="Times New Roman" w:hAnsi="Times New Roman" w:cs="Times New Roman"/>
          <w:color w:val="000000"/>
          <w:sz w:val="24"/>
          <w:szCs w:val="24"/>
        </w:rPr>
        <w:t>Г.А</w:t>
      </w:r>
      <w:proofErr w:type="spellEnd"/>
      <w:r w:rsidRPr="00290AA8">
        <w:rPr>
          <w:rFonts w:ascii="Times New Roman" w:hAnsi="Times New Roman" w:cs="Times New Roman"/>
          <w:color w:val="000000"/>
          <w:sz w:val="24"/>
          <w:szCs w:val="24"/>
        </w:rPr>
        <w:t>. Лит</w:t>
      </w:r>
      <w:r w:rsidR="00412277" w:rsidRPr="00290AA8">
        <w:rPr>
          <w:rFonts w:ascii="Times New Roman" w:hAnsi="Times New Roman" w:cs="Times New Roman"/>
          <w:color w:val="000000"/>
          <w:sz w:val="24"/>
          <w:szCs w:val="24"/>
        </w:rPr>
        <w:t>ература: уч. для СПО  в 2 ч.</w:t>
      </w:r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Ч.</w:t>
      </w:r>
      <w:r w:rsidR="00412277" w:rsidRPr="00290AA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12277" w:rsidRPr="00290AA8">
        <w:rPr>
          <w:rFonts w:ascii="Times New Roman" w:hAnsi="Times New Roman" w:cs="Times New Roman"/>
          <w:bCs/>
          <w:sz w:val="24"/>
          <w:szCs w:val="24"/>
        </w:rPr>
        <w:t xml:space="preserve"> /[Текст] </w:t>
      </w:r>
      <w:proofErr w:type="spellStart"/>
      <w:r w:rsidR="00412277" w:rsidRPr="00290AA8">
        <w:rPr>
          <w:rFonts w:ascii="Times New Roman" w:hAnsi="Times New Roman" w:cs="Times New Roman"/>
          <w:bCs/>
          <w:sz w:val="24"/>
          <w:szCs w:val="24"/>
        </w:rPr>
        <w:t>Г.А</w:t>
      </w:r>
      <w:proofErr w:type="spellEnd"/>
      <w:r w:rsidR="00412277" w:rsidRPr="00290AA8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412277" w:rsidRPr="00290AA8">
        <w:rPr>
          <w:rFonts w:ascii="Times New Roman" w:hAnsi="Times New Roman" w:cs="Times New Roman"/>
          <w:bCs/>
          <w:sz w:val="24"/>
          <w:szCs w:val="24"/>
        </w:rPr>
        <w:t>Обернихина</w:t>
      </w:r>
      <w:proofErr w:type="spellEnd"/>
      <w:r w:rsidR="00412277" w:rsidRPr="00290AA8">
        <w:rPr>
          <w:rFonts w:ascii="Times New Roman" w:hAnsi="Times New Roman" w:cs="Times New Roman"/>
          <w:bCs/>
          <w:sz w:val="24"/>
          <w:szCs w:val="24"/>
        </w:rPr>
        <w:t>. – 7-е изд., стер</w:t>
      </w:r>
      <w:proofErr w:type="gramStart"/>
      <w:r w:rsidR="00412277" w:rsidRPr="00290AA8">
        <w:rPr>
          <w:rFonts w:ascii="Times New Roman" w:hAnsi="Times New Roman" w:cs="Times New Roman"/>
          <w:bCs/>
          <w:sz w:val="24"/>
          <w:szCs w:val="24"/>
        </w:rPr>
        <w:t xml:space="preserve">., – </w:t>
      </w:r>
      <w:proofErr w:type="gramEnd"/>
      <w:r w:rsidR="00412277" w:rsidRPr="00290AA8">
        <w:rPr>
          <w:rFonts w:ascii="Times New Roman" w:hAnsi="Times New Roman" w:cs="Times New Roman"/>
          <w:bCs/>
          <w:sz w:val="24"/>
          <w:szCs w:val="24"/>
        </w:rPr>
        <w:t xml:space="preserve">М.: </w:t>
      </w:r>
      <w:r w:rsidR="00412277" w:rsidRPr="00290AA8">
        <w:rPr>
          <w:rFonts w:ascii="Times New Roman" w:hAnsi="Times New Roman" w:cs="Times New Roman"/>
          <w:color w:val="000000"/>
          <w:sz w:val="24"/>
          <w:szCs w:val="24"/>
        </w:rPr>
        <w:t>Академия</w:t>
      </w:r>
      <w:r w:rsidR="00412277" w:rsidRPr="00290AA8">
        <w:rPr>
          <w:rFonts w:ascii="Times New Roman" w:hAnsi="Times New Roman" w:cs="Times New Roman"/>
          <w:bCs/>
          <w:sz w:val="24"/>
          <w:szCs w:val="24"/>
        </w:rPr>
        <w:t>, – 2015. –338с.</w:t>
      </w:r>
    </w:p>
    <w:p w:rsidR="00412277" w:rsidRPr="00290AA8" w:rsidRDefault="00412277" w:rsidP="00412277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90AA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Обернихина</w:t>
      </w:r>
      <w:proofErr w:type="spellEnd"/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0AA8">
        <w:rPr>
          <w:rFonts w:ascii="Times New Roman" w:hAnsi="Times New Roman" w:cs="Times New Roman"/>
          <w:color w:val="000000"/>
          <w:sz w:val="24"/>
          <w:szCs w:val="24"/>
        </w:rPr>
        <w:t>Г.А</w:t>
      </w:r>
      <w:proofErr w:type="spellEnd"/>
      <w:r w:rsidRPr="00290AA8">
        <w:rPr>
          <w:rFonts w:ascii="Times New Roman" w:hAnsi="Times New Roman" w:cs="Times New Roman"/>
          <w:color w:val="000000"/>
          <w:sz w:val="24"/>
          <w:szCs w:val="24"/>
        </w:rPr>
        <w:t>. Литература: уч. для СПО  в 2 ч. Ч.2</w:t>
      </w:r>
      <w:r w:rsidRPr="00290AA8">
        <w:rPr>
          <w:rFonts w:ascii="Times New Roman" w:hAnsi="Times New Roman" w:cs="Times New Roman"/>
          <w:bCs/>
          <w:sz w:val="24"/>
          <w:szCs w:val="24"/>
        </w:rPr>
        <w:t xml:space="preserve"> /[Текст] </w:t>
      </w:r>
      <w:proofErr w:type="spellStart"/>
      <w:r w:rsidRPr="00290AA8">
        <w:rPr>
          <w:rFonts w:ascii="Times New Roman" w:hAnsi="Times New Roman" w:cs="Times New Roman"/>
          <w:bCs/>
          <w:sz w:val="24"/>
          <w:szCs w:val="24"/>
        </w:rPr>
        <w:t>Г.А</w:t>
      </w:r>
      <w:proofErr w:type="spell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290AA8">
        <w:rPr>
          <w:rFonts w:ascii="Times New Roman" w:hAnsi="Times New Roman" w:cs="Times New Roman"/>
          <w:bCs/>
          <w:sz w:val="24"/>
          <w:szCs w:val="24"/>
        </w:rPr>
        <w:t>Обернихина</w:t>
      </w:r>
      <w:proofErr w:type="spellEnd"/>
      <w:r w:rsidRPr="00290AA8">
        <w:rPr>
          <w:rFonts w:ascii="Times New Roman" w:hAnsi="Times New Roman" w:cs="Times New Roman"/>
          <w:bCs/>
          <w:sz w:val="24"/>
          <w:szCs w:val="24"/>
        </w:rPr>
        <w:t>. – 7-е изд., стер</w:t>
      </w:r>
      <w:proofErr w:type="gramStart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., – </w:t>
      </w:r>
      <w:proofErr w:type="gramEnd"/>
      <w:r w:rsidRPr="00290AA8">
        <w:rPr>
          <w:rFonts w:ascii="Times New Roman" w:hAnsi="Times New Roman" w:cs="Times New Roman"/>
          <w:bCs/>
          <w:sz w:val="24"/>
          <w:szCs w:val="24"/>
        </w:rPr>
        <w:t xml:space="preserve">М.: </w:t>
      </w:r>
      <w:r w:rsidRPr="00290AA8">
        <w:rPr>
          <w:rFonts w:ascii="Times New Roman" w:hAnsi="Times New Roman" w:cs="Times New Roman"/>
          <w:color w:val="000000"/>
          <w:sz w:val="24"/>
          <w:szCs w:val="24"/>
        </w:rPr>
        <w:t>Академия</w:t>
      </w:r>
      <w:r w:rsidRPr="00290AA8">
        <w:rPr>
          <w:rFonts w:ascii="Times New Roman" w:hAnsi="Times New Roman" w:cs="Times New Roman"/>
          <w:bCs/>
          <w:sz w:val="24"/>
          <w:szCs w:val="24"/>
        </w:rPr>
        <w:t>, – 2015. –400с.</w:t>
      </w:r>
    </w:p>
    <w:p w:rsidR="006A0F83" w:rsidRPr="00290AA8" w:rsidRDefault="00412277" w:rsidP="006A0F83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90AA8">
        <w:rPr>
          <w:rFonts w:ascii="Times New Roman" w:hAnsi="Times New Roman" w:cs="Times New Roman"/>
          <w:color w:val="000000"/>
          <w:sz w:val="24"/>
          <w:szCs w:val="24"/>
        </w:rPr>
        <w:t>Обернихина</w:t>
      </w:r>
      <w:proofErr w:type="spellEnd"/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0AA8">
        <w:rPr>
          <w:rFonts w:ascii="Times New Roman" w:hAnsi="Times New Roman" w:cs="Times New Roman"/>
          <w:color w:val="000000"/>
          <w:sz w:val="24"/>
          <w:szCs w:val="24"/>
        </w:rPr>
        <w:t>Г.А</w:t>
      </w:r>
      <w:proofErr w:type="spellEnd"/>
      <w:r w:rsidRPr="00290AA8">
        <w:rPr>
          <w:rFonts w:ascii="Times New Roman" w:hAnsi="Times New Roman" w:cs="Times New Roman"/>
          <w:color w:val="000000"/>
          <w:sz w:val="24"/>
          <w:szCs w:val="24"/>
        </w:rPr>
        <w:t>. Литература. Книга для преподавателя</w:t>
      </w:r>
      <w:r w:rsidR="006A0F83" w:rsidRPr="00290AA8">
        <w:rPr>
          <w:rFonts w:ascii="Times New Roman" w:hAnsi="Times New Roman" w:cs="Times New Roman"/>
          <w:color w:val="000000"/>
          <w:sz w:val="24"/>
          <w:szCs w:val="24"/>
        </w:rPr>
        <w:t>: методическое пособие</w:t>
      </w:r>
      <w:r w:rsidRPr="00290A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0F83" w:rsidRPr="00290AA8">
        <w:rPr>
          <w:rFonts w:ascii="Times New Roman" w:hAnsi="Times New Roman" w:cs="Times New Roman"/>
          <w:bCs/>
          <w:sz w:val="24"/>
          <w:szCs w:val="24"/>
        </w:rPr>
        <w:t xml:space="preserve">/[Текст] </w:t>
      </w:r>
      <w:proofErr w:type="spellStart"/>
      <w:r w:rsidR="006A0F83" w:rsidRPr="00290AA8">
        <w:rPr>
          <w:rFonts w:ascii="Times New Roman" w:hAnsi="Times New Roman" w:cs="Times New Roman"/>
          <w:bCs/>
          <w:sz w:val="24"/>
          <w:szCs w:val="24"/>
        </w:rPr>
        <w:t>Г.А</w:t>
      </w:r>
      <w:proofErr w:type="spellEnd"/>
      <w:r w:rsidR="006A0F83" w:rsidRPr="00290AA8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A0F83" w:rsidRPr="00290AA8">
        <w:rPr>
          <w:rFonts w:ascii="Times New Roman" w:hAnsi="Times New Roman" w:cs="Times New Roman"/>
          <w:bCs/>
          <w:sz w:val="24"/>
          <w:szCs w:val="24"/>
        </w:rPr>
        <w:t>Обернихина</w:t>
      </w:r>
      <w:proofErr w:type="spellEnd"/>
      <w:r w:rsidR="006A0F83" w:rsidRPr="00290AA8">
        <w:rPr>
          <w:rFonts w:ascii="Times New Roman" w:hAnsi="Times New Roman" w:cs="Times New Roman"/>
          <w:bCs/>
          <w:sz w:val="24"/>
          <w:szCs w:val="24"/>
        </w:rPr>
        <w:t xml:space="preserve">. – М.: </w:t>
      </w:r>
      <w:r w:rsidR="006A0F83" w:rsidRPr="00290AA8">
        <w:rPr>
          <w:rFonts w:ascii="Times New Roman" w:hAnsi="Times New Roman" w:cs="Times New Roman"/>
          <w:color w:val="000000"/>
          <w:sz w:val="24"/>
          <w:szCs w:val="24"/>
        </w:rPr>
        <w:t>Академия</w:t>
      </w:r>
      <w:r w:rsidR="006A0F83" w:rsidRPr="00290AA8">
        <w:rPr>
          <w:rFonts w:ascii="Times New Roman" w:hAnsi="Times New Roman" w:cs="Times New Roman"/>
          <w:bCs/>
          <w:sz w:val="24"/>
          <w:szCs w:val="24"/>
        </w:rPr>
        <w:t>, – 201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>4</w:t>
      </w:r>
      <w:r w:rsidR="006A0F83" w:rsidRPr="00290AA8">
        <w:rPr>
          <w:rFonts w:ascii="Times New Roman" w:hAnsi="Times New Roman" w:cs="Times New Roman"/>
          <w:bCs/>
          <w:sz w:val="24"/>
          <w:szCs w:val="24"/>
        </w:rPr>
        <w:t>. –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 xml:space="preserve"> 207</w:t>
      </w:r>
      <w:r w:rsidR="006A0F83" w:rsidRPr="00290AA8">
        <w:rPr>
          <w:rFonts w:ascii="Times New Roman" w:hAnsi="Times New Roman" w:cs="Times New Roman"/>
          <w:bCs/>
          <w:sz w:val="24"/>
          <w:szCs w:val="24"/>
        </w:rPr>
        <w:t>с.</w:t>
      </w:r>
    </w:p>
    <w:p w:rsidR="00290AA8" w:rsidRDefault="00706918" w:rsidP="00290AA8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OpenSans" w:hAnsi="OpenSans"/>
          <w:color w:val="000000"/>
          <w:sz w:val="21"/>
          <w:szCs w:val="21"/>
        </w:rPr>
        <w:t>Сахаров В.И., Зинин С.А. Литература</w:t>
      </w:r>
      <w:r w:rsidR="00290AA8">
        <w:rPr>
          <w:rFonts w:ascii="OpenSans" w:hAnsi="OpenSans"/>
          <w:color w:val="000000"/>
          <w:sz w:val="21"/>
          <w:szCs w:val="21"/>
        </w:rPr>
        <w:t>.</w:t>
      </w:r>
      <w:r>
        <w:rPr>
          <w:rFonts w:ascii="OpenSans" w:hAnsi="OpenSans"/>
          <w:color w:val="000000"/>
          <w:sz w:val="21"/>
          <w:szCs w:val="21"/>
        </w:rPr>
        <w:t xml:space="preserve"> 10</w:t>
      </w:r>
      <w:r w:rsidR="00290AA8">
        <w:rPr>
          <w:rFonts w:ascii="OpenSans" w:hAnsi="OpenSans"/>
          <w:color w:val="000000"/>
          <w:sz w:val="21"/>
          <w:szCs w:val="21"/>
        </w:rPr>
        <w:t xml:space="preserve"> класс </w:t>
      </w:r>
      <w:r w:rsidR="00290AA8" w:rsidRPr="00290AA8">
        <w:rPr>
          <w:rFonts w:ascii="Times New Roman" w:hAnsi="Times New Roman" w:cs="Times New Roman"/>
          <w:color w:val="000000"/>
          <w:sz w:val="24"/>
          <w:szCs w:val="24"/>
        </w:rPr>
        <w:t>в 2 ч. Ч.1</w:t>
      </w:r>
      <w:r w:rsidR="00290AA8">
        <w:rPr>
          <w:rFonts w:ascii="Times New Roman" w:hAnsi="Times New Roman" w:cs="Times New Roman"/>
          <w:color w:val="000000"/>
          <w:sz w:val="24"/>
          <w:szCs w:val="24"/>
        </w:rPr>
        <w:t>, Ч.2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 xml:space="preserve"> /[Текст]</w:t>
      </w:r>
      <w:r w:rsidR="00290AA8" w:rsidRPr="00290AA8">
        <w:rPr>
          <w:rFonts w:ascii="OpenSans" w:hAnsi="OpenSans"/>
          <w:color w:val="000000"/>
          <w:sz w:val="21"/>
          <w:szCs w:val="21"/>
        </w:rPr>
        <w:t xml:space="preserve"> </w:t>
      </w:r>
      <w:r w:rsidR="00290AA8">
        <w:rPr>
          <w:rFonts w:ascii="OpenSans" w:hAnsi="OpenSans"/>
          <w:color w:val="000000"/>
          <w:sz w:val="21"/>
          <w:szCs w:val="21"/>
        </w:rPr>
        <w:t>В.И. Сахаров,  С.А. Зини</w:t>
      </w:r>
      <w:proofErr w:type="gramStart"/>
      <w:r w:rsidR="00290AA8">
        <w:rPr>
          <w:rFonts w:ascii="OpenSans" w:hAnsi="OpenSans"/>
          <w:color w:val="000000"/>
          <w:sz w:val="21"/>
          <w:szCs w:val="21"/>
        </w:rPr>
        <w:t>н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>–</w:t>
      </w:r>
      <w:proofErr w:type="gramEnd"/>
      <w:r w:rsidR="00290AA8" w:rsidRPr="00290AA8">
        <w:rPr>
          <w:rFonts w:ascii="Times New Roman" w:hAnsi="Times New Roman" w:cs="Times New Roman"/>
          <w:bCs/>
          <w:sz w:val="24"/>
          <w:szCs w:val="24"/>
        </w:rPr>
        <w:t xml:space="preserve"> М.: </w:t>
      </w:r>
      <w:r w:rsidR="00290AA8">
        <w:rPr>
          <w:rFonts w:ascii="Times New Roman" w:hAnsi="Times New Roman" w:cs="Times New Roman"/>
          <w:bCs/>
          <w:sz w:val="24"/>
          <w:szCs w:val="24"/>
        </w:rPr>
        <w:t>Русское слово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>, – 201</w:t>
      </w:r>
      <w:r w:rsidR="00290AA8">
        <w:rPr>
          <w:rFonts w:ascii="Times New Roman" w:hAnsi="Times New Roman" w:cs="Times New Roman"/>
          <w:bCs/>
          <w:sz w:val="24"/>
          <w:szCs w:val="24"/>
        </w:rPr>
        <w:t>2</w:t>
      </w:r>
      <w:r w:rsidR="00290AA8" w:rsidRPr="00290AA8">
        <w:rPr>
          <w:rFonts w:ascii="Times New Roman" w:hAnsi="Times New Roman" w:cs="Times New Roman"/>
          <w:bCs/>
          <w:sz w:val="24"/>
          <w:szCs w:val="24"/>
        </w:rPr>
        <w:t>.</w:t>
      </w:r>
    </w:p>
    <w:p w:rsidR="00C840EB" w:rsidRPr="00290AA8" w:rsidRDefault="00706918" w:rsidP="00C840EB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OpenSans" w:hAnsi="OpenSans"/>
          <w:color w:val="000000"/>
          <w:sz w:val="21"/>
          <w:szCs w:val="21"/>
        </w:rPr>
        <w:t>Чалмаев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</w:t>
      </w:r>
      <w:proofErr w:type="spellStart"/>
      <w:r>
        <w:rPr>
          <w:rFonts w:ascii="OpenSans" w:hAnsi="OpenSans"/>
          <w:color w:val="000000"/>
          <w:sz w:val="21"/>
          <w:szCs w:val="21"/>
        </w:rPr>
        <w:t>В.А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., Зинин </w:t>
      </w:r>
      <w:proofErr w:type="spellStart"/>
      <w:r>
        <w:rPr>
          <w:rFonts w:ascii="OpenSans" w:hAnsi="OpenSans"/>
          <w:color w:val="000000"/>
          <w:sz w:val="21"/>
          <w:szCs w:val="21"/>
        </w:rPr>
        <w:t>С.А</w:t>
      </w:r>
      <w:proofErr w:type="spellEnd"/>
      <w:r>
        <w:rPr>
          <w:rFonts w:ascii="OpenSans" w:hAnsi="OpenSans"/>
          <w:color w:val="000000"/>
          <w:sz w:val="21"/>
          <w:szCs w:val="21"/>
        </w:rPr>
        <w:t>. Литература</w:t>
      </w:r>
      <w:r w:rsidR="00290AA8">
        <w:rPr>
          <w:rFonts w:ascii="OpenSans" w:hAnsi="OpenSans"/>
          <w:color w:val="000000"/>
          <w:sz w:val="21"/>
          <w:szCs w:val="21"/>
        </w:rPr>
        <w:t xml:space="preserve"> (базовый и профильный уровни)</w:t>
      </w:r>
      <w:r>
        <w:rPr>
          <w:rFonts w:ascii="OpenSans" w:hAnsi="OpenSans"/>
          <w:color w:val="000000"/>
          <w:sz w:val="21"/>
          <w:szCs w:val="21"/>
        </w:rPr>
        <w:t xml:space="preserve"> 11</w:t>
      </w:r>
      <w:r w:rsidR="00290AA8">
        <w:rPr>
          <w:rFonts w:ascii="OpenSans" w:hAnsi="OpenSans"/>
          <w:color w:val="000000"/>
          <w:sz w:val="21"/>
          <w:szCs w:val="21"/>
        </w:rPr>
        <w:t xml:space="preserve"> класс</w:t>
      </w:r>
      <w:r w:rsidR="00C840EB">
        <w:rPr>
          <w:rFonts w:ascii="OpenSans" w:hAnsi="OpenSans"/>
          <w:color w:val="000000"/>
          <w:sz w:val="21"/>
          <w:szCs w:val="21"/>
        </w:rPr>
        <w:t>. В 2 ч.</w:t>
      </w:r>
      <w:r w:rsidR="00C840EB" w:rsidRPr="00C840EB">
        <w:rPr>
          <w:bCs/>
        </w:rPr>
        <w:t xml:space="preserve"> </w:t>
      </w:r>
      <w:r w:rsidR="00C840EB" w:rsidRPr="00290AA8">
        <w:rPr>
          <w:rFonts w:ascii="Times New Roman" w:hAnsi="Times New Roman" w:cs="Times New Roman"/>
          <w:bCs/>
          <w:sz w:val="24"/>
          <w:szCs w:val="24"/>
        </w:rPr>
        <w:t>/[Текст]</w:t>
      </w:r>
      <w:r>
        <w:rPr>
          <w:rFonts w:ascii="OpenSans" w:hAnsi="OpenSans"/>
          <w:color w:val="000000"/>
          <w:sz w:val="21"/>
          <w:szCs w:val="21"/>
        </w:rPr>
        <w:t xml:space="preserve">, </w:t>
      </w:r>
      <w:proofErr w:type="spellStart"/>
      <w:r w:rsidR="00C840EB">
        <w:rPr>
          <w:rFonts w:ascii="OpenSans" w:hAnsi="OpenSans"/>
          <w:color w:val="000000"/>
          <w:sz w:val="21"/>
          <w:szCs w:val="21"/>
        </w:rPr>
        <w:t>В.А</w:t>
      </w:r>
      <w:proofErr w:type="spellEnd"/>
      <w:r w:rsidR="00C840EB">
        <w:rPr>
          <w:rFonts w:ascii="OpenSans" w:hAnsi="OpenSans"/>
          <w:color w:val="000000"/>
          <w:sz w:val="21"/>
          <w:szCs w:val="21"/>
        </w:rPr>
        <w:t xml:space="preserve">. </w:t>
      </w:r>
      <w:proofErr w:type="spellStart"/>
      <w:r w:rsidR="00C840EB">
        <w:rPr>
          <w:rFonts w:ascii="OpenSans" w:hAnsi="OpenSans"/>
          <w:color w:val="000000"/>
          <w:sz w:val="21"/>
          <w:szCs w:val="21"/>
        </w:rPr>
        <w:t>Чалмаев</w:t>
      </w:r>
      <w:proofErr w:type="spellEnd"/>
      <w:r w:rsidR="00C840EB">
        <w:rPr>
          <w:rFonts w:ascii="OpenSans" w:hAnsi="OpenSans"/>
          <w:color w:val="000000"/>
          <w:sz w:val="21"/>
          <w:szCs w:val="21"/>
        </w:rPr>
        <w:t xml:space="preserve">, </w:t>
      </w:r>
      <w:proofErr w:type="spellStart"/>
      <w:r w:rsidR="00C840EB">
        <w:rPr>
          <w:rFonts w:ascii="OpenSans" w:hAnsi="OpenSans"/>
          <w:color w:val="000000"/>
          <w:sz w:val="21"/>
          <w:szCs w:val="21"/>
        </w:rPr>
        <w:t>С.А</w:t>
      </w:r>
      <w:proofErr w:type="spellEnd"/>
      <w:r w:rsidR="00C840EB">
        <w:rPr>
          <w:rFonts w:ascii="OpenSans" w:hAnsi="OpenSans"/>
          <w:color w:val="000000"/>
          <w:sz w:val="21"/>
          <w:szCs w:val="21"/>
        </w:rPr>
        <w:t xml:space="preserve">. Зинин </w:t>
      </w:r>
      <w:r w:rsidR="00C840EB" w:rsidRPr="00290AA8">
        <w:rPr>
          <w:rFonts w:ascii="Times New Roman" w:hAnsi="Times New Roman" w:cs="Times New Roman"/>
          <w:bCs/>
          <w:sz w:val="24"/>
          <w:szCs w:val="24"/>
        </w:rPr>
        <w:t xml:space="preserve">– М.: </w:t>
      </w:r>
      <w:r w:rsidR="00C840EB">
        <w:rPr>
          <w:rFonts w:ascii="Times New Roman" w:hAnsi="Times New Roman" w:cs="Times New Roman"/>
          <w:bCs/>
          <w:sz w:val="24"/>
          <w:szCs w:val="24"/>
        </w:rPr>
        <w:t>Русское слово</w:t>
      </w:r>
      <w:r w:rsidR="00C840EB" w:rsidRPr="00290AA8">
        <w:rPr>
          <w:rFonts w:ascii="Times New Roman" w:hAnsi="Times New Roman" w:cs="Times New Roman"/>
          <w:bCs/>
          <w:sz w:val="24"/>
          <w:szCs w:val="24"/>
        </w:rPr>
        <w:t>, – 201</w:t>
      </w:r>
      <w:r w:rsidR="00C840EB">
        <w:rPr>
          <w:rFonts w:ascii="Times New Roman" w:hAnsi="Times New Roman" w:cs="Times New Roman"/>
          <w:bCs/>
          <w:sz w:val="24"/>
          <w:szCs w:val="24"/>
        </w:rPr>
        <w:t>3</w:t>
      </w:r>
      <w:r w:rsidR="00C840EB" w:rsidRPr="00290AA8">
        <w:rPr>
          <w:rFonts w:ascii="Times New Roman" w:hAnsi="Times New Roman" w:cs="Times New Roman"/>
          <w:bCs/>
          <w:sz w:val="24"/>
          <w:szCs w:val="24"/>
        </w:rPr>
        <w:t>.</w:t>
      </w:r>
    </w:p>
    <w:p w:rsidR="00706918" w:rsidRDefault="00706918" w:rsidP="00C840EB">
      <w:pPr>
        <w:pStyle w:val="ab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40B6" w:rsidRPr="007A7D9B" w:rsidRDefault="009740B6" w:rsidP="00974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  <w:r w:rsidRPr="007A7D9B">
        <w:rPr>
          <w:rFonts w:ascii="Times New Roman" w:hAnsi="Times New Roman" w:cs="Times New Roman"/>
          <w:b/>
          <w:bCs/>
        </w:rPr>
        <w:t>Ресурсы сети Интернет</w:t>
      </w:r>
    </w:p>
    <w:tbl>
      <w:tblPr>
        <w:tblW w:w="0" w:type="auto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17"/>
        <w:gridCol w:w="5968"/>
      </w:tblGrid>
      <w:tr w:rsidR="009740B6" w:rsidRPr="007A7D9B" w:rsidTr="000B094A">
        <w:trPr>
          <w:trHeight w:val="73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</w:rPr>
              <w:t> С</w:t>
            </w:r>
            <w:r w:rsidRPr="007A7D9B">
              <w:rPr>
                <w:rFonts w:ascii="Times New Roman" w:hAnsi="Times New Roman" w:cs="Times New Roman"/>
              </w:rPr>
              <w:t>правочно – информационный портал  ГРАМОТА. РУ</w:t>
            </w:r>
            <w:r w:rsidRPr="007A7D9B">
              <w:rPr>
                <w:rFonts w:ascii="Times New Roman" w:hAnsi="Times New Roman" w:cs="Times New Roman"/>
                <w:bCs/>
                <w:iCs/>
              </w:rPr>
              <w:t xml:space="preserve"> "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  <w:lang w:val="en-US"/>
              </w:rPr>
            </w:pPr>
            <w:r w:rsidRPr="007A7D9B">
              <w:rPr>
                <w:rFonts w:ascii="Times New Roman" w:hAnsi="Times New Roman" w:cs="Times New Roman"/>
                <w:bCs/>
                <w:iCs/>
                <w:lang w:val="en-US"/>
              </w:rPr>
              <w:t>     </w:t>
            </w:r>
            <w:hyperlink r:id="rId11" w:history="1">
              <w:r w:rsidRPr="00090CE2">
                <w:rPr>
                  <w:rStyle w:val="ae"/>
                  <w:rFonts w:ascii="Times New Roman" w:hAnsi="Times New Roman" w:cs="Times New Roman"/>
                  <w:color w:val="auto"/>
                </w:rPr>
                <w:t xml:space="preserve"> </w:t>
              </w:r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 xml:space="preserve">http:// www. </w:t>
              </w:r>
              <w:proofErr w:type="spellStart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>gramota</w:t>
              </w:r>
              <w:proofErr w:type="spellEnd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 xml:space="preserve">. </w:t>
              </w:r>
              <w:proofErr w:type="spellStart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>ru</w:t>
              </w:r>
              <w:proofErr w:type="spellEnd"/>
              <w:r w:rsidRPr="007A7D9B">
                <w:rPr>
                  <w:rStyle w:val="ae"/>
                  <w:rFonts w:ascii="Times New Roman" w:hAnsi="Times New Roman" w:cs="Times New Roman"/>
                  <w:color w:val="auto"/>
                  <w:lang w:val="en-US"/>
                </w:rPr>
                <w:t xml:space="preserve"> </w:t>
              </w:r>
            </w:hyperlink>
          </w:p>
        </w:tc>
      </w:tr>
      <w:tr w:rsidR="009740B6" w:rsidRPr="007A7D9B" w:rsidTr="000B094A">
        <w:trPr>
          <w:trHeight w:val="70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  <w:lang w:val="en-US"/>
              </w:rPr>
              <w:t> </w:t>
            </w:r>
            <w:r w:rsidRPr="007A7D9B">
              <w:rPr>
                <w:rFonts w:ascii="Times New Roman" w:hAnsi="Times New Roman" w:cs="Times New Roman"/>
                <w:bCs/>
                <w:iCs/>
              </w:rPr>
              <w:t>ИКТ на уроках русского языка и литературы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</w:rPr>
              <w:t>   </w:t>
            </w:r>
            <w:hyperlink r:id="rId12" w:history="1">
              <w:r w:rsidRPr="007A7D9B">
                <w:rPr>
                  <w:rFonts w:ascii="Times New Roman" w:hAnsi="Times New Roman" w:cs="Times New Roman"/>
                  <w:bCs/>
                  <w:iCs/>
                </w:rPr>
                <w:t>http://it-n.ru/communities.aspx?cat_no=2168&amp;tmpl=com</w:t>
              </w:r>
            </w:hyperlink>
          </w:p>
        </w:tc>
      </w:tr>
      <w:tr w:rsidR="009740B6" w:rsidRPr="00DE1CC8" w:rsidTr="000B094A">
        <w:trPr>
          <w:trHeight w:val="49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Филологический портал.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7A7D9B">
              <w:rPr>
                <w:rFonts w:ascii="Times New Roman" w:hAnsi="Times New Roman" w:cs="Times New Roman"/>
                <w:lang w:val="en-US"/>
              </w:rPr>
              <w:t>ttp</w:t>
            </w:r>
            <w:proofErr w:type="gramEnd"/>
            <w:r w:rsidRPr="007A7D9B">
              <w:rPr>
                <w:rFonts w:ascii="Times New Roman" w:hAnsi="Times New Roman" w:cs="Times New Roman"/>
                <w:lang w:val="en-US"/>
              </w:rPr>
              <w:t xml:space="preserve">:// www. </w:t>
            </w:r>
            <w:proofErr w:type="spellStart"/>
            <w:proofErr w:type="gramStart"/>
            <w:r w:rsidRPr="007A7D9B">
              <w:rPr>
                <w:rFonts w:ascii="Times New Roman" w:hAnsi="Times New Roman" w:cs="Times New Roman"/>
                <w:lang w:val="en-US"/>
              </w:rPr>
              <w:t>philologos</w:t>
            </w:r>
            <w:proofErr w:type="spellEnd"/>
            <w:proofErr w:type="gramEnd"/>
            <w:r w:rsidRPr="007A7D9B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7A7D9B">
              <w:rPr>
                <w:rFonts w:ascii="Times New Roman" w:hAnsi="Times New Roman" w:cs="Times New Roman"/>
                <w:lang w:val="en-US"/>
              </w:rPr>
              <w:t>narod</w:t>
            </w:r>
            <w:proofErr w:type="spellEnd"/>
            <w:proofErr w:type="gramEnd"/>
            <w:r w:rsidRPr="007A7D9B">
              <w:rPr>
                <w:rFonts w:ascii="Times New Roman" w:hAnsi="Times New Roman" w:cs="Times New Roman"/>
                <w:lang w:val="en-US"/>
              </w:rPr>
              <w:t>.  Ru</w:t>
            </w:r>
          </w:p>
        </w:tc>
      </w:tr>
      <w:tr w:rsidR="009740B6" w:rsidRPr="007A7D9B" w:rsidTr="000B094A">
        <w:trPr>
          <w:trHeight w:val="495"/>
        </w:trPr>
        <w:tc>
          <w:tcPr>
            <w:tcW w:w="3417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  <w:bCs/>
                <w:iCs/>
                <w:lang w:val="en-US"/>
              </w:rPr>
              <w:t> </w:t>
            </w:r>
            <w:r w:rsidRPr="007A7D9B">
              <w:rPr>
                <w:rFonts w:ascii="Times New Roman" w:hAnsi="Times New Roman" w:cs="Times New Roman"/>
                <w:bCs/>
                <w:iCs/>
              </w:rPr>
              <w:t>Методические материалы</w:t>
            </w:r>
          </w:p>
        </w:tc>
        <w:tc>
          <w:tcPr>
            <w:tcW w:w="5968" w:type="dxa"/>
            <w:tcBorders>
              <w:top w:val="outset" w:sz="6" w:space="0" w:color="888888"/>
              <w:left w:val="outset" w:sz="6" w:space="0" w:color="888888"/>
              <w:bottom w:val="outset" w:sz="6" w:space="0" w:color="888888"/>
              <w:right w:val="outset" w:sz="6" w:space="0" w:color="888888"/>
            </w:tcBorders>
          </w:tcPr>
          <w:p w:rsidR="009740B6" w:rsidRPr="007A7D9B" w:rsidRDefault="009740B6" w:rsidP="000B094A">
            <w:pPr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  </w:t>
            </w:r>
            <w:hyperlink r:id="rId13" w:history="1">
              <w:r w:rsidRPr="007A7D9B">
                <w:rPr>
                  <w:rFonts w:ascii="Times New Roman" w:hAnsi="Times New Roman" w:cs="Times New Roman"/>
                  <w:bCs/>
                  <w:iCs/>
                </w:rPr>
                <w:t>http://www.uroki.net/docrus.htm</w:t>
              </w:r>
            </w:hyperlink>
          </w:p>
        </w:tc>
      </w:tr>
    </w:tbl>
    <w:p w:rsidR="0055397A" w:rsidRDefault="0055397A" w:rsidP="00FC57FA">
      <w:pPr>
        <w:ind w:left="12"/>
        <w:rPr>
          <w:rFonts w:ascii="Times New Roman" w:hAnsi="Times New Roman" w:cs="Times New Roman"/>
          <w:b/>
        </w:rPr>
      </w:pPr>
    </w:p>
    <w:p w:rsidR="00D111DA" w:rsidRPr="00FC57FA" w:rsidRDefault="00FC57FA" w:rsidP="007D1145">
      <w:pPr>
        <w:ind w:left="1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</w:t>
      </w:r>
      <w:r w:rsidR="00D111DA" w:rsidRPr="00FC57FA">
        <w:rPr>
          <w:rFonts w:ascii="Times New Roman" w:hAnsi="Times New Roman" w:cs="Times New Roman"/>
          <w:b/>
        </w:rPr>
        <w:t>КОНТРОЛЬ И ОЦЕНКА РЕЗУЛЬТАТОВ ОСВОЕНИЯ</w:t>
      </w:r>
      <w:r w:rsidR="007D1145">
        <w:rPr>
          <w:rFonts w:ascii="Times New Roman" w:hAnsi="Times New Roman" w:cs="Times New Roman"/>
          <w:b/>
        </w:rPr>
        <w:t xml:space="preserve"> ПРОГРАММЫ УЧЕБНОЙ </w:t>
      </w:r>
      <w:r w:rsidR="00D111DA" w:rsidRPr="00FC57FA">
        <w:rPr>
          <w:rFonts w:ascii="Times New Roman" w:hAnsi="Times New Roman" w:cs="Times New Roman"/>
          <w:b/>
        </w:rPr>
        <w:t>ДИСЦИПЛИНЫ</w:t>
      </w:r>
    </w:p>
    <w:p w:rsidR="00F144B0" w:rsidRDefault="00F144B0" w:rsidP="00F144B0">
      <w:pPr>
        <w:pStyle w:val="ac"/>
        <w:ind w:left="372"/>
        <w:rPr>
          <w:rFonts w:ascii="Times New Roman" w:hAnsi="Times New Roman" w:cs="Times New Roman"/>
          <w:b/>
        </w:rPr>
      </w:pP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0"/>
        <w:gridCol w:w="2830"/>
      </w:tblGrid>
      <w:tr w:rsidR="0055397A" w:rsidRPr="00CD1B7B" w:rsidTr="00B207E3">
        <w:trPr>
          <w:trHeight w:val="147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4D" w:rsidRDefault="0055397A" w:rsidP="007A3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  <w:r w:rsidR="00B207E3"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5397A" w:rsidRPr="00CD1B7B" w:rsidRDefault="00B207E3" w:rsidP="007A3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  <w:p w:rsidR="0055397A" w:rsidRPr="00CD1B7B" w:rsidRDefault="005539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и методы  оценки </w:t>
            </w:r>
          </w:p>
        </w:tc>
      </w:tr>
      <w:tr w:rsidR="0055397A" w:rsidRPr="00CD1B7B" w:rsidTr="00B207E3">
        <w:trPr>
          <w:trHeight w:val="2687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widowControl w:val="0"/>
              <w:tabs>
                <w:tab w:val="left" w:pos="-108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Демонстрация знания </w:t>
            </w:r>
          </w:p>
          <w:p w:rsidR="0049149B" w:rsidRPr="00CD1B7B" w:rsidRDefault="0049149B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образную природу словесного искусства; содержание изученных литературных произведений</w:t>
            </w:r>
          </w:p>
          <w:p w:rsidR="0049149B" w:rsidRPr="00CD1B7B" w:rsidRDefault="0049149B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5397A" w:rsidRPr="00CD1B7B" w:rsidRDefault="0055397A">
            <w:pPr>
              <w:widowControl w:val="0"/>
              <w:tabs>
                <w:tab w:val="left" w:pos="36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Демонстрация </w:t>
            </w:r>
            <w:r w:rsidRPr="00CD1B7B">
              <w:rPr>
                <w:rFonts w:ascii="Times New Roman" w:hAnsi="Times New Roman" w:cs="Times New Roman"/>
                <w:b/>
                <w:sz w:val="20"/>
                <w:szCs w:val="20"/>
              </w:rPr>
              <w:t>умения</w:t>
            </w:r>
          </w:p>
          <w:p w:rsidR="0049149B" w:rsidRPr="00CD1B7B" w:rsidRDefault="0049149B" w:rsidP="00491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уметь воспроизводить содержание литературного произведения; </w:t>
            </w:r>
          </w:p>
          <w:p w:rsidR="005A7076" w:rsidRPr="00CD1B7B" w:rsidRDefault="005A7076" w:rsidP="00491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уметь сопоставлять литературные произведения; выявлять авторскую позицию;</w:t>
            </w:r>
          </w:p>
          <w:p w:rsidR="0055397A" w:rsidRPr="00CD1B7B" w:rsidRDefault="005A7076" w:rsidP="00491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49149B"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уметь создавать связный текст (устный и письменный) на необходимую тему с учётом норм русского</w:t>
            </w:r>
            <w:r w:rsidR="0049149B" w:rsidRPr="00CD1B7B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литературного языка.</w:t>
            </w:r>
          </w:p>
          <w:p w:rsidR="005A7076" w:rsidRDefault="005A7076" w:rsidP="007A3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писать рецензии на прочитанные произведения и сочинения разных жанров на литературные темы</w:t>
            </w:r>
            <w:r w:rsidR="00793D1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793D16" w:rsidRPr="00CD1B7B" w:rsidRDefault="00793D16" w:rsidP="00793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pple-converted-space"/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>- </w:t>
            </w:r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>участвовать в диалоге или дискуссии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Оценка в рамках </w:t>
            </w:r>
            <w:proofErr w:type="gramStart"/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текущего</w:t>
            </w:r>
            <w:proofErr w:type="gramEnd"/>
          </w:p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контроля результатов выполнения</w:t>
            </w:r>
          </w:p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индивидуальных контрольных</w:t>
            </w:r>
          </w:p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заданий</w:t>
            </w:r>
          </w:p>
          <w:p w:rsidR="005A7076" w:rsidRPr="00CD1B7B" w:rsidRDefault="005A707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5397A" w:rsidRPr="00CD1B7B" w:rsidRDefault="005A7076" w:rsidP="005A7076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Устный опрос, учебный диалог на занятии, сочинение, анализ эпизодов,</w:t>
            </w:r>
            <w:r w:rsidRPr="00CD1B7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55397A" w:rsidRPr="00CD1B7B" w:rsidTr="00B207E3">
        <w:trPr>
          <w:trHeight w:val="147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7A" w:rsidRPr="00CD1B7B" w:rsidRDefault="0055397A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Демонстрация знания</w:t>
            </w:r>
          </w:p>
          <w:p w:rsidR="0049149B" w:rsidRPr="00CD1B7B" w:rsidRDefault="0049149B">
            <w:pPr>
              <w:tabs>
                <w:tab w:val="left" w:pos="360"/>
                <w:tab w:val="left" w:pos="9355"/>
              </w:tabs>
              <w:spacing w:line="22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основные факты жизни и творчества писателей-классиков XIX–XX вв.; </w:t>
            </w:r>
          </w:p>
          <w:p w:rsidR="0049149B" w:rsidRPr="00CD1B7B" w:rsidRDefault="0049149B">
            <w:pPr>
              <w:tabs>
                <w:tab w:val="left" w:pos="360"/>
                <w:tab w:val="left" w:pos="9355"/>
              </w:tabs>
              <w:spacing w:line="22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основные закономерности историко-литературного процесса и черты литературных направлений</w:t>
            </w:r>
            <w:r w:rsidR="007A35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55397A" w:rsidRPr="00CD1B7B" w:rsidRDefault="0049149B">
            <w:pPr>
              <w:tabs>
                <w:tab w:val="left" w:pos="360"/>
                <w:tab w:val="left" w:pos="9355"/>
              </w:tabs>
              <w:spacing w:line="220" w:lineRule="auto"/>
              <w:ind w:left="36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D1B7B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55397A"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Демонстрация умения</w:t>
            </w:r>
          </w:p>
          <w:p w:rsidR="005A7076" w:rsidRPr="00CD1B7B" w:rsidRDefault="0049149B" w:rsidP="0049149B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соотносить художественную литературу с общественной жизнью и культурой; </w:t>
            </w:r>
          </w:p>
          <w:p w:rsidR="0055397A" w:rsidRPr="00CD1B7B" w:rsidRDefault="005A7076" w:rsidP="0049149B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49149B"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раскрывать конкретно 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 определять род и жанр произведения;</w:t>
            </w:r>
          </w:p>
          <w:p w:rsidR="0055397A" w:rsidRPr="00CD1B7B" w:rsidRDefault="0055397A">
            <w:pPr>
              <w:widowControl w:val="0"/>
              <w:tabs>
                <w:tab w:val="left" w:pos="0"/>
              </w:tabs>
              <w:spacing w:after="0" w:line="220" w:lineRule="auto"/>
              <w:ind w:firstLine="74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Письменный опрос в форме</w:t>
            </w:r>
          </w:p>
          <w:p w:rsidR="0055397A" w:rsidRPr="00CD1B7B" w:rsidRDefault="0055397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тестирования</w:t>
            </w:r>
          </w:p>
          <w:p w:rsidR="0055397A" w:rsidRPr="00CD1B7B" w:rsidRDefault="0055397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Устный индивидуальный опрос </w:t>
            </w:r>
          </w:p>
          <w:p w:rsidR="0055397A" w:rsidRPr="00CD1B7B" w:rsidRDefault="00CD1B7B" w:rsidP="005A7076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="005A7076" w:rsidRPr="00CD1B7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онспектирование учебной информации</w:t>
            </w:r>
            <w:r w:rsidR="005A7076" w:rsidRPr="00CD1B7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55397A" w:rsidRPr="00CD1B7B" w:rsidTr="00B207E3">
        <w:trPr>
          <w:trHeight w:val="147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7A" w:rsidRPr="00CD1B7B" w:rsidRDefault="0055397A">
            <w:pPr>
              <w:ind w:firstLine="45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Демонстрация знания</w:t>
            </w:r>
          </w:p>
          <w:p w:rsidR="005A7076" w:rsidRPr="00CD1B7B" w:rsidRDefault="005A7076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основные теоретико-литературные понятия;</w:t>
            </w:r>
          </w:p>
          <w:p w:rsidR="005A7076" w:rsidRPr="00CD1B7B" w:rsidRDefault="005A7076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5397A" w:rsidRPr="00CD1B7B" w:rsidRDefault="0055397A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Демонстрация умения</w:t>
            </w:r>
          </w:p>
          <w:p w:rsidR="005A7076" w:rsidRPr="00CD1B7B" w:rsidRDefault="005A7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уметь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</w:t>
            </w:r>
          </w:p>
          <w:p w:rsidR="0055397A" w:rsidRPr="00CD1B7B" w:rsidRDefault="005A7076" w:rsidP="007A3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 анализировать эпизод (сцену) изученного произведения, объяснять его связь с проблематикой произведения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97A" w:rsidRPr="00CD1B7B" w:rsidRDefault="0055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Письменный опрос в форме</w:t>
            </w:r>
          </w:p>
          <w:p w:rsidR="0055397A" w:rsidRPr="00CD1B7B" w:rsidRDefault="0055397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тестирования</w:t>
            </w:r>
          </w:p>
          <w:p w:rsidR="0055397A" w:rsidRPr="00CD1B7B" w:rsidRDefault="0055397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Устный индивидуальный опрос</w:t>
            </w:r>
          </w:p>
          <w:p w:rsidR="0055397A" w:rsidRPr="00CD1B7B" w:rsidRDefault="0055397A" w:rsidP="00CD1B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Результаты выполнения контрольных работ</w:t>
            </w:r>
          </w:p>
          <w:p w:rsidR="00CD1B7B" w:rsidRPr="00CD1B7B" w:rsidRDefault="00CD1B7B" w:rsidP="00CD1B7B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D1B7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Устный опрос, анализ эпизодов, развёрнутый ответ на вопрос </w:t>
            </w:r>
          </w:p>
        </w:tc>
      </w:tr>
    </w:tbl>
    <w:p w:rsidR="0055397A" w:rsidRDefault="0055397A" w:rsidP="00F144B0">
      <w:pPr>
        <w:pStyle w:val="ac"/>
        <w:ind w:left="372"/>
        <w:rPr>
          <w:rFonts w:ascii="Times New Roman" w:hAnsi="Times New Roman" w:cs="Times New Roman"/>
          <w:b/>
        </w:rPr>
      </w:pPr>
    </w:p>
    <w:p w:rsidR="004901EC" w:rsidRPr="007A7D9B" w:rsidRDefault="004901EC" w:rsidP="0049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11DA" w:rsidRPr="007A7D9B" w:rsidRDefault="004901EC" w:rsidP="00A02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7D9B">
        <w:rPr>
          <w:rFonts w:ascii="Times New Roman" w:hAnsi="Times New Roman" w:cs="Times New Roman"/>
        </w:rPr>
        <w:t>Оценка знаний, умений и навыков по результатам текущего контроля</w:t>
      </w:r>
      <w:r w:rsidR="00A02594" w:rsidRPr="007A7D9B">
        <w:rPr>
          <w:rFonts w:ascii="Times New Roman" w:hAnsi="Times New Roman" w:cs="Times New Roman"/>
        </w:rPr>
        <w:t xml:space="preserve"> </w:t>
      </w:r>
      <w:r w:rsidRPr="007A7D9B">
        <w:rPr>
          <w:rFonts w:ascii="Times New Roman" w:hAnsi="Times New Roman" w:cs="Times New Roman"/>
        </w:rPr>
        <w:t>производится в соответствии с универсальной шкалой (таблица).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18"/>
        <w:gridCol w:w="3510"/>
        <w:gridCol w:w="3543"/>
      </w:tblGrid>
      <w:tr w:rsidR="004901EC" w:rsidRPr="007A7D9B" w:rsidTr="004901EC">
        <w:trPr>
          <w:trHeight w:val="645"/>
        </w:trPr>
        <w:tc>
          <w:tcPr>
            <w:tcW w:w="2518" w:type="dxa"/>
            <w:vMerge w:val="restart"/>
          </w:tcPr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Процент</w:t>
            </w:r>
          </w:p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результативности</w:t>
            </w:r>
          </w:p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7A7D9B">
              <w:rPr>
                <w:rFonts w:ascii="Times New Roman" w:hAnsi="Times New Roman" w:cs="Times New Roman"/>
                <w:b/>
              </w:rPr>
              <w:t>( правильных</w:t>
            </w:r>
            <w:proofErr w:type="gramEnd"/>
          </w:p>
          <w:p w:rsidR="004901EC" w:rsidRPr="007A7D9B" w:rsidRDefault="004901EC" w:rsidP="004901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ответов)</w:t>
            </w:r>
          </w:p>
        </w:tc>
        <w:tc>
          <w:tcPr>
            <w:tcW w:w="7053" w:type="dxa"/>
            <w:gridSpan w:val="2"/>
            <w:tcBorders>
              <w:bottom w:val="single" w:sz="4" w:space="0" w:color="auto"/>
            </w:tcBorders>
          </w:tcPr>
          <w:p w:rsidR="004901EC" w:rsidRPr="007A7D9B" w:rsidRDefault="004901EC" w:rsidP="004901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 xml:space="preserve">Качественная оценка </w:t>
            </w:r>
            <w:proofErr w:type="gramStart"/>
            <w:r w:rsidRPr="007A7D9B">
              <w:rPr>
                <w:rFonts w:ascii="Times New Roman" w:hAnsi="Times New Roman" w:cs="Times New Roman"/>
                <w:b/>
              </w:rPr>
              <w:t>индивидуальных</w:t>
            </w:r>
            <w:proofErr w:type="gramEnd"/>
          </w:p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  <w:b/>
              </w:rPr>
              <w:t>образовательных достижений</w:t>
            </w:r>
          </w:p>
        </w:tc>
      </w:tr>
      <w:tr w:rsidR="004901EC" w:rsidRPr="007A7D9B" w:rsidTr="004901EC">
        <w:trPr>
          <w:trHeight w:val="465"/>
        </w:trPr>
        <w:tc>
          <w:tcPr>
            <w:tcW w:w="2518" w:type="dxa"/>
            <w:vMerge/>
          </w:tcPr>
          <w:p w:rsidR="004901EC" w:rsidRPr="007A7D9B" w:rsidRDefault="004901EC" w:rsidP="00490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  <w:tcBorders>
              <w:top w:val="single" w:sz="4" w:space="0" w:color="auto"/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</w:rPr>
              <w:t>балл (отметка)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9B">
              <w:rPr>
                <w:rFonts w:ascii="Times New Roman" w:hAnsi="Times New Roman" w:cs="Times New Roman"/>
              </w:rPr>
              <w:t>вербальный аналог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отлично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80-89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хорошо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70-79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удовлетворительно</w:t>
            </w:r>
          </w:p>
        </w:tc>
      </w:tr>
      <w:tr w:rsidR="004901EC" w:rsidRPr="007A7D9B" w:rsidTr="004901EC">
        <w:tc>
          <w:tcPr>
            <w:tcW w:w="2518" w:type="dxa"/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менее 70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901EC" w:rsidRPr="007A7D9B" w:rsidRDefault="004901EC" w:rsidP="004901EC">
            <w:pPr>
              <w:jc w:val="center"/>
              <w:rPr>
                <w:rFonts w:ascii="Times New Roman" w:hAnsi="Times New Roman" w:cs="Times New Roman"/>
              </w:rPr>
            </w:pPr>
            <w:r w:rsidRPr="007A7D9B">
              <w:rPr>
                <w:rFonts w:ascii="Times New Roman" w:hAnsi="Times New Roman" w:cs="Times New Roman"/>
              </w:rPr>
              <w:t>не удовлетворительно</w:t>
            </w:r>
          </w:p>
        </w:tc>
      </w:tr>
    </w:tbl>
    <w:p w:rsidR="004901EC" w:rsidRPr="007A7D9B" w:rsidRDefault="004901EC" w:rsidP="004901EC">
      <w:pPr>
        <w:jc w:val="both"/>
        <w:rPr>
          <w:rFonts w:ascii="Times New Roman" w:hAnsi="Times New Roman" w:cs="Times New Roman"/>
          <w:b/>
        </w:rPr>
      </w:pPr>
    </w:p>
    <w:p w:rsidR="00D111DA" w:rsidRPr="007A7D9B" w:rsidRDefault="004901EC" w:rsidP="004901EC">
      <w:pPr>
        <w:ind w:left="360"/>
        <w:rPr>
          <w:rFonts w:ascii="Times New Roman" w:hAnsi="Times New Roman" w:cs="Times New Roman"/>
          <w:b/>
        </w:rPr>
      </w:pPr>
      <w:r w:rsidRPr="007A7D9B">
        <w:rPr>
          <w:rFonts w:ascii="Times New Roman" w:hAnsi="Times New Roman" w:cs="Times New Roman"/>
          <w:b/>
        </w:rPr>
        <w:t xml:space="preserve">5. </w:t>
      </w:r>
      <w:r w:rsidR="00D111DA" w:rsidRPr="007A7D9B">
        <w:rPr>
          <w:rFonts w:ascii="Times New Roman" w:hAnsi="Times New Roman" w:cs="Times New Roman"/>
          <w:b/>
        </w:rPr>
        <w:t xml:space="preserve">Возможности использования программы в других </w:t>
      </w:r>
      <w:proofErr w:type="spellStart"/>
      <w:r w:rsidR="007D1145">
        <w:rPr>
          <w:rFonts w:ascii="Times New Roman" w:hAnsi="Times New Roman" w:cs="Times New Roman"/>
          <w:b/>
        </w:rPr>
        <w:t>ООП</w:t>
      </w:r>
      <w:proofErr w:type="spellEnd"/>
    </w:p>
    <w:p w:rsidR="00DD6EE7" w:rsidRPr="00DD6EE7" w:rsidRDefault="00DD6EE7" w:rsidP="00DD6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  </w:t>
      </w:r>
      <w:r w:rsidRPr="00DD6EE7">
        <w:rPr>
          <w:rFonts w:ascii="Times New Roman" w:hAnsi="Times New Roman" w:cs="Times New Roman"/>
          <w:iCs/>
        </w:rPr>
        <w:t>Учебная дисциплина ОУД.0</w:t>
      </w:r>
      <w:r>
        <w:rPr>
          <w:rFonts w:ascii="Times New Roman" w:hAnsi="Times New Roman" w:cs="Times New Roman"/>
          <w:iCs/>
        </w:rPr>
        <w:t>2</w:t>
      </w:r>
      <w:r w:rsidRPr="00DD6EE7">
        <w:rPr>
          <w:rFonts w:ascii="Times New Roman" w:hAnsi="Times New Roman" w:cs="Times New Roman"/>
          <w:iCs/>
        </w:rPr>
        <w:t xml:space="preserve"> «</w:t>
      </w:r>
      <w:r>
        <w:rPr>
          <w:rFonts w:ascii="Times New Roman" w:hAnsi="Times New Roman" w:cs="Times New Roman"/>
          <w:iCs/>
        </w:rPr>
        <w:t>Литература</w:t>
      </w:r>
      <w:r w:rsidRPr="00DD6EE7">
        <w:rPr>
          <w:rFonts w:ascii="Times New Roman" w:hAnsi="Times New Roman" w:cs="Times New Roman"/>
          <w:iCs/>
        </w:rPr>
        <w:t xml:space="preserve">» может быть использована для </w:t>
      </w:r>
      <w:proofErr w:type="gramStart"/>
      <w:r w:rsidRPr="00DD6EE7">
        <w:rPr>
          <w:rFonts w:ascii="Times New Roman" w:hAnsi="Times New Roman" w:cs="Times New Roman"/>
          <w:iCs/>
        </w:rPr>
        <w:t>обучения по специальности</w:t>
      </w:r>
      <w:proofErr w:type="gramEnd"/>
      <w:r w:rsidRPr="00DD6EE7">
        <w:rPr>
          <w:rFonts w:ascii="Times New Roman" w:hAnsi="Times New Roman" w:cs="Times New Roman"/>
          <w:iCs/>
        </w:rPr>
        <w:t xml:space="preserve"> 23.02.07 Техническое обслуживание и ремонт двигателей, систем и агрегатов автомобилей</w:t>
      </w:r>
      <w:r>
        <w:rPr>
          <w:rFonts w:ascii="Times New Roman" w:hAnsi="Times New Roman" w:cs="Times New Roman"/>
          <w:iCs/>
        </w:rPr>
        <w:t>.</w:t>
      </w:r>
      <w:r w:rsidRPr="00DD6EE7">
        <w:rPr>
          <w:rFonts w:ascii="Times New Roman" w:hAnsi="Times New Roman" w:cs="Times New Roman"/>
          <w:iCs/>
        </w:rPr>
        <w:t xml:space="preserve"> </w:t>
      </w:r>
    </w:p>
    <w:sectPr w:rsidR="00DD6EE7" w:rsidRPr="00DD6EE7" w:rsidSect="009D0FD2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4B5" w:rsidRDefault="005E74B5" w:rsidP="00D111DA">
      <w:pPr>
        <w:spacing w:after="0" w:line="240" w:lineRule="auto"/>
      </w:pPr>
      <w:r>
        <w:separator/>
      </w:r>
    </w:p>
  </w:endnote>
  <w:endnote w:type="continuationSeparator" w:id="0">
    <w:p w:rsidR="005E74B5" w:rsidRDefault="005E74B5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0409"/>
      <w:docPartObj>
        <w:docPartGallery w:val="Page Numbers (Bottom of Page)"/>
        <w:docPartUnique/>
      </w:docPartObj>
    </w:sdtPr>
    <w:sdtEndPr/>
    <w:sdtContent>
      <w:p w:rsidR="0093545E" w:rsidRDefault="0093545E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CC8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93545E" w:rsidRDefault="0093545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0012397"/>
      <w:docPartObj>
        <w:docPartGallery w:val="Page Numbers (Bottom of Page)"/>
        <w:docPartUnique/>
      </w:docPartObj>
    </w:sdtPr>
    <w:sdtEndPr/>
    <w:sdtContent>
      <w:p w:rsidR="0093545E" w:rsidRDefault="0093545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CC8">
          <w:rPr>
            <w:noProof/>
          </w:rPr>
          <w:t>27</w:t>
        </w:r>
        <w:r>
          <w:fldChar w:fldCharType="end"/>
        </w:r>
      </w:p>
    </w:sdtContent>
  </w:sdt>
  <w:p w:rsidR="0093545E" w:rsidRDefault="0093545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45E" w:rsidRDefault="0093545E" w:rsidP="00C870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545E" w:rsidRDefault="0093545E" w:rsidP="00C870BA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45E" w:rsidRDefault="0093545E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1CC8">
      <w:rPr>
        <w:noProof/>
      </w:rPr>
      <w:t>29</w:t>
    </w:r>
    <w:r>
      <w:rPr>
        <w:noProof/>
      </w:rPr>
      <w:fldChar w:fldCharType="end"/>
    </w:r>
  </w:p>
  <w:p w:rsidR="0093545E" w:rsidRDefault="0093545E" w:rsidP="00C870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4B5" w:rsidRDefault="005E74B5" w:rsidP="00D111DA">
      <w:pPr>
        <w:spacing w:after="0" w:line="240" w:lineRule="auto"/>
      </w:pPr>
      <w:r>
        <w:separator/>
      </w:r>
    </w:p>
  </w:footnote>
  <w:footnote w:type="continuationSeparator" w:id="0">
    <w:p w:rsidR="005E74B5" w:rsidRDefault="005E74B5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86A70A6"/>
    <w:multiLevelType w:val="hybridMultilevel"/>
    <w:tmpl w:val="5D12F8FC"/>
    <w:lvl w:ilvl="0" w:tplc="ED4AEE60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97F4914"/>
    <w:multiLevelType w:val="multilevel"/>
    <w:tmpl w:val="793683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62328"/>
    <w:multiLevelType w:val="hybridMultilevel"/>
    <w:tmpl w:val="13700BC2"/>
    <w:lvl w:ilvl="0" w:tplc="999C9CF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5">
    <w:nsid w:val="27760E8E"/>
    <w:multiLevelType w:val="hybridMultilevel"/>
    <w:tmpl w:val="BAFA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D245E"/>
    <w:multiLevelType w:val="hybridMultilevel"/>
    <w:tmpl w:val="83E0A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21E1B"/>
    <w:multiLevelType w:val="hybridMultilevel"/>
    <w:tmpl w:val="7D64C1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2A1750"/>
    <w:multiLevelType w:val="hybridMultilevel"/>
    <w:tmpl w:val="B0B45FD4"/>
    <w:lvl w:ilvl="0" w:tplc="A3EC1C9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236E6"/>
    <w:multiLevelType w:val="multilevel"/>
    <w:tmpl w:val="C47EC1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7C4BE9"/>
    <w:multiLevelType w:val="hybridMultilevel"/>
    <w:tmpl w:val="B890F6E4"/>
    <w:lvl w:ilvl="0" w:tplc="37E60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85D30"/>
    <w:multiLevelType w:val="hybridMultilevel"/>
    <w:tmpl w:val="3208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97A2C"/>
    <w:multiLevelType w:val="multilevel"/>
    <w:tmpl w:val="57EA12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A06159"/>
    <w:multiLevelType w:val="hybridMultilevel"/>
    <w:tmpl w:val="767AA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CA6941"/>
    <w:multiLevelType w:val="multilevel"/>
    <w:tmpl w:val="51D0F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0FE2E1F"/>
    <w:multiLevelType w:val="hybridMultilevel"/>
    <w:tmpl w:val="A1DE5C32"/>
    <w:lvl w:ilvl="0" w:tplc="58B2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E515F7"/>
    <w:multiLevelType w:val="hybridMultilevel"/>
    <w:tmpl w:val="DAEC395E"/>
    <w:lvl w:ilvl="0" w:tplc="2234A6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9C1E21"/>
    <w:multiLevelType w:val="multilevel"/>
    <w:tmpl w:val="0C821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62965CF"/>
    <w:multiLevelType w:val="hybridMultilevel"/>
    <w:tmpl w:val="D4BA9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EA454C"/>
    <w:multiLevelType w:val="multilevel"/>
    <w:tmpl w:val="72D2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C7593A"/>
    <w:multiLevelType w:val="multilevel"/>
    <w:tmpl w:val="825C76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"/>
  </w:num>
  <w:num w:numId="5">
    <w:abstractNumId w:val="4"/>
  </w:num>
  <w:num w:numId="6">
    <w:abstractNumId w:val="5"/>
  </w:num>
  <w:num w:numId="7">
    <w:abstractNumId w:val="20"/>
  </w:num>
  <w:num w:numId="8">
    <w:abstractNumId w:val="7"/>
  </w:num>
  <w:num w:numId="9">
    <w:abstractNumId w:val="11"/>
  </w:num>
  <w:num w:numId="10">
    <w:abstractNumId w:val="16"/>
  </w:num>
  <w:num w:numId="11">
    <w:abstractNumId w:val="19"/>
  </w:num>
  <w:num w:numId="12">
    <w:abstractNumId w:val="3"/>
  </w:num>
  <w:num w:numId="13">
    <w:abstractNumId w:val="21"/>
  </w:num>
  <w:num w:numId="14">
    <w:abstractNumId w:val="6"/>
  </w:num>
  <w:num w:numId="15">
    <w:abstractNumId w:val="12"/>
  </w:num>
  <w:num w:numId="16">
    <w:abstractNumId w:val="9"/>
  </w:num>
  <w:num w:numId="17">
    <w:abstractNumId w:val="14"/>
  </w:num>
  <w:num w:numId="18">
    <w:abstractNumId w:val="17"/>
  </w:num>
  <w:num w:numId="19">
    <w:abstractNumId w:val="8"/>
  </w:num>
  <w:num w:numId="20">
    <w:abstractNumId w:val="15"/>
  </w:num>
  <w:num w:numId="21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A"/>
    <w:rsid w:val="0000465D"/>
    <w:rsid w:val="0000579E"/>
    <w:rsid w:val="00005803"/>
    <w:rsid w:val="000117EE"/>
    <w:rsid w:val="00020799"/>
    <w:rsid w:val="00027224"/>
    <w:rsid w:val="00031D6E"/>
    <w:rsid w:val="00033DAE"/>
    <w:rsid w:val="00037043"/>
    <w:rsid w:val="0004165E"/>
    <w:rsid w:val="00044980"/>
    <w:rsid w:val="00044F51"/>
    <w:rsid w:val="000454A9"/>
    <w:rsid w:val="000508CF"/>
    <w:rsid w:val="00055DEA"/>
    <w:rsid w:val="00071260"/>
    <w:rsid w:val="00084D68"/>
    <w:rsid w:val="000856B0"/>
    <w:rsid w:val="00090CE2"/>
    <w:rsid w:val="000917DA"/>
    <w:rsid w:val="00094F02"/>
    <w:rsid w:val="00095CE9"/>
    <w:rsid w:val="000B094A"/>
    <w:rsid w:val="000B47A4"/>
    <w:rsid w:val="000B7F32"/>
    <w:rsid w:val="000C07ED"/>
    <w:rsid w:val="000C417A"/>
    <w:rsid w:val="000C7B83"/>
    <w:rsid w:val="000D158B"/>
    <w:rsid w:val="000E4C99"/>
    <w:rsid w:val="000F39FD"/>
    <w:rsid w:val="000F47BE"/>
    <w:rsid w:val="00100010"/>
    <w:rsid w:val="00100210"/>
    <w:rsid w:val="00124939"/>
    <w:rsid w:val="00124A3D"/>
    <w:rsid w:val="0013769C"/>
    <w:rsid w:val="001607FC"/>
    <w:rsid w:val="001657B6"/>
    <w:rsid w:val="001868CC"/>
    <w:rsid w:val="00195C4E"/>
    <w:rsid w:val="001A1492"/>
    <w:rsid w:val="001B0FAB"/>
    <w:rsid w:val="001B4697"/>
    <w:rsid w:val="001C239F"/>
    <w:rsid w:val="001D38C7"/>
    <w:rsid w:val="001F09F9"/>
    <w:rsid w:val="00214754"/>
    <w:rsid w:val="0022610F"/>
    <w:rsid w:val="0023497E"/>
    <w:rsid w:val="00243173"/>
    <w:rsid w:val="00252F8A"/>
    <w:rsid w:val="0027335E"/>
    <w:rsid w:val="002748AF"/>
    <w:rsid w:val="00274F08"/>
    <w:rsid w:val="002842F3"/>
    <w:rsid w:val="00290AA8"/>
    <w:rsid w:val="002A4216"/>
    <w:rsid w:val="002B34A1"/>
    <w:rsid w:val="002C0944"/>
    <w:rsid w:val="002D2B66"/>
    <w:rsid w:val="002D6EE2"/>
    <w:rsid w:val="002F345F"/>
    <w:rsid w:val="002F3A41"/>
    <w:rsid w:val="002F4525"/>
    <w:rsid w:val="002F5B28"/>
    <w:rsid w:val="00307BBC"/>
    <w:rsid w:val="0032077B"/>
    <w:rsid w:val="00321236"/>
    <w:rsid w:val="00321882"/>
    <w:rsid w:val="0032284C"/>
    <w:rsid w:val="003371C1"/>
    <w:rsid w:val="00341C2A"/>
    <w:rsid w:val="003610A3"/>
    <w:rsid w:val="003652E5"/>
    <w:rsid w:val="00372742"/>
    <w:rsid w:val="003876E7"/>
    <w:rsid w:val="00390E1E"/>
    <w:rsid w:val="00395C62"/>
    <w:rsid w:val="00396AA5"/>
    <w:rsid w:val="003A23E1"/>
    <w:rsid w:val="003A3CE5"/>
    <w:rsid w:val="003A6A0B"/>
    <w:rsid w:val="003D4F2B"/>
    <w:rsid w:val="003E4187"/>
    <w:rsid w:val="003E4FF7"/>
    <w:rsid w:val="003E6164"/>
    <w:rsid w:val="00404CBC"/>
    <w:rsid w:val="00412277"/>
    <w:rsid w:val="0041299C"/>
    <w:rsid w:val="00417029"/>
    <w:rsid w:val="0041703B"/>
    <w:rsid w:val="00421469"/>
    <w:rsid w:val="00421686"/>
    <w:rsid w:val="0042536C"/>
    <w:rsid w:val="004253EF"/>
    <w:rsid w:val="0043016A"/>
    <w:rsid w:val="0043711C"/>
    <w:rsid w:val="00451158"/>
    <w:rsid w:val="00470682"/>
    <w:rsid w:val="004708A4"/>
    <w:rsid w:val="004901EC"/>
    <w:rsid w:val="0049149B"/>
    <w:rsid w:val="004A2D8F"/>
    <w:rsid w:val="004A7A91"/>
    <w:rsid w:val="004C3941"/>
    <w:rsid w:val="004D6004"/>
    <w:rsid w:val="004E1164"/>
    <w:rsid w:val="004E3B41"/>
    <w:rsid w:val="004E71D9"/>
    <w:rsid w:val="004F2888"/>
    <w:rsid w:val="005138C0"/>
    <w:rsid w:val="00523408"/>
    <w:rsid w:val="0054155B"/>
    <w:rsid w:val="0054402B"/>
    <w:rsid w:val="005451F2"/>
    <w:rsid w:val="00550307"/>
    <w:rsid w:val="0055397A"/>
    <w:rsid w:val="00557044"/>
    <w:rsid w:val="00580C76"/>
    <w:rsid w:val="005813B7"/>
    <w:rsid w:val="00582C30"/>
    <w:rsid w:val="00590293"/>
    <w:rsid w:val="00590973"/>
    <w:rsid w:val="0059466D"/>
    <w:rsid w:val="00596CE7"/>
    <w:rsid w:val="005A7076"/>
    <w:rsid w:val="005B2E7A"/>
    <w:rsid w:val="005D6AE7"/>
    <w:rsid w:val="005E74B5"/>
    <w:rsid w:val="005F4404"/>
    <w:rsid w:val="00600DCF"/>
    <w:rsid w:val="00633A24"/>
    <w:rsid w:val="00650F49"/>
    <w:rsid w:val="006604CA"/>
    <w:rsid w:val="006607A0"/>
    <w:rsid w:val="00671A8C"/>
    <w:rsid w:val="00672499"/>
    <w:rsid w:val="00694237"/>
    <w:rsid w:val="006A0F83"/>
    <w:rsid w:val="006A7EEE"/>
    <w:rsid w:val="006B67E4"/>
    <w:rsid w:val="006C510E"/>
    <w:rsid w:val="006C5675"/>
    <w:rsid w:val="006D2D9E"/>
    <w:rsid w:val="006D791E"/>
    <w:rsid w:val="006D7ED2"/>
    <w:rsid w:val="006E4063"/>
    <w:rsid w:val="006E45E8"/>
    <w:rsid w:val="006F6466"/>
    <w:rsid w:val="00706479"/>
    <w:rsid w:val="00706918"/>
    <w:rsid w:val="00713001"/>
    <w:rsid w:val="0071319B"/>
    <w:rsid w:val="007250EA"/>
    <w:rsid w:val="00730861"/>
    <w:rsid w:val="0073582E"/>
    <w:rsid w:val="00741673"/>
    <w:rsid w:val="00760F09"/>
    <w:rsid w:val="0076678D"/>
    <w:rsid w:val="00783A7F"/>
    <w:rsid w:val="00793D16"/>
    <w:rsid w:val="007A284D"/>
    <w:rsid w:val="007A354D"/>
    <w:rsid w:val="007A5543"/>
    <w:rsid w:val="007A7813"/>
    <w:rsid w:val="007A7D9B"/>
    <w:rsid w:val="007B3908"/>
    <w:rsid w:val="007B3A5F"/>
    <w:rsid w:val="007C5D0C"/>
    <w:rsid w:val="007D1145"/>
    <w:rsid w:val="007D1BB4"/>
    <w:rsid w:val="007D2618"/>
    <w:rsid w:val="007F00E8"/>
    <w:rsid w:val="007F2AC3"/>
    <w:rsid w:val="00801805"/>
    <w:rsid w:val="00820E8E"/>
    <w:rsid w:val="00846AD3"/>
    <w:rsid w:val="0086415D"/>
    <w:rsid w:val="00866E48"/>
    <w:rsid w:val="008700EC"/>
    <w:rsid w:val="0087012E"/>
    <w:rsid w:val="008814C1"/>
    <w:rsid w:val="00882581"/>
    <w:rsid w:val="0088700D"/>
    <w:rsid w:val="00887C88"/>
    <w:rsid w:val="00887E8E"/>
    <w:rsid w:val="008A5CE6"/>
    <w:rsid w:val="008B65BB"/>
    <w:rsid w:val="008B7EC5"/>
    <w:rsid w:val="008C7708"/>
    <w:rsid w:val="008D1C1A"/>
    <w:rsid w:val="008D6D7C"/>
    <w:rsid w:val="008D6EBE"/>
    <w:rsid w:val="008E27EC"/>
    <w:rsid w:val="008E3AB0"/>
    <w:rsid w:val="008F1519"/>
    <w:rsid w:val="008F51D4"/>
    <w:rsid w:val="008F6EEC"/>
    <w:rsid w:val="00903769"/>
    <w:rsid w:val="00920A43"/>
    <w:rsid w:val="009250E6"/>
    <w:rsid w:val="0092798F"/>
    <w:rsid w:val="00931AEC"/>
    <w:rsid w:val="009339EC"/>
    <w:rsid w:val="0093545E"/>
    <w:rsid w:val="00935AD4"/>
    <w:rsid w:val="0094022F"/>
    <w:rsid w:val="00940506"/>
    <w:rsid w:val="009451E9"/>
    <w:rsid w:val="00967D62"/>
    <w:rsid w:val="009740B6"/>
    <w:rsid w:val="00981889"/>
    <w:rsid w:val="009A0DE1"/>
    <w:rsid w:val="009A40D4"/>
    <w:rsid w:val="009A49F2"/>
    <w:rsid w:val="009C0D92"/>
    <w:rsid w:val="009C1190"/>
    <w:rsid w:val="009C3EE3"/>
    <w:rsid w:val="009C44FF"/>
    <w:rsid w:val="009C536A"/>
    <w:rsid w:val="009C758E"/>
    <w:rsid w:val="009D0D55"/>
    <w:rsid w:val="009D0FD2"/>
    <w:rsid w:val="009E6419"/>
    <w:rsid w:val="009F0665"/>
    <w:rsid w:val="009F5E07"/>
    <w:rsid w:val="00A02594"/>
    <w:rsid w:val="00A155B7"/>
    <w:rsid w:val="00A27AF3"/>
    <w:rsid w:val="00A3489E"/>
    <w:rsid w:val="00A36A86"/>
    <w:rsid w:val="00A53FEF"/>
    <w:rsid w:val="00A61A5A"/>
    <w:rsid w:val="00A71674"/>
    <w:rsid w:val="00A73EAF"/>
    <w:rsid w:val="00A75170"/>
    <w:rsid w:val="00A91406"/>
    <w:rsid w:val="00AA5F48"/>
    <w:rsid w:val="00AB3B81"/>
    <w:rsid w:val="00AB475F"/>
    <w:rsid w:val="00AB585A"/>
    <w:rsid w:val="00AC66DC"/>
    <w:rsid w:val="00AC7BEE"/>
    <w:rsid w:val="00AD3F91"/>
    <w:rsid w:val="00AE45B6"/>
    <w:rsid w:val="00AE4BCE"/>
    <w:rsid w:val="00AE6F98"/>
    <w:rsid w:val="00AE7E1F"/>
    <w:rsid w:val="00AF2DF8"/>
    <w:rsid w:val="00AF3486"/>
    <w:rsid w:val="00AF4DFD"/>
    <w:rsid w:val="00AF5BC1"/>
    <w:rsid w:val="00B207E3"/>
    <w:rsid w:val="00B21974"/>
    <w:rsid w:val="00B22AF4"/>
    <w:rsid w:val="00B25C43"/>
    <w:rsid w:val="00B35E72"/>
    <w:rsid w:val="00B51A76"/>
    <w:rsid w:val="00B56896"/>
    <w:rsid w:val="00B65A6C"/>
    <w:rsid w:val="00B67680"/>
    <w:rsid w:val="00B734F3"/>
    <w:rsid w:val="00B743D3"/>
    <w:rsid w:val="00B86E7B"/>
    <w:rsid w:val="00B91E14"/>
    <w:rsid w:val="00BA5255"/>
    <w:rsid w:val="00BB2F91"/>
    <w:rsid w:val="00BC37CB"/>
    <w:rsid w:val="00BD463D"/>
    <w:rsid w:val="00BD6627"/>
    <w:rsid w:val="00BD7A57"/>
    <w:rsid w:val="00BE1372"/>
    <w:rsid w:val="00C03902"/>
    <w:rsid w:val="00C05A9C"/>
    <w:rsid w:val="00C16368"/>
    <w:rsid w:val="00C355B8"/>
    <w:rsid w:val="00C35C0B"/>
    <w:rsid w:val="00C44B17"/>
    <w:rsid w:val="00C4681A"/>
    <w:rsid w:val="00C547C7"/>
    <w:rsid w:val="00C55B5F"/>
    <w:rsid w:val="00C55FE7"/>
    <w:rsid w:val="00C56DD3"/>
    <w:rsid w:val="00C7523A"/>
    <w:rsid w:val="00C80485"/>
    <w:rsid w:val="00C840EB"/>
    <w:rsid w:val="00C870BA"/>
    <w:rsid w:val="00C8714C"/>
    <w:rsid w:val="00C91606"/>
    <w:rsid w:val="00CA0DBF"/>
    <w:rsid w:val="00CC1BEF"/>
    <w:rsid w:val="00CC2606"/>
    <w:rsid w:val="00CC544C"/>
    <w:rsid w:val="00CC6F56"/>
    <w:rsid w:val="00CC7EBC"/>
    <w:rsid w:val="00CD1B7B"/>
    <w:rsid w:val="00CD62C1"/>
    <w:rsid w:val="00CE10CF"/>
    <w:rsid w:val="00CE24A0"/>
    <w:rsid w:val="00CE2EAF"/>
    <w:rsid w:val="00CE3B00"/>
    <w:rsid w:val="00CF1995"/>
    <w:rsid w:val="00CF2724"/>
    <w:rsid w:val="00CF473E"/>
    <w:rsid w:val="00CF54F1"/>
    <w:rsid w:val="00D059B4"/>
    <w:rsid w:val="00D111DA"/>
    <w:rsid w:val="00D30867"/>
    <w:rsid w:val="00D37EB9"/>
    <w:rsid w:val="00D454B8"/>
    <w:rsid w:val="00D477F4"/>
    <w:rsid w:val="00D47D73"/>
    <w:rsid w:val="00D5376A"/>
    <w:rsid w:val="00D544CB"/>
    <w:rsid w:val="00D577E4"/>
    <w:rsid w:val="00D61792"/>
    <w:rsid w:val="00D8610B"/>
    <w:rsid w:val="00D93163"/>
    <w:rsid w:val="00DA2455"/>
    <w:rsid w:val="00DA7ADE"/>
    <w:rsid w:val="00DB25DE"/>
    <w:rsid w:val="00DC0316"/>
    <w:rsid w:val="00DC53A2"/>
    <w:rsid w:val="00DC65FC"/>
    <w:rsid w:val="00DD6EE7"/>
    <w:rsid w:val="00DE1CC8"/>
    <w:rsid w:val="00DE4930"/>
    <w:rsid w:val="00DE6D45"/>
    <w:rsid w:val="00DE75EF"/>
    <w:rsid w:val="00DF0128"/>
    <w:rsid w:val="00DF310B"/>
    <w:rsid w:val="00E07B3C"/>
    <w:rsid w:val="00E12C1F"/>
    <w:rsid w:val="00E17C40"/>
    <w:rsid w:val="00E258D4"/>
    <w:rsid w:val="00E304C1"/>
    <w:rsid w:val="00E310F4"/>
    <w:rsid w:val="00E40B8F"/>
    <w:rsid w:val="00E4202B"/>
    <w:rsid w:val="00E64CEA"/>
    <w:rsid w:val="00E668C4"/>
    <w:rsid w:val="00E67911"/>
    <w:rsid w:val="00E7351F"/>
    <w:rsid w:val="00E917C0"/>
    <w:rsid w:val="00E9778A"/>
    <w:rsid w:val="00EA06F2"/>
    <w:rsid w:val="00EA1DA7"/>
    <w:rsid w:val="00EA598D"/>
    <w:rsid w:val="00EA77E2"/>
    <w:rsid w:val="00EB0E14"/>
    <w:rsid w:val="00EB6AA2"/>
    <w:rsid w:val="00ED032F"/>
    <w:rsid w:val="00ED2484"/>
    <w:rsid w:val="00ED40D5"/>
    <w:rsid w:val="00ED46B0"/>
    <w:rsid w:val="00ED52BA"/>
    <w:rsid w:val="00EF1751"/>
    <w:rsid w:val="00F144B0"/>
    <w:rsid w:val="00F2444F"/>
    <w:rsid w:val="00F26A2C"/>
    <w:rsid w:val="00F40DF1"/>
    <w:rsid w:val="00F42D40"/>
    <w:rsid w:val="00F4328A"/>
    <w:rsid w:val="00F45E2B"/>
    <w:rsid w:val="00F50B31"/>
    <w:rsid w:val="00F717E9"/>
    <w:rsid w:val="00F72D46"/>
    <w:rsid w:val="00F83345"/>
    <w:rsid w:val="00F95089"/>
    <w:rsid w:val="00FB2BB7"/>
    <w:rsid w:val="00FB595F"/>
    <w:rsid w:val="00FC4089"/>
    <w:rsid w:val="00FC57FA"/>
    <w:rsid w:val="00FD72ED"/>
    <w:rsid w:val="00FE7BF8"/>
    <w:rsid w:val="00FF0199"/>
    <w:rsid w:val="00FF5E7D"/>
    <w:rsid w:val="00FF6E31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D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C51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31A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E0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E07B3C"/>
    <w:pPr>
      <w:ind w:left="720"/>
      <w:contextualSpacing/>
    </w:pPr>
  </w:style>
  <w:style w:type="table" w:styleId="ad">
    <w:name w:val="Table Grid"/>
    <w:basedOn w:val="a1"/>
    <w:uiPriority w:val="59"/>
    <w:rsid w:val="00E07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F2DF8"/>
  </w:style>
  <w:style w:type="paragraph" w:customStyle="1" w:styleId="c0">
    <w:name w:val="c0"/>
    <w:basedOn w:val="a"/>
    <w:rsid w:val="00AF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F4DF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F4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AF4DFD"/>
    <w:rPr>
      <w:color w:val="0000FF"/>
      <w:u w:val="single"/>
    </w:rPr>
  </w:style>
  <w:style w:type="character" w:customStyle="1" w:styleId="b-serp-itemtextpassage">
    <w:name w:val="b-serp-item__text_passage"/>
    <w:basedOn w:val="a0"/>
    <w:rsid w:val="00AF4DFD"/>
  </w:style>
  <w:style w:type="character" w:customStyle="1" w:styleId="b-serp-urlb-serp-urlinlineyes">
    <w:name w:val="b-serp-url b-serp-url_inline_yes"/>
    <w:basedOn w:val="a0"/>
    <w:rsid w:val="00AF4DFD"/>
  </w:style>
  <w:style w:type="character" w:customStyle="1" w:styleId="b-serp-urlitem">
    <w:name w:val="b-serp-url__item"/>
    <w:basedOn w:val="a0"/>
    <w:rsid w:val="00AF4DFD"/>
  </w:style>
  <w:style w:type="character" w:customStyle="1" w:styleId="b-serp-urlmark">
    <w:name w:val="b-serp-url__mark"/>
    <w:basedOn w:val="a0"/>
    <w:rsid w:val="00AF4DFD"/>
  </w:style>
  <w:style w:type="paragraph" w:styleId="af">
    <w:name w:val="header"/>
    <w:basedOn w:val="a"/>
    <w:link w:val="af0"/>
    <w:uiPriority w:val="99"/>
    <w:unhideWhenUsed/>
    <w:rsid w:val="009D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D0FD2"/>
  </w:style>
  <w:style w:type="paragraph" w:customStyle="1" w:styleId="210">
    <w:name w:val="Список 21"/>
    <w:basedOn w:val="a"/>
    <w:rsid w:val="0024317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6C5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"/>
    <w:basedOn w:val="a"/>
    <w:link w:val="af2"/>
    <w:rsid w:val="00084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084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71319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055DE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055DEA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c4">
    <w:name w:val="c4"/>
    <w:basedOn w:val="a0"/>
    <w:rsid w:val="00590293"/>
  </w:style>
  <w:style w:type="paragraph" w:styleId="22">
    <w:name w:val="Body Text Indent 2"/>
    <w:basedOn w:val="a"/>
    <w:link w:val="23"/>
    <w:rsid w:val="00AB3B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B3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AB3B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B3B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B3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931A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2">
    <w:name w:val="Основной текст (3)_"/>
    <w:basedOn w:val="a0"/>
    <w:link w:val="33"/>
    <w:rsid w:val="000B094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4">
    <w:name w:val="Основной текст (3) + Не полужирный"/>
    <w:basedOn w:val="32"/>
    <w:rsid w:val="000B094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3">
    <w:name w:val="Основной текст (3)"/>
    <w:basedOn w:val="a"/>
    <w:link w:val="32"/>
    <w:rsid w:val="000B094A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4">
    <w:name w:val="Основной текст (2) + Полужирный"/>
    <w:basedOn w:val="a0"/>
    <w:rsid w:val="000B09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a0"/>
    <w:rsid w:val="00252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"/>
    <w:basedOn w:val="a0"/>
    <w:rsid w:val="00252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85pt">
    <w:name w:val="Основной текст (2) + Arial;8;5 pt;Курсив"/>
    <w:basedOn w:val="a0"/>
    <w:rsid w:val="00252F8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2B34A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6">
    <w:name w:val="Заголовок №2"/>
    <w:basedOn w:val="a"/>
    <w:link w:val="25"/>
    <w:rsid w:val="002B34A1"/>
    <w:pPr>
      <w:widowControl w:val="0"/>
      <w:shd w:val="clear" w:color="auto" w:fill="FFFFFF"/>
      <w:spacing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af3">
    <w:name w:val="No Spacing"/>
    <w:uiPriority w:val="1"/>
    <w:qFormat/>
    <w:rsid w:val="00CF19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D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C51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31A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E0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E07B3C"/>
    <w:pPr>
      <w:ind w:left="720"/>
      <w:contextualSpacing/>
    </w:pPr>
  </w:style>
  <w:style w:type="table" w:styleId="ad">
    <w:name w:val="Table Grid"/>
    <w:basedOn w:val="a1"/>
    <w:uiPriority w:val="59"/>
    <w:rsid w:val="00E07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F2DF8"/>
  </w:style>
  <w:style w:type="paragraph" w:customStyle="1" w:styleId="c0">
    <w:name w:val="c0"/>
    <w:basedOn w:val="a"/>
    <w:rsid w:val="00AF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F4DF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F4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AF4DFD"/>
    <w:rPr>
      <w:color w:val="0000FF"/>
      <w:u w:val="single"/>
    </w:rPr>
  </w:style>
  <w:style w:type="character" w:customStyle="1" w:styleId="b-serp-itemtextpassage">
    <w:name w:val="b-serp-item__text_passage"/>
    <w:basedOn w:val="a0"/>
    <w:rsid w:val="00AF4DFD"/>
  </w:style>
  <w:style w:type="character" w:customStyle="1" w:styleId="b-serp-urlb-serp-urlinlineyes">
    <w:name w:val="b-serp-url b-serp-url_inline_yes"/>
    <w:basedOn w:val="a0"/>
    <w:rsid w:val="00AF4DFD"/>
  </w:style>
  <w:style w:type="character" w:customStyle="1" w:styleId="b-serp-urlitem">
    <w:name w:val="b-serp-url__item"/>
    <w:basedOn w:val="a0"/>
    <w:rsid w:val="00AF4DFD"/>
  </w:style>
  <w:style w:type="character" w:customStyle="1" w:styleId="b-serp-urlmark">
    <w:name w:val="b-serp-url__mark"/>
    <w:basedOn w:val="a0"/>
    <w:rsid w:val="00AF4DFD"/>
  </w:style>
  <w:style w:type="paragraph" w:styleId="af">
    <w:name w:val="header"/>
    <w:basedOn w:val="a"/>
    <w:link w:val="af0"/>
    <w:uiPriority w:val="99"/>
    <w:unhideWhenUsed/>
    <w:rsid w:val="009D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D0FD2"/>
  </w:style>
  <w:style w:type="paragraph" w:customStyle="1" w:styleId="210">
    <w:name w:val="Список 21"/>
    <w:basedOn w:val="a"/>
    <w:rsid w:val="0024317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6C5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"/>
    <w:basedOn w:val="a"/>
    <w:link w:val="af2"/>
    <w:rsid w:val="00084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084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71319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055DE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055DEA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c4">
    <w:name w:val="c4"/>
    <w:basedOn w:val="a0"/>
    <w:rsid w:val="00590293"/>
  </w:style>
  <w:style w:type="paragraph" w:styleId="22">
    <w:name w:val="Body Text Indent 2"/>
    <w:basedOn w:val="a"/>
    <w:link w:val="23"/>
    <w:rsid w:val="00AB3B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B3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AB3B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B3B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B3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931A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2">
    <w:name w:val="Основной текст (3)_"/>
    <w:basedOn w:val="a0"/>
    <w:link w:val="33"/>
    <w:rsid w:val="000B094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4">
    <w:name w:val="Основной текст (3) + Не полужирный"/>
    <w:basedOn w:val="32"/>
    <w:rsid w:val="000B094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3">
    <w:name w:val="Основной текст (3)"/>
    <w:basedOn w:val="a"/>
    <w:link w:val="32"/>
    <w:rsid w:val="000B094A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4">
    <w:name w:val="Основной текст (2) + Полужирный"/>
    <w:basedOn w:val="a0"/>
    <w:rsid w:val="000B09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a0"/>
    <w:rsid w:val="00252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"/>
    <w:basedOn w:val="a0"/>
    <w:rsid w:val="00252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85pt">
    <w:name w:val="Основной текст (2) + Arial;8;5 pt;Курсив"/>
    <w:basedOn w:val="a0"/>
    <w:rsid w:val="00252F8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2B34A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6">
    <w:name w:val="Заголовок №2"/>
    <w:basedOn w:val="a"/>
    <w:link w:val="25"/>
    <w:rsid w:val="002B34A1"/>
    <w:pPr>
      <w:widowControl w:val="0"/>
      <w:shd w:val="clear" w:color="auto" w:fill="FFFFFF"/>
      <w:spacing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af3">
    <w:name w:val="No Spacing"/>
    <w:uiPriority w:val="1"/>
    <w:qFormat/>
    <w:rsid w:val="00CF19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oki.net/docrus.ht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t-n.ru/communities.aspx?cat_no=2168&amp;tmpl=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http://%20www.%20gramota.%20ru%20" TargetMode="Externa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7500-F8E8-477B-99EF-2B6481CBF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29</Pages>
  <Words>9841</Words>
  <Characters>56094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админ</cp:lastModifiedBy>
  <cp:revision>35</cp:revision>
  <cp:lastPrinted>2018-01-15T10:28:00Z</cp:lastPrinted>
  <dcterms:created xsi:type="dcterms:W3CDTF">2017-11-15T05:09:00Z</dcterms:created>
  <dcterms:modified xsi:type="dcterms:W3CDTF">2018-01-15T10:29:00Z</dcterms:modified>
</cp:coreProperties>
</file>