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2F" w:rsidRDefault="0040522F" w:rsidP="0046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7DB" w:rsidRPr="00CB37DB" w:rsidRDefault="00CB37DB" w:rsidP="00CB37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7DB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CB37DB" w:rsidRPr="00CB37DB" w:rsidRDefault="00CB37DB" w:rsidP="00CB37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37DB" w:rsidRPr="00CB37DB" w:rsidRDefault="00CB37DB" w:rsidP="00CB3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7DB"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CB37DB" w:rsidRPr="00CB37DB" w:rsidRDefault="00CB37DB" w:rsidP="00CB3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7DB">
        <w:rPr>
          <w:rFonts w:ascii="Times New Roman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CB37DB" w:rsidRPr="00CB37DB" w:rsidRDefault="00CB37DB" w:rsidP="00CB3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7DB">
        <w:rPr>
          <w:rFonts w:ascii="Times New Roman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CB37DB" w:rsidRPr="00CB37DB" w:rsidRDefault="00CB37DB" w:rsidP="00CB37DB">
      <w:pPr>
        <w:tabs>
          <w:tab w:val="left" w:pos="74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7DB">
        <w:rPr>
          <w:rFonts w:ascii="Times New Roman" w:hAnsi="Times New Roman" w:cs="Times New Roman"/>
          <w:sz w:val="24"/>
          <w:szCs w:val="24"/>
        </w:rPr>
        <w:tab/>
      </w:r>
    </w:p>
    <w:p w:rsidR="00CB37DB" w:rsidRPr="00CB37DB" w:rsidRDefault="00CB37DB" w:rsidP="00CB37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37DB" w:rsidRPr="00CB37DB" w:rsidRDefault="00CB37DB" w:rsidP="00CB37DB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7DB" w:rsidRPr="00CB37DB" w:rsidRDefault="00CB37DB" w:rsidP="00CB37DB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7DB" w:rsidRPr="00CB37DB" w:rsidRDefault="00CB37DB" w:rsidP="00CB37DB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9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 </w:t>
      </w:r>
      <w:proofErr w:type="spellStart"/>
      <w:r w:rsidR="0089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proofErr w:type="spellEnd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ППКРС</w:t>
      </w:r>
      <w:proofErr w:type="spellEnd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B37DB" w:rsidRPr="00CB37DB" w:rsidRDefault="00CB37DB" w:rsidP="00CB37DB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43.01.09 </w:t>
      </w:r>
    </w:p>
    <w:p w:rsidR="00CB37DB" w:rsidRPr="00CB37DB" w:rsidRDefault="00CB37DB" w:rsidP="00CB37DB">
      <w:pPr>
        <w:tabs>
          <w:tab w:val="center" w:pos="4677"/>
          <w:tab w:val="right" w:pos="9355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</w:p>
    <w:p w:rsidR="00D8058F" w:rsidRPr="00920311" w:rsidRDefault="00D8058F" w:rsidP="00D80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311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920311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920311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</w:p>
    <w:p w:rsidR="00D8058F" w:rsidRPr="00920311" w:rsidRDefault="00D8058F" w:rsidP="00D80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58F" w:rsidRPr="00920311" w:rsidRDefault="00D8058F" w:rsidP="00D80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58F" w:rsidRPr="00920311" w:rsidRDefault="00D8058F" w:rsidP="00D80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22F" w:rsidRPr="009D014B" w:rsidRDefault="0040522F" w:rsidP="00CB37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CB37DB" w:rsidRDefault="0040522F" w:rsidP="00057A0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37D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40522F" w:rsidRPr="00CB37DB" w:rsidRDefault="00EE0FE6" w:rsidP="00057A0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7DB">
        <w:rPr>
          <w:rFonts w:ascii="Times New Roman" w:hAnsi="Times New Roman" w:cs="Times New Roman"/>
          <w:b/>
          <w:bCs/>
          <w:sz w:val="24"/>
          <w:szCs w:val="24"/>
        </w:rPr>
        <w:t>ОП.011</w:t>
      </w:r>
      <w:r w:rsidR="0040522F" w:rsidRPr="00CB37DB">
        <w:rPr>
          <w:rFonts w:ascii="Times New Roman" w:hAnsi="Times New Roman" w:cs="Times New Roman"/>
          <w:b/>
          <w:bCs/>
          <w:sz w:val="24"/>
          <w:szCs w:val="24"/>
        </w:rPr>
        <w:t xml:space="preserve"> Основы предпринимательской </w:t>
      </w:r>
      <w:r w:rsidR="00D27336" w:rsidRPr="00CB37DB">
        <w:rPr>
          <w:rFonts w:ascii="Times New Roman" w:hAnsi="Times New Roman" w:cs="Times New Roman"/>
          <w:b/>
          <w:bCs/>
          <w:sz w:val="24"/>
          <w:szCs w:val="24"/>
        </w:rPr>
        <w:t>деятельности</w:t>
      </w:r>
    </w:p>
    <w:p w:rsidR="0040522F" w:rsidRPr="009D014B" w:rsidRDefault="0040522F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B37DB" w:rsidRDefault="00CB37DB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B37DB" w:rsidRDefault="00CB37DB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B37DB" w:rsidRDefault="00CB37DB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B37DB" w:rsidRPr="009D014B" w:rsidRDefault="00CB37DB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CB6662" w:rsidRDefault="0040522F" w:rsidP="00057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6662">
        <w:rPr>
          <w:rFonts w:ascii="Times New Roman" w:hAnsi="Times New Roman" w:cs="Times New Roman"/>
          <w:sz w:val="24"/>
          <w:szCs w:val="24"/>
        </w:rPr>
        <w:t>2017</w:t>
      </w:r>
      <w:r w:rsidR="00CB37DB">
        <w:rPr>
          <w:rFonts w:ascii="Times New Roman" w:hAnsi="Times New Roman" w:cs="Times New Roman"/>
          <w:sz w:val="24"/>
          <w:szCs w:val="24"/>
        </w:rPr>
        <w:t xml:space="preserve"> </w:t>
      </w:r>
      <w:r w:rsidRPr="00CB6662">
        <w:rPr>
          <w:rFonts w:ascii="Times New Roman" w:hAnsi="Times New Roman" w:cs="Times New Roman"/>
          <w:sz w:val="24"/>
          <w:szCs w:val="24"/>
        </w:rPr>
        <w:t>г.</w:t>
      </w:r>
    </w:p>
    <w:p w:rsidR="00896E7F" w:rsidRPr="00CB37DB" w:rsidRDefault="00896E7F" w:rsidP="00896E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DF2">
        <w:rPr>
          <w:rFonts w:ascii="Times New Roman" w:hAnsi="Times New Roman" w:cs="Times New Roman"/>
          <w:sz w:val="24"/>
          <w:szCs w:val="24"/>
        </w:rPr>
        <w:lastRenderedPageBreak/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E7F">
        <w:rPr>
          <w:rFonts w:ascii="Times New Roman" w:hAnsi="Times New Roman" w:cs="Times New Roman"/>
          <w:sz w:val="24"/>
          <w:szCs w:val="24"/>
        </w:rPr>
        <w:t>ОП.011 Основы предпринимательской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507">
        <w:rPr>
          <w:rFonts w:ascii="Times New Roman" w:hAnsi="Times New Roman" w:cs="Times New Roman"/>
          <w:bCs/>
          <w:sz w:val="24"/>
          <w:szCs w:val="24"/>
        </w:rPr>
        <w:t>разработан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51507">
        <w:rPr>
          <w:rFonts w:ascii="Times New Roman" w:hAnsi="Times New Roman" w:cs="Times New Roman"/>
          <w:bCs/>
          <w:sz w:val="24"/>
          <w:szCs w:val="24"/>
        </w:rPr>
        <w:t xml:space="preserve">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951507">
        <w:rPr>
          <w:rFonts w:ascii="Times New Roman" w:hAnsi="Times New Roman" w:cs="Times New Roman"/>
          <w:bCs/>
          <w:sz w:val="24"/>
          <w:szCs w:val="24"/>
        </w:rPr>
        <w:t>ФГОС</w:t>
      </w:r>
      <w:proofErr w:type="spellEnd"/>
      <w:r w:rsidRPr="009515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1507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1507">
        <w:rPr>
          <w:rFonts w:ascii="Times New Roman" w:hAnsi="Times New Roman" w:cs="Times New Roman"/>
          <w:bCs/>
          <w:sz w:val="24"/>
          <w:szCs w:val="24"/>
        </w:rPr>
        <w:t xml:space="preserve">) по профессии </w:t>
      </w:r>
      <w:r w:rsidRPr="00951507">
        <w:rPr>
          <w:rFonts w:ascii="Times New Roman" w:hAnsi="Times New Roman" w:cs="Times New Roman"/>
          <w:sz w:val="24"/>
          <w:szCs w:val="24"/>
        </w:rPr>
        <w:t>43.01.09 Повар, кондитер</w:t>
      </w:r>
      <w:r w:rsidRPr="00951507">
        <w:rPr>
          <w:rFonts w:ascii="Times New Roman" w:hAnsi="Times New Roman" w:cs="Times New Roman"/>
          <w:bCs/>
          <w:sz w:val="24"/>
          <w:szCs w:val="24"/>
        </w:rPr>
        <w:t>, утвержденного приказом Министерства образования и науки Российской Федерации от 9 декабря 2016 года №</w:t>
      </w:r>
      <w:r w:rsidRPr="0095150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51507">
        <w:rPr>
          <w:rFonts w:ascii="Times New Roman" w:hAnsi="Times New Roman" w:cs="Times New Roman"/>
          <w:bCs/>
          <w:sz w:val="24"/>
          <w:szCs w:val="24"/>
        </w:rPr>
        <w:t>1569 (зарегистрирован Министерством юстиции Российской Федерации дата 22 декабря 2016 года, регистрационный № 44898</w:t>
      </w:r>
      <w:r>
        <w:rPr>
          <w:rFonts w:ascii="Times New Roman" w:hAnsi="Times New Roman" w:cs="Times New Roman"/>
          <w:bCs/>
          <w:sz w:val="24"/>
          <w:szCs w:val="24"/>
        </w:rPr>
        <w:t xml:space="preserve">) (далее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ФГОС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), на основе примерной основной образовательной программы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9515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по укрупненной группе профессий, специальностей 43.00.00 Сервис и туризм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951507">
        <w:rPr>
          <w:rFonts w:ascii="Times New Roman" w:hAnsi="Times New Roman" w:cs="Times New Roman"/>
          <w:sz w:val="24"/>
          <w:szCs w:val="24"/>
        </w:rPr>
        <w:t>егистрационный номер: 43.01.09-170331</w:t>
      </w:r>
      <w:r>
        <w:rPr>
          <w:rFonts w:ascii="Times New Roman" w:hAnsi="Times New Roman" w:cs="Times New Roman"/>
          <w:sz w:val="24"/>
          <w:szCs w:val="24"/>
        </w:rPr>
        <w:t>(д</w:t>
      </w:r>
      <w:r w:rsidRPr="00951507">
        <w:rPr>
          <w:rFonts w:ascii="Times New Roman" w:hAnsi="Times New Roman" w:cs="Times New Roman"/>
          <w:sz w:val="24"/>
          <w:szCs w:val="24"/>
        </w:rPr>
        <w:t>ата регистрации в реестре: 31/03/2017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B37DB" w:rsidRPr="00CB37DB" w:rsidRDefault="00CB37DB" w:rsidP="00896E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37DB">
        <w:rPr>
          <w:rFonts w:ascii="Times New Roman" w:hAnsi="Times New Roman" w:cs="Times New Roman"/>
          <w:sz w:val="24"/>
          <w:szCs w:val="24"/>
        </w:rPr>
        <w:t>Организация-разработчик:</w:t>
      </w:r>
      <w:r w:rsidRPr="00CB37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B37DB">
        <w:rPr>
          <w:rFonts w:ascii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CB37DB">
        <w:rPr>
          <w:rFonts w:ascii="Times New Roman" w:hAnsi="Times New Roman" w:cs="Times New Roman"/>
          <w:sz w:val="24"/>
          <w:szCs w:val="24"/>
        </w:rPr>
        <w:t>ГАПОУ</w:t>
      </w:r>
      <w:proofErr w:type="spellEnd"/>
      <w:r w:rsidRPr="00CB37DB">
        <w:rPr>
          <w:rFonts w:ascii="Times New Roman" w:hAnsi="Times New Roman" w:cs="Times New Roman"/>
          <w:sz w:val="24"/>
          <w:szCs w:val="24"/>
        </w:rPr>
        <w:t xml:space="preserve"> ТО «Голышмановский агропедагогический колледж»).</w:t>
      </w:r>
    </w:p>
    <w:p w:rsidR="0040522F" w:rsidRPr="005A6AE8" w:rsidRDefault="0040522F" w:rsidP="00CB37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Pr="00CB37DB" w:rsidRDefault="00CB37DB" w:rsidP="00CB37D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B37DB">
        <w:rPr>
          <w:rFonts w:ascii="Times New Roman" w:hAnsi="Times New Roman" w:cs="Times New Roman"/>
          <w:bCs/>
          <w:sz w:val="24"/>
          <w:szCs w:val="24"/>
          <w:lang w:eastAsia="ru-RU"/>
        </w:rPr>
        <w:t>Разработчик</w:t>
      </w:r>
      <w:r w:rsidR="0040522F" w:rsidRPr="00CB37DB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:rsidR="0040522F" w:rsidRDefault="00CB37DB" w:rsidP="0089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Скареднова Марина Валерьевна</w:t>
      </w:r>
      <w:r w:rsidR="0040522F">
        <w:rPr>
          <w:rFonts w:ascii="Times New Roman" w:hAnsi="Times New Roman" w:cs="Times New Roman"/>
          <w:sz w:val="24"/>
          <w:szCs w:val="24"/>
          <w:lang w:eastAsia="ru-RU"/>
        </w:rPr>
        <w:t xml:space="preserve">, преподаватель </w:t>
      </w:r>
      <w:proofErr w:type="spellStart"/>
      <w:r w:rsidR="0040522F">
        <w:rPr>
          <w:rFonts w:ascii="Times New Roman" w:hAnsi="Times New Roman" w:cs="Times New Roman"/>
          <w:sz w:val="24"/>
          <w:szCs w:val="24"/>
          <w:lang w:eastAsia="ru-RU"/>
        </w:rPr>
        <w:t>ГАПОУ</w:t>
      </w:r>
      <w:proofErr w:type="spellEnd"/>
      <w:r w:rsidR="0040522F">
        <w:rPr>
          <w:rFonts w:ascii="Times New Roman" w:hAnsi="Times New Roman" w:cs="Times New Roman"/>
          <w:sz w:val="24"/>
          <w:szCs w:val="24"/>
          <w:lang w:eastAsia="ru-RU"/>
        </w:rPr>
        <w:t xml:space="preserve"> ТО  «Голышмановский агропедколледж» </w:t>
      </w:r>
    </w:p>
    <w:p w:rsidR="00CB37DB" w:rsidRDefault="00CB37DB" w:rsidP="00CB37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2C42" w:rsidRPr="00F42C42" w:rsidRDefault="00F42C42" w:rsidP="00F42C4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42C42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F42C4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42C42">
        <w:rPr>
          <w:rFonts w:ascii="Times New Roman" w:hAnsi="Times New Roman" w:cs="Times New Roman"/>
          <w:sz w:val="24"/>
          <w:szCs w:val="24"/>
        </w:rPr>
        <w:t>ЦМК</w:t>
      </w:r>
      <w:proofErr w:type="spellEnd"/>
      <w:r w:rsidRPr="00F42C42">
        <w:rPr>
          <w:rFonts w:ascii="Times New Roman" w:hAnsi="Times New Roman" w:cs="Times New Roman"/>
          <w:sz w:val="24"/>
          <w:szCs w:val="24"/>
        </w:rPr>
        <w:t xml:space="preserve"> (МК) _________________________________________</w:t>
      </w:r>
    </w:p>
    <w:p w:rsidR="00F42C42" w:rsidRPr="00F42C42" w:rsidRDefault="00F42C42" w:rsidP="00F42C4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42C42">
        <w:rPr>
          <w:rFonts w:ascii="Times New Roman" w:hAnsi="Times New Roman" w:cs="Times New Roman"/>
          <w:sz w:val="24"/>
          <w:szCs w:val="24"/>
        </w:rPr>
        <w:t xml:space="preserve">Протокол № ___   </w:t>
      </w:r>
      <w:proofErr w:type="gramStart"/>
      <w:r w:rsidRPr="00F42C4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42C42">
        <w:rPr>
          <w:rFonts w:ascii="Times New Roman" w:hAnsi="Times New Roman" w:cs="Times New Roman"/>
          <w:sz w:val="24"/>
          <w:szCs w:val="24"/>
        </w:rPr>
        <w:t xml:space="preserve">   _________</w:t>
      </w:r>
    </w:p>
    <w:p w:rsidR="00F42C42" w:rsidRPr="00F42C42" w:rsidRDefault="00F42C42" w:rsidP="00F42C42">
      <w:pPr>
        <w:tabs>
          <w:tab w:val="left" w:pos="8505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42C4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F42C42">
        <w:rPr>
          <w:rFonts w:ascii="Times New Roman" w:hAnsi="Times New Roman" w:cs="Times New Roman"/>
          <w:sz w:val="24"/>
          <w:szCs w:val="24"/>
        </w:rPr>
        <w:t>ЦМК</w:t>
      </w:r>
      <w:proofErr w:type="spellEnd"/>
      <w:r w:rsidRPr="00F42C42">
        <w:rPr>
          <w:rFonts w:ascii="Times New Roman" w:hAnsi="Times New Roman" w:cs="Times New Roman"/>
          <w:sz w:val="24"/>
          <w:szCs w:val="24"/>
        </w:rPr>
        <w:t xml:space="preserve"> (МК)___________________________________________   </w:t>
      </w:r>
    </w:p>
    <w:p w:rsidR="00CB37DB" w:rsidRPr="00CB37DB" w:rsidRDefault="00CB37DB" w:rsidP="00CB37DB">
      <w:pPr>
        <w:tabs>
          <w:tab w:val="left" w:pos="277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B37DB">
        <w:rPr>
          <w:rFonts w:ascii="Times New Roman" w:hAnsi="Times New Roman" w:cs="Times New Roman"/>
          <w:sz w:val="24"/>
          <w:szCs w:val="24"/>
        </w:rPr>
        <w:tab/>
      </w:r>
    </w:p>
    <w:p w:rsidR="00CB37DB" w:rsidRPr="00CB37DB" w:rsidRDefault="00CB37DB" w:rsidP="00CB3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CB37DB" w:rsidRPr="00CB37DB" w:rsidRDefault="00CB37DB" w:rsidP="00CB37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proofErr w:type="spellStart"/>
      <w:proofErr w:type="gramStart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</w:t>
      </w:r>
      <w:proofErr w:type="spellEnd"/>
      <w:proofErr w:type="gramEnd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  </w:t>
      </w:r>
      <w:proofErr w:type="spellStart"/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И.В.Ширшов</w:t>
      </w:r>
      <w:proofErr w:type="spellEnd"/>
    </w:p>
    <w:p w:rsidR="00CB37DB" w:rsidRPr="00CB37DB" w:rsidRDefault="00CB37DB" w:rsidP="00CB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___ » _____ 2017 г.</w:t>
      </w: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6E7F" w:rsidRDefault="00896E7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6E7F" w:rsidRDefault="00896E7F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058F" w:rsidRDefault="00D8058F" w:rsidP="00CB37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6E7F" w:rsidRDefault="00896E7F" w:rsidP="00CB37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058F" w:rsidRDefault="00D8058F" w:rsidP="00057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40522F" w:rsidRPr="009D014B" w:rsidRDefault="0040522F" w:rsidP="00057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719"/>
        <w:gridCol w:w="852"/>
      </w:tblGrid>
      <w:tr w:rsidR="0040522F" w:rsidRPr="004F5811" w:rsidTr="00CB37DB">
        <w:tc>
          <w:tcPr>
            <w:tcW w:w="8719" w:type="dxa"/>
          </w:tcPr>
          <w:p w:rsidR="0040522F" w:rsidRPr="00CB37DB" w:rsidRDefault="0040522F" w:rsidP="00CB37DB">
            <w:pPr>
              <w:numPr>
                <w:ilvl w:val="0"/>
                <w:numId w:val="8"/>
              </w:numPr>
              <w:tabs>
                <w:tab w:val="num" w:pos="284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DB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852" w:type="dxa"/>
          </w:tcPr>
          <w:p w:rsidR="00E176CF" w:rsidRDefault="00E176CF" w:rsidP="00CB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22F" w:rsidRPr="004F5811" w:rsidRDefault="00E43C74" w:rsidP="00CB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522F" w:rsidRPr="004F5811" w:rsidTr="00CB37DB">
        <w:tc>
          <w:tcPr>
            <w:tcW w:w="8719" w:type="dxa"/>
          </w:tcPr>
          <w:p w:rsidR="0040522F" w:rsidRPr="00CB37DB" w:rsidRDefault="0040522F" w:rsidP="00CB37DB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DB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УЧЕБНОЙ ДИСЦИПЛИНЫ</w:t>
            </w:r>
          </w:p>
        </w:tc>
        <w:tc>
          <w:tcPr>
            <w:tcW w:w="852" w:type="dxa"/>
          </w:tcPr>
          <w:p w:rsidR="0040522F" w:rsidRPr="004F5811" w:rsidRDefault="00E43C74" w:rsidP="00CB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522F" w:rsidRPr="004F5811" w:rsidTr="00CB37DB">
        <w:trPr>
          <w:trHeight w:val="670"/>
        </w:trPr>
        <w:tc>
          <w:tcPr>
            <w:tcW w:w="8719" w:type="dxa"/>
          </w:tcPr>
          <w:p w:rsidR="0040522F" w:rsidRPr="00CB37DB" w:rsidRDefault="0040522F" w:rsidP="00CB37D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852" w:type="dxa"/>
          </w:tcPr>
          <w:p w:rsidR="0040522F" w:rsidRPr="004F5811" w:rsidRDefault="0040522F" w:rsidP="00CB37DB">
            <w:pPr>
              <w:tabs>
                <w:tab w:val="left" w:pos="10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0522F" w:rsidRPr="004F5811" w:rsidTr="00CB37DB">
        <w:tc>
          <w:tcPr>
            <w:tcW w:w="8719" w:type="dxa"/>
          </w:tcPr>
          <w:p w:rsidR="0040522F" w:rsidRPr="00CB37DB" w:rsidRDefault="0040522F" w:rsidP="00CB37D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D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852" w:type="dxa"/>
          </w:tcPr>
          <w:p w:rsidR="00E176CF" w:rsidRDefault="00E176CF" w:rsidP="00CB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22F" w:rsidRPr="004F5811" w:rsidRDefault="0040522F" w:rsidP="00CB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522F" w:rsidRPr="004F5811" w:rsidTr="00CB37DB">
        <w:tc>
          <w:tcPr>
            <w:tcW w:w="8719" w:type="dxa"/>
          </w:tcPr>
          <w:p w:rsidR="0040522F" w:rsidRPr="00CB37DB" w:rsidRDefault="0040522F" w:rsidP="00CB37DB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DB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</w:t>
            </w:r>
            <w:r w:rsidR="00E17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CB37DB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852" w:type="dxa"/>
          </w:tcPr>
          <w:p w:rsidR="00E176CF" w:rsidRDefault="00E176CF" w:rsidP="00CB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22F" w:rsidRPr="004F5811" w:rsidRDefault="00E43C74" w:rsidP="00CB3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A63F2D" w:rsidRDefault="0040522F" w:rsidP="00057A07">
      <w:pPr>
        <w:ind w:left="709"/>
        <w:rPr>
          <w:rFonts w:ascii="Times New Roman" w:hAnsi="Times New Roman" w:cs="Times New Roman"/>
          <w:color w:val="FFC000"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  <w:r w:rsidRPr="009D014B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014B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УЧЕБНОЙ ДИСЦИПЛИНЫ </w:t>
      </w:r>
    </w:p>
    <w:p w:rsidR="0040522F" w:rsidRDefault="0040522F" w:rsidP="00057A07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7E4806" w:rsidRDefault="007E4806" w:rsidP="00057A07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E4806" w:rsidRPr="007E4806" w:rsidRDefault="007E4806" w:rsidP="007E4806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F2DF8">
        <w:rPr>
          <w:rFonts w:ascii="Times New Roman" w:hAnsi="Times New Roman" w:cs="Times New Roman"/>
          <w:sz w:val="24"/>
          <w:szCs w:val="24"/>
        </w:rPr>
        <w:t xml:space="preserve">абочая программа учебной дисциплины является частью основной образовательной программы в соответствии с ФГОС СПО </w:t>
      </w:r>
      <w:r w:rsidRPr="00AF2DF8">
        <w:rPr>
          <w:rFonts w:ascii="Times New Roman" w:hAnsi="Times New Roman" w:cs="Times New Roman"/>
          <w:b/>
          <w:bCs/>
          <w:sz w:val="24"/>
          <w:szCs w:val="24"/>
        </w:rPr>
        <w:t xml:space="preserve">по профессии </w:t>
      </w:r>
      <w:r w:rsidRPr="00063350">
        <w:rPr>
          <w:rFonts w:ascii="Times New Roman" w:hAnsi="Times New Roman" w:cs="Times New Roman"/>
          <w:b/>
          <w:bCs/>
          <w:sz w:val="24"/>
          <w:szCs w:val="24"/>
        </w:rPr>
        <w:t>43.01.09 Повар-кондитер</w:t>
      </w:r>
    </w:p>
    <w:p w:rsidR="0040522F" w:rsidRDefault="0040522F" w:rsidP="00057A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F2D">
        <w:rPr>
          <w:rFonts w:ascii="Times New Roman" w:hAnsi="Times New Roman" w:cs="Times New Roman"/>
          <w:b/>
          <w:bCs/>
          <w:sz w:val="24"/>
          <w:szCs w:val="24"/>
        </w:rPr>
        <w:t>1.2. Место</w:t>
      </w:r>
      <w:r w:rsidRPr="009D014B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 в структуре основной профессиональной образовательной программы: </w:t>
      </w:r>
    </w:p>
    <w:p w:rsidR="0040522F" w:rsidRDefault="0040522F" w:rsidP="00057A07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A63F2D">
        <w:rPr>
          <w:rFonts w:ascii="Times New Roman" w:eastAsia="Arial Unicode MS" w:hAnsi="Times New Roman" w:cs="Times New Roman"/>
          <w:sz w:val="24"/>
          <w:szCs w:val="24"/>
        </w:rPr>
        <w:t>Ди</w:t>
      </w:r>
      <w:r w:rsidRPr="00786251">
        <w:rPr>
          <w:rFonts w:ascii="Times New Roman" w:eastAsia="Arial Unicode MS" w:hAnsi="Times New Roman" w:cs="Times New Roman"/>
          <w:sz w:val="24"/>
          <w:szCs w:val="24"/>
        </w:rPr>
        <w:t>сциплина относится к группе общепрофессиональных дисциплин профессионального цикла</w:t>
      </w:r>
      <w:r w:rsidRPr="009D014B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40522F" w:rsidRPr="004F5811" w:rsidRDefault="0040522F" w:rsidP="00057A07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Межпредметные связи с учебными дисциплинами и профессиональными модулями: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eastAsia="ru-RU"/>
        </w:rPr>
        <w:t>Экономика отрасли»;</w:t>
      </w:r>
      <w:r w:rsidR="007E4806">
        <w:rPr>
          <w:rFonts w:ascii="Times New Roman" w:hAnsi="Times New Roman" w:cs="Times New Roman"/>
          <w:sz w:val="24"/>
          <w:szCs w:val="24"/>
          <w:lang w:eastAsia="ru-RU"/>
        </w:rPr>
        <w:t xml:space="preserve"> Обществознание </w:t>
      </w:r>
    </w:p>
    <w:p w:rsidR="0040522F" w:rsidRPr="00D27336" w:rsidRDefault="0040522F" w:rsidP="00057A0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D27336" w:rsidRDefault="0040522F" w:rsidP="00057A0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7336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40522F" w:rsidRPr="00D27336" w:rsidRDefault="0040522F" w:rsidP="00057A0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733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D27336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D27336" w:rsidRPr="00D27336" w:rsidRDefault="00D27336" w:rsidP="00D27336">
      <w:pPr>
        <w:pStyle w:val="a3"/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bCs/>
          <w:sz w:val="24"/>
          <w:szCs w:val="24"/>
        </w:rPr>
        <w:t>разрабатывать бизнес - проект</w:t>
      </w:r>
      <w:r w:rsidRPr="00D27336">
        <w:rPr>
          <w:rFonts w:ascii="Times New Roman" w:hAnsi="Times New Roman" w:cs="Times New Roman"/>
          <w:sz w:val="24"/>
          <w:szCs w:val="24"/>
        </w:rPr>
        <w:t>;</w:t>
      </w:r>
    </w:p>
    <w:p w:rsidR="00D27336" w:rsidRPr="00D27336" w:rsidRDefault="00D27336" w:rsidP="00D27336">
      <w:pPr>
        <w:pStyle w:val="a3"/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определять этапы процесса образования юридического лица;</w:t>
      </w:r>
    </w:p>
    <w:p w:rsidR="00D27336" w:rsidRPr="00D27336" w:rsidRDefault="00D27336" w:rsidP="00D27336">
      <w:pPr>
        <w:pStyle w:val="a3"/>
        <w:tabs>
          <w:tab w:val="left" w:pos="851"/>
          <w:tab w:val="left" w:pos="1418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соблюдать этапы государственной регистрации субъектов малого предпринимательства;</w:t>
      </w:r>
    </w:p>
    <w:p w:rsidR="00DB41AB" w:rsidRDefault="00D27336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B41AB">
        <w:rPr>
          <w:rFonts w:ascii="Times New Roman" w:hAnsi="Times New Roman" w:cs="Times New Roman"/>
          <w:bCs/>
          <w:sz w:val="24"/>
          <w:szCs w:val="24"/>
        </w:rPr>
        <w:t>решать  задачи;</w:t>
      </w:r>
    </w:p>
    <w:p w:rsidR="00DB41AB" w:rsidRDefault="00D27336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bCs/>
          <w:sz w:val="24"/>
          <w:szCs w:val="24"/>
        </w:rPr>
        <w:t>составлять  рекламу;</w:t>
      </w:r>
    </w:p>
    <w:p w:rsidR="00D27336" w:rsidRPr="00D27336" w:rsidRDefault="00D27336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bCs/>
          <w:sz w:val="24"/>
          <w:szCs w:val="24"/>
        </w:rPr>
        <w:t>разрабатывать бизнес план.</w:t>
      </w:r>
    </w:p>
    <w:p w:rsidR="00D27336" w:rsidRPr="00DB41AB" w:rsidRDefault="00DB41AB" w:rsidP="00DB41AB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знать:</w:t>
      </w:r>
    </w:p>
    <w:p w:rsidR="00D27336" w:rsidRPr="00D27336" w:rsidRDefault="00DB41AB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336" w:rsidRPr="00D27336">
        <w:rPr>
          <w:rFonts w:ascii="Times New Roman" w:hAnsi="Times New Roman" w:cs="Times New Roman"/>
          <w:sz w:val="24"/>
          <w:szCs w:val="24"/>
        </w:rPr>
        <w:t>понятие и функции предпринимательства;</w:t>
      </w:r>
    </w:p>
    <w:p w:rsidR="00D27336" w:rsidRPr="00D27336" w:rsidRDefault="00DB41AB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336" w:rsidRPr="00D27336">
        <w:rPr>
          <w:rFonts w:ascii="Times New Roman" w:hAnsi="Times New Roman" w:cs="Times New Roman"/>
          <w:sz w:val="24"/>
          <w:szCs w:val="24"/>
        </w:rPr>
        <w:t>виды предпринимательства;</w:t>
      </w:r>
    </w:p>
    <w:p w:rsidR="00D27336" w:rsidRPr="00D27336" w:rsidRDefault="00DB41AB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336" w:rsidRPr="00D27336">
        <w:rPr>
          <w:rFonts w:ascii="Times New Roman" w:hAnsi="Times New Roman" w:cs="Times New Roman"/>
          <w:sz w:val="24"/>
          <w:szCs w:val="24"/>
        </w:rPr>
        <w:t>организационно-правовые формы юридического лица;</w:t>
      </w:r>
    </w:p>
    <w:p w:rsidR="00D27336" w:rsidRPr="00D27336" w:rsidRDefault="00DB41AB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336" w:rsidRPr="00D27336">
        <w:rPr>
          <w:rFonts w:ascii="Times New Roman" w:hAnsi="Times New Roman" w:cs="Times New Roman"/>
          <w:sz w:val="24"/>
          <w:szCs w:val="24"/>
        </w:rPr>
        <w:t xml:space="preserve">особенности ведения бухгалтерского финансового и налогового учета; </w:t>
      </w:r>
    </w:p>
    <w:p w:rsidR="00D27336" w:rsidRPr="00D27336" w:rsidRDefault="00DB41AB" w:rsidP="00DB41AB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D27336" w:rsidRPr="00D27336">
        <w:rPr>
          <w:rFonts w:ascii="Times New Roman" w:hAnsi="Times New Roman" w:cs="Times New Roman"/>
          <w:sz w:val="24"/>
          <w:szCs w:val="24"/>
        </w:rPr>
        <w:t>ответственность за нарушение налогового законодательства;</w:t>
      </w:r>
    </w:p>
    <w:p w:rsidR="00D27336" w:rsidRPr="00D27336" w:rsidRDefault="00DB41AB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336" w:rsidRPr="00D27336">
        <w:rPr>
          <w:rFonts w:ascii="Times New Roman" w:hAnsi="Times New Roman" w:cs="Times New Roman"/>
          <w:sz w:val="24"/>
          <w:szCs w:val="24"/>
        </w:rPr>
        <w:t>оформление трудовых отношений;</w:t>
      </w:r>
    </w:p>
    <w:p w:rsidR="00D27336" w:rsidRPr="00D27336" w:rsidRDefault="00DB41AB" w:rsidP="00DB41AB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336" w:rsidRPr="00D27336">
        <w:rPr>
          <w:rFonts w:ascii="Times New Roman" w:hAnsi="Times New Roman" w:cs="Times New Roman"/>
          <w:sz w:val="24"/>
          <w:szCs w:val="24"/>
        </w:rPr>
        <w:t>сущность и назначение бизнес-плана.</w:t>
      </w:r>
    </w:p>
    <w:p w:rsidR="0040522F" w:rsidRDefault="0040522F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AE0" w:rsidRDefault="007B0AE0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522F" w:rsidRDefault="0040522F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014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освоения дисциплины </w:t>
      </w:r>
      <w:proofErr w:type="gramStart"/>
      <w:r w:rsidRPr="009D014B"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9D014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B41AB">
        <w:rPr>
          <w:rFonts w:ascii="Times New Roman" w:hAnsi="Times New Roman" w:cs="Times New Roman"/>
          <w:sz w:val="24"/>
          <w:szCs w:val="24"/>
          <w:lang w:eastAsia="ru-RU"/>
        </w:rPr>
        <w:t>осваивает элементы компетенций:</w:t>
      </w:r>
    </w:p>
    <w:p w:rsidR="00DB41AB" w:rsidRDefault="00DB41AB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409"/>
        <w:gridCol w:w="2410"/>
        <w:gridCol w:w="2410"/>
      </w:tblGrid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Общие и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профессиональные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Дескрипторы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сформированности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(действия)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</w:p>
        </w:tc>
      </w:tr>
      <w:tr w:rsidR="0040522F" w:rsidRPr="00AC0B1A">
        <w:trPr>
          <w:trHeight w:val="6906"/>
        </w:trPr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сложных проблемных ситуаций в различных контекстах. 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сложных ситуаций при решении задач профессиональной деятельности. 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этапов решения задачи. 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потребности в информации.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эффективного поиска.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всех возможных источников нужных ресурсов, в том числе неочевидных.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детального плана действий.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Оценка рисков на каждом шагу. </w:t>
            </w:r>
          </w:p>
          <w:p w:rsidR="0040522F" w:rsidRPr="00AC0B1A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задачу и/или проблему и выделять ее составные части. 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выявлять и эффективно искать информацию, необходимую </w:t>
            </w: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решения задачи и/или проблемы. Составить план действия, определить необходимые ресурсы.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Владеть актуальными методами работы в профессиональной и смежных сферах. </w:t>
            </w:r>
            <w:proofErr w:type="gramEnd"/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Реализовывать составленный план. 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жить. 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Алгоритмы выполнения работ в </w:t>
            </w: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профессиональной</w:t>
            </w:r>
            <w:proofErr w:type="gramEnd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 и смежных областях.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Методы работы в профессиональной и смежных сферах. </w:t>
            </w:r>
            <w:proofErr w:type="gramEnd"/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плана для решения задач. 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Порядок </w:t>
            </w: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анализа полученной информации, выделяет в ней главные аспекты.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Структурировать отобранную информацию в соответствии с параметрами поиска. 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Интерпретация полученной информации в контексте в профессиональной деятельности.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задачи поиска информации.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необходимые источники информации.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процесс поиска.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Структурировать получаемую информацию.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наиболее </w:t>
            </w: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значимое</w:t>
            </w:r>
            <w:proofErr w:type="gramEnd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 в перечне информации.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практическую значимость результатов поиска. </w:t>
            </w:r>
          </w:p>
          <w:p w:rsidR="0040522F" w:rsidRPr="00AC0B1A" w:rsidRDefault="0040522F" w:rsidP="0054047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Оформлять результаты поиска.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Номенклатура информационных источников применяемых в профессиональной деятельности.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Приемы структурирования информации. </w:t>
            </w:r>
          </w:p>
          <w:p w:rsidR="0040522F" w:rsidRPr="00AC0B1A" w:rsidRDefault="0040522F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Формат оформления результатов поиска информации. </w:t>
            </w: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актуальной нормативно-правовой документации по профессии (специальности). </w:t>
            </w: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Применение современной научной профессиональной терминологии. 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траектории профессионального развития и самообразования.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Определять актуальность нормативно-правовой документации в профессиональной деятельности. </w:t>
            </w:r>
          </w:p>
          <w:p w:rsidR="0040522F" w:rsidRPr="00AC0B1A" w:rsidRDefault="0040522F" w:rsidP="0054047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Выстраивать траектории профессионального и личностного развития.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актуальной нормативно-правовой документации. </w:t>
            </w:r>
          </w:p>
          <w:p w:rsidR="0040522F" w:rsidRPr="00AC0B1A" w:rsidRDefault="0040522F" w:rsidP="0054047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Современная научная и профессиональная </w:t>
            </w: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терминология. Возможные траектории профессионального развития и самообразования. </w:t>
            </w:r>
          </w:p>
        </w:tc>
      </w:tr>
      <w:tr w:rsidR="0040522F" w:rsidRPr="00AC0B1A">
        <w:trPr>
          <w:trHeight w:val="1583"/>
        </w:trPr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деловом общении для эффективного решения деловых задач.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профессиональной деятельности.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Организовывать работу коллектива и команды. </w:t>
            </w:r>
          </w:p>
          <w:p w:rsidR="0040522F" w:rsidRPr="00AC0B1A" w:rsidRDefault="0040522F" w:rsidP="0054047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Взаимодействовать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 коллегами, руководством, клиентами.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Психология коллектива. Психология личности. Основы проектной  деятельности.</w:t>
            </w:r>
          </w:p>
          <w:p w:rsidR="0040522F" w:rsidRPr="00AC0B1A" w:rsidRDefault="0040522F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Грамотно устно и письменно излагать свои мысли по профессиональной тематике на государственном языке. Проявление толерантности в рабочем коллективе.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свои мысли на государственном языке. Оформлять документы. </w:t>
            </w:r>
          </w:p>
          <w:p w:rsidR="0040522F" w:rsidRPr="00AC0B1A" w:rsidRDefault="0040522F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социального и культурного контекста. Правила оформления документов. </w:t>
            </w:r>
          </w:p>
          <w:p w:rsidR="0040522F" w:rsidRPr="00AC0B1A" w:rsidRDefault="0040522F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правил экологической безопасности при ведении профессиональной деятельности. </w:t>
            </w:r>
          </w:p>
          <w:p w:rsidR="0040522F" w:rsidRPr="00AC0B1A" w:rsidRDefault="0040522F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Обеспечивать ресурсосбережение на рабочем месте.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нормы экологической безопасности. Определять направления ресурсосбережения в рамках профессиональной деятельности по профессии (специальности).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деятельности. Основные </w:t>
            </w: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ресурсы</w:t>
            </w:r>
            <w:proofErr w:type="gramEnd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 задействованные в профессиональной деятельности. Пути обеспечения ресурсосбережения. </w:t>
            </w: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средств информатизации и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информационных технологий для реализации профессиональной деятельности.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средства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информационных технологий для решения профессиональных задач. Использовать современное программное обеспечение.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средства устройства </w:t>
            </w:r>
          </w:p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информатизации. Порядок их применения и программное обеспечение в профессиональной деятельности. </w:t>
            </w: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в профессиональной деятельности инструкций на государственном иностранном языке. Ведение общения на профессиональные темы.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темы, участвовать в диалогах на знакомые общие и профессиональные темы. Строить простые высказывания о себе и о своей профессиональной деятельности. Кратко обосновывать и объяснять свои действия (текущие и планируемые). Писать простые связные </w:t>
            </w: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сообщения на знакомые или интересующие профессиональные темы.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 построения простых и сложных предложений на профессиональные темы. Основные общеупотребительные глаголы (бытовая и профессиональная лексика). Лексический минимум, относящийся к описанию предметов, средств и процессов профессиональной деятельности. Особенности произношения. Правила чтения текстов профессиональной направленности. </w:t>
            </w:r>
          </w:p>
          <w:p w:rsidR="0040522F" w:rsidRPr="00AC0B1A" w:rsidRDefault="0040522F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C0B1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AC0B1A">
              <w:rPr>
                <w:rFonts w:ascii="Times New Roman" w:hAnsi="Times New Roman" w:cs="Times New Roman"/>
              </w:rPr>
              <w:t xml:space="preserve"> 11. Планировать предпринимательскую деятельность в профессиональной сфере.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инвестиционной привлекательности коммерческих идей в рамках профессиональной деятельности. Составлять бизнес-план. Презентовать бизнес-идею. Определение источников финансирования. Применение грамотных кредитных продуктов для открытия дела.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достоинства и недостатки коммерческой идеи. Презентовать идеи открытия собственного дела в профессиональной деятельности. Оформлять бизнес-план. Рассчитывать размеры выплат по процентным ставкам кредитования. 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Основы предпринимательской деятельности. Основы финансовой грамотности. Правила разработки бизнес-планов. Порядок выстраивания презентации. Кредитные банковские продукты. </w:t>
            </w:r>
          </w:p>
        </w:tc>
      </w:tr>
      <w:tr w:rsidR="0040522F" w:rsidRPr="00AC0B1A">
        <w:tc>
          <w:tcPr>
            <w:tcW w:w="2235" w:type="dxa"/>
          </w:tcPr>
          <w:p w:rsidR="0040522F" w:rsidRPr="00AC0B1A" w:rsidRDefault="0040522F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ПК 4.1. Планировать основные производственные показатели машинно-тракторного парка в соответствии с технологической картой.</w:t>
            </w:r>
          </w:p>
        </w:tc>
        <w:tc>
          <w:tcPr>
            <w:tcW w:w="2409" w:type="dxa"/>
          </w:tcPr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Определение потребности организации в сельскохозяйственной технике на перспективу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Расчет годового числа технических обслуживаний и ремонтов сельскохозяйственной техники в организации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Расчет суммарной трудоемкости работ по техническому обслуживанию и ремонту сельскохозяйственной техники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технических </w:t>
            </w:r>
            <w:proofErr w:type="gramStart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обслуживании</w:t>
            </w:r>
            <w:proofErr w:type="gramEnd"/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 и ремонтов сельскохозяйственной техники по времени и месту проведения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Составление годового плана-графика по техническому обслуживанию и ремонту сельскохозяйственной техники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Расчет числа и состава специализированных звеньев по техническому обслуживанию и ремонту сельскохозяйственной техники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Разработка стратегии организации и перспективных планов ее технического развития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источники, осуществлять поиск и анализ информации, необходимой для составления и корректировки перспективных и текущих планов подразделения и организации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Производить расчеты потребности организации в сельскохозяйственной технике, количества технических обслуживании и ремонтов сельскохозяйственной техники, числа и состава специализированных звеньев для их проведения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Планировать собственную работу и работу подчиненных</w:t>
            </w:r>
          </w:p>
        </w:tc>
        <w:tc>
          <w:tcPr>
            <w:tcW w:w="2410" w:type="dxa"/>
          </w:tcPr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Перспективные планы организации по производству сельскохозяйственной продукции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Количественный и качественный состав сельскохозяйственной техники организации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Технологии производства сельскохозяйственной продукции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40522F" w:rsidRPr="00AC0B1A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Нормативная и техническая документация по эксплуатации и техническому обслуживанию сельскохозяйственной техники</w:t>
            </w:r>
          </w:p>
        </w:tc>
      </w:tr>
    </w:tbl>
    <w:p w:rsidR="007B0AE0" w:rsidRDefault="007B0AE0" w:rsidP="007B0AE0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7B0AE0" w:rsidRDefault="0040522F" w:rsidP="007B0AE0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B0A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СТРУКТУРА И СОДЕРЖАНИЕ УЧЕБНОЙ ДИСЦИПЛИНЫ  </w:t>
      </w:r>
    </w:p>
    <w:p w:rsidR="0040522F" w:rsidRPr="005A6AE8" w:rsidRDefault="0040522F" w:rsidP="00057A07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5A6AE8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40522F" w:rsidRPr="009D014B">
        <w:tc>
          <w:tcPr>
            <w:tcW w:w="4073" w:type="pct"/>
          </w:tcPr>
          <w:p w:rsidR="0040522F" w:rsidRPr="00210D86" w:rsidRDefault="0040522F" w:rsidP="00540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учебной работы</w:t>
            </w:r>
          </w:p>
        </w:tc>
        <w:tc>
          <w:tcPr>
            <w:tcW w:w="927" w:type="pct"/>
          </w:tcPr>
          <w:p w:rsidR="0040522F" w:rsidRPr="00210D86" w:rsidRDefault="0040522F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40522F" w:rsidRPr="009D014B">
        <w:tc>
          <w:tcPr>
            <w:tcW w:w="4073" w:type="pct"/>
          </w:tcPr>
          <w:p w:rsidR="0040522F" w:rsidRPr="00210D86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</w:tcPr>
          <w:p w:rsidR="0040522F" w:rsidRPr="00210D86" w:rsidRDefault="00DB41AB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</w:tr>
      <w:tr w:rsidR="0040522F" w:rsidRPr="009D014B">
        <w:tc>
          <w:tcPr>
            <w:tcW w:w="4073" w:type="pct"/>
          </w:tcPr>
          <w:p w:rsidR="0040522F" w:rsidRPr="00210D86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927" w:type="pct"/>
          </w:tcPr>
          <w:p w:rsidR="0040522F" w:rsidRPr="00210D86" w:rsidRDefault="0040522F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22F" w:rsidRPr="009D014B">
        <w:tc>
          <w:tcPr>
            <w:tcW w:w="4073" w:type="pct"/>
          </w:tcPr>
          <w:p w:rsidR="0040522F" w:rsidRPr="00210D86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sz w:val="20"/>
                <w:szCs w:val="20"/>
              </w:rPr>
              <w:t xml:space="preserve">     лабораторные занятия </w:t>
            </w:r>
          </w:p>
        </w:tc>
        <w:tc>
          <w:tcPr>
            <w:tcW w:w="927" w:type="pct"/>
          </w:tcPr>
          <w:p w:rsidR="0040522F" w:rsidRPr="00210D86" w:rsidRDefault="0040522F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522F" w:rsidRPr="009D014B">
        <w:tc>
          <w:tcPr>
            <w:tcW w:w="4073" w:type="pct"/>
          </w:tcPr>
          <w:p w:rsidR="0040522F" w:rsidRPr="00210D86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sz w:val="20"/>
                <w:szCs w:val="20"/>
              </w:rPr>
              <w:t xml:space="preserve">     практические занятия </w:t>
            </w:r>
          </w:p>
        </w:tc>
        <w:tc>
          <w:tcPr>
            <w:tcW w:w="927" w:type="pct"/>
          </w:tcPr>
          <w:p w:rsidR="0040522F" w:rsidRPr="00210D86" w:rsidRDefault="00DB41AB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F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0522F" w:rsidRPr="009D014B">
        <w:tc>
          <w:tcPr>
            <w:tcW w:w="4073" w:type="pct"/>
          </w:tcPr>
          <w:p w:rsidR="0040522F" w:rsidRPr="00210D86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sz w:val="20"/>
                <w:szCs w:val="20"/>
              </w:rPr>
              <w:t xml:space="preserve">     контрольные работы </w:t>
            </w:r>
          </w:p>
        </w:tc>
        <w:tc>
          <w:tcPr>
            <w:tcW w:w="927" w:type="pct"/>
          </w:tcPr>
          <w:p w:rsidR="0040522F" w:rsidRPr="00210D86" w:rsidRDefault="0040522F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522F" w:rsidRPr="009D014B">
        <w:tc>
          <w:tcPr>
            <w:tcW w:w="4073" w:type="pct"/>
          </w:tcPr>
          <w:p w:rsidR="0040522F" w:rsidRPr="00210D86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D86">
              <w:rPr>
                <w:rFonts w:ascii="Times New Roman" w:hAnsi="Times New Roman" w:cs="Times New Roman"/>
                <w:sz w:val="20"/>
                <w:szCs w:val="20"/>
              </w:rPr>
              <w:t xml:space="preserve">     курсовая работа (проект) </w:t>
            </w:r>
          </w:p>
        </w:tc>
        <w:tc>
          <w:tcPr>
            <w:tcW w:w="927" w:type="pct"/>
          </w:tcPr>
          <w:p w:rsidR="0040522F" w:rsidRPr="00210D86" w:rsidRDefault="00DB41AB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522F" w:rsidRPr="009D014B">
        <w:tc>
          <w:tcPr>
            <w:tcW w:w="5000" w:type="pct"/>
            <w:gridSpan w:val="2"/>
          </w:tcPr>
          <w:p w:rsidR="0040522F" w:rsidRPr="00704188" w:rsidRDefault="0040522F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41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Итоговая аттестация в форме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зачета</w:t>
            </w:r>
            <w:r w:rsidRPr="0070418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7041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</w:tr>
    </w:tbl>
    <w:p w:rsidR="0040522F" w:rsidRPr="009D014B" w:rsidRDefault="0040522F" w:rsidP="00057A07">
      <w:pPr>
        <w:rPr>
          <w:rFonts w:ascii="Times New Roman" w:hAnsi="Times New Roman" w:cs="Times New Roman"/>
          <w:b/>
          <w:bCs/>
          <w:sz w:val="24"/>
          <w:szCs w:val="24"/>
        </w:rPr>
        <w:sectPr w:rsidR="0040522F" w:rsidRPr="009D014B" w:rsidSect="00CB37DB">
          <w:footerReference w:type="default" r:id="rId8"/>
          <w:pgSz w:w="11906" w:h="16838"/>
          <w:pgMar w:top="1134" w:right="850" w:bottom="1134" w:left="1701" w:header="708" w:footer="0" w:gutter="0"/>
          <w:cols w:space="720"/>
          <w:titlePg/>
          <w:docGrid w:linePitch="299"/>
        </w:sectPr>
      </w:pPr>
    </w:p>
    <w:p w:rsidR="0040522F" w:rsidRPr="007733DA" w:rsidRDefault="0040522F" w:rsidP="00464B1A">
      <w:pPr>
        <w:rPr>
          <w:rFonts w:ascii="Times New Roman" w:hAnsi="Times New Roman" w:cs="Times New Roman"/>
        </w:rPr>
        <w:sectPr w:rsidR="0040522F" w:rsidRPr="007733DA" w:rsidSect="007733DA">
          <w:footerReference w:type="default" r:id="rId9"/>
          <w:pgSz w:w="11906" w:h="16838"/>
          <w:pgMar w:top="993" w:right="850" w:bottom="709" w:left="1701" w:header="708" w:footer="708" w:gutter="0"/>
          <w:cols w:space="708"/>
          <w:titlePg/>
          <w:docGrid w:linePitch="360"/>
        </w:sectPr>
      </w:pPr>
    </w:p>
    <w:p w:rsidR="0040522F" w:rsidRPr="00057A07" w:rsidRDefault="0040522F" w:rsidP="00057A07">
      <w:pPr>
        <w:rPr>
          <w:rFonts w:ascii="Times New Roman" w:hAnsi="Times New Roman" w:cs="Times New Roman"/>
          <w:b/>
          <w:bCs/>
          <w:color w:val="FFC000"/>
          <w:sz w:val="24"/>
          <w:szCs w:val="24"/>
        </w:rPr>
      </w:pPr>
      <w:r w:rsidRPr="00057A07">
        <w:rPr>
          <w:rFonts w:ascii="Times New Roman" w:hAnsi="Times New Roman" w:cs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204"/>
        <w:gridCol w:w="1440"/>
        <w:gridCol w:w="1486"/>
        <w:gridCol w:w="1486"/>
      </w:tblGrid>
      <w:tr w:rsidR="0040522F" w:rsidRPr="00057A07" w:rsidTr="00DF6BBB">
        <w:trPr>
          <w:trHeight w:val="805"/>
        </w:trPr>
        <w:tc>
          <w:tcPr>
            <w:tcW w:w="2518" w:type="dxa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44" w:type="dxa"/>
            <w:gridSpan w:val="2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формы организации деятельности </w:t>
            </w:r>
            <w:proofErr w:type="gramStart"/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Объём часов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Осваемые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элементы компетенций </w:t>
            </w:r>
          </w:p>
        </w:tc>
      </w:tr>
      <w:tr w:rsidR="0040522F" w:rsidRPr="00057A07" w:rsidTr="00DF6BBB">
        <w:trPr>
          <w:trHeight w:val="653"/>
        </w:trPr>
        <w:tc>
          <w:tcPr>
            <w:tcW w:w="2518" w:type="dxa"/>
            <w:vAlign w:val="center"/>
          </w:tcPr>
          <w:p w:rsidR="0040522F" w:rsidRPr="00057A07" w:rsidRDefault="0040522F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44" w:type="dxa"/>
            <w:gridSpan w:val="2"/>
            <w:vAlign w:val="center"/>
          </w:tcPr>
          <w:p w:rsidR="0040522F" w:rsidRPr="00057A07" w:rsidRDefault="0040522F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057A07" w:rsidRDefault="0040522F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057A07" w:rsidRDefault="0040522F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40522F" w:rsidRPr="00057A07" w:rsidTr="00DF6BBB">
        <w:trPr>
          <w:trHeight w:val="90"/>
        </w:trPr>
        <w:tc>
          <w:tcPr>
            <w:tcW w:w="2518" w:type="dxa"/>
          </w:tcPr>
          <w:p w:rsidR="0040522F" w:rsidRPr="00057A07" w:rsidRDefault="0040522F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  <w:p w:rsidR="0040522F" w:rsidRPr="00057A07" w:rsidRDefault="0040522F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0522F" w:rsidRPr="00057A07" w:rsidRDefault="0040522F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22F" w:rsidRPr="00057A07" w:rsidTr="00DF6BBB">
        <w:trPr>
          <w:trHeight w:val="20"/>
        </w:trPr>
        <w:tc>
          <w:tcPr>
            <w:tcW w:w="2518" w:type="dxa"/>
            <w:vMerge w:val="restart"/>
          </w:tcPr>
          <w:p w:rsidR="0040522F" w:rsidRPr="00EE33E1" w:rsidRDefault="0040522F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</w:t>
            </w:r>
            <w:r w:rsidR="00EE33E1" w:rsidRPr="00EE33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3E1" w:rsidRPr="00EE33E1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Предпринимательство в период экономического кризиса</w:t>
            </w:r>
          </w:p>
          <w:p w:rsidR="0040522F" w:rsidRPr="00EE33E1" w:rsidRDefault="0040522F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0522F" w:rsidRPr="00EE33E1" w:rsidRDefault="0040522F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  <w:vAlign w:val="center"/>
          </w:tcPr>
          <w:p w:rsidR="0040522F" w:rsidRPr="00EE33E1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C936C0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6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E1" w:rsidRPr="00057A07" w:rsidTr="00DF6BBB">
        <w:trPr>
          <w:trHeight w:val="20"/>
        </w:trPr>
        <w:tc>
          <w:tcPr>
            <w:tcW w:w="2518" w:type="dxa"/>
            <w:vMerge/>
          </w:tcPr>
          <w:p w:rsidR="00EE33E1" w:rsidRPr="00EE33E1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EE33E1" w:rsidRPr="00EE33E1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 xml:space="preserve">1. Понятие и функции предпринимательства. Классификация предпринимательства. Виды предпринимательства. </w:t>
            </w:r>
          </w:p>
        </w:tc>
        <w:tc>
          <w:tcPr>
            <w:tcW w:w="1440" w:type="dxa"/>
          </w:tcPr>
          <w:p w:rsidR="00EE33E1" w:rsidRPr="00EE33E1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EE33E1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E1" w:rsidRPr="00057A07" w:rsidTr="00DF6BBB">
        <w:trPr>
          <w:trHeight w:val="179"/>
        </w:trPr>
        <w:tc>
          <w:tcPr>
            <w:tcW w:w="2518" w:type="dxa"/>
            <w:vMerge/>
          </w:tcPr>
          <w:p w:rsidR="00EE33E1" w:rsidRPr="00EE33E1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EE33E1" w:rsidRPr="00EE33E1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2. Осуществление предпринимательской функции при ведении бизнеса в современной России.</w:t>
            </w:r>
          </w:p>
        </w:tc>
        <w:tc>
          <w:tcPr>
            <w:tcW w:w="1440" w:type="dxa"/>
          </w:tcPr>
          <w:p w:rsidR="00EE33E1" w:rsidRPr="00EE33E1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E1" w:rsidRPr="00057A07" w:rsidTr="00DF6BBB">
        <w:trPr>
          <w:trHeight w:val="216"/>
        </w:trPr>
        <w:tc>
          <w:tcPr>
            <w:tcW w:w="2518" w:type="dxa"/>
            <w:vMerge/>
          </w:tcPr>
          <w:p w:rsidR="00EE33E1" w:rsidRPr="00EE33E1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EE33E1" w:rsidRPr="00EE33E1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3. Особенности  предпринимательской деятельности в Тюменской области</w:t>
            </w:r>
          </w:p>
        </w:tc>
        <w:tc>
          <w:tcPr>
            <w:tcW w:w="1440" w:type="dxa"/>
          </w:tcPr>
          <w:p w:rsidR="00EE33E1" w:rsidRPr="00EE33E1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E1" w:rsidRPr="00057A07" w:rsidTr="00DF6BBB">
        <w:trPr>
          <w:trHeight w:val="185"/>
        </w:trPr>
        <w:tc>
          <w:tcPr>
            <w:tcW w:w="2518" w:type="dxa"/>
            <w:vMerge w:val="restart"/>
          </w:tcPr>
          <w:p w:rsidR="00EE33E1" w:rsidRPr="00EE33E1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</w:t>
            </w:r>
            <w:r w:rsidRPr="00526B02">
              <w:rPr>
                <w:sz w:val="20"/>
                <w:szCs w:val="20"/>
              </w:rPr>
              <w:t xml:space="preserve"> </w:t>
            </w:r>
            <w:r w:rsidRPr="00EE33E1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 бизнес - проекта</w:t>
            </w:r>
          </w:p>
          <w:p w:rsidR="00EE33E1" w:rsidRPr="00057A07" w:rsidRDefault="00EE33E1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4" w:type="dxa"/>
          </w:tcPr>
          <w:p w:rsidR="00EE33E1" w:rsidRPr="00057A07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E1" w:rsidRPr="00057A07" w:rsidTr="00DF6BBB">
        <w:trPr>
          <w:trHeight w:val="182"/>
        </w:trPr>
        <w:tc>
          <w:tcPr>
            <w:tcW w:w="2518" w:type="dxa"/>
            <w:vMerge/>
          </w:tcPr>
          <w:p w:rsidR="00EE33E1" w:rsidRPr="00057A07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EE33E1" w:rsidRPr="00202E86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1. Разработка миссии бизнеса. </w:t>
            </w:r>
          </w:p>
        </w:tc>
        <w:tc>
          <w:tcPr>
            <w:tcW w:w="1440" w:type="dxa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EE33E1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</w:tc>
      </w:tr>
      <w:tr w:rsidR="00EE33E1" w:rsidRPr="00057A07" w:rsidTr="00DF6BBB">
        <w:trPr>
          <w:trHeight w:val="341"/>
        </w:trPr>
        <w:tc>
          <w:tcPr>
            <w:tcW w:w="2518" w:type="dxa"/>
            <w:vMerge/>
          </w:tcPr>
          <w:p w:rsidR="00EE33E1" w:rsidRPr="00057A07" w:rsidRDefault="00EE33E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EE33E1" w:rsidRPr="00202E86" w:rsidRDefault="00EE33E1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2. Предпринимательские идеи и их превращение в </w:t>
            </w:r>
            <w:proofErr w:type="gramStart"/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бизнес-идеи</w:t>
            </w:r>
            <w:proofErr w:type="gramEnd"/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E1" w:rsidRPr="00057A07" w:rsidTr="00DF6BBB">
        <w:trPr>
          <w:trHeight w:val="433"/>
        </w:trPr>
        <w:tc>
          <w:tcPr>
            <w:tcW w:w="2518" w:type="dxa"/>
            <w:vMerge/>
          </w:tcPr>
          <w:p w:rsidR="00EE33E1" w:rsidRPr="00057A07" w:rsidRDefault="00EE33E1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EE33E1" w:rsidRPr="00202E86" w:rsidRDefault="00EE33E1" w:rsidP="00DF6BBB">
            <w:pPr>
              <w:pStyle w:val="Default"/>
              <w:numPr>
                <w:ilvl w:val="0"/>
                <w:numId w:val="13"/>
              </w:numPr>
              <w:tabs>
                <w:tab w:val="clear" w:pos="720"/>
                <w:tab w:val="left" w:pos="208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Приоритеты развития Тюменской области как источник формирования </w:t>
            </w:r>
            <w:proofErr w:type="gramStart"/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инновационных</w:t>
            </w:r>
            <w:proofErr w:type="gramEnd"/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 бизнес-идей.</w:t>
            </w:r>
          </w:p>
        </w:tc>
        <w:tc>
          <w:tcPr>
            <w:tcW w:w="1440" w:type="dxa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EE33E1" w:rsidRPr="00057A07" w:rsidRDefault="00EE33E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22F" w:rsidRPr="00057A07" w:rsidTr="00DF6BBB">
        <w:trPr>
          <w:trHeight w:val="328"/>
        </w:trPr>
        <w:tc>
          <w:tcPr>
            <w:tcW w:w="2518" w:type="dxa"/>
            <w:vMerge w:val="restart"/>
          </w:tcPr>
          <w:p w:rsidR="0040522F" w:rsidRPr="00202E86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="0040522F"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982540">
              <w:rPr>
                <w:sz w:val="20"/>
                <w:szCs w:val="20"/>
              </w:rPr>
              <w:t xml:space="preserve"> </w:t>
            </w:r>
            <w:r w:rsidRPr="00202E86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 бизнес - проекта</w:t>
            </w:r>
          </w:p>
          <w:p w:rsidR="0040522F" w:rsidRPr="00057A07" w:rsidRDefault="0040522F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4" w:type="dxa"/>
          </w:tcPr>
          <w:p w:rsidR="0040522F" w:rsidRPr="00057A07" w:rsidRDefault="0040522F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0522F" w:rsidRPr="00057A07" w:rsidRDefault="0040522F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E86" w:rsidRPr="00057A07" w:rsidTr="00DF6BBB">
        <w:trPr>
          <w:trHeight w:val="158"/>
        </w:trPr>
        <w:tc>
          <w:tcPr>
            <w:tcW w:w="2518" w:type="dxa"/>
            <w:vMerge/>
          </w:tcPr>
          <w:p w:rsidR="00202E86" w:rsidRPr="00057A07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02E86" w:rsidRPr="00202E86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1. Целеполагание в процессе создания собственного дела. </w:t>
            </w:r>
          </w:p>
        </w:tc>
        <w:tc>
          <w:tcPr>
            <w:tcW w:w="1440" w:type="dxa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202E86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E86" w:rsidRPr="00057A07" w:rsidTr="00DF6BBB">
        <w:trPr>
          <w:trHeight w:val="280"/>
        </w:trPr>
        <w:tc>
          <w:tcPr>
            <w:tcW w:w="2518" w:type="dxa"/>
            <w:vMerge/>
          </w:tcPr>
          <w:p w:rsidR="00202E86" w:rsidRPr="00057A07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02E86" w:rsidRPr="00202E86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2. Постановка целей и формулирование бизнес - идей.</w:t>
            </w:r>
          </w:p>
        </w:tc>
        <w:tc>
          <w:tcPr>
            <w:tcW w:w="1440" w:type="dxa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E86" w:rsidRPr="00057A07" w:rsidTr="00DF6BBB">
        <w:trPr>
          <w:trHeight w:val="181"/>
        </w:trPr>
        <w:tc>
          <w:tcPr>
            <w:tcW w:w="2518" w:type="dxa"/>
            <w:vMerge/>
          </w:tcPr>
          <w:p w:rsidR="00202E86" w:rsidRPr="00057A07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02E86" w:rsidRPr="00202E86" w:rsidRDefault="00202E86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3. Организационные вопросы создания бизнеса</w:t>
            </w:r>
          </w:p>
        </w:tc>
        <w:tc>
          <w:tcPr>
            <w:tcW w:w="1440" w:type="dxa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D59" w:rsidRPr="00057A07" w:rsidTr="00DF6BBB">
        <w:trPr>
          <w:trHeight w:val="174"/>
        </w:trPr>
        <w:tc>
          <w:tcPr>
            <w:tcW w:w="2518" w:type="dxa"/>
            <w:vMerge w:val="restart"/>
          </w:tcPr>
          <w:p w:rsidR="00303D59" w:rsidRPr="00202E86" w:rsidRDefault="00303D59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1.4.</w:t>
            </w:r>
            <w:r w:rsidRPr="00202E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Правовое регулирование  предпринимательской деятельности</w:t>
            </w:r>
          </w:p>
          <w:p w:rsidR="00303D59" w:rsidRPr="00057A07" w:rsidRDefault="00303D59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4" w:type="dxa"/>
          </w:tcPr>
          <w:p w:rsidR="00303D59" w:rsidRPr="00202E86" w:rsidRDefault="00303D59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303D59" w:rsidRPr="00057A07" w:rsidRDefault="00303D59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303D59" w:rsidRPr="00057A07" w:rsidRDefault="00303D59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303D59" w:rsidRPr="00057A07" w:rsidRDefault="00303D59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278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202E86" w:rsidRDefault="00281F2A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 Правовой статус предпринимателя</w:t>
            </w:r>
            <w:proofErr w:type="gramStart"/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Организационно-правовые формы юридического лица. </w:t>
            </w:r>
          </w:p>
        </w:tc>
        <w:tc>
          <w:tcPr>
            <w:tcW w:w="1440" w:type="dxa"/>
          </w:tcPr>
          <w:p w:rsidR="00281F2A" w:rsidRPr="00057A07" w:rsidRDefault="00281F2A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228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202E86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Этапы процесса образования юридического лица. </w:t>
            </w:r>
          </w:p>
        </w:tc>
        <w:tc>
          <w:tcPr>
            <w:tcW w:w="1440" w:type="dxa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278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202E86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Лицензирование  отдельных видов деятельности. </w:t>
            </w:r>
          </w:p>
        </w:tc>
        <w:tc>
          <w:tcPr>
            <w:tcW w:w="1440" w:type="dxa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278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202E86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Контрольно-надзорные органы, их права и обязанности.  </w:t>
            </w:r>
          </w:p>
        </w:tc>
        <w:tc>
          <w:tcPr>
            <w:tcW w:w="1440" w:type="dxa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322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202E86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Юридическая ответственность предпринимателя</w:t>
            </w:r>
          </w:p>
        </w:tc>
        <w:tc>
          <w:tcPr>
            <w:tcW w:w="1440" w:type="dxa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E86" w:rsidRPr="00057A07" w:rsidTr="00DF6BBB">
        <w:trPr>
          <w:trHeight w:val="263"/>
        </w:trPr>
        <w:tc>
          <w:tcPr>
            <w:tcW w:w="2518" w:type="dxa"/>
            <w:vMerge w:val="restart"/>
          </w:tcPr>
          <w:p w:rsidR="00202E86" w:rsidRPr="00303D59" w:rsidRDefault="00303D59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="00202E86" w:rsidRPr="0030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Pr="0030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 w:rsidRPr="00303D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Государственная регистрация субъектов </w:t>
            </w:r>
            <w:r w:rsidRPr="00303D5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малого предпринимательства</w:t>
            </w:r>
          </w:p>
        </w:tc>
        <w:tc>
          <w:tcPr>
            <w:tcW w:w="8204" w:type="dxa"/>
          </w:tcPr>
          <w:p w:rsidR="00202E86" w:rsidRPr="00057A07" w:rsidRDefault="00202E86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6C7" w:rsidRPr="00057A07" w:rsidTr="00DF6BBB">
        <w:trPr>
          <w:trHeight w:val="164"/>
        </w:trPr>
        <w:tc>
          <w:tcPr>
            <w:tcW w:w="2518" w:type="dxa"/>
            <w:vMerge/>
          </w:tcPr>
          <w:p w:rsidR="00BC06C7" w:rsidRPr="00057A07" w:rsidRDefault="00BC06C7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BC06C7" w:rsidRPr="00BC06C7" w:rsidRDefault="00BC06C7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>1. Нормативно – правовая база, этапы государственной регистрации субъектов малого предпринимательства</w:t>
            </w:r>
          </w:p>
        </w:tc>
        <w:tc>
          <w:tcPr>
            <w:tcW w:w="1440" w:type="dxa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BC06C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6C7" w:rsidRPr="00057A07" w:rsidTr="00DF6BBB">
        <w:trPr>
          <w:trHeight w:val="356"/>
        </w:trPr>
        <w:tc>
          <w:tcPr>
            <w:tcW w:w="2518" w:type="dxa"/>
            <w:vMerge/>
          </w:tcPr>
          <w:p w:rsidR="00BC06C7" w:rsidRPr="00057A07" w:rsidRDefault="00BC06C7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BC06C7" w:rsidRPr="00BC06C7" w:rsidRDefault="00BC06C7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 1:  «</w:t>
            </w: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>Этапы государственной регистрации субъектов малого предпринимательства</w:t>
            </w: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E86" w:rsidRPr="00057A07" w:rsidTr="00DF6BBB">
        <w:trPr>
          <w:trHeight w:val="433"/>
        </w:trPr>
        <w:tc>
          <w:tcPr>
            <w:tcW w:w="2518" w:type="dxa"/>
            <w:vMerge w:val="restart"/>
          </w:tcPr>
          <w:p w:rsidR="00202E86" w:rsidRPr="00BC06C7" w:rsidRDefault="00BC06C7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1.6.</w:t>
            </w:r>
            <w:r w:rsidRPr="00BC0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Государственная и муниципальная поддержка предпринимательской деятельности в Тюменской области</w:t>
            </w:r>
          </w:p>
        </w:tc>
        <w:tc>
          <w:tcPr>
            <w:tcW w:w="8204" w:type="dxa"/>
          </w:tcPr>
          <w:p w:rsidR="00202E86" w:rsidRPr="00057A07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6C7" w:rsidRPr="00057A07" w:rsidTr="00DF6BBB">
        <w:trPr>
          <w:trHeight w:val="433"/>
        </w:trPr>
        <w:tc>
          <w:tcPr>
            <w:tcW w:w="2518" w:type="dxa"/>
            <w:vMerge/>
          </w:tcPr>
          <w:p w:rsidR="00BC06C7" w:rsidRPr="00057A07" w:rsidRDefault="00BC06C7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BC06C7" w:rsidRPr="00BC06C7" w:rsidRDefault="00BC06C7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 xml:space="preserve">1. Формы государственной поддержки: имущественная, финансовая, информационная, консультационная. </w:t>
            </w:r>
          </w:p>
        </w:tc>
        <w:tc>
          <w:tcPr>
            <w:tcW w:w="1440" w:type="dxa"/>
          </w:tcPr>
          <w:p w:rsidR="00BC06C7" w:rsidRPr="00057A07" w:rsidRDefault="00BC06C7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BC06C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6C7" w:rsidRPr="00057A07" w:rsidTr="00DF6BBB">
        <w:trPr>
          <w:trHeight w:val="433"/>
        </w:trPr>
        <w:tc>
          <w:tcPr>
            <w:tcW w:w="2518" w:type="dxa"/>
            <w:vMerge/>
          </w:tcPr>
          <w:p w:rsidR="00BC06C7" w:rsidRPr="00057A07" w:rsidRDefault="00BC06C7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BC06C7" w:rsidRPr="00BC06C7" w:rsidRDefault="00BC06C7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 xml:space="preserve">2. Полномочия субъектов государственной власти и местного самоуправления по поддержке малого бизнеса. </w:t>
            </w:r>
          </w:p>
        </w:tc>
        <w:tc>
          <w:tcPr>
            <w:tcW w:w="1440" w:type="dxa"/>
          </w:tcPr>
          <w:p w:rsidR="00BC06C7" w:rsidRDefault="00BC06C7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6C7" w:rsidRPr="00057A07" w:rsidTr="00DF6BBB">
        <w:trPr>
          <w:trHeight w:val="433"/>
        </w:trPr>
        <w:tc>
          <w:tcPr>
            <w:tcW w:w="2518" w:type="dxa"/>
            <w:vMerge/>
          </w:tcPr>
          <w:p w:rsidR="00BC06C7" w:rsidRPr="00057A07" w:rsidRDefault="00BC06C7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BC06C7" w:rsidRPr="00BC06C7" w:rsidRDefault="00BC06C7" w:rsidP="00DF6BBB">
            <w:pPr>
              <w:pStyle w:val="Default"/>
              <w:numPr>
                <w:ilvl w:val="0"/>
                <w:numId w:val="13"/>
              </w:numPr>
              <w:tabs>
                <w:tab w:val="clear" w:pos="720"/>
                <w:tab w:val="num" w:pos="208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>Меры поддержки малого бизнеса в условиях, сформировавшихся под влиянием глобального мирового кризиса</w:t>
            </w:r>
          </w:p>
        </w:tc>
        <w:tc>
          <w:tcPr>
            <w:tcW w:w="1440" w:type="dxa"/>
          </w:tcPr>
          <w:p w:rsidR="00BC06C7" w:rsidRDefault="00BC06C7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BC06C7" w:rsidRPr="00057A07" w:rsidRDefault="00BC06C7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E86" w:rsidRPr="00057A07" w:rsidTr="00DF6BBB">
        <w:trPr>
          <w:trHeight w:val="187"/>
        </w:trPr>
        <w:tc>
          <w:tcPr>
            <w:tcW w:w="2518" w:type="dxa"/>
            <w:vMerge w:val="restart"/>
          </w:tcPr>
          <w:p w:rsidR="00202E86" w:rsidRPr="00426BB1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="00202E86"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.7.</w:t>
            </w:r>
          </w:p>
          <w:p w:rsidR="00202E86" w:rsidRPr="00AE0DB5" w:rsidRDefault="00AE0DB5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sz w:val="20"/>
                <w:szCs w:val="20"/>
              </w:rPr>
              <w:t>Основы бухгалтерского учета и режимы действующего налогообложения предприятий малого и среднего бизнеса</w:t>
            </w:r>
          </w:p>
        </w:tc>
        <w:tc>
          <w:tcPr>
            <w:tcW w:w="8204" w:type="dxa"/>
          </w:tcPr>
          <w:p w:rsidR="00202E86" w:rsidRPr="00AE0DB5" w:rsidRDefault="00202E86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202E86" w:rsidRPr="00057A07" w:rsidRDefault="00202E86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BB1" w:rsidRPr="00057A07" w:rsidTr="00DF6BBB">
        <w:trPr>
          <w:trHeight w:val="114"/>
        </w:trPr>
        <w:tc>
          <w:tcPr>
            <w:tcW w:w="2518" w:type="dxa"/>
            <w:vMerge/>
          </w:tcPr>
          <w:p w:rsidR="00426BB1" w:rsidRPr="00AE0DB5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26BB1" w:rsidRPr="00AE0DB5" w:rsidRDefault="00426BB1" w:rsidP="00DF6BBB">
            <w:pPr>
              <w:numPr>
                <w:ilvl w:val="0"/>
                <w:numId w:val="20"/>
              </w:numPr>
              <w:tabs>
                <w:tab w:val="left" w:pos="176"/>
              </w:tabs>
              <w:spacing w:after="0" w:line="240" w:lineRule="auto"/>
              <w:ind w:left="0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 xml:space="preserve">Система нормативного регулирования бухгалтерского учета на предприятиях малого бизнеса. Особенности ведения бухгалтерского финансового и налогового учета. </w:t>
            </w:r>
          </w:p>
        </w:tc>
        <w:tc>
          <w:tcPr>
            <w:tcW w:w="1440" w:type="dxa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26BB1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BB1" w:rsidRPr="00057A07" w:rsidTr="00DF6BBB">
        <w:trPr>
          <w:trHeight w:val="236"/>
        </w:trPr>
        <w:tc>
          <w:tcPr>
            <w:tcW w:w="2518" w:type="dxa"/>
            <w:vMerge/>
          </w:tcPr>
          <w:p w:rsidR="00426BB1" w:rsidRPr="00AE0DB5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26BB1" w:rsidRPr="00AE0DB5" w:rsidRDefault="00426BB1" w:rsidP="00DF6BBB">
            <w:pPr>
              <w:numPr>
                <w:ilvl w:val="0"/>
                <w:numId w:val="20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 xml:space="preserve">Системы налогообложения, применяемые субъектами малого бизнеса. Понятие и характеристика общего режима налогообложения. </w:t>
            </w: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440" w:type="dxa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BB1" w:rsidRPr="00057A07" w:rsidTr="00DF6BBB">
        <w:trPr>
          <w:trHeight w:val="938"/>
        </w:trPr>
        <w:tc>
          <w:tcPr>
            <w:tcW w:w="2518" w:type="dxa"/>
            <w:vMerge/>
          </w:tcPr>
          <w:p w:rsidR="00426BB1" w:rsidRPr="00AE0DB5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26BB1" w:rsidRPr="00AE0DB5" w:rsidRDefault="00DF6BBB" w:rsidP="00DF6BBB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426BB1" w:rsidRPr="00AE0DB5">
              <w:rPr>
                <w:rFonts w:ascii="Times New Roman" w:hAnsi="Times New Roman" w:cs="Times New Roman"/>
                <w:sz w:val="20"/>
                <w:szCs w:val="20"/>
              </w:rPr>
              <w:t>Специальные налоговые режимы: упрощенная система налогообложения (УСН),  система налогообложения в виде единого налога на вмененный доход по отдельным видам предпринимательской деятельности (ЕНВД). Ответственность за нарушение налогового законодательства</w:t>
            </w:r>
          </w:p>
        </w:tc>
        <w:tc>
          <w:tcPr>
            <w:tcW w:w="1440" w:type="dxa"/>
          </w:tcPr>
          <w:p w:rsidR="00426BB1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393"/>
        </w:trPr>
        <w:tc>
          <w:tcPr>
            <w:tcW w:w="2518" w:type="dxa"/>
            <w:vMerge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 2</w:t>
            </w: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</w:t>
            </w:r>
            <w:r w:rsidRPr="00526B02">
              <w:rPr>
                <w:b/>
                <w:bCs/>
                <w:sz w:val="20"/>
                <w:szCs w:val="20"/>
              </w:rPr>
              <w:t>«</w:t>
            </w:r>
            <w:r w:rsidRPr="00AE0DB5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задачи</w:t>
            </w:r>
            <w:r w:rsidRPr="00AE0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433"/>
        </w:trPr>
        <w:tc>
          <w:tcPr>
            <w:tcW w:w="2518" w:type="dxa"/>
            <w:vMerge w:val="restart"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1.8.</w:t>
            </w:r>
          </w:p>
          <w:p w:rsidR="00AE0DB5" w:rsidRPr="00426BB1" w:rsidRDefault="00426BB1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Имущественные, финансово-кредитные, кадровые ресурсы для малого предпринимательства</w:t>
            </w:r>
          </w:p>
        </w:tc>
        <w:tc>
          <w:tcPr>
            <w:tcW w:w="8204" w:type="dxa"/>
          </w:tcPr>
          <w:p w:rsidR="00AE0DB5" w:rsidRPr="00057A07" w:rsidRDefault="00AE0DB5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487"/>
        </w:trPr>
        <w:tc>
          <w:tcPr>
            <w:tcW w:w="2518" w:type="dxa"/>
            <w:vMerge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426BB1" w:rsidRDefault="00AE0DB5" w:rsidP="00DF6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26BB1"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имущественной основы предпринимательской деятельности. Собственные, заемные и привлеченные средства предпринимателя. 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AE0DB5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433"/>
        </w:trPr>
        <w:tc>
          <w:tcPr>
            <w:tcW w:w="2518" w:type="dxa"/>
            <w:vMerge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426BB1" w:rsidRDefault="00AE0DB5" w:rsidP="00DF6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26BB1" w:rsidRPr="00426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426BB1" w:rsidRPr="00426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proofErr w:type="gramEnd"/>
            <w:r w:rsidR="00426BB1" w:rsidRPr="00426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26BB1" w:rsidRPr="00426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самообеспечение</w:t>
            </w:r>
            <w:proofErr w:type="spellEnd"/>
            <w:r w:rsidR="00426BB1" w:rsidRPr="00426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хозяйствующего субъекта. Выручка. Себестоимость. Прибыль. Анализ и планирование финансов предприятия.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433"/>
        </w:trPr>
        <w:tc>
          <w:tcPr>
            <w:tcW w:w="2518" w:type="dxa"/>
            <w:vMerge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426BB1" w:rsidRDefault="00AE0DB5" w:rsidP="00DF6B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26BB1"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 Кредит как источник финансирования малого предпринимательства. Виды и формы кредитования малого предпринимательства. 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203"/>
        </w:trPr>
        <w:tc>
          <w:tcPr>
            <w:tcW w:w="2518" w:type="dxa"/>
            <w:vMerge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426BB1" w:rsidRDefault="00426BB1" w:rsidP="00DF6BBB">
            <w:pPr>
              <w:pStyle w:val="Default"/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Персонал предприятия, его классификация. Оформление трудовых отношений Дисциплинарная и материальная ответственность работников. Ответственность работодателя за нарушение трудового законодательства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433"/>
        </w:trPr>
        <w:tc>
          <w:tcPr>
            <w:tcW w:w="2518" w:type="dxa"/>
            <w:vMerge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057A07" w:rsidRDefault="00426BB1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 3</w:t>
            </w: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</w:t>
            </w:r>
            <w:r w:rsidRPr="00526B02">
              <w:rPr>
                <w:b/>
                <w:bCs/>
                <w:sz w:val="20"/>
                <w:szCs w:val="20"/>
              </w:rPr>
              <w:t xml:space="preserve"> 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Расчет финансово – кредитных ресурсов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433"/>
        </w:trPr>
        <w:tc>
          <w:tcPr>
            <w:tcW w:w="2518" w:type="dxa"/>
            <w:vMerge w:val="restart"/>
          </w:tcPr>
          <w:p w:rsidR="00426BB1" w:rsidRPr="00057A07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1.9.</w:t>
            </w:r>
          </w:p>
          <w:p w:rsidR="00AE0DB5" w:rsidRPr="00DF6BBB" w:rsidRDefault="00426BB1" w:rsidP="00DF6BB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Маркетинг в предпринимательской </w:t>
            </w:r>
            <w:r w:rsidRPr="00426BB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деятельности. Реклама и </w:t>
            </w:r>
            <w:r w:rsidRPr="00426BB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</w:t>
            </w:r>
            <w:r w:rsidRPr="00426BB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204" w:type="dxa"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BB1" w:rsidRPr="00057A07" w:rsidTr="00DF6BBB">
        <w:trPr>
          <w:trHeight w:val="433"/>
        </w:trPr>
        <w:tc>
          <w:tcPr>
            <w:tcW w:w="2518" w:type="dxa"/>
            <w:vMerge/>
          </w:tcPr>
          <w:p w:rsidR="00426BB1" w:rsidRPr="00057A07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26BB1" w:rsidRPr="00426BB1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1. Анализ рыночных потребностей и спроса на новые товары и услуги, выявление потребителей и их основных потребностей. </w:t>
            </w:r>
          </w:p>
        </w:tc>
        <w:tc>
          <w:tcPr>
            <w:tcW w:w="1440" w:type="dxa"/>
          </w:tcPr>
          <w:p w:rsidR="00426BB1" w:rsidRPr="00057A07" w:rsidRDefault="00426BB1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26BB1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26BB1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</w:tr>
      <w:tr w:rsidR="00426BB1" w:rsidRPr="00057A07" w:rsidTr="00DF6BBB">
        <w:trPr>
          <w:trHeight w:val="228"/>
        </w:trPr>
        <w:tc>
          <w:tcPr>
            <w:tcW w:w="2518" w:type="dxa"/>
            <w:vMerge/>
          </w:tcPr>
          <w:p w:rsidR="00426BB1" w:rsidRPr="00057A07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26BB1" w:rsidRPr="00426BB1" w:rsidRDefault="00426BB1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2. Цены и ценовая политика. </w:t>
            </w:r>
          </w:p>
        </w:tc>
        <w:tc>
          <w:tcPr>
            <w:tcW w:w="1440" w:type="dxa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275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426BB1" w:rsidRDefault="00281F2A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3. Продвижение товаров и услуг на рынок. </w:t>
            </w:r>
          </w:p>
        </w:tc>
        <w:tc>
          <w:tcPr>
            <w:tcW w:w="1440" w:type="dxa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264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426BB1" w:rsidRDefault="00281F2A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4. Каналы поставки. </w:t>
            </w:r>
          </w:p>
        </w:tc>
        <w:tc>
          <w:tcPr>
            <w:tcW w:w="1440" w:type="dxa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141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426BB1" w:rsidRDefault="00281F2A" w:rsidP="00DF6BBB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Конкуренция и конкурентоспособность, конкурентные преимущества. </w:t>
            </w:r>
          </w:p>
        </w:tc>
        <w:tc>
          <w:tcPr>
            <w:tcW w:w="1440" w:type="dxa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F2A" w:rsidRPr="00057A07" w:rsidTr="00DF6BBB">
        <w:trPr>
          <w:trHeight w:val="186"/>
        </w:trPr>
        <w:tc>
          <w:tcPr>
            <w:tcW w:w="2518" w:type="dxa"/>
            <w:vMerge/>
          </w:tcPr>
          <w:p w:rsidR="00281F2A" w:rsidRPr="00057A07" w:rsidRDefault="00281F2A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281F2A" w:rsidRPr="00426BB1" w:rsidRDefault="00281F2A" w:rsidP="00DF6BBB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Формирование стратегии повышения конкурентоспособности. Реклама и Р</w:t>
            </w:r>
            <w:proofErr w:type="gramStart"/>
            <w:r w:rsidRPr="00426B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gramEnd"/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281F2A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281F2A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BB1" w:rsidRPr="00057A07" w:rsidTr="00DF6BBB">
        <w:trPr>
          <w:trHeight w:val="297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426BB1" w:rsidRPr="00057A07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  <w:tcBorders>
              <w:bottom w:val="single" w:sz="4" w:space="0" w:color="auto"/>
            </w:tcBorders>
          </w:tcPr>
          <w:p w:rsidR="00426BB1" w:rsidRPr="00057A07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</w:t>
            </w: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а№ 4:</w:t>
            </w:r>
            <w:r w:rsidRPr="00057A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426BB1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Составление рекламы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207"/>
        </w:trPr>
        <w:tc>
          <w:tcPr>
            <w:tcW w:w="2518" w:type="dxa"/>
            <w:vMerge w:val="restart"/>
          </w:tcPr>
          <w:p w:rsidR="00AE0DB5" w:rsidRPr="00DF6BBB" w:rsidRDefault="00426BB1" w:rsidP="00DF6B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1.10. </w:t>
            </w:r>
            <w:r w:rsidRPr="00526B02">
              <w:rPr>
                <w:sz w:val="20"/>
                <w:szCs w:val="20"/>
              </w:rPr>
              <w:t xml:space="preserve"> </w:t>
            </w:r>
            <w:r w:rsidRPr="00426BB1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бизнес – идей в предпринимательстве</w:t>
            </w:r>
          </w:p>
        </w:tc>
        <w:tc>
          <w:tcPr>
            <w:tcW w:w="8204" w:type="dxa"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BB1" w:rsidRPr="00057A07" w:rsidTr="00DF6BBB">
        <w:trPr>
          <w:trHeight w:val="254"/>
        </w:trPr>
        <w:tc>
          <w:tcPr>
            <w:tcW w:w="2518" w:type="dxa"/>
            <w:vMerge/>
          </w:tcPr>
          <w:p w:rsidR="00426BB1" w:rsidRPr="00057A07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26BB1" w:rsidRPr="00C35671" w:rsidRDefault="00426BB1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67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35671" w:rsidRPr="00C35671">
              <w:rPr>
                <w:rFonts w:ascii="Times New Roman" w:hAnsi="Times New Roman" w:cs="Times New Roman"/>
                <w:sz w:val="20"/>
                <w:szCs w:val="20"/>
              </w:rPr>
              <w:t xml:space="preserve"> Наука. Естественные и социально-гуманитарные науки.</w:t>
            </w:r>
          </w:p>
        </w:tc>
        <w:tc>
          <w:tcPr>
            <w:tcW w:w="1440" w:type="dxa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26BB1" w:rsidRPr="00057A07" w:rsidRDefault="00281F2A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26BB1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11.</w:t>
            </w:r>
          </w:p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BB1" w:rsidRPr="00057A07" w:rsidTr="00DF6BBB">
        <w:trPr>
          <w:trHeight w:val="433"/>
        </w:trPr>
        <w:tc>
          <w:tcPr>
            <w:tcW w:w="2518" w:type="dxa"/>
            <w:vMerge/>
          </w:tcPr>
          <w:p w:rsidR="00426BB1" w:rsidRPr="00057A07" w:rsidRDefault="00426BB1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26BB1" w:rsidRPr="00C35671" w:rsidRDefault="00426BB1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6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35671" w:rsidRPr="00C35671">
              <w:rPr>
                <w:rFonts w:ascii="Times New Roman" w:hAnsi="Times New Roman" w:cs="Times New Roman"/>
                <w:sz w:val="20"/>
                <w:szCs w:val="20"/>
              </w:rPr>
              <w:t xml:space="preserve"> Значимость труда ученого, его особенности. Свобода научного поиска. Ответственность ученого перед обществом.</w:t>
            </w:r>
          </w:p>
        </w:tc>
        <w:tc>
          <w:tcPr>
            <w:tcW w:w="1440" w:type="dxa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26BB1" w:rsidRPr="00057A07" w:rsidRDefault="00426BB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112"/>
        </w:trPr>
        <w:tc>
          <w:tcPr>
            <w:tcW w:w="2518" w:type="dxa"/>
            <w:vMerge/>
          </w:tcPr>
          <w:p w:rsidR="00AE0DB5" w:rsidRPr="00057A07" w:rsidRDefault="00AE0DB5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057A07" w:rsidRDefault="00AE0DB5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ая</w:t>
            </w: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C356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057A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671" w:rsidRPr="00C356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C35671" w:rsidRPr="00C35671">
              <w:rPr>
                <w:rFonts w:ascii="Times New Roman" w:hAnsi="Times New Roman" w:cs="Times New Roman"/>
                <w:sz w:val="20"/>
                <w:szCs w:val="20"/>
              </w:rPr>
              <w:t>Методика  составления бизнес-плана</w:t>
            </w:r>
            <w:r w:rsidR="00C35671" w:rsidRPr="00C356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B5" w:rsidRPr="00057A07" w:rsidTr="00DF6BBB">
        <w:trPr>
          <w:trHeight w:val="126"/>
        </w:trPr>
        <w:tc>
          <w:tcPr>
            <w:tcW w:w="2518" w:type="dxa"/>
          </w:tcPr>
          <w:p w:rsidR="00AE0DB5" w:rsidRPr="00057A07" w:rsidRDefault="00AE0DB5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0DB5" w:rsidRPr="00057A07" w:rsidRDefault="00AE0DB5" w:rsidP="00DF6BBB">
            <w:pPr>
              <w:pStyle w:val="Defaul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Align w:val="center"/>
          </w:tcPr>
          <w:p w:rsidR="00AE0DB5" w:rsidRPr="00057A07" w:rsidRDefault="00C35671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86" w:type="dxa"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AE0DB5" w:rsidRPr="00057A07" w:rsidRDefault="00AE0DB5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522F" w:rsidRDefault="0040522F" w:rsidP="009730C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40522F" w:rsidRPr="003C2070" w:rsidRDefault="0040522F" w:rsidP="009730C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:rsidR="0040522F" w:rsidRPr="003C2070" w:rsidRDefault="0040522F" w:rsidP="009730C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 xml:space="preserve">1. – </w:t>
      </w:r>
      <w:proofErr w:type="gramStart"/>
      <w:r w:rsidRPr="003C2070">
        <w:rPr>
          <w:rFonts w:ascii="Times New Roman" w:hAnsi="Times New Roman" w:cs="Times New Roman"/>
        </w:rPr>
        <w:t>ознакомительный</w:t>
      </w:r>
      <w:proofErr w:type="gramEnd"/>
      <w:r w:rsidRPr="003C2070">
        <w:rPr>
          <w:rFonts w:ascii="Times New Roman" w:hAnsi="Times New Roman" w:cs="Times New Roman"/>
        </w:rPr>
        <w:t xml:space="preserve"> (узнавание ранее изученных объектов, свойств);</w:t>
      </w:r>
    </w:p>
    <w:p w:rsidR="0040522F" w:rsidRPr="003C2070" w:rsidRDefault="0040522F" w:rsidP="009730C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 xml:space="preserve">2. – </w:t>
      </w:r>
      <w:proofErr w:type="gramStart"/>
      <w:r w:rsidRPr="003C2070">
        <w:rPr>
          <w:rFonts w:ascii="Times New Roman" w:hAnsi="Times New Roman" w:cs="Times New Roman"/>
        </w:rPr>
        <w:t>репродуктивный</w:t>
      </w:r>
      <w:proofErr w:type="gramEnd"/>
      <w:r w:rsidRPr="003C2070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руководством);</w:t>
      </w:r>
    </w:p>
    <w:p w:rsidR="0040522F" w:rsidRPr="003C2070" w:rsidRDefault="0040522F" w:rsidP="009730C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 xml:space="preserve">3. – </w:t>
      </w:r>
      <w:proofErr w:type="gramStart"/>
      <w:r w:rsidRPr="003C2070">
        <w:rPr>
          <w:rFonts w:ascii="Times New Roman" w:hAnsi="Times New Roman" w:cs="Times New Roman"/>
        </w:rPr>
        <w:t>продуктивный</w:t>
      </w:r>
      <w:proofErr w:type="gramEnd"/>
      <w:r w:rsidRPr="003C2070">
        <w:rPr>
          <w:rFonts w:ascii="Times New Roman" w:hAnsi="Times New Roman" w:cs="Times New Roman"/>
        </w:rPr>
        <w:t xml:space="preserve"> (планирование и самостоятельное выполнение деятельности, решение проблемных задач).</w:t>
      </w:r>
    </w:p>
    <w:p w:rsidR="0040522F" w:rsidRPr="007733DA" w:rsidRDefault="0040522F" w:rsidP="009730C5">
      <w:pPr>
        <w:jc w:val="both"/>
        <w:rPr>
          <w:rFonts w:ascii="Times New Roman" w:hAnsi="Times New Roman" w:cs="Times New Roman"/>
        </w:rPr>
        <w:sectPr w:rsidR="0040522F" w:rsidRPr="007733DA" w:rsidSect="00027F8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522F" w:rsidRPr="005A6AE8" w:rsidRDefault="0040522F" w:rsidP="00BE00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6AE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УСЛОВИЯ РЕАЛИЗАЦИИ ПРОГРАММЫ ДИСЦИПЛИНЫ </w:t>
      </w:r>
    </w:p>
    <w:p w:rsidR="0040522F" w:rsidRPr="005A6AE8" w:rsidRDefault="0040522F" w:rsidP="00BE004C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6AE8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40522F" w:rsidRPr="009D014B" w:rsidRDefault="0040522F" w:rsidP="00BE00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Реализация учебной дисциплины требует налич</w:t>
      </w:r>
      <w:r>
        <w:rPr>
          <w:rFonts w:ascii="Times New Roman" w:hAnsi="Times New Roman" w:cs="Times New Roman"/>
          <w:sz w:val="24"/>
          <w:szCs w:val="24"/>
        </w:rPr>
        <w:t xml:space="preserve">ия учебного кабинета «Социально- </w:t>
      </w:r>
      <w:r w:rsidRPr="009D014B">
        <w:rPr>
          <w:rFonts w:ascii="Times New Roman" w:hAnsi="Times New Roman" w:cs="Times New Roman"/>
          <w:sz w:val="24"/>
          <w:szCs w:val="24"/>
        </w:rPr>
        <w:t>экономических дисциплин»</w:t>
      </w:r>
    </w:p>
    <w:p w:rsidR="0040522F" w:rsidRPr="00F02C31" w:rsidRDefault="0040522F" w:rsidP="00BE0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2C31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</w:p>
    <w:p w:rsidR="0040522F" w:rsidRPr="009D014B" w:rsidRDefault="0040522F" w:rsidP="00BE004C">
      <w:pPr>
        <w:numPr>
          <w:ilvl w:val="0"/>
          <w:numId w:val="11"/>
        </w:numPr>
        <w:tabs>
          <w:tab w:val="left" w:pos="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80"/>
        <w:jc w:val="both"/>
        <w:rPr>
          <w:rFonts w:ascii="Times New Roman" w:hAnsi="Times New Roman" w:cs="Times New Roman"/>
          <w:sz w:val="24"/>
          <w:szCs w:val="24"/>
        </w:rPr>
      </w:pPr>
      <w:r w:rsidRPr="004B6FA2">
        <w:rPr>
          <w:rFonts w:ascii="Times New Roman" w:hAnsi="Times New Roman" w:cs="Times New Roman"/>
          <w:sz w:val="24"/>
          <w:szCs w:val="24"/>
        </w:rPr>
        <w:t xml:space="preserve">рабочее место студента (по количеству </w:t>
      </w:r>
      <w:proofErr w:type="gramStart"/>
      <w:r w:rsidRPr="004B6FA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B6FA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0522F" w:rsidRPr="009D014B" w:rsidRDefault="0040522F" w:rsidP="00BE004C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A6AE8">
        <w:rPr>
          <w:rFonts w:ascii="Times New Roman" w:hAnsi="Times New Roman" w:cs="Times New Roman"/>
          <w:sz w:val="24"/>
          <w:szCs w:val="24"/>
        </w:rPr>
        <w:t>р</w:t>
      </w:r>
      <w:r w:rsidRPr="009D014B">
        <w:rPr>
          <w:rFonts w:ascii="Times New Roman" w:hAnsi="Times New Roman" w:cs="Times New Roman"/>
          <w:sz w:val="24"/>
          <w:szCs w:val="24"/>
        </w:rPr>
        <w:t>абочее место преподавателя;</w:t>
      </w:r>
    </w:p>
    <w:p w:rsidR="0040522F" w:rsidRPr="009D014B" w:rsidRDefault="0040522F" w:rsidP="00BE004C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9D014B">
        <w:rPr>
          <w:rFonts w:ascii="Times New Roman" w:hAnsi="Times New Roman" w:cs="Times New Roman"/>
          <w:sz w:val="24"/>
          <w:szCs w:val="24"/>
        </w:rPr>
        <w:t>чебно-методический комплекс;</w:t>
      </w:r>
    </w:p>
    <w:p w:rsidR="0040522F" w:rsidRPr="009D014B" w:rsidRDefault="0040522F" w:rsidP="00BE004C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D014B">
        <w:rPr>
          <w:rFonts w:ascii="Times New Roman" w:hAnsi="Times New Roman" w:cs="Times New Roman"/>
          <w:sz w:val="24"/>
          <w:szCs w:val="24"/>
        </w:rPr>
        <w:t>аглядные пособия;</w:t>
      </w:r>
    </w:p>
    <w:p w:rsidR="0040522F" w:rsidRPr="009D014B" w:rsidRDefault="0040522F" w:rsidP="00BE004C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D014B">
        <w:rPr>
          <w:rFonts w:ascii="Times New Roman" w:hAnsi="Times New Roman" w:cs="Times New Roman"/>
          <w:sz w:val="24"/>
          <w:szCs w:val="24"/>
        </w:rPr>
        <w:t xml:space="preserve">резентации и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7B0AE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D014B">
        <w:rPr>
          <w:rFonts w:ascii="Times New Roman" w:hAnsi="Times New Roman" w:cs="Times New Roman"/>
          <w:sz w:val="24"/>
          <w:szCs w:val="24"/>
        </w:rPr>
        <w:t xml:space="preserve">фильмы;  </w:t>
      </w:r>
    </w:p>
    <w:p w:rsidR="0040522F" w:rsidRPr="009D014B" w:rsidRDefault="0040522F" w:rsidP="00BE004C">
      <w:pPr>
        <w:numPr>
          <w:ilvl w:val="0"/>
          <w:numId w:val="11"/>
        </w:numPr>
        <w:tabs>
          <w:tab w:val="clear" w:pos="198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D014B">
        <w:rPr>
          <w:rFonts w:ascii="Times New Roman" w:hAnsi="Times New Roman" w:cs="Times New Roman"/>
          <w:sz w:val="24"/>
          <w:szCs w:val="24"/>
        </w:rPr>
        <w:t>оска;</w:t>
      </w:r>
    </w:p>
    <w:p w:rsidR="0040522F" w:rsidRPr="009D014B" w:rsidRDefault="0040522F" w:rsidP="00BE004C">
      <w:pPr>
        <w:numPr>
          <w:ilvl w:val="0"/>
          <w:numId w:val="11"/>
        </w:numPr>
        <w:tabs>
          <w:tab w:val="clear" w:pos="198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D014B">
        <w:rPr>
          <w:rFonts w:ascii="Times New Roman" w:hAnsi="Times New Roman" w:cs="Times New Roman"/>
          <w:sz w:val="24"/>
          <w:szCs w:val="24"/>
        </w:rPr>
        <w:t>офит.</w:t>
      </w:r>
    </w:p>
    <w:p w:rsidR="0040522F" w:rsidRPr="00F02C31" w:rsidRDefault="0040522F" w:rsidP="00BE0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2C31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</w:p>
    <w:p w:rsidR="0040522F" w:rsidRPr="009D014B" w:rsidRDefault="0040522F" w:rsidP="00BE004C">
      <w:pPr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A6AE8">
        <w:rPr>
          <w:rFonts w:ascii="Times New Roman" w:hAnsi="Times New Roman" w:cs="Times New Roman"/>
          <w:sz w:val="24"/>
          <w:szCs w:val="24"/>
        </w:rPr>
        <w:t>к</w:t>
      </w:r>
      <w:r w:rsidRPr="009D014B">
        <w:rPr>
          <w:rFonts w:ascii="Times New Roman" w:hAnsi="Times New Roman" w:cs="Times New Roman"/>
          <w:sz w:val="24"/>
          <w:szCs w:val="24"/>
        </w:rPr>
        <w:t>омпьютер;</w:t>
      </w:r>
    </w:p>
    <w:p w:rsidR="0040522F" w:rsidRPr="00F02C31" w:rsidRDefault="0040522F" w:rsidP="00BE004C">
      <w:pPr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D014B">
        <w:rPr>
          <w:rFonts w:ascii="Times New Roman" w:hAnsi="Times New Roman" w:cs="Times New Roman"/>
          <w:sz w:val="24"/>
          <w:szCs w:val="24"/>
        </w:rPr>
        <w:t>роектор.</w:t>
      </w:r>
    </w:p>
    <w:p w:rsidR="0040522F" w:rsidRPr="009D014B" w:rsidRDefault="0040522F" w:rsidP="00BE004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C31"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Интернет, оборудованный наглядными пособиями, литературой и справочной литературой.</w:t>
      </w:r>
    </w:p>
    <w:p w:rsidR="0040522F" w:rsidRPr="009D014B" w:rsidRDefault="0040522F" w:rsidP="00BE00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40522F" w:rsidRPr="009D014B" w:rsidRDefault="0040522F" w:rsidP="00BE00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40522F" w:rsidRPr="009D014B" w:rsidRDefault="0040522F" w:rsidP="00BE00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 </w:t>
      </w:r>
    </w:p>
    <w:p w:rsidR="00C35671" w:rsidRPr="00C35671" w:rsidRDefault="00C35671" w:rsidP="00BE00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3B45" w:rsidRPr="00B750F5" w:rsidRDefault="00C35671" w:rsidP="00BE3B45">
      <w:pPr>
        <w:pStyle w:val="a3"/>
        <w:numPr>
          <w:ilvl w:val="0"/>
          <w:numId w:val="2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750F5">
        <w:rPr>
          <w:rFonts w:ascii="Times New Roman" w:hAnsi="Times New Roman" w:cs="Times New Roman"/>
          <w:bCs/>
          <w:sz w:val="24"/>
          <w:szCs w:val="24"/>
        </w:rPr>
        <w:t>Основы предпринимательской деятельности. Пособие для выпускников и преподавателей учреждений высшего, среднего и начального профобразования юга Тюменской области: курс лекций. Тюмень. 2009. – 148 с.</w:t>
      </w:r>
      <w:r w:rsidR="00BE3B45" w:rsidRPr="00B75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B45" w:rsidRPr="00B750F5" w:rsidRDefault="00BE3B45" w:rsidP="00BE3B45">
      <w:pPr>
        <w:pStyle w:val="a3"/>
        <w:numPr>
          <w:ilvl w:val="0"/>
          <w:numId w:val="2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750F5">
        <w:rPr>
          <w:rFonts w:ascii="Times New Roman" w:hAnsi="Times New Roman" w:cs="Times New Roman"/>
          <w:sz w:val="24"/>
          <w:szCs w:val="24"/>
        </w:rPr>
        <w:t>Основы экономической теорий</w:t>
      </w:r>
      <w:r w:rsidRPr="00B750F5">
        <w:rPr>
          <w:rFonts w:ascii="Times New Roman" w:hAnsi="Times New Roman" w:cs="Times New Roman"/>
          <w:b/>
          <w:sz w:val="24"/>
          <w:szCs w:val="24"/>
        </w:rPr>
        <w:t>:</w:t>
      </w:r>
      <w:r w:rsidRPr="00B750F5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B750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50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5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750F5">
        <w:rPr>
          <w:rFonts w:ascii="Times New Roman" w:hAnsi="Times New Roman" w:cs="Times New Roman"/>
          <w:sz w:val="24"/>
          <w:szCs w:val="24"/>
        </w:rPr>
        <w:t xml:space="preserve">особие. 4-е изд.,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перер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 xml:space="preserve">. – М.: ИД «ФОРУМ», 2009. – 320 с. – (Профессиональное образование) </w:t>
      </w:r>
    </w:p>
    <w:p w:rsidR="00BE3B45" w:rsidRPr="00B750F5" w:rsidRDefault="00BE3B45" w:rsidP="00BE3B45">
      <w:pPr>
        <w:pStyle w:val="a3"/>
        <w:numPr>
          <w:ilvl w:val="0"/>
          <w:numId w:val="2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750F5">
        <w:rPr>
          <w:rFonts w:ascii="Times New Roman" w:hAnsi="Times New Roman" w:cs="Times New Roman"/>
          <w:sz w:val="24"/>
          <w:szCs w:val="24"/>
        </w:rPr>
        <w:t>Основы экономики : учеб</w:t>
      </w:r>
      <w:proofErr w:type="gramStart"/>
      <w:r w:rsidRPr="00B750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50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5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750F5">
        <w:rPr>
          <w:rFonts w:ascii="Times New Roman" w:hAnsi="Times New Roman" w:cs="Times New Roman"/>
          <w:sz w:val="24"/>
          <w:szCs w:val="24"/>
        </w:rPr>
        <w:t xml:space="preserve">особие для нач. проф. образования / С.В. Соколова. – 7-е изд., стер. – м. : Издательский центр 2Академия», 2008. – 128 с. </w:t>
      </w:r>
    </w:p>
    <w:p w:rsidR="00C35671" w:rsidRPr="00B750F5" w:rsidRDefault="00BE3B45" w:rsidP="00B750F5">
      <w:pPr>
        <w:pStyle w:val="a3"/>
        <w:numPr>
          <w:ilvl w:val="0"/>
          <w:numId w:val="2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750F5">
        <w:rPr>
          <w:rFonts w:ascii="Times New Roman" w:hAnsi="Times New Roman" w:cs="Times New Roman"/>
          <w:sz w:val="24"/>
          <w:szCs w:val="24"/>
        </w:rPr>
        <w:t>Экономика для профессий и специальностей социально-экономического профиля</w:t>
      </w:r>
      <w:proofErr w:type="gramStart"/>
      <w:r w:rsidRPr="00B750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50F5">
        <w:rPr>
          <w:rFonts w:ascii="Times New Roman" w:hAnsi="Times New Roman" w:cs="Times New Roman"/>
          <w:sz w:val="24"/>
          <w:szCs w:val="24"/>
        </w:rPr>
        <w:t xml:space="preserve"> учебник /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А.И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Гомола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В.Е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 xml:space="preserve">. Кириллов,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П.А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Жанин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>. – 2-е изд., стер. – М.</w:t>
      </w:r>
      <w:proofErr w:type="gramStart"/>
      <w:r w:rsidRPr="00B750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50F5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2012. – 336 с.</w:t>
      </w:r>
    </w:p>
    <w:p w:rsidR="00C35671" w:rsidRPr="00B750F5" w:rsidRDefault="00C35671" w:rsidP="00C35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0F5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B750F5" w:rsidRPr="00B750F5" w:rsidRDefault="00B750F5" w:rsidP="00B750F5">
      <w:pPr>
        <w:pStyle w:val="a3"/>
        <w:numPr>
          <w:ilvl w:val="0"/>
          <w:numId w:val="2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750F5"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 учебно – методическое пособие. Управляющая компания «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Партиком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>»</w:t>
      </w:r>
    </w:p>
    <w:p w:rsidR="00BE3B45" w:rsidRPr="00B750F5" w:rsidRDefault="00BE3B45" w:rsidP="00BE3B45">
      <w:pPr>
        <w:pStyle w:val="a3"/>
        <w:numPr>
          <w:ilvl w:val="0"/>
          <w:numId w:val="2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750F5">
        <w:rPr>
          <w:rFonts w:ascii="Times New Roman" w:hAnsi="Times New Roman" w:cs="Times New Roman"/>
          <w:sz w:val="24"/>
          <w:szCs w:val="24"/>
        </w:rPr>
        <w:t>Профессиональное образование. Предпринимательское право. Корпорация «Диполь».</w:t>
      </w:r>
    </w:p>
    <w:p w:rsidR="00BE3B45" w:rsidRPr="00B750F5" w:rsidRDefault="00BE3B45" w:rsidP="00BE3B45">
      <w:pPr>
        <w:pStyle w:val="a3"/>
        <w:numPr>
          <w:ilvl w:val="0"/>
          <w:numId w:val="2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750F5">
        <w:rPr>
          <w:rFonts w:ascii="Times New Roman" w:hAnsi="Times New Roman" w:cs="Times New Roman"/>
          <w:sz w:val="24"/>
          <w:szCs w:val="24"/>
        </w:rPr>
        <w:t xml:space="preserve">Экономика Тюменской области.  Территориально – промышленный маркетинг « Реал </w:t>
      </w:r>
      <w:proofErr w:type="spellStart"/>
      <w:r w:rsidRPr="00B750F5">
        <w:rPr>
          <w:rFonts w:ascii="Times New Roman" w:hAnsi="Times New Roman" w:cs="Times New Roman"/>
          <w:sz w:val="24"/>
          <w:szCs w:val="24"/>
        </w:rPr>
        <w:t>Ме</w:t>
      </w:r>
      <w:proofErr w:type="spellEnd"/>
      <w:proofErr w:type="gramStart"/>
      <w:r w:rsidRPr="00B750F5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proofErr w:type="gramEnd"/>
      <w:r w:rsidRPr="00B750F5">
        <w:rPr>
          <w:rFonts w:ascii="Times New Roman" w:hAnsi="Times New Roman" w:cs="Times New Roman"/>
          <w:sz w:val="24"/>
          <w:szCs w:val="24"/>
        </w:rPr>
        <w:t>иа</w:t>
      </w:r>
      <w:proofErr w:type="spellEnd"/>
      <w:r w:rsidRPr="00B750F5">
        <w:rPr>
          <w:rFonts w:ascii="Times New Roman" w:hAnsi="Times New Roman" w:cs="Times New Roman"/>
          <w:sz w:val="24"/>
          <w:szCs w:val="24"/>
        </w:rPr>
        <w:t>»</w:t>
      </w:r>
    </w:p>
    <w:p w:rsidR="00C35671" w:rsidRDefault="00C35671" w:rsidP="00BE00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Pr="009D014B" w:rsidRDefault="0040522F" w:rsidP="00BE00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3.3. Организация образовательного процесса</w:t>
      </w:r>
    </w:p>
    <w:p w:rsidR="0040522F" w:rsidRDefault="0040522F" w:rsidP="00BE00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D014B">
        <w:rPr>
          <w:rFonts w:ascii="Times New Roman" w:hAnsi="Times New Roman" w:cs="Times New Roman"/>
          <w:sz w:val="24"/>
          <w:szCs w:val="24"/>
        </w:rPr>
        <w:t>исциплин</w:t>
      </w:r>
      <w:r w:rsidR="00B750F5">
        <w:rPr>
          <w:rFonts w:ascii="Times New Roman" w:hAnsi="Times New Roman" w:cs="Times New Roman"/>
          <w:sz w:val="24"/>
          <w:szCs w:val="24"/>
        </w:rPr>
        <w:t>а «Основы предпринимательской деятельности</w:t>
      </w:r>
      <w:r>
        <w:rPr>
          <w:rFonts w:ascii="Times New Roman" w:hAnsi="Times New Roman" w:cs="Times New Roman"/>
          <w:sz w:val="24"/>
          <w:szCs w:val="24"/>
        </w:rPr>
        <w:t>» рекомендована</w:t>
      </w:r>
      <w:r w:rsidRPr="009D0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D014B">
        <w:rPr>
          <w:rFonts w:ascii="Times New Roman" w:hAnsi="Times New Roman" w:cs="Times New Roman"/>
          <w:sz w:val="24"/>
          <w:szCs w:val="24"/>
        </w:rPr>
        <w:t>изучени</w:t>
      </w:r>
      <w:r>
        <w:rPr>
          <w:rFonts w:ascii="Times New Roman" w:hAnsi="Times New Roman" w:cs="Times New Roman"/>
          <w:sz w:val="24"/>
          <w:szCs w:val="24"/>
        </w:rPr>
        <w:t>ю после</w:t>
      </w:r>
      <w:r w:rsidRPr="009D0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учебных дисциплин и профессиональных модулей: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786251">
        <w:rPr>
          <w:rFonts w:ascii="Times New Roman" w:hAnsi="Times New Roman" w:cs="Times New Roman"/>
          <w:sz w:val="24"/>
          <w:szCs w:val="24"/>
          <w:lang w:eastAsia="ru-RU"/>
        </w:rPr>
        <w:t>Основы экономики,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86251">
        <w:rPr>
          <w:rFonts w:ascii="Times New Roman" w:hAnsi="Times New Roman" w:cs="Times New Roman"/>
          <w:sz w:val="24"/>
          <w:szCs w:val="24"/>
          <w:lang w:eastAsia="ru-RU"/>
        </w:rPr>
        <w:t>менеджмента и маркетинга</w:t>
      </w:r>
      <w:r w:rsidR="00B750F5"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522F" w:rsidRPr="009D014B" w:rsidRDefault="0040522F" w:rsidP="00BE00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lastRenderedPageBreak/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40522F" w:rsidRPr="009D014B" w:rsidRDefault="0040522F" w:rsidP="00BE00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40522F" w:rsidRPr="009D014B" w:rsidRDefault="0040522F" w:rsidP="00BE004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40522F" w:rsidRPr="009D014B" w:rsidRDefault="0040522F" w:rsidP="00BE00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40522F" w:rsidRDefault="0040522F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Default="007B0AE0" w:rsidP="00BE004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AE0" w:rsidRPr="00BE004C" w:rsidRDefault="007B0AE0" w:rsidP="00BE004C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40522F" w:rsidRDefault="0040522F" w:rsidP="00B750F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14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20"/>
      <w:r w:rsidRPr="00BE004C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  <w:bookmarkEnd w:id="0"/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0F5" w:rsidRPr="00B750F5" w:rsidRDefault="00B750F5" w:rsidP="00E43C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  <w:p w:rsidR="00B750F5" w:rsidRPr="00B750F5" w:rsidRDefault="00B750F5" w:rsidP="00E43C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0F5" w:rsidRPr="00B750F5" w:rsidRDefault="00B750F5" w:rsidP="00E43C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B750F5" w:rsidRPr="00B750F5" w:rsidTr="00B750F5">
        <w:trPr>
          <w:trHeight w:val="178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50F5" w:rsidRPr="00B750F5" w:rsidTr="00B750F5">
        <w:trPr>
          <w:trHeight w:val="14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Разрабатывать бизнес - проект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этапы процесса образования юридического лица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этапы государственной регистрации субъектов малого предпринимательства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Решать  задачи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>Рассчитывать  финансово – кредитные ресурсы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Составлять  рекламу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Разрабатывать бизнес план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 xml:space="preserve">Понятие и функции предпринимательства.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тестирование 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>Виды предпринимательства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тестирование 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Организационно-правовые формы юридического лица.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тестирование 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ведения бухгалтерского финансового и налогового учета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тестирование 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>Ответственность за нарушение налогового законодательства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тестирование 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>Оформление трудовых отношений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тестирование </w:t>
            </w:r>
          </w:p>
        </w:tc>
      </w:tr>
      <w:tr w:rsidR="00B750F5" w:rsidRPr="00B750F5" w:rsidTr="00E43C74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sz w:val="20"/>
                <w:szCs w:val="20"/>
              </w:rPr>
              <w:t>Сущность и назначение бизнес-плана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0F5" w:rsidRPr="00B750F5" w:rsidRDefault="00B750F5" w:rsidP="00E43C7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0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тестирование </w:t>
            </w:r>
          </w:p>
        </w:tc>
      </w:tr>
    </w:tbl>
    <w:p w:rsidR="0040522F" w:rsidRPr="00770929" w:rsidRDefault="0040522F" w:rsidP="00BE004C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770929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1"/>
        <w:gridCol w:w="3189"/>
      </w:tblGrid>
      <w:tr w:rsidR="0040522F" w:rsidRPr="00770929">
        <w:trPr>
          <w:trHeight w:val="90"/>
        </w:trPr>
        <w:tc>
          <w:tcPr>
            <w:tcW w:w="1667" w:type="pct"/>
            <w:vMerge w:val="restar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 результативности</w:t>
            </w:r>
          </w:p>
          <w:p w:rsidR="0040522F" w:rsidRPr="00770929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Качественная оценка </w:t>
            </w:r>
            <w:proofErr w:type="gramStart"/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индивидуальных</w:t>
            </w:r>
            <w:proofErr w:type="gramEnd"/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образовательных</w:t>
            </w:r>
          </w:p>
          <w:p w:rsidR="0040522F" w:rsidRPr="00770929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достижений</w:t>
            </w:r>
          </w:p>
        </w:tc>
      </w:tr>
      <w:tr w:rsidR="0040522F" w:rsidRPr="00770929">
        <w:trPr>
          <w:trHeight w:val="90"/>
        </w:trPr>
        <w:tc>
          <w:tcPr>
            <w:tcW w:w="1667" w:type="pct"/>
            <w:vMerge/>
          </w:tcPr>
          <w:p w:rsidR="0040522F" w:rsidRPr="00770929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балл (отметка)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вербальный аналог</w:t>
            </w:r>
          </w:p>
        </w:tc>
      </w:tr>
      <w:tr w:rsidR="0040522F" w:rsidRPr="001931CF">
        <w:trPr>
          <w:trHeight w:val="90"/>
        </w:trPr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 ÷ 100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отлично</w:t>
            </w:r>
          </w:p>
        </w:tc>
      </w:tr>
      <w:tr w:rsidR="0040522F" w:rsidRPr="001931CF">
        <w:trPr>
          <w:trHeight w:val="90"/>
        </w:trPr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 ÷ 89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хорошо</w:t>
            </w:r>
          </w:p>
        </w:tc>
      </w:tr>
      <w:tr w:rsidR="0040522F" w:rsidRPr="001931CF">
        <w:trPr>
          <w:trHeight w:val="90"/>
        </w:trPr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÷ 79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удовлетворительно</w:t>
            </w:r>
          </w:p>
        </w:tc>
      </w:tr>
      <w:tr w:rsidR="0040522F" w:rsidRPr="001931CF">
        <w:trPr>
          <w:trHeight w:val="90"/>
        </w:trPr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70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7" w:type="pct"/>
          </w:tcPr>
          <w:p w:rsidR="0040522F" w:rsidRPr="001931CF" w:rsidRDefault="0040522F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931C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 оценивается</w:t>
            </w:r>
          </w:p>
        </w:tc>
      </w:tr>
    </w:tbl>
    <w:p w:rsidR="0040522F" w:rsidRDefault="0040522F" w:rsidP="00BE00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0AE0" w:rsidRDefault="007B0AE0" w:rsidP="00BE00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0AE0" w:rsidRPr="00770929" w:rsidRDefault="007B0AE0" w:rsidP="00BE00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0522F" w:rsidRDefault="0040522F" w:rsidP="007B0AE0">
      <w:pPr>
        <w:pStyle w:val="a3"/>
        <w:numPr>
          <w:ilvl w:val="0"/>
          <w:numId w:val="21"/>
        </w:numPr>
        <w:tabs>
          <w:tab w:val="left" w:pos="113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B0A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ВОЗМОЖНОСТИ ИС</w:t>
      </w:r>
      <w:r w:rsidR="00E176CF">
        <w:rPr>
          <w:rFonts w:ascii="Times New Roman" w:hAnsi="Times New Roman" w:cs="Times New Roman"/>
          <w:b/>
          <w:bCs/>
          <w:sz w:val="24"/>
          <w:szCs w:val="24"/>
        </w:rPr>
        <w:t xml:space="preserve">ПОЛЬЗОВАНИЯ ПРОГРАММЫ В ДРУГИХ </w:t>
      </w:r>
      <w:proofErr w:type="spellStart"/>
      <w:r w:rsidRPr="007B0AE0">
        <w:rPr>
          <w:rFonts w:ascii="Times New Roman" w:hAnsi="Times New Roman" w:cs="Times New Roman"/>
          <w:b/>
          <w:bCs/>
          <w:sz w:val="24"/>
          <w:szCs w:val="24"/>
        </w:rPr>
        <w:t>ООП</w:t>
      </w:r>
      <w:proofErr w:type="spellEnd"/>
    </w:p>
    <w:p w:rsidR="00E176CF" w:rsidRPr="007B0AE0" w:rsidRDefault="00E176CF" w:rsidP="00E176CF">
      <w:pPr>
        <w:pStyle w:val="a3"/>
        <w:tabs>
          <w:tab w:val="left" w:pos="113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p w:rsidR="0040522F" w:rsidRPr="00770929" w:rsidRDefault="0040522F" w:rsidP="00BE004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092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ограмма учебной дисциплины </w:t>
      </w:r>
      <w:r w:rsidRPr="007709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750F5"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70929">
        <w:rPr>
          <w:rFonts w:ascii="Times New Roman" w:hAnsi="Times New Roman" w:cs="Times New Roman"/>
          <w:sz w:val="24"/>
          <w:szCs w:val="24"/>
        </w:rPr>
        <w:t xml:space="preserve"> может быть использована профессиональными образовательными организациями, реализующими программы среднего профессионального образования </w:t>
      </w:r>
      <w:r>
        <w:rPr>
          <w:rFonts w:ascii="Times New Roman" w:hAnsi="Times New Roman" w:cs="Times New Roman"/>
          <w:sz w:val="24"/>
          <w:szCs w:val="24"/>
        </w:rPr>
        <w:t>по укрупнённой группе</w:t>
      </w:r>
      <w:r w:rsidR="00B750F5">
        <w:rPr>
          <w:rFonts w:ascii="Times New Roman" w:hAnsi="Times New Roman" w:cs="Times New Roman"/>
          <w:sz w:val="24"/>
          <w:szCs w:val="24"/>
        </w:rPr>
        <w:t xml:space="preserve"> специальностей </w:t>
      </w:r>
      <w:r w:rsidR="007B0AE0">
        <w:rPr>
          <w:rFonts w:ascii="Times New Roman" w:hAnsi="Times New Roman" w:cs="Times New Roman"/>
          <w:sz w:val="24"/>
          <w:szCs w:val="24"/>
        </w:rPr>
        <w:t xml:space="preserve">43.00.00 </w:t>
      </w:r>
      <w:r w:rsidR="00B750F5">
        <w:rPr>
          <w:rFonts w:ascii="Times New Roman" w:hAnsi="Times New Roman" w:cs="Times New Roman"/>
          <w:sz w:val="24"/>
          <w:szCs w:val="24"/>
        </w:rPr>
        <w:t>«</w:t>
      </w:r>
      <w:r w:rsidR="007B0AE0">
        <w:rPr>
          <w:rFonts w:ascii="Times New Roman" w:hAnsi="Times New Roman" w:cs="Times New Roman"/>
          <w:sz w:val="24"/>
          <w:szCs w:val="24"/>
        </w:rPr>
        <w:t>Сервис и туризм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70929">
        <w:rPr>
          <w:rFonts w:ascii="Times New Roman" w:hAnsi="Times New Roman" w:cs="Times New Roman"/>
          <w:sz w:val="24"/>
          <w:szCs w:val="24"/>
        </w:rPr>
        <w:t>.</w:t>
      </w:r>
    </w:p>
    <w:p w:rsidR="0040522F" w:rsidRDefault="0040522F" w:rsidP="00B57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0522F" w:rsidSect="00B32B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7F" w:rsidRDefault="008C777F">
      <w:r>
        <w:separator/>
      </w:r>
    </w:p>
  </w:endnote>
  <w:endnote w:type="continuationSeparator" w:id="0">
    <w:p w:rsidR="008C777F" w:rsidRDefault="008C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920163"/>
      <w:docPartObj>
        <w:docPartGallery w:val="Page Numbers (Bottom of Page)"/>
        <w:docPartUnique/>
      </w:docPartObj>
    </w:sdtPr>
    <w:sdtContent>
      <w:p w:rsidR="00E176CF" w:rsidRDefault="00E176C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244">
          <w:rPr>
            <w:noProof/>
          </w:rPr>
          <w:t>4</w:t>
        </w:r>
        <w:r>
          <w:fldChar w:fldCharType="end"/>
        </w:r>
      </w:p>
    </w:sdtContent>
  </w:sdt>
  <w:p w:rsidR="00E176CF" w:rsidRDefault="00E176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CF" w:rsidRDefault="00E176CF" w:rsidP="00607FFB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1244">
      <w:rPr>
        <w:rStyle w:val="a8"/>
        <w:noProof/>
      </w:rPr>
      <w:t>14</w:t>
    </w:r>
    <w:r>
      <w:rPr>
        <w:rStyle w:val="a8"/>
      </w:rPr>
      <w:fldChar w:fldCharType="end"/>
    </w:r>
  </w:p>
  <w:p w:rsidR="00E176CF" w:rsidRDefault="00E176CF" w:rsidP="001E2BD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7F" w:rsidRDefault="008C777F">
      <w:r>
        <w:separator/>
      </w:r>
    </w:p>
  </w:footnote>
  <w:footnote w:type="continuationSeparator" w:id="0">
    <w:p w:rsidR="008C777F" w:rsidRDefault="008C7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69B"/>
    <w:multiLevelType w:val="hybridMultilevel"/>
    <w:tmpl w:val="0BFC2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14761A"/>
    <w:multiLevelType w:val="hybridMultilevel"/>
    <w:tmpl w:val="000C19EC"/>
    <w:lvl w:ilvl="0" w:tplc="AC62AA0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>
    <w:nsid w:val="0D6F1759"/>
    <w:multiLevelType w:val="hybridMultilevel"/>
    <w:tmpl w:val="E53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6015C"/>
    <w:multiLevelType w:val="hybridMultilevel"/>
    <w:tmpl w:val="AF748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69BEFC1A"/>
    <w:lvl w:ilvl="0" w:tplc="054C71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79E2BB1"/>
    <w:multiLevelType w:val="hybridMultilevel"/>
    <w:tmpl w:val="1E30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80F8B"/>
    <w:multiLevelType w:val="hybridMultilevel"/>
    <w:tmpl w:val="072A44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1B8204E8"/>
    <w:multiLevelType w:val="hybridMultilevel"/>
    <w:tmpl w:val="3E1AC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F64AD0"/>
    <w:multiLevelType w:val="multilevel"/>
    <w:tmpl w:val="C6CAC49E"/>
    <w:lvl w:ilvl="0">
      <w:start w:val="1"/>
      <w:numFmt w:val="decimal"/>
      <w:lvlText w:val="3.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1D265D"/>
    <w:multiLevelType w:val="hybridMultilevel"/>
    <w:tmpl w:val="2704443A"/>
    <w:lvl w:ilvl="0" w:tplc="E196D9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5A5BF8"/>
    <w:multiLevelType w:val="hybridMultilevel"/>
    <w:tmpl w:val="271E2EEE"/>
    <w:lvl w:ilvl="0" w:tplc="DCEAB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12">
    <w:nsid w:val="381B20A9"/>
    <w:multiLevelType w:val="hybridMultilevel"/>
    <w:tmpl w:val="6EEA91E4"/>
    <w:lvl w:ilvl="0" w:tplc="40881356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E485B"/>
    <w:multiLevelType w:val="hybridMultilevel"/>
    <w:tmpl w:val="0682F8D0"/>
    <w:lvl w:ilvl="0" w:tplc="3D94D14A">
      <w:start w:val="1"/>
      <w:numFmt w:val="bullet"/>
      <w:lvlText w:val=""/>
      <w:lvlJc w:val="left"/>
      <w:pPr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4">
    <w:nsid w:val="45F63F40"/>
    <w:multiLevelType w:val="hybridMultilevel"/>
    <w:tmpl w:val="2A209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B5101"/>
    <w:multiLevelType w:val="hybridMultilevel"/>
    <w:tmpl w:val="7B806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A85D30"/>
    <w:multiLevelType w:val="hybridMultilevel"/>
    <w:tmpl w:val="3208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C5466"/>
    <w:multiLevelType w:val="hybridMultilevel"/>
    <w:tmpl w:val="6780FE5C"/>
    <w:lvl w:ilvl="0" w:tplc="61B61A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C3582F"/>
    <w:multiLevelType w:val="hybridMultilevel"/>
    <w:tmpl w:val="ACEC73B2"/>
    <w:lvl w:ilvl="0" w:tplc="D9922E86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494B90"/>
    <w:multiLevelType w:val="hybridMultilevel"/>
    <w:tmpl w:val="0C54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D4258C9"/>
    <w:multiLevelType w:val="hybridMultilevel"/>
    <w:tmpl w:val="A154AE3C"/>
    <w:lvl w:ilvl="0" w:tplc="40881356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342D72"/>
    <w:multiLevelType w:val="hybridMultilevel"/>
    <w:tmpl w:val="385C6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27C37"/>
    <w:multiLevelType w:val="hybridMultilevel"/>
    <w:tmpl w:val="57E0A2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3">
    <w:nsid w:val="7BC766C9"/>
    <w:multiLevelType w:val="hybridMultilevel"/>
    <w:tmpl w:val="F49E1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B30637"/>
    <w:multiLevelType w:val="multilevel"/>
    <w:tmpl w:val="00E00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22"/>
  </w:num>
  <w:num w:numId="4">
    <w:abstractNumId w:val="6"/>
  </w:num>
  <w:num w:numId="5">
    <w:abstractNumId w:val="8"/>
  </w:num>
  <w:num w:numId="6">
    <w:abstractNumId w:val="0"/>
  </w:num>
  <w:num w:numId="7">
    <w:abstractNumId w:val="19"/>
  </w:num>
  <w:num w:numId="8">
    <w:abstractNumId w:val="4"/>
  </w:num>
  <w:num w:numId="9">
    <w:abstractNumId w:val="18"/>
  </w:num>
  <w:num w:numId="10">
    <w:abstractNumId w:val="16"/>
  </w:num>
  <w:num w:numId="11">
    <w:abstractNumId w:val="11"/>
  </w:num>
  <w:num w:numId="12">
    <w:abstractNumId w:val="13"/>
  </w:num>
  <w:num w:numId="13">
    <w:abstractNumId w:val="15"/>
  </w:num>
  <w:num w:numId="14">
    <w:abstractNumId w:val="20"/>
  </w:num>
  <w:num w:numId="15">
    <w:abstractNumId w:val="12"/>
  </w:num>
  <w:num w:numId="16">
    <w:abstractNumId w:val="5"/>
  </w:num>
  <w:num w:numId="17">
    <w:abstractNumId w:val="1"/>
  </w:num>
  <w:num w:numId="18">
    <w:abstractNumId w:val="3"/>
  </w:num>
  <w:num w:numId="19">
    <w:abstractNumId w:val="2"/>
  </w:num>
  <w:num w:numId="20">
    <w:abstractNumId w:val="7"/>
  </w:num>
  <w:num w:numId="21">
    <w:abstractNumId w:val="21"/>
  </w:num>
  <w:num w:numId="22">
    <w:abstractNumId w:val="23"/>
  </w:num>
  <w:num w:numId="23">
    <w:abstractNumId w:val="14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1A"/>
    <w:rsid w:val="00004517"/>
    <w:rsid w:val="00014CE2"/>
    <w:rsid w:val="00027F87"/>
    <w:rsid w:val="00043737"/>
    <w:rsid w:val="00057A07"/>
    <w:rsid w:val="000E3EF8"/>
    <w:rsid w:val="000E70E6"/>
    <w:rsid w:val="0012634B"/>
    <w:rsid w:val="00173D5B"/>
    <w:rsid w:val="001931CF"/>
    <w:rsid w:val="001E2BD6"/>
    <w:rsid w:val="001E5FFB"/>
    <w:rsid w:val="001F3A1C"/>
    <w:rsid w:val="00202E86"/>
    <w:rsid w:val="0020374B"/>
    <w:rsid w:val="00210D86"/>
    <w:rsid w:val="00253A78"/>
    <w:rsid w:val="002560F2"/>
    <w:rsid w:val="00281F2A"/>
    <w:rsid w:val="00285149"/>
    <w:rsid w:val="002E2B78"/>
    <w:rsid w:val="00303D59"/>
    <w:rsid w:val="00363EBD"/>
    <w:rsid w:val="003B0433"/>
    <w:rsid w:val="003B4308"/>
    <w:rsid w:val="003C2070"/>
    <w:rsid w:val="003C5CA6"/>
    <w:rsid w:val="0040522F"/>
    <w:rsid w:val="004178AA"/>
    <w:rsid w:val="00426BB1"/>
    <w:rsid w:val="00450FFB"/>
    <w:rsid w:val="00463924"/>
    <w:rsid w:val="004640F0"/>
    <w:rsid w:val="00464B1A"/>
    <w:rsid w:val="0047286A"/>
    <w:rsid w:val="00481EA1"/>
    <w:rsid w:val="004A674D"/>
    <w:rsid w:val="004B6E5F"/>
    <w:rsid w:val="004B6FA2"/>
    <w:rsid w:val="004F5811"/>
    <w:rsid w:val="0054047B"/>
    <w:rsid w:val="005429D0"/>
    <w:rsid w:val="005A5D0E"/>
    <w:rsid w:val="005A6AE8"/>
    <w:rsid w:val="005D65B5"/>
    <w:rsid w:val="005F34BE"/>
    <w:rsid w:val="00607FFB"/>
    <w:rsid w:val="00630394"/>
    <w:rsid w:val="00645EBB"/>
    <w:rsid w:val="0065140C"/>
    <w:rsid w:val="00665D5E"/>
    <w:rsid w:val="006662F1"/>
    <w:rsid w:val="00674794"/>
    <w:rsid w:val="00680E0D"/>
    <w:rsid w:val="006A127C"/>
    <w:rsid w:val="006B3065"/>
    <w:rsid w:val="006D211C"/>
    <w:rsid w:val="006E1244"/>
    <w:rsid w:val="00704188"/>
    <w:rsid w:val="00736CF2"/>
    <w:rsid w:val="00770929"/>
    <w:rsid w:val="007733DA"/>
    <w:rsid w:val="00785A8C"/>
    <w:rsid w:val="00786251"/>
    <w:rsid w:val="007A40E1"/>
    <w:rsid w:val="007B0AE0"/>
    <w:rsid w:val="007C7DCC"/>
    <w:rsid w:val="007E4806"/>
    <w:rsid w:val="0081675F"/>
    <w:rsid w:val="0083672F"/>
    <w:rsid w:val="00862A86"/>
    <w:rsid w:val="00896E7F"/>
    <w:rsid w:val="008B446B"/>
    <w:rsid w:val="008B78EE"/>
    <w:rsid w:val="008C7280"/>
    <w:rsid w:val="008C777F"/>
    <w:rsid w:val="009163FD"/>
    <w:rsid w:val="009219AB"/>
    <w:rsid w:val="00930D8C"/>
    <w:rsid w:val="009554CA"/>
    <w:rsid w:val="009730C5"/>
    <w:rsid w:val="00995822"/>
    <w:rsid w:val="009B7439"/>
    <w:rsid w:val="009D014B"/>
    <w:rsid w:val="009D46E2"/>
    <w:rsid w:val="00A04C1C"/>
    <w:rsid w:val="00A10E55"/>
    <w:rsid w:val="00A20538"/>
    <w:rsid w:val="00A24313"/>
    <w:rsid w:val="00A34118"/>
    <w:rsid w:val="00A37027"/>
    <w:rsid w:val="00A458EE"/>
    <w:rsid w:val="00A63F2D"/>
    <w:rsid w:val="00A71952"/>
    <w:rsid w:val="00A75F7F"/>
    <w:rsid w:val="00A82D5E"/>
    <w:rsid w:val="00A93A8B"/>
    <w:rsid w:val="00A97411"/>
    <w:rsid w:val="00AB69A0"/>
    <w:rsid w:val="00AC0B1A"/>
    <w:rsid w:val="00AE0DB5"/>
    <w:rsid w:val="00AE433E"/>
    <w:rsid w:val="00B0222F"/>
    <w:rsid w:val="00B0259E"/>
    <w:rsid w:val="00B32B52"/>
    <w:rsid w:val="00B5374A"/>
    <w:rsid w:val="00B57357"/>
    <w:rsid w:val="00B750F5"/>
    <w:rsid w:val="00B7736B"/>
    <w:rsid w:val="00B822B8"/>
    <w:rsid w:val="00B86BD5"/>
    <w:rsid w:val="00BB71AA"/>
    <w:rsid w:val="00BC06C7"/>
    <w:rsid w:val="00BE004C"/>
    <w:rsid w:val="00BE3B45"/>
    <w:rsid w:val="00BF3F8D"/>
    <w:rsid w:val="00C00748"/>
    <w:rsid w:val="00C1431A"/>
    <w:rsid w:val="00C2607C"/>
    <w:rsid w:val="00C35671"/>
    <w:rsid w:val="00C6750F"/>
    <w:rsid w:val="00C9345B"/>
    <w:rsid w:val="00C936C0"/>
    <w:rsid w:val="00CB37DB"/>
    <w:rsid w:val="00CB6662"/>
    <w:rsid w:val="00CF21AE"/>
    <w:rsid w:val="00D27336"/>
    <w:rsid w:val="00D8058F"/>
    <w:rsid w:val="00D84D65"/>
    <w:rsid w:val="00DA1622"/>
    <w:rsid w:val="00DB41AB"/>
    <w:rsid w:val="00DC081E"/>
    <w:rsid w:val="00DC08B3"/>
    <w:rsid w:val="00DF2D43"/>
    <w:rsid w:val="00DF5925"/>
    <w:rsid w:val="00DF6BBB"/>
    <w:rsid w:val="00E013FA"/>
    <w:rsid w:val="00E042D2"/>
    <w:rsid w:val="00E176CF"/>
    <w:rsid w:val="00E43C74"/>
    <w:rsid w:val="00E7648E"/>
    <w:rsid w:val="00EA50AD"/>
    <w:rsid w:val="00ED3974"/>
    <w:rsid w:val="00EE0FE6"/>
    <w:rsid w:val="00EE33E1"/>
    <w:rsid w:val="00F02C31"/>
    <w:rsid w:val="00F2447A"/>
    <w:rsid w:val="00F42C42"/>
    <w:rsid w:val="00FC4F2B"/>
    <w:rsid w:val="00FD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1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64B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4B1A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464B1A"/>
    <w:pPr>
      <w:ind w:left="720"/>
    </w:pPr>
  </w:style>
  <w:style w:type="paragraph" w:customStyle="1" w:styleId="Default">
    <w:name w:val="Default"/>
    <w:uiPriority w:val="99"/>
    <w:rsid w:val="00464B1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3">
    <w:name w:val="Основной текст (3)_"/>
    <w:link w:val="30"/>
    <w:uiPriority w:val="99"/>
    <w:locked/>
    <w:rsid w:val="00464B1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64B1A"/>
    <w:pPr>
      <w:shd w:val="clear" w:color="auto" w:fill="FFFFFF"/>
      <w:spacing w:before="420" w:after="6180" w:line="24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9">
    <w:name w:val="Основной текст (9)_"/>
    <w:link w:val="90"/>
    <w:uiPriority w:val="99"/>
    <w:locked/>
    <w:rsid w:val="00464B1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64B1A"/>
    <w:pPr>
      <w:shd w:val="clear" w:color="auto" w:fill="FFFFFF"/>
      <w:spacing w:after="0" w:line="24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uiPriority w:val="99"/>
    <w:rsid w:val="00DC0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C08B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1E2B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Нижний колонтитул Знак Знак Знак Знак2,Нижний колонтитул1 Знак1,Нижний колонтитул Знак Знак Знак1"/>
    <w:link w:val="a6"/>
    <w:uiPriority w:val="99"/>
    <w:locked/>
    <w:rsid w:val="005F34BE"/>
    <w:rPr>
      <w:lang w:eastAsia="en-US"/>
    </w:rPr>
  </w:style>
  <w:style w:type="character" w:styleId="a8">
    <w:name w:val="page number"/>
    <w:basedOn w:val="a0"/>
    <w:uiPriority w:val="99"/>
    <w:rsid w:val="001E2BD6"/>
  </w:style>
  <w:style w:type="character" w:customStyle="1" w:styleId="a9">
    <w:name w:val="Нижний колонтитул Знак Знак Знак Знак"/>
    <w:aliases w:val="Нижний колонтитул1 Знак,Нижний колонтитул Знак Знак Знак Знак1"/>
    <w:uiPriority w:val="99"/>
    <w:rsid w:val="00057A0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57A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"/>
    <w:basedOn w:val="a"/>
    <w:rsid w:val="00D2733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Обычный1"/>
    <w:rsid w:val="00C35671"/>
    <w:pPr>
      <w:widowControl w:val="0"/>
      <w:spacing w:line="280" w:lineRule="auto"/>
      <w:ind w:firstLine="340"/>
    </w:pPr>
    <w:rPr>
      <w:rFonts w:ascii="Times New Roman" w:eastAsia="Times New Roman" w:hAnsi="Times New Roman"/>
      <w:snapToGrid w:val="0"/>
    </w:rPr>
  </w:style>
  <w:style w:type="paragraph" w:styleId="ab">
    <w:name w:val="Balloon Text"/>
    <w:basedOn w:val="a"/>
    <w:link w:val="ac"/>
    <w:uiPriority w:val="99"/>
    <w:semiHidden/>
    <w:unhideWhenUsed/>
    <w:rsid w:val="00E4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3C7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1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64B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4B1A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464B1A"/>
    <w:pPr>
      <w:ind w:left="720"/>
    </w:pPr>
  </w:style>
  <w:style w:type="paragraph" w:customStyle="1" w:styleId="Default">
    <w:name w:val="Default"/>
    <w:uiPriority w:val="99"/>
    <w:rsid w:val="00464B1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3">
    <w:name w:val="Основной текст (3)_"/>
    <w:link w:val="30"/>
    <w:uiPriority w:val="99"/>
    <w:locked/>
    <w:rsid w:val="00464B1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64B1A"/>
    <w:pPr>
      <w:shd w:val="clear" w:color="auto" w:fill="FFFFFF"/>
      <w:spacing w:before="420" w:after="6180" w:line="24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9">
    <w:name w:val="Основной текст (9)_"/>
    <w:link w:val="90"/>
    <w:uiPriority w:val="99"/>
    <w:locked/>
    <w:rsid w:val="00464B1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64B1A"/>
    <w:pPr>
      <w:shd w:val="clear" w:color="auto" w:fill="FFFFFF"/>
      <w:spacing w:after="0" w:line="24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uiPriority w:val="99"/>
    <w:rsid w:val="00DC0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C08B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1E2B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Нижний колонтитул Знак Знак Знак Знак2,Нижний колонтитул1 Знак1,Нижний колонтитул Знак Знак Знак1"/>
    <w:link w:val="a6"/>
    <w:uiPriority w:val="99"/>
    <w:locked/>
    <w:rsid w:val="005F34BE"/>
    <w:rPr>
      <w:lang w:eastAsia="en-US"/>
    </w:rPr>
  </w:style>
  <w:style w:type="character" w:styleId="a8">
    <w:name w:val="page number"/>
    <w:basedOn w:val="a0"/>
    <w:uiPriority w:val="99"/>
    <w:rsid w:val="001E2BD6"/>
  </w:style>
  <w:style w:type="character" w:customStyle="1" w:styleId="a9">
    <w:name w:val="Нижний колонтитул Знак Знак Знак Знак"/>
    <w:aliases w:val="Нижний колонтитул1 Знак,Нижний колонтитул Знак Знак Знак Знак1"/>
    <w:uiPriority w:val="99"/>
    <w:rsid w:val="00057A0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57A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"/>
    <w:basedOn w:val="a"/>
    <w:rsid w:val="00D2733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Обычный1"/>
    <w:rsid w:val="00C35671"/>
    <w:pPr>
      <w:widowControl w:val="0"/>
      <w:spacing w:line="280" w:lineRule="auto"/>
      <w:ind w:firstLine="340"/>
    </w:pPr>
    <w:rPr>
      <w:rFonts w:ascii="Times New Roman" w:eastAsia="Times New Roman" w:hAnsi="Times New Roman"/>
      <w:snapToGrid w:val="0"/>
    </w:rPr>
  </w:style>
  <w:style w:type="paragraph" w:styleId="ab">
    <w:name w:val="Balloon Text"/>
    <w:basedOn w:val="a"/>
    <w:link w:val="ac"/>
    <w:uiPriority w:val="99"/>
    <w:semiHidden/>
    <w:unhideWhenUsed/>
    <w:rsid w:val="00E4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3C7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3316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министерство образования</dc:creator>
  <cp:lastModifiedBy>админ</cp:lastModifiedBy>
  <cp:revision>7</cp:revision>
  <cp:lastPrinted>2018-01-17T05:50:00Z</cp:lastPrinted>
  <dcterms:created xsi:type="dcterms:W3CDTF">2017-11-29T09:14:00Z</dcterms:created>
  <dcterms:modified xsi:type="dcterms:W3CDTF">2018-01-17T06:02:00Z</dcterms:modified>
</cp:coreProperties>
</file>