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BA3" w:rsidRDefault="007D6B11" w:rsidP="00B0544E">
      <w:pPr>
        <w:spacing w:line="240" w:lineRule="atLeast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BD6DCD" w:rsidRPr="00BD6DCD" w:rsidRDefault="007D6B11" w:rsidP="00BD6DCD">
      <w:pPr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</w:rPr>
        <w:t xml:space="preserve"> </w:t>
      </w:r>
      <w:r w:rsidR="00BD6DCD" w:rsidRPr="00BD6DCD">
        <w:rPr>
          <w:rFonts w:ascii="Times New Roman" w:hAnsi="Times New Roman" w:cs="Times New Roman"/>
          <w:sz w:val="24"/>
          <w:szCs w:val="24"/>
          <w:lang w:eastAsia="en-US"/>
        </w:rPr>
        <w:t>ДЕПАРТАМЕНТ ОБРАЗОВАНИЯ И НАУКИ ТЮМЕНСКОЙ ОБЛАСТИ</w:t>
      </w:r>
    </w:p>
    <w:p w:rsidR="00BD6DCD" w:rsidRPr="00BD6DCD" w:rsidRDefault="00BD6DCD" w:rsidP="00BD6DCD">
      <w:pPr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BD6DCD" w:rsidRPr="00BD6DCD" w:rsidRDefault="00BD6DCD" w:rsidP="00BD6DCD">
      <w:pPr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BD6DCD">
        <w:rPr>
          <w:rFonts w:ascii="Times New Roman" w:hAnsi="Times New Roman" w:cs="Times New Roman"/>
          <w:b/>
          <w:sz w:val="24"/>
          <w:szCs w:val="24"/>
          <w:lang w:eastAsia="en-US"/>
        </w:rPr>
        <w:t>ГОСУДАРСТВЕННОЕ АВТОНОМНОЕ ПРОФЕССИОНАЛЬНОЕ</w:t>
      </w:r>
    </w:p>
    <w:p w:rsidR="00BD6DCD" w:rsidRPr="00BD6DCD" w:rsidRDefault="00BD6DCD" w:rsidP="00BD6DCD">
      <w:pPr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BD6DCD">
        <w:rPr>
          <w:rFonts w:ascii="Times New Roman" w:hAnsi="Times New Roman" w:cs="Times New Roman"/>
          <w:b/>
          <w:sz w:val="24"/>
          <w:szCs w:val="24"/>
          <w:lang w:eastAsia="en-US"/>
        </w:rPr>
        <w:t>ОБРАЗОВАТЕЛЬНОЕ УЧРЕЖДЕНИЕ ТЮМЕНСКОЙ ОБЛАСТИ</w:t>
      </w:r>
    </w:p>
    <w:p w:rsidR="00BD6DCD" w:rsidRPr="00BD6DCD" w:rsidRDefault="00BD6DCD" w:rsidP="00BD6DCD">
      <w:pPr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BD6DCD">
        <w:rPr>
          <w:rFonts w:ascii="Times New Roman" w:hAnsi="Times New Roman" w:cs="Times New Roman"/>
          <w:b/>
          <w:sz w:val="24"/>
          <w:szCs w:val="24"/>
          <w:lang w:eastAsia="en-US"/>
        </w:rPr>
        <w:t>«ГОЛЫШМАНОВСКИЙ АГРОПЕДАГОГИЧЕСКИЙ КОЛЛЕДЖ»</w:t>
      </w:r>
    </w:p>
    <w:p w:rsidR="00BD6DCD" w:rsidRPr="00BD6DCD" w:rsidRDefault="00BD6DCD" w:rsidP="00BD6DCD">
      <w:pPr>
        <w:tabs>
          <w:tab w:val="left" w:pos="7417"/>
        </w:tabs>
        <w:rPr>
          <w:rFonts w:ascii="Times New Roman" w:hAnsi="Times New Roman" w:cs="Times New Roman"/>
          <w:sz w:val="24"/>
          <w:szCs w:val="24"/>
          <w:lang w:eastAsia="en-US"/>
        </w:rPr>
      </w:pPr>
      <w:r w:rsidRPr="00BD6DCD">
        <w:rPr>
          <w:rFonts w:ascii="Times New Roman" w:hAnsi="Times New Roman" w:cs="Times New Roman"/>
          <w:sz w:val="24"/>
          <w:szCs w:val="24"/>
          <w:lang w:eastAsia="en-US"/>
        </w:rPr>
        <w:tab/>
      </w:r>
    </w:p>
    <w:p w:rsidR="00BD6DCD" w:rsidRPr="00BD6DCD" w:rsidRDefault="00BD6DCD" w:rsidP="00BD6D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BD6DCD" w:rsidRPr="00BD6DCD" w:rsidRDefault="00BD6DCD" w:rsidP="00BD6DCD">
      <w:pPr>
        <w:tabs>
          <w:tab w:val="center" w:pos="4677"/>
          <w:tab w:val="right" w:pos="9355"/>
        </w:tabs>
        <w:ind w:firstLine="5529"/>
        <w:rPr>
          <w:rFonts w:ascii="Times New Roman" w:eastAsia="Times New Roman" w:hAnsi="Times New Roman" w:cs="Times New Roman"/>
          <w:sz w:val="24"/>
          <w:szCs w:val="24"/>
        </w:rPr>
      </w:pPr>
    </w:p>
    <w:p w:rsidR="00BD6DCD" w:rsidRPr="00BD6DCD" w:rsidRDefault="00BD6DCD" w:rsidP="00BD6DCD">
      <w:pPr>
        <w:tabs>
          <w:tab w:val="center" w:pos="4677"/>
          <w:tab w:val="right" w:pos="9355"/>
        </w:tabs>
        <w:ind w:firstLine="5529"/>
        <w:rPr>
          <w:rFonts w:ascii="Times New Roman" w:eastAsia="Times New Roman" w:hAnsi="Times New Roman" w:cs="Times New Roman"/>
          <w:sz w:val="24"/>
          <w:szCs w:val="24"/>
        </w:rPr>
      </w:pPr>
    </w:p>
    <w:p w:rsidR="00BD6DCD" w:rsidRPr="00BD6DCD" w:rsidRDefault="00BD6DCD" w:rsidP="00BD6DCD">
      <w:pPr>
        <w:tabs>
          <w:tab w:val="center" w:pos="4677"/>
          <w:tab w:val="right" w:pos="9355"/>
        </w:tabs>
        <w:ind w:firstLine="4536"/>
        <w:rPr>
          <w:rFonts w:ascii="Times New Roman" w:eastAsia="Times New Roman" w:hAnsi="Times New Roman" w:cs="Times New Roman"/>
          <w:sz w:val="24"/>
          <w:szCs w:val="24"/>
        </w:rPr>
      </w:pPr>
      <w:r w:rsidRPr="00BD6DCD">
        <w:rPr>
          <w:rFonts w:ascii="Times New Roman" w:eastAsia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</w:rPr>
        <w:t>34</w:t>
      </w:r>
      <w:r w:rsidR="00B1191C">
        <w:rPr>
          <w:rFonts w:ascii="Times New Roman" w:eastAsia="Times New Roman" w:hAnsi="Times New Roman" w:cs="Times New Roman"/>
          <w:sz w:val="24"/>
          <w:szCs w:val="24"/>
        </w:rPr>
        <w:t xml:space="preserve"> к </w:t>
      </w:r>
      <w:proofErr w:type="spellStart"/>
      <w:r w:rsidR="00B1191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BD6DCD">
        <w:rPr>
          <w:rFonts w:ascii="Times New Roman" w:eastAsia="Times New Roman" w:hAnsi="Times New Roman" w:cs="Times New Roman"/>
          <w:sz w:val="24"/>
          <w:szCs w:val="24"/>
        </w:rPr>
        <w:t>ОП</w:t>
      </w:r>
      <w:proofErr w:type="spellEnd"/>
      <w:r w:rsidRPr="00BD6DC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DCD">
        <w:rPr>
          <w:rFonts w:ascii="Times New Roman" w:eastAsia="Times New Roman" w:hAnsi="Times New Roman" w:cs="Times New Roman"/>
          <w:sz w:val="24"/>
          <w:szCs w:val="24"/>
        </w:rPr>
        <w:t>СПО</w:t>
      </w:r>
      <w:proofErr w:type="spellEnd"/>
      <w:r w:rsidRPr="00BD6DC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BD6DCD">
        <w:rPr>
          <w:rFonts w:ascii="Times New Roman" w:eastAsia="Times New Roman" w:hAnsi="Times New Roman" w:cs="Times New Roman"/>
          <w:sz w:val="24"/>
          <w:szCs w:val="24"/>
        </w:rPr>
        <w:t>ППКРС</w:t>
      </w:r>
      <w:proofErr w:type="spellEnd"/>
      <w:r w:rsidRPr="00BD6DCD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BD6DCD" w:rsidRPr="00BD6DCD" w:rsidRDefault="00BD6DCD" w:rsidP="00BD6DCD">
      <w:pPr>
        <w:tabs>
          <w:tab w:val="center" w:pos="4677"/>
          <w:tab w:val="right" w:pos="9355"/>
        </w:tabs>
        <w:ind w:firstLine="4536"/>
        <w:rPr>
          <w:rFonts w:ascii="Times New Roman" w:eastAsia="Times New Roman" w:hAnsi="Times New Roman" w:cs="Times New Roman"/>
          <w:sz w:val="24"/>
          <w:szCs w:val="24"/>
        </w:rPr>
      </w:pPr>
      <w:r w:rsidRPr="00BD6DCD">
        <w:rPr>
          <w:rFonts w:ascii="Times New Roman" w:eastAsia="Times New Roman" w:hAnsi="Times New Roman" w:cs="Times New Roman"/>
          <w:sz w:val="24"/>
          <w:szCs w:val="24"/>
        </w:rPr>
        <w:t xml:space="preserve">по профессии 43.01.09 </w:t>
      </w:r>
    </w:p>
    <w:p w:rsidR="00BD6DCD" w:rsidRPr="00BD6DCD" w:rsidRDefault="00BD6DCD" w:rsidP="00BD6DCD">
      <w:pPr>
        <w:tabs>
          <w:tab w:val="center" w:pos="4677"/>
          <w:tab w:val="right" w:pos="9355"/>
        </w:tabs>
        <w:ind w:firstLine="4536"/>
        <w:rPr>
          <w:rFonts w:ascii="Times New Roman" w:eastAsia="Times New Roman" w:hAnsi="Times New Roman" w:cs="Times New Roman"/>
          <w:sz w:val="24"/>
          <w:szCs w:val="24"/>
        </w:rPr>
      </w:pPr>
      <w:r w:rsidRPr="00BD6DCD">
        <w:rPr>
          <w:rFonts w:ascii="Times New Roman" w:eastAsia="Times New Roman" w:hAnsi="Times New Roman" w:cs="Times New Roman"/>
          <w:sz w:val="24"/>
          <w:szCs w:val="24"/>
        </w:rPr>
        <w:t>Повар, кондитер</w:t>
      </w:r>
    </w:p>
    <w:p w:rsidR="007D6B11" w:rsidRPr="007D6B11" w:rsidRDefault="007D6B11" w:rsidP="00BD6DCD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7D6B11" w:rsidRPr="007D6B11" w:rsidRDefault="007D6B11" w:rsidP="007D6B11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7D6B11" w:rsidRPr="007D6B11" w:rsidRDefault="007D6B11" w:rsidP="007D6B11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7D6B11" w:rsidRPr="007D6B11" w:rsidRDefault="007D6B11" w:rsidP="007D6B11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</w:rPr>
      </w:pPr>
    </w:p>
    <w:p w:rsidR="007D6B11" w:rsidRPr="007D6B11" w:rsidRDefault="007D6B11" w:rsidP="00BD6DCD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6B11">
        <w:rPr>
          <w:rFonts w:ascii="Times New Roman" w:eastAsia="Times New Roman" w:hAnsi="Times New Roman" w:cs="Times New Roman"/>
          <w:b/>
          <w:sz w:val="24"/>
          <w:szCs w:val="24"/>
        </w:rPr>
        <w:t>ПРОГРАММА ПРОФЕССИОНАЛЬНОГО МОДУЛЯ</w:t>
      </w:r>
    </w:p>
    <w:p w:rsidR="007D6B11" w:rsidRPr="007D6B11" w:rsidRDefault="00B7092F" w:rsidP="00BD6DCD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092F">
        <w:rPr>
          <w:rFonts w:ascii="Times New Roman" w:eastAsia="Times New Roman" w:hAnsi="Times New Roman" w:cs="Times New Roman"/>
          <w:b/>
          <w:sz w:val="24"/>
          <w:szCs w:val="24"/>
        </w:rPr>
        <w:t xml:space="preserve">ПМ. 05 </w:t>
      </w:r>
      <w:r w:rsidR="00BD6DCD">
        <w:rPr>
          <w:rFonts w:ascii="Times New Roman" w:eastAsia="Times New Roman" w:hAnsi="Times New Roman" w:cs="Times New Roman"/>
          <w:b/>
          <w:sz w:val="24"/>
          <w:szCs w:val="24"/>
        </w:rPr>
        <w:t>Приготовление</w:t>
      </w:r>
      <w:r w:rsidR="00BD6DCD" w:rsidRPr="00B7092F">
        <w:rPr>
          <w:rFonts w:ascii="Times New Roman" w:eastAsia="Times New Roman" w:hAnsi="Times New Roman" w:cs="Times New Roman"/>
          <w:b/>
          <w:sz w:val="24"/>
          <w:szCs w:val="24"/>
        </w:rPr>
        <w:t>, оформлени</w:t>
      </w:r>
      <w:r w:rsidR="00BD6DCD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 w:rsidR="00BD6DCD" w:rsidRPr="00B7092F">
        <w:rPr>
          <w:rFonts w:ascii="Times New Roman" w:eastAsia="Times New Roman" w:hAnsi="Times New Roman" w:cs="Times New Roman"/>
          <w:b/>
          <w:sz w:val="24"/>
          <w:szCs w:val="24"/>
        </w:rPr>
        <w:t xml:space="preserve"> и подготовк</w:t>
      </w:r>
      <w:r w:rsidR="00BD6DCD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 w:rsidR="00BD6DCD" w:rsidRPr="00B7092F">
        <w:rPr>
          <w:rFonts w:ascii="Times New Roman" w:eastAsia="Times New Roman" w:hAnsi="Times New Roman" w:cs="Times New Roman"/>
          <w:b/>
          <w:sz w:val="24"/>
          <w:szCs w:val="24"/>
        </w:rPr>
        <w:t xml:space="preserve"> к реализации хлебобулочных, мучных кондитерских изделий </w:t>
      </w:r>
      <w:r w:rsidR="00BD6DCD">
        <w:rPr>
          <w:rFonts w:ascii="Times New Roman" w:eastAsia="Times New Roman" w:hAnsi="Times New Roman" w:cs="Times New Roman"/>
          <w:b/>
          <w:sz w:val="24"/>
          <w:szCs w:val="24"/>
        </w:rPr>
        <w:t>разнообразного ассортимента</w:t>
      </w:r>
    </w:p>
    <w:p w:rsidR="007D6B11" w:rsidRPr="007D6B11" w:rsidRDefault="007D6B11" w:rsidP="00BD6DCD">
      <w:pPr>
        <w:spacing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7D6B11" w:rsidRPr="007D6B11" w:rsidRDefault="007D6B11" w:rsidP="007D6B1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7D6B11" w:rsidRPr="007D6B11" w:rsidRDefault="007D6B11" w:rsidP="007D6B1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7D6B11" w:rsidRPr="007D6B11" w:rsidRDefault="007D6B11" w:rsidP="007D6B1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7D6B11" w:rsidRPr="007D6B11" w:rsidRDefault="007D6B11" w:rsidP="007D6B1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7D6B11" w:rsidRPr="007D6B11" w:rsidRDefault="007D6B11" w:rsidP="007D6B11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7D6B11" w:rsidRDefault="007D6B11" w:rsidP="007D6B11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BD6DCD" w:rsidRDefault="00BD6DCD" w:rsidP="007D6B11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BD6DCD" w:rsidRDefault="00BD6DCD" w:rsidP="007D6B11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BD6DCD" w:rsidRDefault="00BD6DCD" w:rsidP="007D6B11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BD6DCD" w:rsidRDefault="00BD6DCD" w:rsidP="007D6B11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BD6DCD" w:rsidRDefault="00BD6DCD" w:rsidP="007D6B11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BD6DCD" w:rsidRPr="007D6B11" w:rsidRDefault="00BD6DCD" w:rsidP="007D6B11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7D6B11" w:rsidRPr="007D6B11" w:rsidRDefault="007D6B11" w:rsidP="007D6B11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7D6B11" w:rsidRPr="00BD6DCD" w:rsidRDefault="007D6B11" w:rsidP="007D6B11">
      <w:pPr>
        <w:spacing w:after="200" w:line="276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D6B11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</w:t>
      </w:r>
    </w:p>
    <w:p w:rsidR="006004B6" w:rsidRPr="00BD6DCD" w:rsidRDefault="007D6B11" w:rsidP="00BD6DCD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D6DCD">
        <w:rPr>
          <w:rFonts w:ascii="Times New Roman" w:eastAsia="Times New Roman" w:hAnsi="Times New Roman" w:cs="Times New Roman"/>
          <w:bCs/>
          <w:sz w:val="24"/>
          <w:szCs w:val="24"/>
        </w:rPr>
        <w:t>2017 г</w:t>
      </w:r>
      <w:r w:rsidR="00BD6DCD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6004B6" w:rsidRDefault="006004B6" w:rsidP="00B7092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1191C" w:rsidRPr="00B1191C" w:rsidRDefault="00B1191C" w:rsidP="00B1191C">
      <w:pPr>
        <w:spacing w:after="20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proofErr w:type="gramStart"/>
      <w:r w:rsidRPr="00B1191C">
        <w:rPr>
          <w:rFonts w:ascii="Times New Roman" w:hAnsi="Times New Roman" w:cs="Times New Roman"/>
          <w:sz w:val="24"/>
          <w:szCs w:val="24"/>
          <w:lang w:eastAsia="en-US"/>
        </w:rPr>
        <w:t>Рабочая программа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B1191C">
        <w:rPr>
          <w:rFonts w:ascii="Times New Roman" w:hAnsi="Times New Roman" w:cs="Times New Roman"/>
          <w:sz w:val="24"/>
          <w:szCs w:val="24"/>
          <w:lang w:eastAsia="en-US"/>
        </w:rPr>
        <w:t>ПМ. 05 Приготовление, оформление и подготовка к реализации хлебобулочных, мучных кондитерских изделий разнообразного ассортимента</w:t>
      </w:r>
      <w:r w:rsidRPr="00B1191C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B1191C">
        <w:rPr>
          <w:rFonts w:ascii="Times New Roman" w:hAnsi="Times New Roman" w:cs="Times New Roman"/>
          <w:bCs/>
          <w:sz w:val="24"/>
          <w:szCs w:val="24"/>
          <w:lang w:eastAsia="en-US"/>
        </w:rPr>
        <w:t>разработана   в   соответствии с федеральным государственным образовательным стандартом среднего профессионального образования (</w:t>
      </w:r>
      <w:proofErr w:type="spellStart"/>
      <w:r w:rsidRPr="00B1191C">
        <w:rPr>
          <w:rFonts w:ascii="Times New Roman" w:hAnsi="Times New Roman" w:cs="Times New Roman"/>
          <w:bCs/>
          <w:sz w:val="24"/>
          <w:szCs w:val="24"/>
          <w:lang w:eastAsia="en-US"/>
        </w:rPr>
        <w:t>ФГОС</w:t>
      </w:r>
      <w:proofErr w:type="spellEnd"/>
      <w:r w:rsidRPr="00B1191C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</w:t>
      </w:r>
      <w:proofErr w:type="spellStart"/>
      <w:r w:rsidRPr="00B1191C">
        <w:rPr>
          <w:rFonts w:ascii="Times New Roman" w:hAnsi="Times New Roman" w:cs="Times New Roman"/>
          <w:bCs/>
          <w:sz w:val="24"/>
          <w:szCs w:val="24"/>
          <w:lang w:eastAsia="en-US"/>
        </w:rPr>
        <w:t>СПО</w:t>
      </w:r>
      <w:proofErr w:type="spellEnd"/>
      <w:r w:rsidRPr="00B1191C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) по профессии </w:t>
      </w:r>
      <w:r w:rsidRPr="00B1191C">
        <w:rPr>
          <w:rFonts w:ascii="Times New Roman" w:hAnsi="Times New Roman" w:cs="Times New Roman"/>
          <w:sz w:val="24"/>
          <w:szCs w:val="24"/>
          <w:lang w:eastAsia="en-US"/>
        </w:rPr>
        <w:t>43.01.09 Повар, кондитер</w:t>
      </w:r>
      <w:r w:rsidRPr="00B1191C">
        <w:rPr>
          <w:rFonts w:ascii="Times New Roman" w:hAnsi="Times New Roman" w:cs="Times New Roman"/>
          <w:bCs/>
          <w:sz w:val="24"/>
          <w:szCs w:val="24"/>
          <w:lang w:eastAsia="en-US"/>
        </w:rPr>
        <w:t>, утвержденного приказом Министерства образования и науки Российской Федерации от 9 декабря 2016 года №</w:t>
      </w:r>
      <w:r w:rsidRPr="00B1191C">
        <w:rPr>
          <w:rFonts w:ascii="Times New Roman" w:hAnsi="Times New Roman" w:cs="Times New Roman"/>
          <w:bCs/>
          <w:i/>
          <w:sz w:val="24"/>
          <w:szCs w:val="24"/>
          <w:lang w:eastAsia="en-US"/>
        </w:rPr>
        <w:t xml:space="preserve"> </w:t>
      </w:r>
      <w:r w:rsidRPr="00B1191C">
        <w:rPr>
          <w:rFonts w:ascii="Times New Roman" w:hAnsi="Times New Roman" w:cs="Times New Roman"/>
          <w:bCs/>
          <w:sz w:val="24"/>
          <w:szCs w:val="24"/>
          <w:lang w:eastAsia="en-US"/>
        </w:rPr>
        <w:t>1569 (зарегистрирован Министерством юстиции Российской Федерации дата 22 декабря 2016 года, регистрационный № 44898</w:t>
      </w:r>
      <w:proofErr w:type="gramEnd"/>
      <w:r w:rsidRPr="00B1191C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) (далее – </w:t>
      </w:r>
      <w:proofErr w:type="spellStart"/>
      <w:r w:rsidRPr="00B1191C">
        <w:rPr>
          <w:rFonts w:ascii="Times New Roman" w:hAnsi="Times New Roman" w:cs="Times New Roman"/>
          <w:bCs/>
          <w:sz w:val="24"/>
          <w:szCs w:val="24"/>
          <w:lang w:eastAsia="en-US"/>
        </w:rPr>
        <w:t>ФГОС</w:t>
      </w:r>
      <w:proofErr w:type="spellEnd"/>
      <w:r w:rsidRPr="00B1191C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</w:t>
      </w:r>
      <w:proofErr w:type="spellStart"/>
      <w:r w:rsidRPr="00B1191C">
        <w:rPr>
          <w:rFonts w:ascii="Times New Roman" w:hAnsi="Times New Roman" w:cs="Times New Roman"/>
          <w:bCs/>
          <w:sz w:val="24"/>
          <w:szCs w:val="24"/>
          <w:lang w:eastAsia="en-US"/>
        </w:rPr>
        <w:t>СПО</w:t>
      </w:r>
      <w:proofErr w:type="spellEnd"/>
      <w:r w:rsidRPr="00B1191C">
        <w:rPr>
          <w:rFonts w:ascii="Times New Roman" w:hAnsi="Times New Roman" w:cs="Times New Roman"/>
          <w:bCs/>
          <w:sz w:val="24"/>
          <w:szCs w:val="24"/>
          <w:lang w:eastAsia="en-US"/>
        </w:rPr>
        <w:t>), на основе примерной основной образовательной программы,</w:t>
      </w:r>
      <w:r w:rsidRPr="00B1191C">
        <w:rPr>
          <w:rFonts w:ascii="Times New Roman" w:hAnsi="Times New Roman" w:cs="Times New Roman"/>
          <w:sz w:val="24"/>
          <w:szCs w:val="24"/>
          <w:lang w:eastAsia="en-US"/>
        </w:rPr>
        <w:t xml:space="preserve"> среднего профессионального образования по укрупненной группе профессий, специальностей 43.00.00 Сервис и туризм, регистрационный номер: 43.01.09-170331(дата регистрации в реестре: 31/03/2017).</w:t>
      </w:r>
    </w:p>
    <w:p w:rsidR="007D6B11" w:rsidRPr="007D6B11" w:rsidRDefault="007D6B11" w:rsidP="007D6B1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D6B11" w:rsidRPr="007D6B11" w:rsidRDefault="007D6B11" w:rsidP="007D6B1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D6B11" w:rsidRPr="007D6B11" w:rsidRDefault="007D6B11" w:rsidP="007D6B11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BD6DCD" w:rsidRDefault="00BD6DCD" w:rsidP="00B1191C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BD6DCD">
        <w:rPr>
          <w:rFonts w:ascii="Times New Roman" w:hAnsi="Times New Roman" w:cs="Times New Roman"/>
          <w:sz w:val="24"/>
          <w:szCs w:val="24"/>
          <w:lang w:eastAsia="en-US"/>
        </w:rPr>
        <w:t>Организация-разработчик:</w:t>
      </w:r>
      <w:r w:rsidRPr="00BD6DCD">
        <w:rPr>
          <w:rFonts w:ascii="Times New Roman" w:hAnsi="Times New Roman" w:cs="Times New Roman"/>
          <w:b/>
          <w:i/>
          <w:sz w:val="24"/>
          <w:szCs w:val="24"/>
          <w:lang w:eastAsia="en-US"/>
        </w:rPr>
        <w:t xml:space="preserve"> </w:t>
      </w:r>
      <w:r w:rsidRPr="00BD6DCD">
        <w:rPr>
          <w:rFonts w:ascii="Times New Roman" w:hAnsi="Times New Roman" w:cs="Times New Roman"/>
          <w:sz w:val="24"/>
          <w:szCs w:val="24"/>
          <w:lang w:eastAsia="en-US"/>
        </w:rPr>
        <w:t>Государственное автономное профессиональное образовательное учреждение  Тюменской области «Голышмановский агропедагогический колледж» (</w:t>
      </w:r>
      <w:proofErr w:type="spellStart"/>
      <w:r w:rsidRPr="00BD6DCD">
        <w:rPr>
          <w:rFonts w:ascii="Times New Roman" w:hAnsi="Times New Roman" w:cs="Times New Roman"/>
          <w:sz w:val="24"/>
          <w:szCs w:val="24"/>
          <w:lang w:eastAsia="en-US"/>
        </w:rPr>
        <w:t>ГАПОУ</w:t>
      </w:r>
      <w:proofErr w:type="spellEnd"/>
      <w:r w:rsidRPr="00BD6DCD">
        <w:rPr>
          <w:rFonts w:ascii="Times New Roman" w:hAnsi="Times New Roman" w:cs="Times New Roman"/>
          <w:sz w:val="24"/>
          <w:szCs w:val="24"/>
          <w:lang w:eastAsia="en-US"/>
        </w:rPr>
        <w:t xml:space="preserve"> ТО «Голышмановский агропедагогический колледж»).</w:t>
      </w:r>
    </w:p>
    <w:p w:rsidR="00BD6DCD" w:rsidRPr="00BD6DCD" w:rsidRDefault="00BD6DCD" w:rsidP="00BD6DCD">
      <w:pPr>
        <w:spacing w:line="276" w:lineRule="auto"/>
        <w:ind w:firstLine="708"/>
        <w:rPr>
          <w:rFonts w:ascii="Times New Roman" w:hAnsi="Times New Roman" w:cs="Times New Roman"/>
          <w:sz w:val="24"/>
          <w:szCs w:val="24"/>
          <w:lang w:eastAsia="en-US"/>
        </w:rPr>
      </w:pPr>
    </w:p>
    <w:p w:rsidR="00BD6DCD" w:rsidRPr="00BD6DCD" w:rsidRDefault="00BD6DCD" w:rsidP="00BD6DCD">
      <w:pPr>
        <w:spacing w:line="276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D6DCD">
        <w:rPr>
          <w:rFonts w:ascii="Times New Roman" w:eastAsia="Times New Roman" w:hAnsi="Times New Roman" w:cs="Times New Roman"/>
          <w:sz w:val="24"/>
          <w:szCs w:val="24"/>
        </w:rPr>
        <w:t>Разработчик:</w:t>
      </w:r>
    </w:p>
    <w:p w:rsidR="00BD6DCD" w:rsidRPr="00BD6DCD" w:rsidRDefault="00BD6DCD" w:rsidP="00B1191C">
      <w:pPr>
        <w:spacing w:line="255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Мазурова Вален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тина Александровна</w:t>
      </w:r>
      <w:r w:rsidRPr="00BD6DCD">
        <w:rPr>
          <w:rFonts w:ascii="Times New Roman" w:eastAsia="Times New Roman" w:hAnsi="Times New Roman" w:cs="Times New Roman"/>
          <w:sz w:val="24"/>
          <w:szCs w:val="24"/>
        </w:rPr>
        <w:t xml:space="preserve">,  мастер производственного обучения </w:t>
      </w:r>
      <w:proofErr w:type="spellStart"/>
      <w:r w:rsidRPr="00BD6DCD">
        <w:rPr>
          <w:rFonts w:ascii="Times New Roman" w:eastAsia="Times New Roman" w:hAnsi="Times New Roman" w:cs="Times New Roman"/>
          <w:sz w:val="24"/>
          <w:szCs w:val="24"/>
        </w:rPr>
        <w:t>ГАПОУ</w:t>
      </w:r>
      <w:proofErr w:type="spellEnd"/>
      <w:r w:rsidRPr="00BD6DCD">
        <w:rPr>
          <w:rFonts w:ascii="Times New Roman" w:eastAsia="Times New Roman" w:hAnsi="Times New Roman" w:cs="Times New Roman"/>
          <w:sz w:val="24"/>
          <w:szCs w:val="24"/>
        </w:rPr>
        <w:t xml:space="preserve"> ТО "Голышмановский агропедколледж»</w:t>
      </w:r>
    </w:p>
    <w:p w:rsidR="00BD6DCD" w:rsidRPr="00BD6DCD" w:rsidRDefault="00BD6DCD" w:rsidP="00BD6DCD">
      <w:pPr>
        <w:spacing w:line="255" w:lineRule="exact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BD6DCD" w:rsidRPr="00BD6DCD" w:rsidRDefault="00BD6DCD" w:rsidP="00BD6DCD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  <w:lang w:eastAsia="en-US"/>
        </w:rPr>
      </w:pPr>
      <w:proofErr w:type="gramStart"/>
      <w:r w:rsidRPr="00BD6DCD">
        <w:rPr>
          <w:rFonts w:ascii="Times New Roman" w:hAnsi="Times New Roman" w:cs="Times New Roman"/>
          <w:sz w:val="24"/>
          <w:szCs w:val="24"/>
          <w:lang w:eastAsia="en-US"/>
        </w:rPr>
        <w:t>Рассмотрена</w:t>
      </w:r>
      <w:proofErr w:type="gramEnd"/>
      <w:r w:rsidRPr="00BD6DCD">
        <w:rPr>
          <w:rFonts w:ascii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BD6DCD">
        <w:rPr>
          <w:rFonts w:ascii="Times New Roman" w:hAnsi="Times New Roman" w:cs="Times New Roman"/>
          <w:sz w:val="24"/>
          <w:szCs w:val="24"/>
          <w:lang w:eastAsia="en-US"/>
        </w:rPr>
        <w:t>ЦМК</w:t>
      </w:r>
      <w:proofErr w:type="spellEnd"/>
      <w:r w:rsidRPr="00BD6DCD">
        <w:rPr>
          <w:rFonts w:ascii="Times New Roman" w:hAnsi="Times New Roman" w:cs="Times New Roman"/>
          <w:sz w:val="24"/>
          <w:szCs w:val="24"/>
          <w:lang w:eastAsia="en-US"/>
        </w:rPr>
        <w:t xml:space="preserve"> (МК) ______________________________</w:t>
      </w:r>
    </w:p>
    <w:p w:rsidR="00BD6DCD" w:rsidRPr="00BD6DCD" w:rsidRDefault="00BD6DCD" w:rsidP="00BD6DCD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  <w:lang w:eastAsia="en-US"/>
        </w:rPr>
      </w:pPr>
      <w:r w:rsidRPr="00BD6DCD">
        <w:rPr>
          <w:rFonts w:ascii="Times New Roman" w:hAnsi="Times New Roman" w:cs="Times New Roman"/>
          <w:sz w:val="24"/>
          <w:szCs w:val="24"/>
          <w:lang w:eastAsia="en-US"/>
        </w:rPr>
        <w:t xml:space="preserve">Протокол № ___   </w:t>
      </w:r>
      <w:proofErr w:type="gramStart"/>
      <w:r w:rsidRPr="00BD6DCD">
        <w:rPr>
          <w:rFonts w:ascii="Times New Roman" w:hAnsi="Times New Roman" w:cs="Times New Roman"/>
          <w:sz w:val="24"/>
          <w:szCs w:val="24"/>
          <w:lang w:eastAsia="en-US"/>
        </w:rPr>
        <w:t>от</w:t>
      </w:r>
      <w:proofErr w:type="gramEnd"/>
      <w:r w:rsidRPr="00BD6DCD">
        <w:rPr>
          <w:rFonts w:ascii="Times New Roman" w:hAnsi="Times New Roman" w:cs="Times New Roman"/>
          <w:sz w:val="24"/>
          <w:szCs w:val="24"/>
          <w:lang w:eastAsia="en-US"/>
        </w:rPr>
        <w:t xml:space="preserve">   _______</w:t>
      </w:r>
    </w:p>
    <w:p w:rsidR="00BD6DCD" w:rsidRPr="00BD6DCD" w:rsidRDefault="00BD6DCD" w:rsidP="00BD6DCD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  <w:lang w:eastAsia="en-US"/>
        </w:rPr>
      </w:pPr>
      <w:r w:rsidRPr="00BD6DCD">
        <w:rPr>
          <w:rFonts w:ascii="Times New Roman" w:hAnsi="Times New Roman" w:cs="Times New Roman"/>
          <w:sz w:val="24"/>
          <w:szCs w:val="24"/>
          <w:lang w:eastAsia="en-US"/>
        </w:rPr>
        <w:t xml:space="preserve">Председатель </w:t>
      </w:r>
      <w:proofErr w:type="spellStart"/>
      <w:r w:rsidRPr="00BD6DCD">
        <w:rPr>
          <w:rFonts w:ascii="Times New Roman" w:hAnsi="Times New Roman" w:cs="Times New Roman"/>
          <w:sz w:val="24"/>
          <w:szCs w:val="24"/>
          <w:lang w:eastAsia="en-US"/>
        </w:rPr>
        <w:t>ЦМК</w:t>
      </w:r>
      <w:proofErr w:type="spellEnd"/>
      <w:r w:rsidRPr="00BD6DCD">
        <w:rPr>
          <w:rFonts w:ascii="Times New Roman" w:hAnsi="Times New Roman" w:cs="Times New Roman"/>
          <w:sz w:val="24"/>
          <w:szCs w:val="24"/>
          <w:lang w:eastAsia="en-US"/>
        </w:rPr>
        <w:t xml:space="preserve"> (МК)______________________   </w:t>
      </w:r>
    </w:p>
    <w:p w:rsidR="00BD6DCD" w:rsidRPr="00BD6DCD" w:rsidRDefault="00BD6DCD" w:rsidP="00BD6DCD">
      <w:pPr>
        <w:tabs>
          <w:tab w:val="left" w:pos="2773"/>
        </w:tabs>
        <w:spacing w:line="276" w:lineRule="auto"/>
        <w:rPr>
          <w:rFonts w:ascii="Times New Roman" w:hAnsi="Times New Roman" w:cs="Times New Roman"/>
          <w:sz w:val="24"/>
          <w:szCs w:val="24"/>
          <w:lang w:eastAsia="en-US"/>
        </w:rPr>
      </w:pPr>
      <w:r w:rsidRPr="00BD6DCD">
        <w:rPr>
          <w:rFonts w:ascii="Times New Roman" w:hAnsi="Times New Roman" w:cs="Times New Roman"/>
          <w:sz w:val="24"/>
          <w:szCs w:val="24"/>
          <w:lang w:eastAsia="en-US"/>
        </w:rPr>
        <w:tab/>
      </w:r>
    </w:p>
    <w:p w:rsidR="00BD6DCD" w:rsidRPr="00BD6DCD" w:rsidRDefault="00BD6DCD" w:rsidP="00BD6DCD">
      <w:pPr>
        <w:tabs>
          <w:tab w:val="left" w:pos="709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DCD">
        <w:rPr>
          <w:rFonts w:ascii="Times New Roman" w:eastAsia="Times New Roman" w:hAnsi="Times New Roman" w:cs="Times New Roman"/>
          <w:sz w:val="24"/>
          <w:szCs w:val="24"/>
        </w:rPr>
        <w:t>«Утверждаю»</w:t>
      </w:r>
    </w:p>
    <w:p w:rsidR="00BD6DCD" w:rsidRPr="00BD6DCD" w:rsidRDefault="00BD6DCD" w:rsidP="00BD6DCD">
      <w:pPr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BD6DCD">
        <w:rPr>
          <w:rFonts w:ascii="Times New Roman" w:eastAsia="Times New Roman" w:hAnsi="Times New Roman" w:cs="Times New Roman"/>
          <w:sz w:val="24"/>
          <w:szCs w:val="24"/>
        </w:rPr>
        <w:t xml:space="preserve">Заместитель директора по </w:t>
      </w:r>
      <w:proofErr w:type="spellStart"/>
      <w:proofErr w:type="gramStart"/>
      <w:r w:rsidRPr="00BD6DCD">
        <w:rPr>
          <w:rFonts w:ascii="Times New Roman" w:eastAsia="Times New Roman" w:hAnsi="Times New Roman" w:cs="Times New Roman"/>
          <w:sz w:val="24"/>
          <w:szCs w:val="24"/>
        </w:rPr>
        <w:t>УПР</w:t>
      </w:r>
      <w:proofErr w:type="spellEnd"/>
      <w:proofErr w:type="gramEnd"/>
      <w:r w:rsidRPr="00BD6DC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_____________  </w:t>
      </w:r>
      <w:proofErr w:type="spellStart"/>
      <w:r w:rsidRPr="00BD6DCD">
        <w:rPr>
          <w:rFonts w:ascii="Times New Roman" w:eastAsia="Times New Roman" w:hAnsi="Times New Roman" w:cs="Times New Roman"/>
          <w:sz w:val="24"/>
          <w:szCs w:val="24"/>
        </w:rPr>
        <w:t>И.В.Ширшов</w:t>
      </w:r>
      <w:proofErr w:type="spellEnd"/>
    </w:p>
    <w:p w:rsidR="00BD6DCD" w:rsidRPr="00BD6DCD" w:rsidRDefault="00BD6DCD" w:rsidP="00BD6DC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DCD">
        <w:rPr>
          <w:rFonts w:ascii="Times New Roman" w:eastAsia="Times New Roman" w:hAnsi="Times New Roman" w:cs="Times New Roman"/>
          <w:sz w:val="24"/>
          <w:szCs w:val="24"/>
        </w:rPr>
        <w:t xml:space="preserve">            « ___ » _____ 2017 г.</w:t>
      </w:r>
    </w:p>
    <w:p w:rsidR="007D6B11" w:rsidRPr="007D6B11" w:rsidRDefault="007D6B11" w:rsidP="007D6B11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7D6B11" w:rsidRPr="007D6B11" w:rsidRDefault="007D6B11" w:rsidP="007D6B11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7D6B11" w:rsidRPr="007D6B11" w:rsidRDefault="007D6B11" w:rsidP="007D6B11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7D6B11" w:rsidRPr="007D6B11" w:rsidRDefault="007D6B11" w:rsidP="007D6B11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7D6B11" w:rsidRPr="007D6B11" w:rsidRDefault="007D6B11" w:rsidP="007D6B1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7D6B11" w:rsidRPr="007D6B11" w:rsidRDefault="007D6B11" w:rsidP="007D6B1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7D6B11" w:rsidRPr="007D6B11" w:rsidRDefault="007D6B11" w:rsidP="007D6B1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7D6B11" w:rsidRPr="007D6B11" w:rsidRDefault="007D6B11" w:rsidP="007D6B1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7D6B11" w:rsidRPr="007D6B11" w:rsidRDefault="007D6B11" w:rsidP="007D6B1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7D6B11" w:rsidRPr="007D6B11" w:rsidRDefault="007D6B11" w:rsidP="007D6B1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7D6B11" w:rsidRPr="007D6B11" w:rsidRDefault="007D6B11" w:rsidP="007D6B1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7D6B11" w:rsidRPr="007D6B11" w:rsidRDefault="007D6B11" w:rsidP="007D6B1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7D6B11" w:rsidRPr="007D6B11" w:rsidRDefault="007D6B11" w:rsidP="007D6B1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725BA3" w:rsidRPr="00B0544E" w:rsidRDefault="00725BA3" w:rsidP="00B0544E">
      <w:pPr>
        <w:spacing w:line="240" w:lineRule="atLeast"/>
        <w:rPr>
          <w:rFonts w:ascii="Times New Roman" w:hAnsi="Times New Roman"/>
          <w:sz w:val="24"/>
        </w:rPr>
        <w:sectPr w:rsidR="00725BA3" w:rsidRPr="00B0544E" w:rsidSect="00BD6DCD">
          <w:footerReference w:type="default" r:id="rId9"/>
          <w:pgSz w:w="11900" w:h="16838"/>
          <w:pgMar w:top="1134" w:right="851" w:bottom="1134" w:left="1701" w:header="0" w:footer="454" w:gutter="0"/>
          <w:cols w:space="0" w:equalWidth="0">
            <w:col w:w="9349"/>
          </w:cols>
          <w:titlePg/>
          <w:docGrid w:linePitch="360"/>
        </w:sectPr>
      </w:pPr>
    </w:p>
    <w:p w:rsidR="00632EE7" w:rsidRDefault="00632EE7" w:rsidP="00BD6DCD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1" w:name="page3"/>
      <w:bookmarkEnd w:id="1"/>
      <w:r w:rsidRPr="00B0272E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:rsidR="00632EE7" w:rsidRPr="00B0272E" w:rsidRDefault="00632EE7" w:rsidP="00BD6DCD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183"/>
        <w:gridCol w:w="1382"/>
      </w:tblGrid>
      <w:tr w:rsidR="00632EE7" w:rsidRPr="00BD6DCD" w:rsidTr="00BD6DCD">
        <w:trPr>
          <w:trHeight w:val="587"/>
        </w:trPr>
        <w:tc>
          <w:tcPr>
            <w:tcW w:w="8188" w:type="dxa"/>
            <w:shd w:val="clear" w:color="auto" w:fill="auto"/>
          </w:tcPr>
          <w:p w:rsidR="00632EE7" w:rsidRPr="00BD6DCD" w:rsidRDefault="00632EE7" w:rsidP="00BD6DCD">
            <w:pPr>
              <w:numPr>
                <w:ilvl w:val="0"/>
                <w:numId w:val="10"/>
              </w:numPr>
              <w:tabs>
                <w:tab w:val="num" w:pos="284"/>
              </w:tabs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6DCD">
              <w:rPr>
                <w:rFonts w:ascii="Times New Roman" w:hAnsi="Times New Roman"/>
                <w:b/>
                <w:sz w:val="24"/>
                <w:szCs w:val="24"/>
              </w:rPr>
              <w:t xml:space="preserve">ОБЩАЯ ХАРАКТЕРИСТИКА РАБОЧЕЙ ПРОГРАММЫ ПРОФЕССИОНАЛЬНОГО МОДУЛЯ </w:t>
            </w:r>
          </w:p>
        </w:tc>
        <w:tc>
          <w:tcPr>
            <w:tcW w:w="1383" w:type="dxa"/>
            <w:shd w:val="clear" w:color="auto" w:fill="auto"/>
          </w:tcPr>
          <w:p w:rsidR="00632EE7" w:rsidRPr="00BD6DCD" w:rsidRDefault="00632EE7" w:rsidP="00BD6DCD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6DC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632EE7" w:rsidRPr="00BD6DCD" w:rsidTr="00BD6DCD">
        <w:trPr>
          <w:trHeight w:val="554"/>
        </w:trPr>
        <w:tc>
          <w:tcPr>
            <w:tcW w:w="8188" w:type="dxa"/>
            <w:shd w:val="clear" w:color="auto" w:fill="auto"/>
          </w:tcPr>
          <w:p w:rsidR="00632EE7" w:rsidRPr="00BD6DCD" w:rsidRDefault="00632EE7" w:rsidP="00BD6DCD">
            <w:pPr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6DCD">
              <w:rPr>
                <w:rFonts w:ascii="Times New Roman" w:hAnsi="Times New Roman"/>
                <w:b/>
                <w:sz w:val="24"/>
                <w:szCs w:val="24"/>
              </w:rPr>
              <w:t xml:space="preserve">СТРУКТУРА И СОДЕРЖАНИЕ РАБОЧЕЙ ПРОГРАММЫ ПРОФЕССИОНАЛЬНОГО МОДУЛЯ </w:t>
            </w:r>
          </w:p>
        </w:tc>
        <w:tc>
          <w:tcPr>
            <w:tcW w:w="1383" w:type="dxa"/>
            <w:shd w:val="clear" w:color="auto" w:fill="auto"/>
          </w:tcPr>
          <w:p w:rsidR="00632EE7" w:rsidRPr="00BD6DCD" w:rsidRDefault="002711A6" w:rsidP="00BD6DCD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6DC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</w:t>
            </w:r>
          </w:p>
        </w:tc>
      </w:tr>
      <w:tr w:rsidR="00632EE7" w:rsidRPr="00BD6DCD" w:rsidTr="00BD6DCD">
        <w:trPr>
          <w:trHeight w:val="255"/>
        </w:trPr>
        <w:tc>
          <w:tcPr>
            <w:tcW w:w="8188" w:type="dxa"/>
            <w:shd w:val="clear" w:color="auto" w:fill="auto"/>
          </w:tcPr>
          <w:p w:rsidR="00632EE7" w:rsidRPr="00BD6DCD" w:rsidRDefault="00632EE7" w:rsidP="00BD6DCD">
            <w:pPr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6DCD">
              <w:rPr>
                <w:rFonts w:ascii="Times New Roman" w:hAnsi="Times New Roman"/>
                <w:b/>
                <w:sz w:val="24"/>
                <w:szCs w:val="24"/>
              </w:rPr>
              <w:t xml:space="preserve">УСЛОВИЯ РЕАЛИЗАЦИИ  РАБОЧЕЙ  ПРОГРАММЫ </w:t>
            </w:r>
          </w:p>
        </w:tc>
        <w:tc>
          <w:tcPr>
            <w:tcW w:w="1383" w:type="dxa"/>
            <w:shd w:val="clear" w:color="auto" w:fill="auto"/>
          </w:tcPr>
          <w:p w:rsidR="00632EE7" w:rsidRPr="00BD6DCD" w:rsidRDefault="002711A6" w:rsidP="00BD6DCD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6DC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</w:t>
            </w:r>
          </w:p>
        </w:tc>
      </w:tr>
      <w:tr w:rsidR="00632EE7" w:rsidRPr="00BD6DCD" w:rsidTr="00BD6DCD">
        <w:trPr>
          <w:trHeight w:val="451"/>
        </w:trPr>
        <w:tc>
          <w:tcPr>
            <w:tcW w:w="8188" w:type="dxa"/>
            <w:shd w:val="clear" w:color="auto" w:fill="auto"/>
          </w:tcPr>
          <w:p w:rsidR="00632EE7" w:rsidRPr="00BD6DCD" w:rsidRDefault="00632EE7" w:rsidP="00BD6DCD">
            <w:pPr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6DCD">
              <w:rPr>
                <w:rFonts w:ascii="Times New Roman" w:hAnsi="Times New Roman"/>
                <w:b/>
                <w:sz w:val="24"/>
                <w:szCs w:val="24"/>
              </w:rPr>
              <w:t xml:space="preserve">КОНТРОЛЬ И ОЦЕНКА РЕЗУЛЬТАТОВ ОСВОЕНИЯ ПРОФЕССИОНАЛЬНОГО МОДУЛЯ </w:t>
            </w:r>
          </w:p>
        </w:tc>
        <w:tc>
          <w:tcPr>
            <w:tcW w:w="1383" w:type="dxa"/>
            <w:shd w:val="clear" w:color="auto" w:fill="auto"/>
          </w:tcPr>
          <w:p w:rsidR="00632EE7" w:rsidRPr="00BD6DCD" w:rsidRDefault="00632EE7" w:rsidP="00BD6DCD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6DC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="00BD6DC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</w:tr>
      <w:tr w:rsidR="00632EE7" w:rsidRPr="00BD6DCD" w:rsidTr="0076126A">
        <w:tc>
          <w:tcPr>
            <w:tcW w:w="8188" w:type="dxa"/>
            <w:shd w:val="clear" w:color="auto" w:fill="auto"/>
          </w:tcPr>
          <w:p w:rsidR="00632EE7" w:rsidRPr="00BD6DCD" w:rsidRDefault="00632EE7" w:rsidP="00BD6DCD">
            <w:pPr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6DCD">
              <w:rPr>
                <w:rFonts w:ascii="Times New Roman" w:hAnsi="Times New Roman"/>
                <w:b/>
                <w:sz w:val="24"/>
                <w:szCs w:val="24"/>
              </w:rPr>
              <w:t>ВОЗМОЖНОСТИ ИСПОЛЬЗОВАНИЯ ПРОГРАММЫ В ДРУГИХ ООП</w:t>
            </w:r>
          </w:p>
        </w:tc>
        <w:tc>
          <w:tcPr>
            <w:tcW w:w="1383" w:type="dxa"/>
            <w:shd w:val="clear" w:color="auto" w:fill="auto"/>
          </w:tcPr>
          <w:p w:rsidR="00632EE7" w:rsidRPr="00BD6DCD" w:rsidRDefault="00BD6DCD" w:rsidP="00BD6DCD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49</w:t>
            </w:r>
          </w:p>
        </w:tc>
      </w:tr>
    </w:tbl>
    <w:p w:rsidR="00632EE7" w:rsidRDefault="00632EE7" w:rsidP="00F73F3A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BA3" w:rsidRPr="00D3557F" w:rsidRDefault="00725BA3" w:rsidP="006A1878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  <w:sectPr w:rsidR="00725BA3" w:rsidRPr="00D3557F" w:rsidSect="0076126A">
          <w:pgSz w:w="11900" w:h="16838"/>
          <w:pgMar w:top="1134" w:right="851" w:bottom="1134" w:left="1701" w:header="0" w:footer="624" w:gutter="0"/>
          <w:cols w:space="0" w:equalWidth="0">
            <w:col w:w="9349"/>
          </w:cols>
          <w:docGrid w:linePitch="360"/>
        </w:sect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6126A" w:rsidRDefault="00725BA3" w:rsidP="0076126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page4"/>
      <w:bookmarkEnd w:id="2"/>
      <w:r w:rsidRPr="00D3557F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>
        <w:rPr>
          <w:rFonts w:ascii="Times New Roman" w:hAnsi="Times New Roman" w:cs="Times New Roman"/>
          <w:b/>
          <w:sz w:val="24"/>
          <w:szCs w:val="24"/>
        </w:rPr>
        <w:t>. ОБЩАЯ ХАРАКТЕРИСТИКА</w:t>
      </w:r>
      <w:r w:rsidRPr="00D3557F">
        <w:rPr>
          <w:rFonts w:ascii="Times New Roman" w:hAnsi="Times New Roman" w:cs="Times New Roman"/>
          <w:b/>
          <w:sz w:val="24"/>
          <w:szCs w:val="24"/>
        </w:rPr>
        <w:t xml:space="preserve"> ПРОГРАММЫ</w:t>
      </w:r>
      <w:r w:rsidR="007612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3557F">
        <w:rPr>
          <w:rFonts w:ascii="Times New Roman" w:hAnsi="Times New Roman" w:cs="Times New Roman"/>
          <w:b/>
          <w:sz w:val="24"/>
          <w:szCs w:val="24"/>
        </w:rPr>
        <w:t>ПРОФЕССИОНАЛЬНОГО МОДУЛЯ</w:t>
      </w:r>
    </w:p>
    <w:p w:rsidR="00725BA3" w:rsidRDefault="00725BA3" w:rsidP="00382E8F">
      <w:pPr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76126A" w:rsidRPr="00B0272E" w:rsidRDefault="0076126A" w:rsidP="0076126A">
      <w:pPr>
        <w:rPr>
          <w:rFonts w:ascii="Times New Roman" w:hAnsi="Times New Roman"/>
          <w:b/>
          <w:sz w:val="24"/>
          <w:szCs w:val="24"/>
        </w:rPr>
      </w:pPr>
      <w:r w:rsidRPr="00B0272E">
        <w:rPr>
          <w:rFonts w:ascii="Times New Roman" w:hAnsi="Times New Roman"/>
          <w:b/>
          <w:sz w:val="24"/>
          <w:szCs w:val="24"/>
        </w:rPr>
        <w:t>1.1. Область применения рабочей программы</w:t>
      </w:r>
    </w:p>
    <w:p w:rsidR="0076126A" w:rsidRDefault="0076126A" w:rsidP="0076126A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B0272E">
        <w:rPr>
          <w:rFonts w:ascii="Times New Roman" w:hAnsi="Times New Roman"/>
          <w:sz w:val="24"/>
          <w:szCs w:val="24"/>
        </w:rPr>
        <w:t>Рабочая программа профессионального модуля является частью основной образовательной программы в соответствии с ФГОС СПО</w:t>
      </w:r>
      <w:r>
        <w:rPr>
          <w:rFonts w:ascii="Times New Roman" w:hAnsi="Times New Roman"/>
          <w:sz w:val="24"/>
          <w:szCs w:val="24"/>
        </w:rPr>
        <w:t xml:space="preserve"> по профессии </w:t>
      </w:r>
      <w:r w:rsidRPr="00E25D20">
        <w:rPr>
          <w:rFonts w:ascii="Times New Roman" w:hAnsi="Times New Roman"/>
          <w:b/>
          <w:sz w:val="24"/>
          <w:szCs w:val="24"/>
        </w:rPr>
        <w:t xml:space="preserve">43.01.09. </w:t>
      </w:r>
      <w:proofErr w:type="gramStart"/>
      <w:r w:rsidRPr="00E25D20">
        <w:rPr>
          <w:rFonts w:ascii="Times New Roman" w:hAnsi="Times New Roman"/>
          <w:b/>
          <w:sz w:val="24"/>
          <w:szCs w:val="24"/>
        </w:rPr>
        <w:t>Повар, кондитер</w:t>
      </w:r>
      <w:r w:rsidRPr="00B0272E">
        <w:rPr>
          <w:rFonts w:ascii="Times New Roman" w:hAnsi="Times New Roman"/>
          <w:sz w:val="24"/>
          <w:szCs w:val="24"/>
        </w:rPr>
        <w:t>, относящейся к укрупненной группе профессий, специальностей 43.00.00 Сервис и туризм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76126A" w:rsidRPr="00B0272E" w:rsidRDefault="0076126A" w:rsidP="0076126A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6126A" w:rsidRDefault="0076126A" w:rsidP="0076126A">
      <w:pPr>
        <w:jc w:val="both"/>
        <w:rPr>
          <w:rFonts w:ascii="Times New Roman,Italic" w:hAnsi="Times New Roman,Italic" w:cs="Times New Roman,Italic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1.2.</w:t>
      </w:r>
      <w:r w:rsidRPr="00D111DA">
        <w:rPr>
          <w:rFonts w:ascii="Times New Roman" w:hAnsi="Times New Roman"/>
          <w:b/>
          <w:sz w:val="24"/>
          <w:szCs w:val="24"/>
        </w:rPr>
        <w:t xml:space="preserve"> Цель и планируемые результаты освоения дисциплины:</w:t>
      </w:r>
      <w:r w:rsidRPr="00416100">
        <w:rPr>
          <w:rFonts w:ascii="Times New Roman,Italic" w:hAnsi="Times New Roman,Italic" w:cs="Times New Roman,Italic"/>
          <w:i/>
          <w:iCs/>
          <w:sz w:val="24"/>
          <w:szCs w:val="24"/>
        </w:rPr>
        <w:t xml:space="preserve"> </w:t>
      </w:r>
    </w:p>
    <w:p w:rsidR="0076126A" w:rsidRDefault="0076126A" w:rsidP="0076126A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iCs/>
          <w:sz w:val="24"/>
          <w:szCs w:val="24"/>
        </w:rPr>
      </w:pPr>
      <w:r w:rsidRPr="00416100">
        <w:rPr>
          <w:rFonts w:ascii="Times New Roman" w:hAnsi="Times New Roman"/>
          <w:iCs/>
          <w:sz w:val="24"/>
          <w:szCs w:val="24"/>
        </w:rPr>
        <w:t>В результате изучения профессионального модуля студент должен освоить вид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416100">
        <w:rPr>
          <w:rFonts w:ascii="Times New Roman" w:hAnsi="Times New Roman"/>
          <w:iCs/>
          <w:sz w:val="24"/>
          <w:szCs w:val="24"/>
        </w:rPr>
        <w:t xml:space="preserve">профессиональной </w:t>
      </w:r>
      <w:r w:rsidRPr="002711A6">
        <w:rPr>
          <w:rFonts w:ascii="Times New Roman" w:hAnsi="Times New Roman"/>
          <w:iCs/>
          <w:sz w:val="24"/>
          <w:szCs w:val="24"/>
        </w:rPr>
        <w:t>деятельности Приготовление</w:t>
      </w:r>
      <w:r w:rsidRPr="002711A6">
        <w:rPr>
          <w:rFonts w:ascii="Times New Roman" w:hAnsi="Times New Roman"/>
          <w:sz w:val="24"/>
          <w:szCs w:val="24"/>
        </w:rPr>
        <w:t>, оформление и подготовка к реализации</w:t>
      </w:r>
      <w:r w:rsidRPr="002711A6">
        <w:rPr>
          <w:rFonts w:ascii="Times New Roman" w:hAnsi="Times New Roman"/>
          <w:iCs/>
          <w:sz w:val="24"/>
          <w:szCs w:val="24"/>
        </w:rPr>
        <w:t xml:space="preserve"> </w:t>
      </w:r>
      <w:r w:rsidRPr="002711A6">
        <w:rPr>
          <w:rFonts w:ascii="Times New Roman" w:hAnsi="Times New Roman"/>
          <w:sz w:val="24"/>
          <w:szCs w:val="24"/>
        </w:rPr>
        <w:t xml:space="preserve">горячих блюд, кулинарных изделий, закусок разнообразного ассортимента </w:t>
      </w:r>
      <w:r w:rsidRPr="002711A6">
        <w:rPr>
          <w:rFonts w:ascii="Times New Roman" w:hAnsi="Times New Roman"/>
          <w:iCs/>
          <w:sz w:val="24"/>
          <w:szCs w:val="24"/>
        </w:rPr>
        <w:t>и соответствующие ему профессиональные компетенции</w:t>
      </w:r>
      <w:r w:rsidRPr="00E25D20">
        <w:rPr>
          <w:rFonts w:ascii="Times New Roman" w:hAnsi="Times New Roman"/>
          <w:iCs/>
          <w:sz w:val="24"/>
          <w:szCs w:val="24"/>
        </w:rPr>
        <w:t>:</w:t>
      </w:r>
    </w:p>
    <w:p w:rsidR="0045468C" w:rsidRDefault="0045468C" w:rsidP="0076126A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i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8299"/>
      </w:tblGrid>
      <w:tr w:rsidR="0045468C" w:rsidRPr="00C578C2" w:rsidTr="00571B14">
        <w:tc>
          <w:tcPr>
            <w:tcW w:w="664" w:type="pct"/>
          </w:tcPr>
          <w:p w:rsidR="0045468C" w:rsidRPr="00C578C2" w:rsidRDefault="0045468C" w:rsidP="00571B1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78C2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336" w:type="pct"/>
          </w:tcPr>
          <w:p w:rsidR="0045468C" w:rsidRPr="00C578C2" w:rsidRDefault="0045468C" w:rsidP="00571B1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78C2">
              <w:rPr>
                <w:rFonts w:ascii="Times New Roman" w:hAnsi="Times New Roman"/>
                <w:b/>
                <w:sz w:val="24"/>
                <w:szCs w:val="24"/>
              </w:rPr>
              <w:t>Профессиональные компетенции</w:t>
            </w:r>
          </w:p>
        </w:tc>
      </w:tr>
      <w:tr w:rsidR="0045468C" w:rsidRPr="00C578C2" w:rsidTr="00571B14">
        <w:tc>
          <w:tcPr>
            <w:tcW w:w="664" w:type="pct"/>
          </w:tcPr>
          <w:p w:rsidR="0045468C" w:rsidRPr="00C578C2" w:rsidRDefault="0045468C" w:rsidP="00571B1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Pr="00D3557F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336" w:type="pct"/>
          </w:tcPr>
          <w:p w:rsidR="0045468C" w:rsidRPr="00C578C2" w:rsidRDefault="0045468C" w:rsidP="0045468C">
            <w:pPr>
              <w:tabs>
                <w:tab w:val="left" w:pos="1360"/>
                <w:tab w:val="left" w:pos="1920"/>
                <w:tab w:val="left" w:pos="3780"/>
                <w:tab w:val="left" w:pos="4800"/>
                <w:tab w:val="left" w:pos="5600"/>
                <w:tab w:val="left" w:pos="6920"/>
                <w:tab w:val="left" w:pos="8620"/>
              </w:tabs>
              <w:rPr>
                <w:rFonts w:ascii="Times New Roman" w:hAnsi="Times New Roman"/>
                <w:sz w:val="24"/>
                <w:szCs w:val="24"/>
              </w:rPr>
            </w:pPr>
            <w:r w:rsidRPr="00D3557F">
              <w:rPr>
                <w:rFonts w:ascii="Times New Roman" w:hAnsi="Times New Roman" w:cs="Times New Roman"/>
                <w:sz w:val="24"/>
                <w:szCs w:val="24"/>
              </w:rPr>
              <w:t>Подготавливать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557F">
              <w:rPr>
                <w:rFonts w:ascii="Times New Roman" w:hAnsi="Times New Roman" w:cs="Times New Roman"/>
                <w:sz w:val="24"/>
                <w:szCs w:val="24"/>
              </w:rPr>
              <w:t>рабочее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557F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557F">
              <w:rPr>
                <w:rFonts w:ascii="Times New Roman" w:hAnsi="Times New Roman" w:cs="Times New Roman"/>
                <w:sz w:val="24"/>
                <w:szCs w:val="24"/>
              </w:rPr>
              <w:t>кондитера,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557F">
              <w:rPr>
                <w:rFonts w:ascii="Times New Roman" w:hAnsi="Times New Roman" w:cs="Times New Roman"/>
                <w:sz w:val="24"/>
                <w:szCs w:val="24"/>
              </w:rPr>
              <w:t>оборудование,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557F">
              <w:rPr>
                <w:rFonts w:ascii="Times New Roman" w:hAnsi="Times New Roman" w:cs="Times New Roman"/>
                <w:sz w:val="24"/>
                <w:szCs w:val="24"/>
              </w:rPr>
              <w:t>инвентарь,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557F">
              <w:rPr>
                <w:rFonts w:ascii="Times New Roman" w:hAnsi="Times New Roman" w:cs="Times New Roman"/>
                <w:sz w:val="24"/>
                <w:szCs w:val="24"/>
              </w:rPr>
              <w:t>кондитерское сырье, исходные материалы к работе в соответствии с инструкциями и регламентами</w:t>
            </w:r>
          </w:p>
        </w:tc>
      </w:tr>
      <w:tr w:rsidR="0045468C" w:rsidRPr="00C578C2" w:rsidTr="00571B14">
        <w:trPr>
          <w:trHeight w:val="577"/>
        </w:trPr>
        <w:tc>
          <w:tcPr>
            <w:tcW w:w="664" w:type="pct"/>
          </w:tcPr>
          <w:p w:rsidR="0045468C" w:rsidRPr="00C578C2" w:rsidRDefault="0045468C" w:rsidP="00571B14">
            <w:pPr>
              <w:rPr>
                <w:rFonts w:ascii="Times New Roman" w:hAnsi="Times New Roman"/>
                <w:sz w:val="24"/>
                <w:szCs w:val="24"/>
              </w:rPr>
            </w:pPr>
            <w:r w:rsidRPr="00D3557F">
              <w:rPr>
                <w:rFonts w:ascii="Times New Roman" w:hAnsi="Times New Roman" w:cs="Times New Roman"/>
                <w:sz w:val="24"/>
                <w:szCs w:val="24"/>
              </w:rPr>
              <w:t>ПК 5.2.</w:t>
            </w:r>
          </w:p>
        </w:tc>
        <w:tc>
          <w:tcPr>
            <w:tcW w:w="4336" w:type="pct"/>
          </w:tcPr>
          <w:p w:rsidR="0045468C" w:rsidRPr="0045468C" w:rsidRDefault="0045468C" w:rsidP="00454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57F">
              <w:rPr>
                <w:rFonts w:ascii="Times New Roman" w:hAnsi="Times New Roman" w:cs="Times New Roman"/>
                <w:sz w:val="24"/>
                <w:szCs w:val="24"/>
              </w:rPr>
              <w:t>Осуществлять приготовление и подготовку к использованию отделочных полуфабрикатов для хлебобулочных, мучных кондитерских изделий</w:t>
            </w:r>
          </w:p>
        </w:tc>
      </w:tr>
      <w:tr w:rsidR="0045468C" w:rsidRPr="00C578C2" w:rsidTr="00571B14">
        <w:tc>
          <w:tcPr>
            <w:tcW w:w="664" w:type="pct"/>
          </w:tcPr>
          <w:p w:rsidR="0045468C" w:rsidRPr="00C578C2" w:rsidRDefault="0045468C" w:rsidP="00571B14">
            <w:pPr>
              <w:rPr>
                <w:rFonts w:ascii="Times New Roman" w:hAnsi="Times New Roman"/>
                <w:sz w:val="24"/>
                <w:szCs w:val="24"/>
              </w:rPr>
            </w:pPr>
            <w:r w:rsidRPr="00D3557F">
              <w:rPr>
                <w:rFonts w:ascii="Times New Roman" w:hAnsi="Times New Roman" w:cs="Times New Roman"/>
                <w:sz w:val="24"/>
                <w:szCs w:val="24"/>
              </w:rPr>
              <w:t>ПК 5.3.</w:t>
            </w:r>
          </w:p>
        </w:tc>
        <w:tc>
          <w:tcPr>
            <w:tcW w:w="4336" w:type="pct"/>
          </w:tcPr>
          <w:p w:rsidR="0045468C" w:rsidRPr="0045468C" w:rsidRDefault="0045468C" w:rsidP="0045468C">
            <w:pPr>
              <w:rPr>
                <w:rStyle w:val="Bodytext295pt"/>
                <w:rFonts w:eastAsia="Calibri"/>
                <w:color w:val="auto"/>
                <w:sz w:val="24"/>
                <w:szCs w:val="24"/>
                <w:lang w:bidi="ar-SA"/>
              </w:rPr>
            </w:pPr>
            <w:r w:rsidRPr="00D3557F">
              <w:rPr>
                <w:rFonts w:ascii="Times New Roman" w:hAnsi="Times New Roman" w:cs="Times New Roman"/>
                <w:sz w:val="24"/>
                <w:szCs w:val="24"/>
              </w:rPr>
              <w:t>Осуществлять изготовление, творческое оформление, подготовку к реализации хлебобулочных изделий и хлеба разнообразного ассортимента</w:t>
            </w:r>
          </w:p>
        </w:tc>
      </w:tr>
      <w:tr w:rsidR="0045468C" w:rsidRPr="00C578C2" w:rsidTr="00571B14">
        <w:tc>
          <w:tcPr>
            <w:tcW w:w="664" w:type="pct"/>
          </w:tcPr>
          <w:p w:rsidR="0045468C" w:rsidRPr="00C578C2" w:rsidRDefault="0045468C" w:rsidP="00571B14">
            <w:pPr>
              <w:rPr>
                <w:rFonts w:ascii="Times New Roman" w:hAnsi="Times New Roman"/>
                <w:sz w:val="24"/>
                <w:szCs w:val="24"/>
              </w:rPr>
            </w:pPr>
            <w:r w:rsidRPr="00D3557F">
              <w:rPr>
                <w:rFonts w:ascii="Times New Roman" w:hAnsi="Times New Roman" w:cs="Times New Roman"/>
                <w:sz w:val="24"/>
                <w:szCs w:val="24"/>
              </w:rPr>
              <w:t>ПК 5.4.</w:t>
            </w:r>
          </w:p>
        </w:tc>
        <w:tc>
          <w:tcPr>
            <w:tcW w:w="4336" w:type="pct"/>
          </w:tcPr>
          <w:p w:rsidR="0045468C" w:rsidRPr="0045468C" w:rsidRDefault="0045468C" w:rsidP="0045468C">
            <w:pPr>
              <w:rPr>
                <w:rStyle w:val="Bodytext295pt"/>
                <w:rFonts w:eastAsia="Calibri"/>
                <w:color w:val="auto"/>
                <w:sz w:val="24"/>
                <w:szCs w:val="24"/>
                <w:lang w:bidi="ar-SA"/>
              </w:rPr>
            </w:pPr>
            <w:r w:rsidRPr="00D3557F">
              <w:rPr>
                <w:rFonts w:ascii="Times New Roman" w:hAnsi="Times New Roman" w:cs="Times New Roman"/>
                <w:sz w:val="24"/>
                <w:szCs w:val="24"/>
              </w:rPr>
              <w:t>Осуществлять изготовление, творческое оформление, подготовку к реализации мучных кондитерских изделий разнообразного ассортимента</w:t>
            </w:r>
          </w:p>
        </w:tc>
      </w:tr>
      <w:tr w:rsidR="0045468C" w:rsidRPr="00C578C2" w:rsidTr="00571B14">
        <w:tc>
          <w:tcPr>
            <w:tcW w:w="664" w:type="pct"/>
          </w:tcPr>
          <w:p w:rsidR="0045468C" w:rsidRPr="00C578C2" w:rsidRDefault="0045468C" w:rsidP="00571B14">
            <w:pPr>
              <w:rPr>
                <w:rFonts w:ascii="Times New Roman" w:hAnsi="Times New Roman"/>
                <w:sz w:val="24"/>
                <w:szCs w:val="24"/>
              </w:rPr>
            </w:pPr>
            <w:r w:rsidRPr="00D3557F">
              <w:rPr>
                <w:rFonts w:ascii="Times New Roman" w:hAnsi="Times New Roman" w:cs="Times New Roman"/>
                <w:sz w:val="24"/>
                <w:szCs w:val="24"/>
              </w:rPr>
              <w:t>ПК 5.5.</w:t>
            </w:r>
          </w:p>
        </w:tc>
        <w:tc>
          <w:tcPr>
            <w:tcW w:w="4336" w:type="pct"/>
          </w:tcPr>
          <w:p w:rsidR="0045468C" w:rsidRPr="0045468C" w:rsidRDefault="0045468C" w:rsidP="0045468C">
            <w:pPr>
              <w:rPr>
                <w:rStyle w:val="Bodytext295pt"/>
                <w:rFonts w:eastAsia="Calibri"/>
                <w:color w:val="auto"/>
                <w:sz w:val="24"/>
                <w:szCs w:val="24"/>
                <w:lang w:bidi="ar-SA"/>
              </w:rPr>
            </w:pPr>
            <w:r w:rsidRPr="00D3557F">
              <w:rPr>
                <w:rFonts w:ascii="Times New Roman" w:hAnsi="Times New Roman" w:cs="Times New Roman"/>
                <w:sz w:val="24"/>
                <w:szCs w:val="24"/>
              </w:rPr>
              <w:t>Осуществлять изготовление, творческое оформление, подготовку к реализации пирожных и тортов разнообразного ассортимента</w:t>
            </w:r>
          </w:p>
        </w:tc>
      </w:tr>
    </w:tbl>
    <w:p w:rsidR="0045468C" w:rsidRDefault="0045468C" w:rsidP="0045468C">
      <w:pPr>
        <w:pStyle w:val="Tablecaption30"/>
        <w:shd w:val="clear" w:color="auto" w:fill="auto"/>
        <w:spacing w:before="120" w:after="120" w:line="240" w:lineRule="auto"/>
        <w:ind w:firstLine="709"/>
        <w:rPr>
          <w:sz w:val="24"/>
          <w:szCs w:val="24"/>
        </w:rPr>
      </w:pPr>
      <w:r w:rsidRPr="00E04160">
        <w:rPr>
          <w:sz w:val="24"/>
          <w:szCs w:val="24"/>
        </w:rPr>
        <w:t>Содержание профессионального модуля состоит из набора разделов, каждый из которых соответствует конкретной профессиональной компетенции или нескольким компетенциям и направлен на развитие набора общих компетенций</w:t>
      </w:r>
      <w:r>
        <w:rPr>
          <w:sz w:val="24"/>
          <w:szCs w:val="24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8299"/>
      </w:tblGrid>
      <w:tr w:rsidR="0045468C" w:rsidRPr="004E0E76" w:rsidTr="00571B14">
        <w:tc>
          <w:tcPr>
            <w:tcW w:w="664" w:type="pct"/>
          </w:tcPr>
          <w:p w:rsidR="0045468C" w:rsidRPr="004E0E76" w:rsidRDefault="0045468C" w:rsidP="00571B14">
            <w:pPr>
              <w:pStyle w:val="Tablecaption30"/>
              <w:shd w:val="clear" w:color="auto" w:fill="auto"/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4E0E76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4336" w:type="pct"/>
          </w:tcPr>
          <w:p w:rsidR="0045468C" w:rsidRPr="004E0E76" w:rsidRDefault="0045468C" w:rsidP="00571B14">
            <w:pPr>
              <w:pStyle w:val="Tablecaption30"/>
              <w:shd w:val="clear" w:color="auto" w:fill="auto"/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4E0E76">
              <w:rPr>
                <w:rStyle w:val="Bodytext211ptBold"/>
                <w:rFonts w:eastAsia="Arial Unicode MS"/>
              </w:rPr>
              <w:t>Общие компетенции</w:t>
            </w:r>
          </w:p>
        </w:tc>
      </w:tr>
      <w:tr w:rsidR="0045468C" w:rsidRPr="00CE68B6" w:rsidTr="00571B14">
        <w:tc>
          <w:tcPr>
            <w:tcW w:w="664" w:type="pct"/>
            <w:vAlign w:val="center"/>
          </w:tcPr>
          <w:p w:rsidR="0045468C" w:rsidRPr="00CE68B6" w:rsidRDefault="0045468C" w:rsidP="00571B14">
            <w:pPr>
              <w:pStyle w:val="Tablecaption3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proofErr w:type="gramStart"/>
            <w:r w:rsidRPr="00CE68B6">
              <w:rPr>
                <w:rStyle w:val="Bodytext295pt"/>
                <w:rFonts w:eastAsia="Arial Unicode MS"/>
                <w:sz w:val="24"/>
                <w:szCs w:val="24"/>
              </w:rPr>
              <w:t>ОК</w:t>
            </w:r>
            <w:proofErr w:type="gramEnd"/>
            <w:r w:rsidRPr="00CE68B6">
              <w:rPr>
                <w:rStyle w:val="Bodytext295pt"/>
                <w:rFonts w:eastAsia="Arial Unicode MS"/>
                <w:sz w:val="24"/>
                <w:szCs w:val="24"/>
              </w:rPr>
              <w:t xml:space="preserve"> 01.</w:t>
            </w:r>
          </w:p>
        </w:tc>
        <w:tc>
          <w:tcPr>
            <w:tcW w:w="4336" w:type="pct"/>
          </w:tcPr>
          <w:p w:rsidR="0045468C" w:rsidRPr="00CE68B6" w:rsidRDefault="0045468C" w:rsidP="00571B14">
            <w:pPr>
              <w:pStyle w:val="Tablecaption3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CE68B6">
              <w:rPr>
                <w:rStyle w:val="Bodytext295pt"/>
                <w:rFonts w:eastAsia="Arial Unicode MS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45468C" w:rsidRPr="00CE68B6" w:rsidTr="00571B14">
        <w:tc>
          <w:tcPr>
            <w:tcW w:w="664" w:type="pct"/>
            <w:vAlign w:val="center"/>
          </w:tcPr>
          <w:p w:rsidR="0045468C" w:rsidRPr="00CE68B6" w:rsidRDefault="0045468C" w:rsidP="00571B14">
            <w:pPr>
              <w:rPr>
                <w:sz w:val="24"/>
                <w:szCs w:val="24"/>
              </w:rPr>
            </w:pPr>
            <w:proofErr w:type="gramStart"/>
            <w:r w:rsidRPr="00CE68B6">
              <w:rPr>
                <w:rStyle w:val="Bodytext295pt"/>
                <w:rFonts w:eastAsia="Arial Unicode MS"/>
                <w:sz w:val="24"/>
                <w:szCs w:val="24"/>
              </w:rPr>
              <w:t>ОК</w:t>
            </w:r>
            <w:proofErr w:type="gramEnd"/>
            <w:r w:rsidRPr="00CE68B6">
              <w:rPr>
                <w:rStyle w:val="Bodytext295pt"/>
                <w:rFonts w:eastAsia="Arial Unicode MS"/>
                <w:sz w:val="24"/>
                <w:szCs w:val="24"/>
              </w:rPr>
              <w:t xml:space="preserve"> 04.</w:t>
            </w:r>
          </w:p>
        </w:tc>
        <w:tc>
          <w:tcPr>
            <w:tcW w:w="4336" w:type="pct"/>
          </w:tcPr>
          <w:p w:rsidR="0045468C" w:rsidRPr="00CE68B6" w:rsidRDefault="0045468C" w:rsidP="00571B14">
            <w:pPr>
              <w:ind w:left="34" w:right="89" w:hanging="34"/>
              <w:jc w:val="both"/>
              <w:rPr>
                <w:sz w:val="24"/>
                <w:szCs w:val="24"/>
              </w:rPr>
            </w:pPr>
            <w:r w:rsidRPr="00CE68B6">
              <w:rPr>
                <w:rStyle w:val="Bodytext295pt"/>
                <w:rFonts w:eastAsia="Arial Unicode MS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45468C" w:rsidRPr="00CE68B6" w:rsidTr="00571B14">
        <w:trPr>
          <w:trHeight w:val="566"/>
        </w:trPr>
        <w:tc>
          <w:tcPr>
            <w:tcW w:w="664" w:type="pct"/>
            <w:vAlign w:val="center"/>
          </w:tcPr>
          <w:p w:rsidR="0045468C" w:rsidRPr="00CE68B6" w:rsidRDefault="0045468C" w:rsidP="00571B14">
            <w:pPr>
              <w:rPr>
                <w:rStyle w:val="Bodytext295pt"/>
                <w:rFonts w:eastAsia="Arial Unicode MS"/>
                <w:sz w:val="24"/>
                <w:szCs w:val="24"/>
              </w:rPr>
            </w:pPr>
            <w:proofErr w:type="gramStart"/>
            <w:r w:rsidRPr="00CE68B6">
              <w:rPr>
                <w:rStyle w:val="Bodytext295pt"/>
                <w:rFonts w:eastAsia="Arial Unicode MS"/>
                <w:sz w:val="24"/>
                <w:szCs w:val="24"/>
              </w:rPr>
              <w:t>ОК</w:t>
            </w:r>
            <w:proofErr w:type="gramEnd"/>
            <w:r w:rsidRPr="00CE68B6">
              <w:rPr>
                <w:rStyle w:val="Bodytext295pt"/>
                <w:rFonts w:eastAsia="Arial Unicode MS"/>
                <w:sz w:val="24"/>
                <w:szCs w:val="24"/>
              </w:rPr>
              <w:t xml:space="preserve"> 07.</w:t>
            </w:r>
          </w:p>
        </w:tc>
        <w:tc>
          <w:tcPr>
            <w:tcW w:w="4336" w:type="pct"/>
          </w:tcPr>
          <w:p w:rsidR="0045468C" w:rsidRPr="00CE68B6" w:rsidRDefault="0045468C" w:rsidP="00571B14">
            <w:pPr>
              <w:ind w:left="34" w:right="89" w:hanging="34"/>
              <w:jc w:val="both"/>
              <w:rPr>
                <w:rStyle w:val="Bodytext295pt"/>
                <w:rFonts w:eastAsia="Arial Unicode MS"/>
                <w:sz w:val="24"/>
                <w:szCs w:val="24"/>
              </w:rPr>
            </w:pPr>
            <w:r w:rsidRPr="00CE68B6">
              <w:rPr>
                <w:rStyle w:val="Bodytext295pt"/>
                <w:rFonts w:eastAsia="Arial Unicode MS"/>
                <w:sz w:val="24"/>
                <w:szCs w:val="24"/>
              </w:rPr>
              <w:t>Содействовать сохранению окружающей среды, ресурсосбережению эффективно действовать в чрезвычайных ситуациях</w:t>
            </w:r>
          </w:p>
        </w:tc>
      </w:tr>
    </w:tbl>
    <w:p w:rsidR="0045468C" w:rsidRDefault="0045468C" w:rsidP="0045468C">
      <w:pPr>
        <w:spacing w:line="220" w:lineRule="exact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</w:p>
    <w:p w:rsidR="0045468C" w:rsidRDefault="0045468C" w:rsidP="0045468C">
      <w:pPr>
        <w:spacing w:after="240" w:line="220" w:lineRule="exact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CE68B6">
        <w:rPr>
          <w:rFonts w:ascii="Times New Roman" w:hAnsi="Times New Roman"/>
          <w:color w:val="000000" w:themeColor="text1"/>
          <w:sz w:val="24"/>
          <w:szCs w:val="24"/>
        </w:rPr>
        <w:t>Спецификация ПК/ разделов профессионального модуля</w:t>
      </w:r>
      <w:r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:rsidR="00725BA3" w:rsidRDefault="00725BA3" w:rsidP="00D3557F">
      <w:pPr>
        <w:rPr>
          <w:rFonts w:ascii="Times New Roman" w:hAnsi="Times New Roman" w:cs="Times New Roman"/>
          <w:sz w:val="24"/>
          <w:szCs w:val="24"/>
        </w:rPr>
      </w:pPr>
    </w:p>
    <w:p w:rsidR="0045468C" w:rsidRDefault="0045468C" w:rsidP="00D3557F">
      <w:pPr>
        <w:rPr>
          <w:rFonts w:ascii="Times New Roman" w:hAnsi="Times New Roman" w:cs="Times New Roman"/>
          <w:sz w:val="24"/>
          <w:szCs w:val="24"/>
        </w:rPr>
      </w:pPr>
    </w:p>
    <w:p w:rsidR="0045468C" w:rsidRDefault="0045468C" w:rsidP="00D3557F">
      <w:pPr>
        <w:rPr>
          <w:rFonts w:ascii="Times New Roman" w:hAnsi="Times New Roman" w:cs="Times New Roman"/>
          <w:sz w:val="24"/>
          <w:szCs w:val="24"/>
        </w:rPr>
      </w:pPr>
    </w:p>
    <w:p w:rsidR="0045468C" w:rsidRDefault="0045468C" w:rsidP="00D3557F">
      <w:pPr>
        <w:rPr>
          <w:rFonts w:ascii="Times New Roman" w:hAnsi="Times New Roman" w:cs="Times New Roman"/>
          <w:sz w:val="24"/>
          <w:szCs w:val="24"/>
        </w:rPr>
      </w:pPr>
    </w:p>
    <w:p w:rsidR="0045468C" w:rsidRDefault="0045468C" w:rsidP="00D3557F">
      <w:pPr>
        <w:rPr>
          <w:rFonts w:ascii="Times New Roman" w:hAnsi="Times New Roman" w:cs="Times New Roman"/>
          <w:sz w:val="24"/>
          <w:szCs w:val="24"/>
        </w:rPr>
      </w:pPr>
    </w:p>
    <w:p w:rsidR="0045468C" w:rsidRDefault="0045468C" w:rsidP="00D3557F">
      <w:pPr>
        <w:rPr>
          <w:rFonts w:ascii="Times New Roman" w:hAnsi="Times New Roman" w:cs="Times New Roman"/>
          <w:sz w:val="24"/>
          <w:szCs w:val="24"/>
        </w:rPr>
      </w:pPr>
    </w:p>
    <w:p w:rsidR="0045468C" w:rsidRDefault="0045468C" w:rsidP="00D3557F">
      <w:pPr>
        <w:rPr>
          <w:rFonts w:ascii="Times New Roman" w:hAnsi="Times New Roman" w:cs="Times New Roman"/>
          <w:sz w:val="24"/>
          <w:szCs w:val="24"/>
        </w:rPr>
      </w:pPr>
    </w:p>
    <w:p w:rsidR="0045468C" w:rsidRDefault="0045468C" w:rsidP="00D3557F">
      <w:pPr>
        <w:rPr>
          <w:rFonts w:ascii="Times New Roman" w:hAnsi="Times New Roman" w:cs="Times New Roman"/>
          <w:sz w:val="24"/>
          <w:szCs w:val="24"/>
        </w:rPr>
      </w:pPr>
    </w:p>
    <w:p w:rsidR="0045468C" w:rsidRDefault="0045468C" w:rsidP="00D3557F">
      <w:pPr>
        <w:rPr>
          <w:rFonts w:ascii="Times New Roman" w:hAnsi="Times New Roman" w:cs="Times New Roman"/>
          <w:sz w:val="24"/>
          <w:szCs w:val="24"/>
        </w:rPr>
      </w:pPr>
    </w:p>
    <w:p w:rsidR="0045468C" w:rsidRDefault="0045468C" w:rsidP="00D3557F">
      <w:pPr>
        <w:rPr>
          <w:rFonts w:ascii="Times New Roman" w:hAnsi="Times New Roman" w:cs="Times New Roman"/>
          <w:sz w:val="24"/>
          <w:szCs w:val="24"/>
        </w:rPr>
      </w:pPr>
    </w:p>
    <w:p w:rsidR="0045468C" w:rsidRPr="00D3557F" w:rsidRDefault="0045468C" w:rsidP="00D3557F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51"/>
        <w:gridCol w:w="2410"/>
        <w:gridCol w:w="2835"/>
        <w:gridCol w:w="2835"/>
      </w:tblGrid>
      <w:tr w:rsidR="0045468C" w:rsidRPr="0045468C" w:rsidTr="00571B14">
        <w:tc>
          <w:tcPr>
            <w:tcW w:w="1951" w:type="dxa"/>
            <w:vAlign w:val="center"/>
          </w:tcPr>
          <w:p w:rsidR="0045468C" w:rsidRPr="0045468C" w:rsidRDefault="0045468C" w:rsidP="00571B1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Формируемые компетенции</w:t>
            </w:r>
          </w:p>
        </w:tc>
        <w:tc>
          <w:tcPr>
            <w:tcW w:w="2410" w:type="dxa"/>
            <w:vAlign w:val="center"/>
          </w:tcPr>
          <w:p w:rsidR="0045468C" w:rsidRPr="0045468C" w:rsidRDefault="0045468C" w:rsidP="00571B1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Действия</w:t>
            </w:r>
          </w:p>
        </w:tc>
        <w:tc>
          <w:tcPr>
            <w:tcW w:w="2835" w:type="dxa"/>
            <w:vAlign w:val="center"/>
          </w:tcPr>
          <w:p w:rsidR="0045468C" w:rsidRPr="0045468C" w:rsidRDefault="0045468C" w:rsidP="00571B1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b/>
                <w:sz w:val="22"/>
                <w:szCs w:val="22"/>
              </w:rPr>
              <w:t>Умения</w:t>
            </w:r>
          </w:p>
        </w:tc>
        <w:tc>
          <w:tcPr>
            <w:tcW w:w="2835" w:type="dxa"/>
            <w:vAlign w:val="center"/>
          </w:tcPr>
          <w:p w:rsidR="0045468C" w:rsidRPr="0045468C" w:rsidRDefault="0045468C" w:rsidP="00571B1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b/>
                <w:sz w:val="22"/>
                <w:szCs w:val="22"/>
              </w:rPr>
              <w:t>Знания</w:t>
            </w:r>
          </w:p>
        </w:tc>
      </w:tr>
      <w:tr w:rsidR="0045468C" w:rsidRPr="0045468C" w:rsidTr="00571B14">
        <w:tc>
          <w:tcPr>
            <w:tcW w:w="1951" w:type="dxa"/>
            <w:vAlign w:val="center"/>
          </w:tcPr>
          <w:p w:rsidR="0045468C" w:rsidRPr="0045468C" w:rsidRDefault="0045468C" w:rsidP="00571B1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5468C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2410" w:type="dxa"/>
            <w:vAlign w:val="center"/>
          </w:tcPr>
          <w:p w:rsidR="0045468C" w:rsidRPr="0045468C" w:rsidRDefault="0045468C" w:rsidP="00571B1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5468C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45468C" w:rsidRPr="0045468C" w:rsidRDefault="0045468C" w:rsidP="00571B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468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45468C" w:rsidRPr="0045468C" w:rsidRDefault="0045468C" w:rsidP="00571B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468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725BA3" w:rsidRPr="0045468C" w:rsidTr="006D27B4">
        <w:tc>
          <w:tcPr>
            <w:tcW w:w="10031" w:type="dxa"/>
            <w:gridSpan w:val="4"/>
          </w:tcPr>
          <w:p w:rsidR="00725BA3" w:rsidRPr="0045468C" w:rsidRDefault="00725BA3" w:rsidP="0071619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Раздел модуля 1. Организация процессов приготовления, оформления и подготовки </w:t>
            </w:r>
            <w:proofErr w:type="gramStart"/>
            <w:r w:rsidRPr="0045468C">
              <w:rPr>
                <w:rFonts w:ascii="Times New Roman" w:hAnsi="Times New Roman" w:cs="Times New Roman"/>
                <w:b/>
                <w:sz w:val="22"/>
                <w:szCs w:val="22"/>
              </w:rPr>
              <w:t>к</w:t>
            </w:r>
            <w:proofErr w:type="gramEnd"/>
          </w:p>
          <w:p w:rsidR="00725BA3" w:rsidRPr="0045468C" w:rsidRDefault="00725BA3" w:rsidP="0071619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b/>
                <w:sz w:val="22"/>
                <w:szCs w:val="22"/>
              </w:rPr>
              <w:t>реализации хлебобулочных, мучных кондитерских изделий</w:t>
            </w:r>
          </w:p>
        </w:tc>
      </w:tr>
      <w:tr w:rsidR="00E3506D" w:rsidRPr="0045468C" w:rsidTr="00E3506D">
        <w:trPr>
          <w:trHeight w:val="1407"/>
        </w:trPr>
        <w:tc>
          <w:tcPr>
            <w:tcW w:w="1951" w:type="dxa"/>
            <w:vMerge w:val="restart"/>
          </w:tcPr>
          <w:p w:rsidR="00E3506D" w:rsidRPr="0045468C" w:rsidRDefault="00E3506D" w:rsidP="00E3506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ПК 5.1.</w:t>
            </w:r>
          </w:p>
          <w:p w:rsidR="00E3506D" w:rsidRPr="0045468C" w:rsidRDefault="00E3506D" w:rsidP="00E3506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Подготавливать</w:t>
            </w:r>
          </w:p>
          <w:p w:rsidR="00E3506D" w:rsidRPr="0045468C" w:rsidRDefault="00E3506D" w:rsidP="00E3506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рабочее место кондитера,</w:t>
            </w:r>
          </w:p>
          <w:p w:rsidR="00E3506D" w:rsidRPr="0045468C" w:rsidRDefault="00E3506D" w:rsidP="00E3506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оборудование,</w:t>
            </w:r>
          </w:p>
          <w:p w:rsidR="00E3506D" w:rsidRPr="0045468C" w:rsidRDefault="00E3506D" w:rsidP="00E3506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инвентарь,</w:t>
            </w:r>
          </w:p>
          <w:p w:rsidR="00E3506D" w:rsidRPr="0045468C" w:rsidRDefault="00E3506D" w:rsidP="00E3506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кондитерское</w:t>
            </w:r>
          </w:p>
          <w:p w:rsidR="00E3506D" w:rsidRPr="0045468C" w:rsidRDefault="00E3506D" w:rsidP="00E3506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сырье,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исходные</w:t>
            </w:r>
            <w:proofErr w:type="gramEnd"/>
          </w:p>
          <w:p w:rsidR="00E3506D" w:rsidRPr="0045468C" w:rsidRDefault="00E3506D" w:rsidP="00E3506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материалы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proofErr w:type="gramEnd"/>
          </w:p>
          <w:p w:rsidR="00E3506D" w:rsidRPr="0045468C" w:rsidRDefault="00E3506D" w:rsidP="00E3506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работе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</w:p>
          <w:p w:rsidR="00E3506D" w:rsidRPr="0045468C" w:rsidRDefault="00E3506D" w:rsidP="00E3506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соответствии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</w:p>
          <w:p w:rsidR="00E3506D" w:rsidRPr="0045468C" w:rsidRDefault="00E3506D" w:rsidP="00E3506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инструкциями и</w:t>
            </w:r>
          </w:p>
          <w:p w:rsidR="00E3506D" w:rsidRPr="0045468C" w:rsidRDefault="00E3506D" w:rsidP="00E3506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регламентами</w:t>
            </w:r>
          </w:p>
          <w:p w:rsidR="00E3506D" w:rsidRPr="0045468C" w:rsidRDefault="00E3506D" w:rsidP="00E3506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ПК 5.2.</w:t>
            </w:r>
          </w:p>
          <w:p w:rsidR="00E3506D" w:rsidRPr="0045468C" w:rsidRDefault="00E3506D" w:rsidP="00E3506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Осуществлять</w:t>
            </w:r>
          </w:p>
          <w:p w:rsidR="00E3506D" w:rsidRPr="0045468C" w:rsidRDefault="00E3506D" w:rsidP="00E3506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приготовление и</w:t>
            </w:r>
          </w:p>
          <w:p w:rsidR="00E3506D" w:rsidRPr="0045468C" w:rsidRDefault="00E3506D" w:rsidP="00E3506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подготовку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proofErr w:type="gramEnd"/>
          </w:p>
          <w:p w:rsidR="00E3506D" w:rsidRPr="0045468C" w:rsidRDefault="00E3506D" w:rsidP="00E3506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использованию</w:t>
            </w:r>
          </w:p>
          <w:p w:rsidR="00E3506D" w:rsidRPr="0045468C" w:rsidRDefault="00E3506D" w:rsidP="00E3506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отделочных</w:t>
            </w:r>
          </w:p>
          <w:p w:rsidR="00E3506D" w:rsidRPr="0045468C" w:rsidRDefault="00E3506D" w:rsidP="00E3506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полуфабрикатов</w:t>
            </w:r>
          </w:p>
          <w:p w:rsidR="00E3506D" w:rsidRPr="0045468C" w:rsidRDefault="00E3506D" w:rsidP="00E3506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для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хлебобулочных,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мучных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кондитерских</w:t>
            </w:r>
          </w:p>
          <w:p w:rsidR="00E3506D" w:rsidRPr="0045468C" w:rsidRDefault="00E3506D" w:rsidP="00E3506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изделий</w:t>
            </w:r>
          </w:p>
          <w:p w:rsidR="00E3506D" w:rsidRPr="0045468C" w:rsidRDefault="00E3506D" w:rsidP="00E3506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ПК 5.3.</w:t>
            </w:r>
          </w:p>
          <w:p w:rsidR="00E3506D" w:rsidRPr="0045468C" w:rsidRDefault="00E3506D" w:rsidP="00E3506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Осуществлять</w:t>
            </w:r>
          </w:p>
          <w:p w:rsidR="00E3506D" w:rsidRPr="0045468C" w:rsidRDefault="00E3506D" w:rsidP="00E3506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изготовление,</w:t>
            </w:r>
          </w:p>
          <w:p w:rsidR="00E3506D" w:rsidRPr="0045468C" w:rsidRDefault="00E3506D" w:rsidP="00E3506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творческое</w:t>
            </w:r>
          </w:p>
          <w:p w:rsidR="00E3506D" w:rsidRPr="0045468C" w:rsidRDefault="00E3506D" w:rsidP="00E3506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оформление,</w:t>
            </w:r>
          </w:p>
          <w:p w:rsidR="00E3506D" w:rsidRPr="0045468C" w:rsidRDefault="00E3506D" w:rsidP="00E3506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подготовку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proofErr w:type="gramEnd"/>
          </w:p>
          <w:p w:rsidR="00E3506D" w:rsidRPr="0045468C" w:rsidRDefault="00E3506D" w:rsidP="00E3506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реализации</w:t>
            </w:r>
          </w:p>
          <w:p w:rsidR="00E3506D" w:rsidRPr="0045468C" w:rsidRDefault="00E3506D" w:rsidP="00E3506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хлебобулочных</w:t>
            </w:r>
          </w:p>
          <w:p w:rsidR="00E3506D" w:rsidRPr="0045468C" w:rsidRDefault="00E3506D" w:rsidP="00E3506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изделий и хлеба</w:t>
            </w:r>
          </w:p>
          <w:p w:rsidR="00E3506D" w:rsidRPr="0045468C" w:rsidRDefault="00E3506D" w:rsidP="00E3506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разнообразного</w:t>
            </w:r>
          </w:p>
          <w:p w:rsidR="00E3506D" w:rsidRPr="0045468C" w:rsidRDefault="00E3506D" w:rsidP="00E3506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ассортимента</w:t>
            </w:r>
          </w:p>
          <w:p w:rsidR="00E3506D" w:rsidRPr="0045468C" w:rsidRDefault="00E3506D" w:rsidP="00E3506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ПК 5.4.</w:t>
            </w:r>
          </w:p>
          <w:p w:rsidR="00E3506D" w:rsidRPr="0045468C" w:rsidRDefault="00E3506D" w:rsidP="00E3506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Осуществлять</w:t>
            </w:r>
          </w:p>
          <w:p w:rsidR="00E3506D" w:rsidRPr="0045468C" w:rsidRDefault="00E3506D" w:rsidP="00E3506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изготовление,</w:t>
            </w:r>
          </w:p>
          <w:p w:rsidR="00E3506D" w:rsidRPr="0045468C" w:rsidRDefault="00E3506D" w:rsidP="00E3506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творческое</w:t>
            </w:r>
          </w:p>
          <w:p w:rsidR="00E3506D" w:rsidRPr="0045468C" w:rsidRDefault="00E3506D" w:rsidP="00E3506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оформление,</w:t>
            </w:r>
          </w:p>
          <w:p w:rsidR="00E3506D" w:rsidRPr="0045468C" w:rsidRDefault="00E3506D" w:rsidP="00E3506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подготовку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proofErr w:type="gramEnd"/>
          </w:p>
          <w:p w:rsidR="00E3506D" w:rsidRPr="0045468C" w:rsidRDefault="00E3506D" w:rsidP="00E3506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реализации</w:t>
            </w:r>
          </w:p>
          <w:p w:rsidR="00E3506D" w:rsidRPr="0045468C" w:rsidRDefault="00E3506D" w:rsidP="00E3506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мучных</w:t>
            </w:r>
          </w:p>
          <w:p w:rsidR="00E3506D" w:rsidRPr="0045468C" w:rsidRDefault="00E3506D" w:rsidP="00E3506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кондитерских</w:t>
            </w:r>
          </w:p>
          <w:p w:rsidR="00E3506D" w:rsidRPr="0045468C" w:rsidRDefault="00E3506D" w:rsidP="00E3506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изделий</w:t>
            </w:r>
          </w:p>
          <w:p w:rsidR="00E3506D" w:rsidRPr="0045468C" w:rsidRDefault="00E3506D" w:rsidP="00E3506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разнообразного</w:t>
            </w:r>
          </w:p>
          <w:p w:rsidR="00E3506D" w:rsidRPr="0045468C" w:rsidRDefault="00E3506D" w:rsidP="00E3506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ассортимента</w:t>
            </w:r>
          </w:p>
          <w:p w:rsidR="00E3506D" w:rsidRPr="0045468C" w:rsidRDefault="00E3506D" w:rsidP="00E3506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ПК 5.5.</w:t>
            </w:r>
          </w:p>
          <w:p w:rsidR="00E3506D" w:rsidRPr="0045468C" w:rsidRDefault="00E3506D" w:rsidP="00E3506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Осуществлять</w:t>
            </w:r>
          </w:p>
          <w:p w:rsidR="00E3506D" w:rsidRPr="0045468C" w:rsidRDefault="00E3506D" w:rsidP="00E3506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изготовление,</w:t>
            </w:r>
          </w:p>
          <w:p w:rsidR="00E3506D" w:rsidRPr="0045468C" w:rsidRDefault="00E3506D" w:rsidP="00E3506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творческое</w:t>
            </w:r>
          </w:p>
          <w:p w:rsidR="00E3506D" w:rsidRPr="0045468C" w:rsidRDefault="00E3506D" w:rsidP="00E3506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</w:tcPr>
          <w:p w:rsidR="00E3506D" w:rsidRPr="0045468C" w:rsidRDefault="00E3506D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одготовка, уборка</w:t>
            </w:r>
          </w:p>
          <w:p w:rsidR="00E3506D" w:rsidRPr="0045468C" w:rsidRDefault="00E3506D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рабочего места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кондитера при выполнении работ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proofErr w:type="gramEnd"/>
          </w:p>
          <w:p w:rsidR="00E3506D" w:rsidRPr="0045468C" w:rsidRDefault="00E3506D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изготовлению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хлебобулочных, мучных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кондитерских изделий</w:t>
            </w:r>
          </w:p>
        </w:tc>
        <w:tc>
          <w:tcPr>
            <w:tcW w:w="2835" w:type="dxa"/>
          </w:tcPr>
          <w:p w:rsidR="00E3506D" w:rsidRPr="0045468C" w:rsidRDefault="00E3506D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Выбирать, рационально размещать на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рабочем месте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оборудование,</w:t>
            </w:r>
          </w:p>
          <w:p w:rsidR="00E3506D" w:rsidRPr="0045468C" w:rsidRDefault="00E3506D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инвентарь, посуду,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сырье, материалы 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соответствии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инструкциями 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регламентами,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стандартами чистоты;</w:t>
            </w:r>
          </w:p>
          <w:p w:rsidR="00E3506D" w:rsidRPr="0045468C" w:rsidRDefault="00E3506D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проводить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текущую уборку,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поддерживать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w w:val="98"/>
                <w:sz w:val="22"/>
                <w:szCs w:val="22"/>
              </w:rPr>
              <w:t>порядок на рабочем</w:t>
            </w:r>
            <w:r>
              <w:rPr>
                <w:rFonts w:ascii="Times New Roman" w:hAnsi="Times New Roman" w:cs="Times New Roman"/>
                <w:w w:val="98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месте кондитера 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соответствии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</w:p>
          <w:p w:rsidR="00E3506D" w:rsidRPr="0045468C" w:rsidRDefault="00E3506D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инструкциями 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регламентами,</w:t>
            </w:r>
          </w:p>
          <w:p w:rsidR="00E3506D" w:rsidRPr="0045468C" w:rsidRDefault="00E3506D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стандартами чистоты;</w:t>
            </w:r>
          </w:p>
          <w:p w:rsidR="00E3506D" w:rsidRPr="0045468C" w:rsidRDefault="00E3506D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применять регламенты,</w:t>
            </w:r>
          </w:p>
          <w:p w:rsidR="00E3506D" w:rsidRPr="0045468C" w:rsidRDefault="00E3506D" w:rsidP="002C1AD8">
            <w:pPr>
              <w:rPr>
                <w:rFonts w:ascii="Times New Roman" w:hAnsi="Times New Roman" w:cs="Times New Roman"/>
                <w:w w:val="98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стандарты 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нормативн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о-</w:t>
            </w:r>
            <w:proofErr w:type="gramEnd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 техническую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документацию, </w:t>
            </w:r>
            <w:r w:rsidRPr="0045468C">
              <w:rPr>
                <w:rFonts w:ascii="Times New Roman" w:hAnsi="Times New Roman" w:cs="Times New Roman"/>
                <w:w w:val="98"/>
                <w:sz w:val="22"/>
                <w:szCs w:val="22"/>
              </w:rPr>
              <w:t>соблюдать</w:t>
            </w:r>
          </w:p>
          <w:p w:rsidR="00E3506D" w:rsidRPr="0045468C" w:rsidRDefault="00E3506D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санитарные требования;</w:t>
            </w:r>
          </w:p>
          <w:p w:rsidR="00E3506D" w:rsidRPr="0045468C" w:rsidRDefault="00E3506D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выбирать 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применять моющие 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дезинфицирующие</w:t>
            </w:r>
          </w:p>
          <w:p w:rsidR="00E3506D" w:rsidRPr="0045468C" w:rsidRDefault="00E3506D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средства;</w:t>
            </w:r>
          </w:p>
          <w:p w:rsidR="00E3506D" w:rsidRPr="0045468C" w:rsidRDefault="00E3506D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w w:val="99"/>
                <w:sz w:val="22"/>
                <w:szCs w:val="22"/>
              </w:rPr>
              <w:t xml:space="preserve">владеть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техникой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ухода за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весоизмерительным</w:t>
            </w:r>
            <w:proofErr w:type="spellEnd"/>
          </w:p>
          <w:p w:rsidR="00E3506D" w:rsidRPr="0045468C" w:rsidRDefault="00E3506D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оборудованием;</w:t>
            </w:r>
          </w:p>
          <w:p w:rsidR="00E3506D" w:rsidRPr="0045468C" w:rsidRDefault="00E3506D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мыть вручную и 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посудомоечной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машине, </w:t>
            </w:r>
            <w:r w:rsidRPr="0045468C">
              <w:rPr>
                <w:rFonts w:ascii="Times New Roman" w:hAnsi="Times New Roman" w:cs="Times New Roman"/>
                <w:w w:val="99"/>
                <w:sz w:val="22"/>
                <w:szCs w:val="22"/>
              </w:rPr>
              <w:t xml:space="preserve">чистить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раскладывать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на</w:t>
            </w:r>
            <w:proofErr w:type="gramEnd"/>
          </w:p>
          <w:p w:rsidR="00E3506D" w:rsidRPr="0045468C" w:rsidRDefault="00E3506D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хранение посуду 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производственный</w:t>
            </w:r>
            <w:proofErr w:type="gramEnd"/>
          </w:p>
          <w:p w:rsidR="00E3506D" w:rsidRPr="0045468C" w:rsidRDefault="00E3506D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инвентарь 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соответствии </w:t>
            </w:r>
            <w:r w:rsidRPr="0045468C">
              <w:rPr>
                <w:rFonts w:ascii="Times New Roman" w:hAnsi="Times New Roman" w:cs="Times New Roman"/>
                <w:w w:val="96"/>
                <w:sz w:val="22"/>
                <w:szCs w:val="22"/>
              </w:rPr>
              <w:t>со</w:t>
            </w:r>
            <w:r>
              <w:rPr>
                <w:rFonts w:ascii="Times New Roman" w:hAnsi="Times New Roman" w:cs="Times New Roman"/>
                <w:w w:val="96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стандартами чистоты;</w:t>
            </w:r>
          </w:p>
          <w:p w:rsidR="00E3506D" w:rsidRPr="0045468C" w:rsidRDefault="00E3506D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соблюдать правила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мытья кухонных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ножей, острых,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травмоопасных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частей технологического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оборудования;</w:t>
            </w:r>
          </w:p>
          <w:p w:rsidR="00E3506D" w:rsidRPr="0045468C" w:rsidRDefault="00E3506D" w:rsidP="002C1AD8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45468C">
              <w:rPr>
                <w:rFonts w:ascii="Times New Roman" w:hAnsi="Times New Roman" w:cs="Times New Roman"/>
                <w:w w:val="98"/>
                <w:sz w:val="22"/>
                <w:szCs w:val="22"/>
              </w:rPr>
              <w:t>обеспечивать</w:t>
            </w:r>
            <w:r>
              <w:rPr>
                <w:rFonts w:ascii="Times New Roman" w:hAnsi="Times New Roman" w:cs="Times New Roman"/>
                <w:w w:val="98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чистоту, безопасность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кондитерских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мешков;</w:t>
            </w:r>
          </w:p>
          <w:p w:rsidR="00E3506D" w:rsidRPr="0045468C" w:rsidRDefault="00E3506D" w:rsidP="002C1A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соблюдать условия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хранения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производ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твенной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посуды, инвентаря,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инструментов</w:t>
            </w:r>
          </w:p>
        </w:tc>
        <w:tc>
          <w:tcPr>
            <w:tcW w:w="2835" w:type="dxa"/>
            <w:vMerge w:val="restart"/>
          </w:tcPr>
          <w:p w:rsidR="00E3506D" w:rsidRPr="0045468C" w:rsidRDefault="00E3506D" w:rsidP="00E3506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Требования охраны труда, пожарной б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езопасности и</w:t>
            </w:r>
          </w:p>
          <w:p w:rsidR="00E3506D" w:rsidRPr="0045468C" w:rsidRDefault="00E3506D" w:rsidP="00E3506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производственной</w:t>
            </w:r>
          </w:p>
          <w:p w:rsidR="00E3506D" w:rsidRPr="0045468C" w:rsidRDefault="00E3506D" w:rsidP="00E3506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санитарии 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w w:val="99"/>
                <w:sz w:val="22"/>
                <w:szCs w:val="22"/>
              </w:rPr>
              <w:t xml:space="preserve">организации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питания;</w:t>
            </w:r>
          </w:p>
          <w:p w:rsidR="00E3506D" w:rsidRPr="0045468C" w:rsidRDefault="00E3506D" w:rsidP="00E3506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виды, назначение,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правила безопасной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эксплуатации</w:t>
            </w:r>
          </w:p>
          <w:p w:rsidR="00E3506D" w:rsidRPr="0045468C" w:rsidRDefault="00E3506D" w:rsidP="00E3506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технологического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оборудования,</w:t>
            </w:r>
          </w:p>
          <w:p w:rsidR="00E3506D" w:rsidRPr="0045468C" w:rsidRDefault="00E3506D" w:rsidP="00E3506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производственного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инвентаря,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инструментов,</w:t>
            </w:r>
          </w:p>
          <w:p w:rsidR="00E3506D" w:rsidRPr="0045468C" w:rsidRDefault="00E3506D" w:rsidP="00E3506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весоизмерительных</w:t>
            </w:r>
            <w:proofErr w:type="spellEnd"/>
          </w:p>
          <w:p w:rsidR="00E3506D" w:rsidRPr="0045468C" w:rsidRDefault="00E3506D" w:rsidP="00E3506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приборов, посуды 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правила ухода за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ними;</w:t>
            </w:r>
          </w:p>
          <w:p w:rsidR="00E3506D" w:rsidRPr="0045468C" w:rsidRDefault="00E3506D" w:rsidP="00E3506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организация работ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в кондитерском цехе;</w:t>
            </w:r>
          </w:p>
          <w:p w:rsidR="00E3506D" w:rsidRPr="0045468C" w:rsidRDefault="00E3506D" w:rsidP="00E3506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последовательность</w:t>
            </w:r>
          </w:p>
          <w:p w:rsidR="00E3506D" w:rsidRPr="0045468C" w:rsidRDefault="00E3506D" w:rsidP="00E3506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w w:val="99"/>
                <w:sz w:val="22"/>
                <w:szCs w:val="22"/>
              </w:rPr>
              <w:t>выполнения</w:t>
            </w:r>
            <w:r>
              <w:rPr>
                <w:rFonts w:ascii="Times New Roman" w:hAnsi="Times New Roman" w:cs="Times New Roman"/>
                <w:w w:val="99"/>
                <w:sz w:val="22"/>
                <w:szCs w:val="22"/>
              </w:rPr>
              <w:t xml:space="preserve">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технологических</w:t>
            </w:r>
            <w:proofErr w:type="gramEnd"/>
          </w:p>
          <w:p w:rsidR="00E3506D" w:rsidRPr="0045468C" w:rsidRDefault="00E3506D" w:rsidP="00E3506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операций,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современные методы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изготовления</w:t>
            </w:r>
          </w:p>
          <w:p w:rsidR="00E3506D" w:rsidRPr="0045468C" w:rsidRDefault="00E3506D" w:rsidP="00E3506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хлебобулочных,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мучных кондитерских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изделий;</w:t>
            </w:r>
          </w:p>
          <w:p w:rsidR="00E3506D" w:rsidRPr="0045468C" w:rsidRDefault="00E3506D" w:rsidP="00E3506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регламенты, стандарты,</w:t>
            </w:r>
          </w:p>
          <w:p w:rsidR="00E3506D" w:rsidRPr="0045468C" w:rsidRDefault="00E3506D" w:rsidP="00E3506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в том числе система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анализа, оценки   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управления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опасными</w:t>
            </w:r>
            <w:proofErr w:type="gramEnd"/>
          </w:p>
          <w:p w:rsidR="00E3506D" w:rsidRPr="0045468C" w:rsidRDefault="00E3506D" w:rsidP="00E3506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факторами </w:t>
            </w:r>
            <w:r w:rsidRPr="0045468C">
              <w:rPr>
                <w:rFonts w:ascii="Times New Roman" w:hAnsi="Times New Roman" w:cs="Times New Roman"/>
                <w:w w:val="98"/>
                <w:sz w:val="22"/>
                <w:szCs w:val="22"/>
              </w:rPr>
              <w:t>(система</w:t>
            </w:r>
            <w:r>
              <w:rPr>
                <w:rFonts w:ascii="Times New Roman" w:hAnsi="Times New Roman" w:cs="Times New Roman"/>
                <w:w w:val="98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НАССР) и нормативно-</w:t>
            </w:r>
          </w:p>
          <w:p w:rsidR="00E3506D" w:rsidRPr="0045468C" w:rsidRDefault="00E3506D" w:rsidP="00E3506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ехническая документация,</w:t>
            </w:r>
          </w:p>
          <w:p w:rsidR="00E3506D" w:rsidRPr="0045468C" w:rsidRDefault="00E3506D" w:rsidP="00E3506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спользуемая</w:t>
            </w:r>
            <w:proofErr w:type="gramEnd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 при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изготовлении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хлебобулочных,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мучных кондитерских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изделий;</w:t>
            </w:r>
          </w:p>
          <w:p w:rsidR="00E3506D" w:rsidRPr="0045468C" w:rsidRDefault="00E3506D" w:rsidP="00E3506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возможные последствия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нарушения санитарии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 гигиены;</w:t>
            </w:r>
          </w:p>
          <w:p w:rsidR="00E3506D" w:rsidRPr="0045468C" w:rsidRDefault="00E3506D" w:rsidP="00E3506D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требования к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личной гигиене персонала при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подготовке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производственного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инвентаря и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производственной</w:t>
            </w:r>
          </w:p>
          <w:p w:rsidR="00E3506D" w:rsidRPr="0045468C" w:rsidRDefault="00E3506D" w:rsidP="00E350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посуды;</w:t>
            </w:r>
          </w:p>
          <w:p w:rsidR="00E3506D" w:rsidRPr="0045468C" w:rsidRDefault="00E3506D" w:rsidP="00E350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правила безопасного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хранения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чистящих</w:t>
            </w:r>
            <w:proofErr w:type="gramEnd"/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моющих и дезинфицирующих</w:t>
            </w:r>
          </w:p>
          <w:p w:rsidR="00E3506D" w:rsidRPr="0045468C" w:rsidRDefault="00E3506D" w:rsidP="00E350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средств, предназначенных для последующего</w:t>
            </w:r>
          </w:p>
          <w:p w:rsidR="00E3506D" w:rsidRPr="0045468C" w:rsidRDefault="00E3506D" w:rsidP="00E350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использования;</w:t>
            </w:r>
          </w:p>
          <w:p w:rsidR="00E3506D" w:rsidRDefault="00E3506D" w:rsidP="00E3506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правила утилизации</w:t>
            </w:r>
          </w:p>
        </w:tc>
      </w:tr>
      <w:tr w:rsidR="00E3506D" w:rsidRPr="0045468C" w:rsidTr="00E3506D">
        <w:trPr>
          <w:trHeight w:hRule="exact" w:val="1581"/>
        </w:trPr>
        <w:tc>
          <w:tcPr>
            <w:tcW w:w="1951" w:type="dxa"/>
            <w:vMerge/>
          </w:tcPr>
          <w:p w:rsidR="00E3506D" w:rsidRPr="0045468C" w:rsidRDefault="00E3506D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</w:tcPr>
          <w:p w:rsidR="00E3506D" w:rsidRPr="0045468C" w:rsidRDefault="00E3506D" w:rsidP="00E350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одбор,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подготовка к работе,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проверка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технологического</w:t>
            </w:r>
            <w:proofErr w:type="gramEnd"/>
          </w:p>
          <w:p w:rsidR="00E3506D" w:rsidRPr="0045468C" w:rsidRDefault="00E3506D" w:rsidP="00E350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оборудования,</w:t>
            </w:r>
          </w:p>
          <w:p w:rsidR="00E3506D" w:rsidRDefault="00E3506D" w:rsidP="00E350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производственного инвентаря,</w:t>
            </w:r>
          </w:p>
        </w:tc>
        <w:tc>
          <w:tcPr>
            <w:tcW w:w="2835" w:type="dxa"/>
          </w:tcPr>
          <w:p w:rsidR="00E3506D" w:rsidRPr="0045468C" w:rsidRDefault="00E3506D" w:rsidP="00E350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Выбирать оборудование,</w:t>
            </w:r>
          </w:p>
          <w:p w:rsidR="00E3506D" w:rsidRPr="0045468C" w:rsidRDefault="00E3506D" w:rsidP="00E350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производственный</w:t>
            </w:r>
          </w:p>
          <w:p w:rsidR="00E3506D" w:rsidRPr="0045468C" w:rsidRDefault="00E3506D" w:rsidP="00E350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инвентарь, инструменты, посуду в соответствии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</w:t>
            </w:r>
            <w:proofErr w:type="gramEnd"/>
          </w:p>
          <w:p w:rsidR="00E3506D" w:rsidRPr="0045468C" w:rsidRDefault="00E3506D" w:rsidP="00E350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видом работ в кондитерском цехе;</w:t>
            </w:r>
          </w:p>
          <w:p w:rsidR="00E3506D" w:rsidRDefault="00E3506D" w:rsidP="00E350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vMerge/>
          </w:tcPr>
          <w:p w:rsidR="00E3506D" w:rsidRDefault="00E3506D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506D" w:rsidRPr="0045468C" w:rsidTr="00F25CB4">
        <w:tc>
          <w:tcPr>
            <w:tcW w:w="1951" w:type="dxa"/>
            <w:tcBorders>
              <w:bottom w:val="single" w:sz="4" w:space="0" w:color="auto"/>
            </w:tcBorders>
            <w:vAlign w:val="center"/>
          </w:tcPr>
          <w:p w:rsidR="00E3506D" w:rsidRPr="0045468C" w:rsidRDefault="00E3506D" w:rsidP="002C1AD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5468C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1</w:t>
            </w:r>
          </w:p>
        </w:tc>
        <w:tc>
          <w:tcPr>
            <w:tcW w:w="2410" w:type="dxa"/>
            <w:vAlign w:val="center"/>
          </w:tcPr>
          <w:p w:rsidR="00E3506D" w:rsidRPr="0045468C" w:rsidRDefault="00E3506D" w:rsidP="002C1AD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5468C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E3506D" w:rsidRPr="0045468C" w:rsidRDefault="00E3506D" w:rsidP="002C1A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468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E3506D" w:rsidRPr="0045468C" w:rsidRDefault="00E3506D" w:rsidP="002C1A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468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E3506D" w:rsidRPr="0045468C" w:rsidTr="00F25CB4">
        <w:trPr>
          <w:trHeight w:val="2535"/>
        </w:trPr>
        <w:tc>
          <w:tcPr>
            <w:tcW w:w="1951" w:type="dxa"/>
            <w:vMerge w:val="restart"/>
            <w:tcBorders>
              <w:bottom w:val="nil"/>
            </w:tcBorders>
          </w:tcPr>
          <w:p w:rsidR="00E3506D" w:rsidRPr="0045468C" w:rsidRDefault="00E3506D" w:rsidP="00E3506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оформление,</w:t>
            </w:r>
          </w:p>
          <w:p w:rsidR="00E3506D" w:rsidRPr="0045468C" w:rsidRDefault="00E3506D" w:rsidP="00E3506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подготовку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proofErr w:type="gramEnd"/>
          </w:p>
          <w:p w:rsidR="00E3506D" w:rsidRPr="0045468C" w:rsidRDefault="00E3506D" w:rsidP="00E3506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реализации</w:t>
            </w:r>
          </w:p>
          <w:p w:rsidR="00E3506D" w:rsidRPr="0045468C" w:rsidRDefault="00E3506D" w:rsidP="00E3506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пирожных и</w:t>
            </w:r>
          </w:p>
          <w:p w:rsidR="00E3506D" w:rsidRPr="0045468C" w:rsidRDefault="00E3506D" w:rsidP="00E3506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товаров разнообразного ассортимента</w:t>
            </w:r>
          </w:p>
          <w:p w:rsidR="00E3506D" w:rsidRPr="0045468C" w:rsidRDefault="00E3506D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</w:tcPr>
          <w:p w:rsidR="00E3506D" w:rsidRPr="0045468C" w:rsidRDefault="00E3506D" w:rsidP="00E350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инструментов,</w:t>
            </w:r>
          </w:p>
          <w:p w:rsidR="00E3506D" w:rsidRPr="0045468C" w:rsidRDefault="00E3506D" w:rsidP="00E350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весоизмерительных</w:t>
            </w:r>
            <w:proofErr w:type="spellEnd"/>
          </w:p>
          <w:p w:rsidR="00E3506D" w:rsidRPr="0045468C" w:rsidRDefault="00E3506D" w:rsidP="00E3506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приборов</w:t>
            </w:r>
          </w:p>
        </w:tc>
        <w:tc>
          <w:tcPr>
            <w:tcW w:w="2835" w:type="dxa"/>
          </w:tcPr>
          <w:p w:rsidR="00E3506D" w:rsidRPr="0045468C" w:rsidRDefault="00E3506D" w:rsidP="00E350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подготавливать к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работе, проверять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технологическое</w:t>
            </w:r>
            <w:proofErr w:type="gramEnd"/>
          </w:p>
          <w:p w:rsidR="00E3506D" w:rsidRPr="0045468C" w:rsidRDefault="00E3506D" w:rsidP="00E350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оборудование,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производственный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инвентарь, инструменты,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весоизмерительные</w:t>
            </w:r>
            <w:proofErr w:type="spellEnd"/>
          </w:p>
          <w:p w:rsidR="00E3506D" w:rsidRPr="0045468C" w:rsidRDefault="00E3506D" w:rsidP="00E350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приборы в соответствии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</w:t>
            </w:r>
            <w:proofErr w:type="gramEnd"/>
          </w:p>
          <w:p w:rsidR="00E3506D" w:rsidRPr="0045468C" w:rsidRDefault="00E3506D" w:rsidP="00E350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инструкциями и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регламентами,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стандартами чистоты;</w:t>
            </w:r>
          </w:p>
          <w:p w:rsidR="00E3506D" w:rsidRPr="0045468C" w:rsidRDefault="00E3506D" w:rsidP="00E350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соблюдать правила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техники безопасности,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пожарной безопасности, охраны труда</w:t>
            </w:r>
          </w:p>
        </w:tc>
        <w:tc>
          <w:tcPr>
            <w:tcW w:w="2835" w:type="dxa"/>
            <w:vMerge w:val="restart"/>
          </w:tcPr>
          <w:p w:rsidR="00E3506D" w:rsidRPr="0045468C" w:rsidRDefault="00E3506D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отходов виды, назначение</w:t>
            </w:r>
          </w:p>
          <w:p w:rsidR="00E3506D" w:rsidRPr="0045468C" w:rsidRDefault="00E3506D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упаковочных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материалов, способы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хранения пищевых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продуктов, готовых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хлебобулочных,</w:t>
            </w:r>
          </w:p>
          <w:p w:rsidR="00E3506D" w:rsidRPr="0045468C" w:rsidRDefault="00E3506D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мучных кондитерских</w:t>
            </w:r>
          </w:p>
          <w:p w:rsidR="00E3506D" w:rsidRPr="0045468C" w:rsidRDefault="00E3506D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изделий;</w:t>
            </w:r>
          </w:p>
          <w:p w:rsidR="00E3506D" w:rsidRPr="0045468C" w:rsidRDefault="00E3506D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виды, назначение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оборудования,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инвентаря посуды,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используемых</w:t>
            </w:r>
            <w:proofErr w:type="gramEnd"/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для</w:t>
            </w:r>
          </w:p>
          <w:p w:rsidR="00E3506D" w:rsidRPr="0045468C" w:rsidRDefault="00E3506D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порционирования</w:t>
            </w:r>
            <w:proofErr w:type="spellEnd"/>
          </w:p>
          <w:p w:rsidR="00E3506D" w:rsidRPr="0045468C" w:rsidRDefault="00E3506D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(комплектования),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укладки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готовых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хлебобулочных,</w:t>
            </w:r>
          </w:p>
          <w:p w:rsidR="00E3506D" w:rsidRPr="0045468C" w:rsidRDefault="00E3506D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мучных кондитерских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изделий;</w:t>
            </w:r>
          </w:p>
          <w:p w:rsidR="00E3506D" w:rsidRPr="0045468C" w:rsidRDefault="00E3506D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способы и правила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порционирования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(комплектования),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укладки, упаковки навынос готовых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хлебобулочных,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мучных кондитерских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изделий;</w:t>
            </w:r>
          </w:p>
          <w:p w:rsidR="00E3506D" w:rsidRPr="0045468C" w:rsidRDefault="00E3506D" w:rsidP="00290C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условия, сроки, способы хранения хлебобулочных,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мучных кондитерских изделий</w:t>
            </w:r>
          </w:p>
        </w:tc>
      </w:tr>
      <w:tr w:rsidR="00E3506D" w:rsidRPr="0045468C" w:rsidTr="00F25CB4">
        <w:tc>
          <w:tcPr>
            <w:tcW w:w="1951" w:type="dxa"/>
            <w:vMerge/>
            <w:tcBorders>
              <w:bottom w:val="nil"/>
            </w:tcBorders>
          </w:tcPr>
          <w:p w:rsidR="00E3506D" w:rsidRPr="0045468C" w:rsidRDefault="00E3506D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</w:tcPr>
          <w:p w:rsidR="00E3506D" w:rsidRPr="0045468C" w:rsidRDefault="00783EED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</w:t>
            </w:r>
            <w:r w:rsidR="00E3506D"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одготовка рабочего</w:t>
            </w:r>
            <w:r w:rsidR="00E3506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E3506D"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места для</w:t>
            </w:r>
            <w:r w:rsidR="00E3506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E3506D"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порционирования</w:t>
            </w:r>
            <w:proofErr w:type="spellEnd"/>
          </w:p>
          <w:p w:rsidR="00E3506D" w:rsidRPr="0045468C" w:rsidRDefault="00E3506D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(комплектования),</w:t>
            </w:r>
          </w:p>
          <w:p w:rsidR="00E3506D" w:rsidRPr="0045468C" w:rsidRDefault="00E3506D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отпуска, упаковки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на</w:t>
            </w:r>
            <w:proofErr w:type="gramEnd"/>
          </w:p>
          <w:p w:rsidR="00E3506D" w:rsidRPr="0045468C" w:rsidRDefault="00E3506D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вынос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готовых</w:t>
            </w:r>
            <w:proofErr w:type="gramEnd"/>
          </w:p>
          <w:p w:rsidR="00E3506D" w:rsidRPr="0045468C" w:rsidRDefault="00E3506D" w:rsidP="00290C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хлебобулочных, мучных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кондитерских изделий</w:t>
            </w:r>
          </w:p>
        </w:tc>
        <w:tc>
          <w:tcPr>
            <w:tcW w:w="2835" w:type="dxa"/>
          </w:tcPr>
          <w:p w:rsidR="00E3506D" w:rsidRPr="0045468C" w:rsidRDefault="00783EED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</w:t>
            </w:r>
            <w:r w:rsidR="00E3506D"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ыбирать,</w:t>
            </w:r>
            <w:r w:rsidR="00E3506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E3506D"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подготавливать,</w:t>
            </w:r>
          </w:p>
          <w:p w:rsidR="00E3506D" w:rsidRPr="0045468C" w:rsidRDefault="00E3506D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рационально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размещать на</w:t>
            </w:r>
          </w:p>
          <w:p w:rsidR="00E3506D" w:rsidRPr="0045468C" w:rsidRDefault="00E3506D" w:rsidP="00290C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рабочем</w:t>
            </w:r>
            <w:proofErr w:type="gramEnd"/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месте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материалы, посуду,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контейнеры,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оборудование для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упаковки, хранения,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подготовки к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транспортированию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готовых хлебобулочных,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мучных кондитерских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изделий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835" w:type="dxa"/>
            <w:vMerge/>
          </w:tcPr>
          <w:p w:rsidR="00E3506D" w:rsidRPr="0045468C" w:rsidRDefault="00E3506D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506D" w:rsidRPr="0045468C" w:rsidTr="00F25CB4">
        <w:tc>
          <w:tcPr>
            <w:tcW w:w="1951" w:type="dxa"/>
            <w:tcBorders>
              <w:top w:val="nil"/>
            </w:tcBorders>
          </w:tcPr>
          <w:p w:rsidR="00E3506D" w:rsidRPr="0045468C" w:rsidRDefault="00E3506D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</w:tcPr>
          <w:p w:rsidR="00E3506D" w:rsidRPr="0045468C" w:rsidRDefault="00E3506D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Упаковка и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складирование пищевых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продуктов, других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расходных материалов,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используемых в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изготовлении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хлебобулочных, мучных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кондитерских изделий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или оставшихся после</w:t>
            </w:r>
          </w:p>
          <w:p w:rsidR="00E3506D" w:rsidRPr="0045468C" w:rsidRDefault="00E3506D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их приготовления</w:t>
            </w:r>
          </w:p>
        </w:tc>
        <w:tc>
          <w:tcPr>
            <w:tcW w:w="2835" w:type="dxa"/>
          </w:tcPr>
          <w:p w:rsidR="00E3506D" w:rsidRPr="0045468C" w:rsidRDefault="00E3506D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ценивать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наличие, проверять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органолептическим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способом качество,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безопасность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обработанного сырья,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полуфабрикатов,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пищевых продуктов,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пряностей, приправ и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других расходных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материалов;</w:t>
            </w:r>
          </w:p>
          <w:p w:rsidR="00E3506D" w:rsidRPr="0045468C" w:rsidRDefault="00E3506D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осуществлять их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выбор в соответствии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 технологическими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требованиями;</w:t>
            </w:r>
          </w:p>
          <w:p w:rsidR="00E3506D" w:rsidRPr="0045468C" w:rsidRDefault="00E3506D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обеспечивать их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хранение в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соответствии с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инструкциями и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регламентами,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стандартами чистоты;</w:t>
            </w:r>
          </w:p>
          <w:p w:rsidR="00E3506D" w:rsidRPr="0045468C" w:rsidRDefault="00E3506D" w:rsidP="00B40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своевременно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оформлять заявку на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склад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835" w:type="dxa"/>
          </w:tcPr>
          <w:p w:rsidR="00E3506D" w:rsidRPr="0045468C" w:rsidRDefault="00E3506D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ссортимент,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требования к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качеству, условия и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сроки хранения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сырья, продуктов,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используемых при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приготовлении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холодных и горячих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сладких блюд,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десертов, напитков;</w:t>
            </w:r>
          </w:p>
          <w:p w:rsidR="00E3506D" w:rsidRPr="0045468C" w:rsidRDefault="00E3506D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правила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оформления заявок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на склад;</w:t>
            </w:r>
          </w:p>
          <w:p w:rsidR="00E3506D" w:rsidRPr="0045468C" w:rsidRDefault="00E3506D" w:rsidP="00290C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виды, назначение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 правила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эксплуатации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приборов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для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экспресс</w:t>
            </w:r>
            <w:proofErr w:type="gramEnd"/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оценки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качества и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безопасности сырья,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продуктов,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материалов</w:t>
            </w:r>
          </w:p>
        </w:tc>
      </w:tr>
      <w:tr w:rsidR="00E3506D" w:rsidRPr="00B4079D" w:rsidTr="006D27B4">
        <w:tc>
          <w:tcPr>
            <w:tcW w:w="10031" w:type="dxa"/>
            <w:gridSpan w:val="4"/>
          </w:tcPr>
          <w:p w:rsidR="00E3506D" w:rsidRPr="00B4079D" w:rsidRDefault="00E3506D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B4079D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 xml:space="preserve">Раздел модуля 2. </w:t>
            </w:r>
            <w:r w:rsidRPr="00B4079D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Приготовление и подготовка к использованию отделочных полуфабрикатов</w:t>
            </w:r>
          </w:p>
          <w:p w:rsidR="00E3506D" w:rsidRPr="00B4079D" w:rsidRDefault="00E3506D" w:rsidP="0071619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4079D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для хлебобулочных, мучных кондитерских изделий</w:t>
            </w:r>
          </w:p>
        </w:tc>
      </w:tr>
      <w:tr w:rsidR="00F25CB4" w:rsidRPr="0045468C" w:rsidTr="00F25CB4">
        <w:trPr>
          <w:trHeight w:val="840"/>
        </w:trPr>
        <w:tc>
          <w:tcPr>
            <w:tcW w:w="1951" w:type="dxa"/>
          </w:tcPr>
          <w:p w:rsidR="00F25CB4" w:rsidRPr="0045468C" w:rsidRDefault="00F25CB4" w:rsidP="00F25C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ПК 5.1.</w:t>
            </w:r>
          </w:p>
          <w:p w:rsidR="00F25CB4" w:rsidRPr="0045468C" w:rsidRDefault="00F25CB4" w:rsidP="00F25C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Подготавливать</w:t>
            </w:r>
          </w:p>
          <w:p w:rsidR="00F25CB4" w:rsidRPr="0045468C" w:rsidRDefault="00F25CB4" w:rsidP="00F25C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рабочее место</w:t>
            </w:r>
          </w:p>
          <w:p w:rsidR="00F25CB4" w:rsidRPr="0045468C" w:rsidRDefault="00F25CB4" w:rsidP="00F25C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кондитера,</w:t>
            </w:r>
          </w:p>
          <w:p w:rsidR="00F25CB4" w:rsidRPr="0045468C" w:rsidRDefault="00F25CB4" w:rsidP="00F25C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оборудование,</w:t>
            </w:r>
          </w:p>
          <w:p w:rsidR="00F25CB4" w:rsidRPr="0045468C" w:rsidRDefault="00F25CB4" w:rsidP="00F25C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инвентарь,</w:t>
            </w:r>
          </w:p>
          <w:p w:rsidR="00F25CB4" w:rsidRPr="0045468C" w:rsidRDefault="00F25CB4" w:rsidP="00F25C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кондитерское</w:t>
            </w:r>
          </w:p>
          <w:p w:rsidR="00F25CB4" w:rsidRPr="00F25CB4" w:rsidRDefault="00F25CB4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сырье,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исходные</w:t>
            </w:r>
            <w:proofErr w:type="gramEnd"/>
          </w:p>
        </w:tc>
        <w:tc>
          <w:tcPr>
            <w:tcW w:w="2410" w:type="dxa"/>
          </w:tcPr>
          <w:p w:rsidR="00F25CB4" w:rsidRPr="0045468C" w:rsidRDefault="00F25CB4" w:rsidP="00F25C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одготовка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основных</w:t>
            </w:r>
            <w:proofErr w:type="gramEnd"/>
          </w:p>
          <w:p w:rsidR="00F25CB4" w:rsidRPr="0045468C" w:rsidRDefault="00F25CB4" w:rsidP="00F25C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продуктов и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дополнительных</w:t>
            </w:r>
          </w:p>
          <w:p w:rsidR="00F25CB4" w:rsidRPr="0045468C" w:rsidRDefault="00F25CB4" w:rsidP="00F25C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ингредиентов</w:t>
            </w:r>
          </w:p>
        </w:tc>
        <w:tc>
          <w:tcPr>
            <w:tcW w:w="2835" w:type="dxa"/>
          </w:tcPr>
          <w:p w:rsidR="00F25CB4" w:rsidRPr="0045468C" w:rsidRDefault="00F25CB4" w:rsidP="00F25C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одбирать в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соответствии с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технологическими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требованиями, оценка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качества и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безопасности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основных продуктов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 дополнительных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ингредиентов;</w:t>
            </w:r>
          </w:p>
          <w:p w:rsidR="00F25CB4" w:rsidRPr="0045468C" w:rsidRDefault="00F25CB4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организовывать их</w:t>
            </w:r>
          </w:p>
        </w:tc>
        <w:tc>
          <w:tcPr>
            <w:tcW w:w="2835" w:type="dxa"/>
          </w:tcPr>
          <w:p w:rsidR="00F25CB4" w:rsidRPr="0045468C" w:rsidRDefault="00F25CB4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ассортимент,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товароведная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характеристика,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правила выбора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основных продуктов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 дополнительных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ингредиентов с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учетом их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сочетаемости,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взаимозаменяемости;</w:t>
            </w:r>
          </w:p>
        </w:tc>
      </w:tr>
      <w:tr w:rsidR="00F25CB4" w:rsidRPr="0045468C" w:rsidTr="002C1AD8">
        <w:tc>
          <w:tcPr>
            <w:tcW w:w="1951" w:type="dxa"/>
            <w:vAlign w:val="center"/>
          </w:tcPr>
          <w:p w:rsidR="00F25CB4" w:rsidRPr="0045468C" w:rsidRDefault="00F25CB4" w:rsidP="002C1AD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5468C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1</w:t>
            </w:r>
          </w:p>
        </w:tc>
        <w:tc>
          <w:tcPr>
            <w:tcW w:w="2410" w:type="dxa"/>
            <w:vAlign w:val="center"/>
          </w:tcPr>
          <w:p w:rsidR="00F25CB4" w:rsidRPr="0045468C" w:rsidRDefault="00F25CB4" w:rsidP="002C1AD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5468C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F25CB4" w:rsidRPr="0045468C" w:rsidRDefault="00F25CB4" w:rsidP="002C1A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468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F25CB4" w:rsidRPr="0045468C" w:rsidRDefault="00F25CB4" w:rsidP="002C1A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468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E3506D" w:rsidRPr="0045468C" w:rsidTr="006D27B4">
        <w:trPr>
          <w:trHeight w:val="2535"/>
        </w:trPr>
        <w:tc>
          <w:tcPr>
            <w:tcW w:w="1951" w:type="dxa"/>
            <w:vMerge w:val="restart"/>
          </w:tcPr>
          <w:p w:rsidR="00E3506D" w:rsidRPr="0045468C" w:rsidRDefault="00E3506D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материалы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</w:t>
            </w:r>
            <w:proofErr w:type="gramEnd"/>
          </w:p>
          <w:p w:rsidR="00E3506D" w:rsidRPr="0045468C" w:rsidRDefault="00E3506D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работе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</w:t>
            </w:r>
            <w:proofErr w:type="gramEnd"/>
          </w:p>
          <w:p w:rsidR="00E3506D" w:rsidRPr="0045468C" w:rsidRDefault="00E3506D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соответствии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</w:t>
            </w:r>
            <w:proofErr w:type="gramEnd"/>
          </w:p>
          <w:p w:rsidR="00E3506D" w:rsidRPr="0045468C" w:rsidRDefault="00E3506D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инструкциями и</w:t>
            </w:r>
          </w:p>
          <w:p w:rsidR="00E3506D" w:rsidRPr="0045468C" w:rsidRDefault="00E3506D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регламентами</w:t>
            </w:r>
          </w:p>
          <w:p w:rsidR="00E3506D" w:rsidRPr="0045468C" w:rsidRDefault="00E3506D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ПК 5.2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</w:p>
          <w:p w:rsidR="00E3506D" w:rsidRPr="0045468C" w:rsidRDefault="00E3506D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Осуществлять</w:t>
            </w:r>
          </w:p>
          <w:p w:rsidR="00E3506D" w:rsidRPr="0045468C" w:rsidRDefault="00E3506D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приготовление и</w:t>
            </w:r>
          </w:p>
          <w:p w:rsidR="00E3506D" w:rsidRPr="0045468C" w:rsidRDefault="00E3506D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подготовку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</w:t>
            </w:r>
            <w:proofErr w:type="gramEnd"/>
          </w:p>
          <w:p w:rsidR="00E3506D" w:rsidRPr="0045468C" w:rsidRDefault="00E3506D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использованию</w:t>
            </w:r>
          </w:p>
          <w:p w:rsidR="00E3506D" w:rsidRPr="0045468C" w:rsidRDefault="00E3506D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отделочных</w:t>
            </w:r>
          </w:p>
          <w:p w:rsidR="00E3506D" w:rsidRPr="0045468C" w:rsidRDefault="00E3506D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полуфабрикатов</w:t>
            </w:r>
          </w:p>
          <w:p w:rsidR="00E3506D" w:rsidRPr="0045468C" w:rsidRDefault="00E3506D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для</w:t>
            </w:r>
          </w:p>
          <w:p w:rsidR="00E3506D" w:rsidRPr="0045468C" w:rsidRDefault="00E3506D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хлебобулочных,</w:t>
            </w:r>
          </w:p>
          <w:p w:rsidR="00E3506D" w:rsidRPr="0045468C" w:rsidRDefault="00E3506D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мучных</w:t>
            </w:r>
          </w:p>
          <w:p w:rsidR="00E3506D" w:rsidRPr="0045468C" w:rsidRDefault="00E3506D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кондитерских</w:t>
            </w:r>
          </w:p>
          <w:p w:rsidR="00E3506D" w:rsidRPr="0045468C" w:rsidRDefault="00E3506D" w:rsidP="006D27B4">
            <w:pPr>
              <w:tabs>
                <w:tab w:val="left" w:pos="285"/>
              </w:tabs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изделий</w:t>
            </w:r>
          </w:p>
          <w:p w:rsidR="00E3506D" w:rsidRPr="0045468C" w:rsidRDefault="00E3506D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2410" w:type="dxa"/>
          </w:tcPr>
          <w:p w:rsidR="00E3506D" w:rsidRPr="0045468C" w:rsidRDefault="00E3506D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E3506D" w:rsidRPr="0045468C" w:rsidRDefault="00E3506D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хранение в процессе</w:t>
            </w:r>
            <w:r w:rsidR="00F25CB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приготовления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отделочных</w:t>
            </w:r>
            <w:proofErr w:type="gramEnd"/>
          </w:p>
          <w:p w:rsidR="00E3506D" w:rsidRPr="0045468C" w:rsidRDefault="00E3506D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полуфабрикатов с</w:t>
            </w:r>
            <w:r w:rsidR="00F25CB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соблюдением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требований по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безопасности</w:t>
            </w:r>
          </w:p>
          <w:p w:rsidR="00E3506D" w:rsidRPr="0045468C" w:rsidRDefault="00E3506D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продукции,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товарного</w:t>
            </w:r>
            <w:proofErr w:type="gramEnd"/>
          </w:p>
          <w:p w:rsidR="00E3506D" w:rsidRPr="0045468C" w:rsidRDefault="00E3506D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соседства;</w:t>
            </w:r>
          </w:p>
          <w:p w:rsidR="00E3506D" w:rsidRPr="0045468C" w:rsidRDefault="00E3506D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выбирать,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подготавливать</w:t>
            </w:r>
          </w:p>
          <w:p w:rsidR="00E3506D" w:rsidRPr="0045468C" w:rsidRDefault="00E3506D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ароматические,</w:t>
            </w:r>
          </w:p>
          <w:p w:rsidR="00E3506D" w:rsidRPr="0045468C" w:rsidRDefault="00E3506D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красящие вещества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</w:t>
            </w:r>
            <w:proofErr w:type="gramEnd"/>
          </w:p>
          <w:p w:rsidR="00E3506D" w:rsidRPr="0045468C" w:rsidRDefault="00E3506D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учетом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санитарных</w:t>
            </w:r>
            <w:proofErr w:type="gramEnd"/>
          </w:p>
          <w:p w:rsidR="00E3506D" w:rsidRPr="0045468C" w:rsidRDefault="00E3506D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требований к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использованию пищевых добавок;</w:t>
            </w:r>
          </w:p>
          <w:p w:rsidR="00E3506D" w:rsidRPr="0045468C" w:rsidRDefault="00E3506D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взвешивать, измерять</w:t>
            </w:r>
          </w:p>
          <w:p w:rsidR="00E3506D" w:rsidRPr="0045468C" w:rsidRDefault="00E3506D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продукты, входящие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 состав отделочных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полуфабрикатов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</w:t>
            </w:r>
            <w:proofErr w:type="gramEnd"/>
          </w:p>
          <w:p w:rsidR="00E3506D" w:rsidRPr="0045468C" w:rsidRDefault="00E3506D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соответствии</w:t>
            </w:r>
            <w:proofErr w:type="gramEnd"/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с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рецептурой;</w:t>
            </w:r>
          </w:p>
          <w:p w:rsidR="00E3506D" w:rsidRPr="0045468C" w:rsidRDefault="00E3506D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осуществлять</w:t>
            </w:r>
          </w:p>
          <w:p w:rsidR="00E3506D" w:rsidRPr="0045468C" w:rsidRDefault="00E3506D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взаимозаменя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мость</w:t>
            </w:r>
            <w:proofErr w:type="spellEnd"/>
          </w:p>
          <w:p w:rsidR="00E3506D" w:rsidRPr="0045468C" w:rsidRDefault="00E3506D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продуктов в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соответствии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</w:t>
            </w:r>
            <w:proofErr w:type="gramEnd"/>
          </w:p>
          <w:p w:rsidR="00E3506D" w:rsidRPr="0045468C" w:rsidRDefault="00E3506D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нормами закладки,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особенностями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заказа, сезонностью;</w:t>
            </w:r>
          </w:p>
          <w:p w:rsidR="00E3506D" w:rsidRPr="0045468C" w:rsidRDefault="00E3506D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использовать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региональные</w:t>
            </w:r>
          </w:p>
          <w:p w:rsidR="00E3506D" w:rsidRPr="0045468C" w:rsidRDefault="00E3506D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продукты для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приготовления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отделочных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полуфабрикатов;</w:t>
            </w:r>
          </w:p>
          <w:p w:rsidR="00E3506D" w:rsidRPr="0045468C" w:rsidRDefault="00E3506D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хранить,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подготавливать</w:t>
            </w:r>
          </w:p>
          <w:p w:rsidR="00E3506D" w:rsidRPr="0045468C" w:rsidRDefault="00E3506D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отделочные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полуфабрикаты</w:t>
            </w:r>
          </w:p>
          <w:p w:rsidR="00E3506D" w:rsidRPr="0045468C" w:rsidRDefault="00E3506D" w:rsidP="004546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промышленного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производства: желе,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гели, глазури,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посыпки, фруктовые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смеси,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термостабильные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начинки и пр.</w:t>
            </w:r>
          </w:p>
        </w:tc>
        <w:tc>
          <w:tcPr>
            <w:tcW w:w="2835" w:type="dxa"/>
          </w:tcPr>
          <w:p w:rsidR="00E3506D" w:rsidRPr="0045468C" w:rsidRDefault="00E3506D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критерии оценки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качества основных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продуктов и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дополнительных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ингредиентов для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отделочных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полуфабрикатов;</w:t>
            </w:r>
          </w:p>
          <w:p w:rsidR="00E3506D" w:rsidRPr="0045468C" w:rsidRDefault="00E3506D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виды,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характеристика,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назначение, правила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подготовки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отделочных</w:t>
            </w:r>
            <w:proofErr w:type="gramEnd"/>
          </w:p>
          <w:p w:rsidR="00E3506D" w:rsidRPr="0045468C" w:rsidRDefault="00E3506D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полуфабрикатов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промышленного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производства;</w:t>
            </w:r>
          </w:p>
          <w:p w:rsidR="00E3506D" w:rsidRPr="0045468C" w:rsidRDefault="00E3506D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характеристика региональных видов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сырья, продуктов;</w:t>
            </w:r>
          </w:p>
          <w:p w:rsidR="00E3506D" w:rsidRPr="0045468C" w:rsidRDefault="00E3506D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нормы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взаимозаменяемости</w:t>
            </w:r>
          </w:p>
          <w:p w:rsidR="00E3506D" w:rsidRPr="0045468C" w:rsidRDefault="00E3506D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сырья и продуктов</w:t>
            </w:r>
          </w:p>
        </w:tc>
      </w:tr>
      <w:tr w:rsidR="00E3506D" w:rsidRPr="0045468C" w:rsidTr="006D27B4">
        <w:tc>
          <w:tcPr>
            <w:tcW w:w="1951" w:type="dxa"/>
            <w:vMerge/>
          </w:tcPr>
          <w:p w:rsidR="00E3506D" w:rsidRPr="0045468C" w:rsidRDefault="00E3506D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</w:tcPr>
          <w:p w:rsidR="00E3506D" w:rsidRPr="0045468C" w:rsidRDefault="00783EED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</w:t>
            </w:r>
            <w:r w:rsidR="00E3506D"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риготовление</w:t>
            </w:r>
          </w:p>
          <w:p w:rsidR="00E3506D" w:rsidRPr="0045468C" w:rsidRDefault="00E3506D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отделочных</w:t>
            </w:r>
          </w:p>
          <w:p w:rsidR="00E3506D" w:rsidRPr="0045468C" w:rsidRDefault="00E3506D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полуфабрикатов</w:t>
            </w:r>
          </w:p>
        </w:tc>
        <w:tc>
          <w:tcPr>
            <w:tcW w:w="2835" w:type="dxa"/>
          </w:tcPr>
          <w:p w:rsidR="00E3506D" w:rsidRPr="0045468C" w:rsidRDefault="00783EED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</w:t>
            </w:r>
            <w:r w:rsidR="00E3506D"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ыбирать, применять</w:t>
            </w:r>
          </w:p>
          <w:p w:rsidR="00E3506D" w:rsidRPr="0045468C" w:rsidRDefault="00E3506D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комбинировать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различные методы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приготовления,</w:t>
            </w:r>
          </w:p>
          <w:p w:rsidR="00E3506D" w:rsidRPr="0045468C" w:rsidRDefault="00E3506D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подготовки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отделочных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полуфабрикатов:</w:t>
            </w:r>
          </w:p>
          <w:p w:rsidR="00E3506D" w:rsidRPr="0045468C" w:rsidRDefault="00E3506D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 готовить желе;</w:t>
            </w:r>
          </w:p>
          <w:p w:rsidR="00E3506D" w:rsidRPr="0045468C" w:rsidRDefault="00E3506D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- </w:t>
            </w:r>
            <w:proofErr w:type="spellStart"/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хранить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,п</w:t>
            </w:r>
            <w:proofErr w:type="gramEnd"/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одготавливать</w:t>
            </w:r>
            <w:proofErr w:type="spellEnd"/>
          </w:p>
          <w:p w:rsidR="00E3506D" w:rsidRPr="0045468C" w:rsidRDefault="00E3506D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отделочные</w:t>
            </w:r>
          </w:p>
          <w:p w:rsidR="00E3506D" w:rsidRPr="0045468C" w:rsidRDefault="00E3506D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полуфабрикаты</w:t>
            </w:r>
          </w:p>
          <w:p w:rsidR="00E3506D" w:rsidRPr="0045468C" w:rsidRDefault="00E3506D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промышленного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производства: гели,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желе, глазури,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посыпки,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термостабильные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начинки и пр.;</w:t>
            </w:r>
          </w:p>
          <w:p w:rsidR="00E3506D" w:rsidRPr="0045468C" w:rsidRDefault="00E3506D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 нарезать,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измельчать,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протирать вручную и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механическим способом фрукты,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ягоды, уваривать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835" w:type="dxa"/>
          </w:tcPr>
          <w:p w:rsidR="00E3506D" w:rsidRPr="0045468C" w:rsidRDefault="00E3506D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методы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приготовления</w:t>
            </w:r>
          </w:p>
          <w:p w:rsidR="00E3506D" w:rsidRPr="0045468C" w:rsidRDefault="00E3506D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отделочных</w:t>
            </w:r>
          </w:p>
          <w:p w:rsidR="00E3506D" w:rsidRPr="0045468C" w:rsidRDefault="00E3506D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полуфабрикатов,</w:t>
            </w:r>
          </w:p>
          <w:p w:rsidR="00E3506D" w:rsidRPr="0045468C" w:rsidRDefault="00E3506D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правила их выбора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</w:t>
            </w:r>
            <w:proofErr w:type="gramEnd"/>
          </w:p>
          <w:p w:rsidR="00E3506D" w:rsidRPr="0045468C" w:rsidRDefault="00E3506D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учетом типа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питания,</w:t>
            </w:r>
          </w:p>
          <w:p w:rsidR="00E3506D" w:rsidRPr="0045468C" w:rsidRDefault="00E3506D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кулинарных свойств</w:t>
            </w:r>
          </w:p>
          <w:p w:rsidR="00E3506D" w:rsidRPr="0045468C" w:rsidRDefault="00E3506D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основного продукта;</w:t>
            </w:r>
          </w:p>
          <w:p w:rsidR="00E3506D" w:rsidRPr="0045468C" w:rsidRDefault="00E3506D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виды, назначение и</w:t>
            </w:r>
          </w:p>
          <w:p w:rsidR="00E3506D" w:rsidRPr="0045468C" w:rsidRDefault="00E3506D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правила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безопасной</w:t>
            </w:r>
            <w:proofErr w:type="gramEnd"/>
          </w:p>
          <w:p w:rsidR="00E3506D" w:rsidRPr="0045468C" w:rsidRDefault="00E3506D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эксплуатации </w:t>
            </w:r>
          </w:p>
          <w:p w:rsidR="00E3506D" w:rsidRPr="0045468C" w:rsidRDefault="00E3506D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оборудования,</w:t>
            </w:r>
          </w:p>
          <w:p w:rsidR="00E3506D" w:rsidRPr="0045468C" w:rsidRDefault="00E3506D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инвентаря инструментов;</w:t>
            </w:r>
          </w:p>
          <w:p w:rsidR="00E3506D" w:rsidRPr="0045468C" w:rsidRDefault="00E3506D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ассортимент, рецептуры,</w:t>
            </w:r>
          </w:p>
          <w:p w:rsidR="00E3506D" w:rsidRPr="0045468C" w:rsidRDefault="00E3506D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требования к качеству отделочных полуфабрикатов;</w:t>
            </w:r>
          </w:p>
          <w:p w:rsidR="00E3506D" w:rsidRPr="0045468C" w:rsidRDefault="00E3506D" w:rsidP="00571B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органолептические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способы определения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2C1AD8" w:rsidRPr="0045468C" w:rsidTr="002C1AD8">
        <w:tc>
          <w:tcPr>
            <w:tcW w:w="1951" w:type="dxa"/>
            <w:tcBorders>
              <w:bottom w:val="single" w:sz="4" w:space="0" w:color="auto"/>
            </w:tcBorders>
            <w:vAlign w:val="center"/>
          </w:tcPr>
          <w:p w:rsidR="002C1AD8" w:rsidRPr="0045468C" w:rsidRDefault="002C1AD8" w:rsidP="002C1AD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5468C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1</w:t>
            </w:r>
          </w:p>
        </w:tc>
        <w:tc>
          <w:tcPr>
            <w:tcW w:w="2410" w:type="dxa"/>
            <w:vAlign w:val="center"/>
          </w:tcPr>
          <w:p w:rsidR="002C1AD8" w:rsidRPr="0045468C" w:rsidRDefault="002C1AD8" w:rsidP="002C1AD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5468C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2C1AD8" w:rsidRPr="0045468C" w:rsidRDefault="002C1AD8" w:rsidP="002C1A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468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2C1AD8" w:rsidRPr="0045468C" w:rsidRDefault="002C1AD8" w:rsidP="002C1A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468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2C1AD8" w:rsidRPr="0045468C" w:rsidTr="002C1AD8">
        <w:tc>
          <w:tcPr>
            <w:tcW w:w="1951" w:type="dxa"/>
            <w:tcBorders>
              <w:bottom w:val="nil"/>
            </w:tcBorders>
          </w:tcPr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</w:tcPr>
          <w:p w:rsidR="002C1AD8" w:rsidRPr="0045468C" w:rsidRDefault="002C1AD8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</w:tcPr>
          <w:p w:rsidR="002C1AD8" w:rsidRPr="0045468C" w:rsidRDefault="002C1AD8" w:rsidP="002C1A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фруктовые смеси с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сахарным песком до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загустения</w:t>
            </w:r>
            <w:proofErr w:type="spellEnd"/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;</w:t>
            </w:r>
          </w:p>
          <w:p w:rsidR="002C1AD8" w:rsidRPr="0045468C" w:rsidRDefault="002C1AD8" w:rsidP="002C1A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 варить сахарный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сироп для </w:t>
            </w:r>
            <w:proofErr w:type="spellStart"/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промочки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изделий;</w:t>
            </w:r>
          </w:p>
          <w:p w:rsidR="002C1AD8" w:rsidRPr="0045468C" w:rsidRDefault="002C1AD8" w:rsidP="002C1A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 варить сахарный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сироп и проверять его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крепость (для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приготовления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помадки, украшений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из карамели и пр.);</w:t>
            </w:r>
          </w:p>
          <w:p w:rsidR="002C1AD8" w:rsidRPr="0045468C" w:rsidRDefault="002C1AD8" w:rsidP="002C1A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 уваривать сахарный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сироп для приготовления</w:t>
            </w:r>
          </w:p>
          <w:p w:rsidR="002C1AD8" w:rsidRPr="0045468C" w:rsidRDefault="002C1AD8" w:rsidP="002C1A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тиража;</w:t>
            </w:r>
          </w:p>
          <w:p w:rsidR="002C1AD8" w:rsidRPr="0045468C" w:rsidRDefault="002C1AD8" w:rsidP="002C1A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 готовить жженый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сахар;</w:t>
            </w:r>
          </w:p>
          <w:p w:rsidR="002C1AD8" w:rsidRPr="0045468C" w:rsidRDefault="002C1AD8" w:rsidP="002C1A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 готовить посыпки;</w:t>
            </w:r>
          </w:p>
          <w:p w:rsidR="002C1AD8" w:rsidRPr="0045468C" w:rsidRDefault="002C1AD8" w:rsidP="002C1A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 готовить помаду,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глазури;</w:t>
            </w:r>
          </w:p>
          <w:p w:rsidR="002C1AD8" w:rsidRPr="0045468C" w:rsidRDefault="002C1AD8" w:rsidP="002C1A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 готовить кремы с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учетом требований к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безопасности готовой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продукции;</w:t>
            </w:r>
          </w:p>
          <w:p w:rsidR="002C1AD8" w:rsidRPr="0045468C" w:rsidRDefault="002C1AD8" w:rsidP="002C1A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 определять степень</w:t>
            </w:r>
          </w:p>
          <w:p w:rsidR="002C1AD8" w:rsidRPr="0045468C" w:rsidRDefault="002C1AD8" w:rsidP="002C1A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отовности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отделочных</w:t>
            </w:r>
            <w:proofErr w:type="gramEnd"/>
          </w:p>
          <w:p w:rsidR="002C1AD8" w:rsidRPr="0045468C" w:rsidRDefault="002C1AD8" w:rsidP="002C1A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полуфабрикатов;</w:t>
            </w:r>
          </w:p>
          <w:p w:rsidR="002C1AD8" w:rsidRPr="0045468C" w:rsidRDefault="002C1AD8" w:rsidP="002C1A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доводить до вкуса,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требуемой консистенции;</w:t>
            </w:r>
          </w:p>
          <w:p w:rsidR="002C1AD8" w:rsidRPr="0045468C" w:rsidRDefault="002C1AD8" w:rsidP="002C1A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выбирать оборудование,</w:t>
            </w:r>
          </w:p>
          <w:p w:rsidR="002C1AD8" w:rsidRPr="0045468C" w:rsidRDefault="002C1AD8" w:rsidP="002C1A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производственный</w:t>
            </w:r>
          </w:p>
          <w:p w:rsidR="002C1AD8" w:rsidRPr="0045468C" w:rsidRDefault="002C1AD8" w:rsidP="002C1A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инвентарь, посуду,</w:t>
            </w:r>
          </w:p>
          <w:p w:rsidR="002C1AD8" w:rsidRPr="0045468C" w:rsidRDefault="002C1AD8" w:rsidP="002C1A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инструменты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</w:t>
            </w:r>
            <w:proofErr w:type="gramEnd"/>
          </w:p>
          <w:p w:rsidR="002C1AD8" w:rsidRPr="0045468C" w:rsidRDefault="002C1AD8" w:rsidP="002C1A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соответствии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со</w:t>
            </w:r>
            <w:proofErr w:type="gramEnd"/>
          </w:p>
          <w:p w:rsidR="002C1AD8" w:rsidRPr="0045468C" w:rsidRDefault="002C1AD8" w:rsidP="002C1A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способом приготовления</w:t>
            </w:r>
          </w:p>
        </w:tc>
        <w:tc>
          <w:tcPr>
            <w:tcW w:w="2835" w:type="dxa"/>
          </w:tcPr>
          <w:p w:rsidR="002C1AD8" w:rsidRPr="0045468C" w:rsidRDefault="002C1AD8" w:rsidP="002C1A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готовности;</w:t>
            </w:r>
          </w:p>
          <w:p w:rsidR="002C1AD8" w:rsidRPr="0045468C" w:rsidRDefault="002C1AD8" w:rsidP="002C1A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нормы, правила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взаимозаменяемости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продуктов;</w:t>
            </w:r>
          </w:p>
        </w:tc>
      </w:tr>
      <w:tr w:rsidR="002C1AD8" w:rsidRPr="0045468C" w:rsidTr="002C1AD8">
        <w:tc>
          <w:tcPr>
            <w:tcW w:w="1951" w:type="dxa"/>
            <w:tcBorders>
              <w:top w:val="nil"/>
            </w:tcBorders>
          </w:tcPr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</w:tcPr>
          <w:p w:rsidR="002C1AD8" w:rsidRPr="0045468C" w:rsidRDefault="002C1AD8" w:rsidP="002C1A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Хранение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отделочных</w:t>
            </w:r>
            <w:proofErr w:type="gramEnd"/>
          </w:p>
          <w:p w:rsidR="002C1AD8" w:rsidRPr="0045468C" w:rsidRDefault="002C1AD8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полуфабрикатов</w:t>
            </w:r>
          </w:p>
        </w:tc>
        <w:tc>
          <w:tcPr>
            <w:tcW w:w="2835" w:type="dxa"/>
          </w:tcPr>
          <w:p w:rsidR="002C1AD8" w:rsidRPr="0045468C" w:rsidRDefault="002C1AD8" w:rsidP="002C1A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проверять качество</w:t>
            </w:r>
          </w:p>
          <w:p w:rsidR="002C1AD8" w:rsidRPr="0045468C" w:rsidRDefault="002C1AD8" w:rsidP="002C1A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отделочных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полуфабриктов</w:t>
            </w:r>
            <w:proofErr w:type="spellEnd"/>
          </w:p>
          <w:p w:rsidR="002C1AD8" w:rsidRPr="0045468C" w:rsidRDefault="002C1AD8" w:rsidP="002C1A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перед использованием или упаковкой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для</w:t>
            </w:r>
            <w:proofErr w:type="gramEnd"/>
          </w:p>
          <w:p w:rsidR="002C1AD8" w:rsidRPr="0045468C" w:rsidRDefault="002C1AD8" w:rsidP="002C1A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непродолжительного</w:t>
            </w:r>
          </w:p>
          <w:p w:rsidR="002C1AD8" w:rsidRPr="0045468C" w:rsidRDefault="002C1AD8" w:rsidP="002C1A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хранения;</w:t>
            </w:r>
          </w:p>
          <w:p w:rsidR="002C1AD8" w:rsidRPr="0045468C" w:rsidRDefault="002C1AD8" w:rsidP="002C1A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хранить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свежеприготовленные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отделочные полуфабрикаты,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полуфабрикаты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промышленного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производства с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учетом требований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</w:t>
            </w:r>
            <w:proofErr w:type="gramEnd"/>
          </w:p>
          <w:p w:rsidR="002C1AD8" w:rsidRPr="0045468C" w:rsidRDefault="002C1AD8" w:rsidP="002C1A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безопасности готовой</w:t>
            </w:r>
          </w:p>
          <w:p w:rsidR="002C1AD8" w:rsidRPr="0045468C" w:rsidRDefault="002C1AD8" w:rsidP="002C1A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продукции;</w:t>
            </w:r>
          </w:p>
          <w:p w:rsidR="002C1AD8" w:rsidRPr="0045468C" w:rsidRDefault="002C1AD8" w:rsidP="002C1A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организовывать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хранение отделочных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полуфабрикатов</w:t>
            </w:r>
          </w:p>
        </w:tc>
        <w:tc>
          <w:tcPr>
            <w:tcW w:w="2835" w:type="dxa"/>
          </w:tcPr>
          <w:p w:rsidR="002C1AD8" w:rsidRPr="0045468C" w:rsidRDefault="002C1AD8" w:rsidP="002C1A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Условия, сроки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х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ранения отделочных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полуфабрикатов, в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том числе промышленного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производства требования к безопасности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хранения отделочных полуфабрикатов;</w:t>
            </w:r>
          </w:p>
          <w:p w:rsidR="002C1AD8" w:rsidRPr="0045468C" w:rsidRDefault="002C1AD8" w:rsidP="002C1A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правила маркирования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упакованных</w:t>
            </w:r>
            <w:proofErr w:type="gramEnd"/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отделочных</w:t>
            </w:r>
          </w:p>
          <w:p w:rsidR="002C1AD8" w:rsidRPr="0045468C" w:rsidRDefault="002C1AD8" w:rsidP="002C1A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полуфабрикатов,</w:t>
            </w:r>
          </w:p>
          <w:p w:rsidR="002C1AD8" w:rsidRPr="0045468C" w:rsidRDefault="002C1AD8" w:rsidP="002C1A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правила заполнения</w:t>
            </w:r>
          </w:p>
          <w:p w:rsidR="002C1AD8" w:rsidRPr="0045468C" w:rsidRDefault="002C1AD8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этикеток</w:t>
            </w:r>
          </w:p>
        </w:tc>
      </w:tr>
      <w:tr w:rsidR="002C1AD8" w:rsidRPr="00960A85" w:rsidTr="006D27B4">
        <w:tc>
          <w:tcPr>
            <w:tcW w:w="10031" w:type="dxa"/>
            <w:gridSpan w:val="4"/>
          </w:tcPr>
          <w:p w:rsidR="002C1AD8" w:rsidRPr="00960A85" w:rsidRDefault="002C1AD8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960A85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 xml:space="preserve">Раздел модуля 3. </w:t>
            </w:r>
            <w:r w:rsidRPr="00960A85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Изготовление, творческое оформление, подготовка к реализации</w:t>
            </w:r>
          </w:p>
          <w:p w:rsidR="002C1AD8" w:rsidRPr="00960A85" w:rsidRDefault="002C1AD8" w:rsidP="0071619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0A85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хлебобулочных изделий и хлеба разнообразного ассортимента</w:t>
            </w:r>
          </w:p>
        </w:tc>
      </w:tr>
      <w:tr w:rsidR="002C1AD8" w:rsidRPr="0045468C" w:rsidTr="006D27B4">
        <w:tc>
          <w:tcPr>
            <w:tcW w:w="1951" w:type="dxa"/>
          </w:tcPr>
          <w:p w:rsidR="002C1AD8" w:rsidRPr="0045468C" w:rsidRDefault="002C1AD8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ПК 5.1.</w:t>
            </w:r>
          </w:p>
          <w:p w:rsidR="002C1AD8" w:rsidRPr="0045468C" w:rsidRDefault="002C1AD8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Подготавливать</w:t>
            </w:r>
          </w:p>
          <w:p w:rsidR="002C1AD8" w:rsidRPr="0045468C" w:rsidRDefault="002C1AD8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рабочее место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кондитера,</w:t>
            </w:r>
          </w:p>
        </w:tc>
        <w:tc>
          <w:tcPr>
            <w:tcW w:w="2410" w:type="dxa"/>
          </w:tcPr>
          <w:p w:rsidR="002C1AD8" w:rsidRPr="0045468C" w:rsidRDefault="002C1AD8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одготовка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основных</w:t>
            </w:r>
            <w:proofErr w:type="gramEnd"/>
          </w:p>
          <w:p w:rsidR="002C1AD8" w:rsidRPr="0045468C" w:rsidRDefault="002C1AD8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продуктов и</w:t>
            </w:r>
          </w:p>
          <w:p w:rsidR="002C1AD8" w:rsidRPr="0045468C" w:rsidRDefault="002C1AD8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дополнительных</w:t>
            </w:r>
          </w:p>
          <w:p w:rsidR="002C1AD8" w:rsidRPr="0045468C" w:rsidRDefault="002C1AD8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ингредиентов</w:t>
            </w:r>
          </w:p>
        </w:tc>
        <w:tc>
          <w:tcPr>
            <w:tcW w:w="2835" w:type="dxa"/>
          </w:tcPr>
          <w:p w:rsidR="002C1AD8" w:rsidRPr="0045468C" w:rsidRDefault="002C1AD8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одбирать в соответствии с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технологическими</w:t>
            </w:r>
            <w:proofErr w:type="gramEnd"/>
          </w:p>
          <w:p w:rsidR="002C1AD8" w:rsidRPr="0045468C" w:rsidRDefault="002C1AD8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требованиями, оценка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качества и безопасности</w:t>
            </w:r>
          </w:p>
        </w:tc>
        <w:tc>
          <w:tcPr>
            <w:tcW w:w="2835" w:type="dxa"/>
          </w:tcPr>
          <w:p w:rsidR="002C1AD8" w:rsidRPr="0045468C" w:rsidRDefault="002C1AD8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Ассортимент,</w:t>
            </w:r>
          </w:p>
          <w:p w:rsidR="002C1AD8" w:rsidRPr="0045468C" w:rsidRDefault="002C1AD8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характеристика,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правила выбора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основных продуктов</w:t>
            </w:r>
          </w:p>
        </w:tc>
      </w:tr>
      <w:tr w:rsidR="002C1AD8" w:rsidRPr="0045468C" w:rsidTr="002C1AD8">
        <w:tc>
          <w:tcPr>
            <w:tcW w:w="1951" w:type="dxa"/>
            <w:vAlign w:val="center"/>
          </w:tcPr>
          <w:p w:rsidR="002C1AD8" w:rsidRPr="0045468C" w:rsidRDefault="002C1AD8" w:rsidP="002C1AD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5468C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1</w:t>
            </w:r>
          </w:p>
        </w:tc>
        <w:tc>
          <w:tcPr>
            <w:tcW w:w="2410" w:type="dxa"/>
            <w:vAlign w:val="center"/>
          </w:tcPr>
          <w:p w:rsidR="002C1AD8" w:rsidRPr="0045468C" w:rsidRDefault="002C1AD8" w:rsidP="002C1AD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5468C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2C1AD8" w:rsidRPr="0045468C" w:rsidRDefault="002C1AD8" w:rsidP="002C1A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468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2C1AD8" w:rsidRPr="0045468C" w:rsidRDefault="002C1AD8" w:rsidP="002C1A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468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2C1AD8" w:rsidRPr="0045468C" w:rsidTr="006D27B4">
        <w:tc>
          <w:tcPr>
            <w:tcW w:w="1951" w:type="dxa"/>
            <w:vMerge w:val="restart"/>
          </w:tcPr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оборудование,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инвентарь,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кондитерское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сырье,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исходные</w:t>
            </w:r>
            <w:proofErr w:type="gramEnd"/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материалы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proofErr w:type="gramEnd"/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работе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соответствии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инструкциями и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регламентами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ПК 5.2.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Осуществлять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приготовление и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подготовку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proofErr w:type="gramEnd"/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использованию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отделочных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полуфабрикатов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для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хлебобулочных,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мучных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кондитерских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изделий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ПК 5.3.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Осуществлять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изготовление,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творческое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оформление,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подготовку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proofErr w:type="gramEnd"/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реализации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хлебобулочных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изделий и хлеба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разнообразного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ассортимента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</w:tcPr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основных продуктов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 дополнительных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ингредиентов;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организовывать их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хранение в процессе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приготовления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хлебобулочных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изделий и хлеба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соблюдением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требований по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безопасности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продукции, товарного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соседства;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выбирать, подготавливать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ароматические,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красящие вещества;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взвешивать, измерять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продукты, входящие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в состав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хлебобулочных</w:t>
            </w:r>
            <w:proofErr w:type="gramEnd"/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изделий и хлеба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соответствии</w:t>
            </w:r>
            <w:proofErr w:type="gramEnd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рецептурой;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осуществлять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взаимозаменяемость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продуктов 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соответствии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нормами закладки,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особенностями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заказа;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использовать региональные</w:t>
            </w:r>
          </w:p>
          <w:p w:rsidR="002C1AD8" w:rsidRPr="0045468C" w:rsidRDefault="002C1AD8" w:rsidP="004546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продукты для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приготовления хлебобулочных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изделий и хлеба</w:t>
            </w:r>
          </w:p>
        </w:tc>
        <w:tc>
          <w:tcPr>
            <w:tcW w:w="2835" w:type="dxa"/>
          </w:tcPr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 дополнительных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ингредиентов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учетом их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сочетаемости,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взаимозаменяемости;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критерии оценки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качества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основных</w:t>
            </w:r>
            <w:proofErr w:type="gramEnd"/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продуктов и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дополнительных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ингредиентов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для</w:t>
            </w:r>
            <w:proofErr w:type="gramEnd"/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хлебобулочных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изделий и хлеба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разнообразного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ассортимента;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виды,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характеристика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региональных видов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сырья, продуктов;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нормы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взаимозаменяемости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сырья и продуктов;</w:t>
            </w:r>
          </w:p>
        </w:tc>
      </w:tr>
      <w:tr w:rsidR="002C1AD8" w:rsidRPr="0045468C" w:rsidTr="006D27B4">
        <w:tc>
          <w:tcPr>
            <w:tcW w:w="1951" w:type="dxa"/>
            <w:vMerge/>
          </w:tcPr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</w:tcPr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риготовление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хлебобулочных изделий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 хлеба разнообразного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ассортимента</w:t>
            </w:r>
          </w:p>
        </w:tc>
        <w:tc>
          <w:tcPr>
            <w:tcW w:w="2835" w:type="dxa"/>
          </w:tcPr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ыбирать, применять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комбинировать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различные способы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приготовления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хлебобулочных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изделий и хлеба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учетом типа питания,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вида основного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сырья, его свойств: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- подготавливать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продукты;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- замешивать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дрожжевое тесто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опарным и </w:t>
            </w:r>
            <w:proofErr w:type="spell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безопарным</w:t>
            </w:r>
            <w:proofErr w:type="spellEnd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 способом вручную и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использованием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технологического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оборудования;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- подготавливать начинки, фарши;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- подготавливать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тделочные полуфабрикаты;</w:t>
            </w:r>
          </w:p>
          <w:p w:rsidR="002C1AD8" w:rsidRPr="0045468C" w:rsidRDefault="002C1AD8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- прослаивать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дрожжевое тесто для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хлебобулочных изделий из дрожжевого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слоеного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теста вручную и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</w:p>
        </w:tc>
        <w:tc>
          <w:tcPr>
            <w:tcW w:w="2835" w:type="dxa"/>
          </w:tcPr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етоды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приготовления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хлебобулочных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изделий и хлеба,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правила их выбора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учетом типа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питания,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кулинарных свойств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основного продукта;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виды, назначение 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правила безопасной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эксплуатации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оборудования,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инвентаря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инструментов;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ассортимент, рецептуры,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требования к качеству,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хлебобулочных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изделий и хлеба;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органолептические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способы определения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готовности выпеченных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изделий;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нормы, правила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взаимозаменяемости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продуктов;</w:t>
            </w:r>
          </w:p>
        </w:tc>
      </w:tr>
      <w:tr w:rsidR="002C1AD8" w:rsidRPr="0045468C" w:rsidTr="002C1AD8">
        <w:tc>
          <w:tcPr>
            <w:tcW w:w="1951" w:type="dxa"/>
            <w:tcBorders>
              <w:bottom w:val="single" w:sz="4" w:space="0" w:color="auto"/>
            </w:tcBorders>
            <w:vAlign w:val="center"/>
          </w:tcPr>
          <w:p w:rsidR="002C1AD8" w:rsidRPr="0045468C" w:rsidRDefault="002C1AD8" w:rsidP="002C1AD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5468C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1</w:t>
            </w:r>
          </w:p>
        </w:tc>
        <w:tc>
          <w:tcPr>
            <w:tcW w:w="2410" w:type="dxa"/>
            <w:vAlign w:val="center"/>
          </w:tcPr>
          <w:p w:rsidR="002C1AD8" w:rsidRPr="0045468C" w:rsidRDefault="002C1AD8" w:rsidP="002C1AD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5468C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2C1AD8" w:rsidRPr="0045468C" w:rsidRDefault="002C1AD8" w:rsidP="002C1A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468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2C1AD8" w:rsidRPr="0045468C" w:rsidRDefault="002C1AD8" w:rsidP="002C1A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468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2C1AD8" w:rsidRPr="0045468C" w:rsidTr="002C1AD8">
        <w:tc>
          <w:tcPr>
            <w:tcW w:w="1951" w:type="dxa"/>
            <w:tcBorders>
              <w:bottom w:val="nil"/>
            </w:tcBorders>
          </w:tcPr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</w:tcPr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2C1AD8" w:rsidRPr="0045468C" w:rsidRDefault="002C1AD8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использованием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механического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оборудования;</w:t>
            </w:r>
          </w:p>
          <w:p w:rsidR="002C1AD8" w:rsidRPr="0045468C" w:rsidRDefault="002C1AD8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- проводить формование,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расстойку</w:t>
            </w:r>
            <w:proofErr w:type="spellEnd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, выпечку,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оценку готовности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выпеченных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хлебобулочных изделий и хлеба;</w:t>
            </w:r>
          </w:p>
          <w:p w:rsidR="002C1AD8" w:rsidRPr="0045468C" w:rsidRDefault="002C1AD8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- проводить оформление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х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лебобулочных изделий;</w:t>
            </w:r>
          </w:p>
          <w:p w:rsidR="002C1AD8" w:rsidRPr="0045468C" w:rsidRDefault="002C1AD8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Выбирать оборудование,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роизводственный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инвентарь, посуду,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инструменты 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соответствии со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способом приготовления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835" w:type="dxa"/>
          </w:tcPr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C1AD8" w:rsidRPr="0045468C" w:rsidTr="002C1AD8">
        <w:tc>
          <w:tcPr>
            <w:tcW w:w="1951" w:type="dxa"/>
            <w:tcBorders>
              <w:top w:val="nil"/>
              <w:bottom w:val="nil"/>
            </w:tcBorders>
          </w:tcPr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</w:tcPr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Хранение, отпуск,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упаковка на вынос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хлебобулочных изделий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 хлеба разнообразного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ассортимента</w:t>
            </w:r>
          </w:p>
        </w:tc>
        <w:tc>
          <w:tcPr>
            <w:tcW w:w="2835" w:type="dxa"/>
          </w:tcPr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Проверять качество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х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лебобулочных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изделий и хлеба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перед отпуском,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упаковкой на вынос;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орционировать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(комплектовать) с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четом </w:t>
            </w:r>
            <w:proofErr w:type="spell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рациональ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ого</w:t>
            </w:r>
            <w:proofErr w:type="gramEnd"/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спользования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ресурсов, соблюдения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требований по безопасности готовой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продукции;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соблюдать выход при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порционировании</w:t>
            </w:r>
            <w:proofErr w:type="spellEnd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выдерживать условия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хранения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хлебобулочных</w:t>
            </w:r>
            <w:proofErr w:type="gramEnd"/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изделий и хлеба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учетом требований по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безопасности готовой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продукции;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выбирать контейнеры,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эстетично упаковывать на вынос для транспортирования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хлебобулочных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изделий и хлеба</w:t>
            </w:r>
          </w:p>
        </w:tc>
        <w:tc>
          <w:tcPr>
            <w:tcW w:w="2835" w:type="dxa"/>
          </w:tcPr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ехника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порционирования</w:t>
            </w:r>
            <w:proofErr w:type="spellEnd"/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(комплектования),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складирования для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непродолжительного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хранения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хлебобулочных</w:t>
            </w:r>
            <w:proofErr w:type="gramEnd"/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изделий и хлеба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разнообразного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ассортимента;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виды, назначение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посуды для подачи,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контейнеров для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отпуска на вынос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хлебобулочных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изделий и хлеба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разнообразного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ассортимента, в том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числе региональных;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методы сервировки 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подачи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хлебобулочных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изделий и хлеба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разнообразного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ассортимента;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требования к безопасности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хранения готовых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хлебобулочных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изделий и хлеба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разнообразного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ассортимента;</w:t>
            </w:r>
          </w:p>
          <w:p w:rsidR="002C1AD8" w:rsidRPr="0045468C" w:rsidRDefault="002C1AD8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правила маркирования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упакованных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хлебобулочных изделий и хлеба разнообразного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ассортимента, правила заполнения этикеток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2C1AD8" w:rsidRPr="0045468C" w:rsidTr="002C1AD8">
        <w:tc>
          <w:tcPr>
            <w:tcW w:w="1951" w:type="dxa"/>
            <w:tcBorders>
              <w:top w:val="nil"/>
            </w:tcBorders>
          </w:tcPr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</w:tcPr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едение  расчетов с   потребителями </w:t>
            </w:r>
            <w:r w:rsidRPr="0045468C">
              <w:rPr>
                <w:rFonts w:ascii="Times New Roman" w:hAnsi="Times New Roman" w:cs="Times New Roman"/>
                <w:w w:val="95"/>
                <w:sz w:val="22"/>
                <w:szCs w:val="22"/>
              </w:rPr>
              <w:t xml:space="preserve">при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отпуске продукции на вынос;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взаимодействие 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потребителями </w:t>
            </w:r>
            <w:proofErr w:type="gramStart"/>
            <w:r w:rsidRPr="0045468C">
              <w:rPr>
                <w:rFonts w:ascii="Times New Roman" w:hAnsi="Times New Roman" w:cs="Times New Roman"/>
                <w:w w:val="95"/>
                <w:sz w:val="22"/>
                <w:szCs w:val="22"/>
              </w:rPr>
              <w:t>при</w:t>
            </w:r>
            <w:proofErr w:type="gramEnd"/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w w:val="97"/>
                <w:sz w:val="22"/>
                <w:szCs w:val="22"/>
              </w:rPr>
            </w:pP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отпуске</w:t>
            </w:r>
            <w:proofErr w:type="gramEnd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w w:val="97"/>
                <w:sz w:val="22"/>
                <w:szCs w:val="22"/>
              </w:rPr>
              <w:t>продукции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с прилавка/раздачи</w:t>
            </w:r>
          </w:p>
        </w:tc>
        <w:tc>
          <w:tcPr>
            <w:tcW w:w="2835" w:type="dxa"/>
          </w:tcPr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ассчитывать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стоимость,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вести учет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реализованных</w:t>
            </w:r>
            <w:proofErr w:type="gramEnd"/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хлебобулочных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изделий и хлеба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разнообразного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ассортимента;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пользоваться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контрольно-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кассовыми машинами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при оформлении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платежей;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принимать оплату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2835" w:type="dxa"/>
          </w:tcPr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ссортимент и цены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на хлебобулочные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изделия и хлеб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разнообразного</w:t>
            </w:r>
            <w:proofErr w:type="gramEnd"/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ассортимента 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день принятия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платежей;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 правила торговли;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виды оплаты по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платежам;</w:t>
            </w:r>
          </w:p>
          <w:p w:rsidR="002C1AD8" w:rsidRPr="0045468C" w:rsidRDefault="002C1AD8" w:rsidP="00BA3E3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виды и характеристика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контрольно-кассовых</w:t>
            </w:r>
            <w:proofErr w:type="gramEnd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2C1AD8" w:rsidRPr="0045468C" w:rsidTr="002C1AD8">
        <w:tc>
          <w:tcPr>
            <w:tcW w:w="1951" w:type="dxa"/>
            <w:vAlign w:val="center"/>
          </w:tcPr>
          <w:p w:rsidR="002C1AD8" w:rsidRPr="0045468C" w:rsidRDefault="002C1AD8" w:rsidP="002C1AD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5468C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1</w:t>
            </w:r>
          </w:p>
        </w:tc>
        <w:tc>
          <w:tcPr>
            <w:tcW w:w="2410" w:type="dxa"/>
            <w:vAlign w:val="center"/>
          </w:tcPr>
          <w:p w:rsidR="002C1AD8" w:rsidRPr="0045468C" w:rsidRDefault="002C1AD8" w:rsidP="002C1AD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5468C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2C1AD8" w:rsidRPr="0045468C" w:rsidRDefault="002C1AD8" w:rsidP="002C1A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468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2C1AD8" w:rsidRPr="0045468C" w:rsidRDefault="002C1AD8" w:rsidP="002C1A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468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2C1AD8" w:rsidRPr="0045468C" w:rsidTr="002C1AD8">
        <w:tc>
          <w:tcPr>
            <w:tcW w:w="1951" w:type="dxa"/>
            <w:tcBorders>
              <w:top w:val="nil"/>
            </w:tcBorders>
          </w:tcPr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</w:tcPr>
          <w:p w:rsidR="002C1AD8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2C1AD8" w:rsidRPr="0045468C" w:rsidRDefault="002C1AD8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наличными деньгами;</w:t>
            </w:r>
          </w:p>
          <w:p w:rsidR="002C1AD8" w:rsidRPr="0045468C" w:rsidRDefault="002C1AD8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принимать 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оформлять;</w:t>
            </w:r>
          </w:p>
          <w:p w:rsidR="002C1AD8" w:rsidRPr="0045468C" w:rsidRDefault="002C1AD8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безналичные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платежи;</w:t>
            </w:r>
          </w:p>
          <w:p w:rsidR="002C1AD8" w:rsidRPr="0045468C" w:rsidRDefault="002C1AD8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составлять отчет по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платежам;</w:t>
            </w:r>
          </w:p>
          <w:p w:rsidR="002C1AD8" w:rsidRPr="0045468C" w:rsidRDefault="002C1AD8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поддерживать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визуальный контакт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потребителем;</w:t>
            </w:r>
          </w:p>
          <w:p w:rsidR="002C1AD8" w:rsidRPr="0045468C" w:rsidRDefault="002C1AD8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владеть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профессиональной</w:t>
            </w:r>
          </w:p>
          <w:p w:rsidR="002C1AD8" w:rsidRPr="0045468C" w:rsidRDefault="002C1AD8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терминологией;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консультировать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потребителей,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оказывать им помощь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в выборе хлебобулочных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изделий и хлеба;</w:t>
            </w:r>
          </w:p>
          <w:p w:rsidR="002C1AD8" w:rsidRDefault="002C1AD8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разрешать проблемы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в рамках своей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компетенции</w:t>
            </w:r>
          </w:p>
        </w:tc>
        <w:tc>
          <w:tcPr>
            <w:tcW w:w="2835" w:type="dxa"/>
          </w:tcPr>
          <w:p w:rsidR="002C1AD8" w:rsidRPr="0045468C" w:rsidRDefault="002C1AD8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машин;</w:t>
            </w:r>
          </w:p>
          <w:p w:rsidR="002C1AD8" w:rsidRPr="0045468C" w:rsidRDefault="002C1AD8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виды и правила осуществления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кассовых операций;</w:t>
            </w:r>
          </w:p>
          <w:p w:rsidR="002C1AD8" w:rsidRDefault="002C1AD8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правила и порядок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расчета потребителей при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оплате наличными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деньгами, при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безналичной форме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оплаты;</w:t>
            </w:r>
          </w:p>
          <w:p w:rsidR="002C1AD8" w:rsidRPr="0045468C" w:rsidRDefault="002C1AD8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правила поведения,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степень ответственности за правильность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расчетов с потребителями;</w:t>
            </w:r>
          </w:p>
          <w:p w:rsidR="002C1AD8" w:rsidRPr="0045468C" w:rsidRDefault="002C1AD8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правила общения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потребителями;</w:t>
            </w:r>
          </w:p>
          <w:p w:rsidR="002C1AD8" w:rsidRPr="0045468C" w:rsidRDefault="002C1AD8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базовый словарный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запас на иностранном языке;</w:t>
            </w:r>
          </w:p>
          <w:p w:rsidR="002C1AD8" w:rsidRDefault="002C1AD8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техника общения,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ориентированная 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потребителя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2C1AD8" w:rsidRPr="00BA3E3E" w:rsidTr="006D27B4">
        <w:tc>
          <w:tcPr>
            <w:tcW w:w="10031" w:type="dxa"/>
            <w:gridSpan w:val="4"/>
          </w:tcPr>
          <w:p w:rsidR="002C1AD8" w:rsidRPr="00BA3E3E" w:rsidRDefault="002C1AD8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BA3E3E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 xml:space="preserve">Раздел модуля 4. </w:t>
            </w:r>
            <w:r w:rsidRPr="00BA3E3E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 xml:space="preserve">Изготовление, творческое оформление, подготовка к реализации </w:t>
            </w:r>
            <w:proofErr w:type="gramStart"/>
            <w:r w:rsidRPr="00BA3E3E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мучных</w:t>
            </w:r>
            <w:proofErr w:type="gramEnd"/>
          </w:p>
          <w:p w:rsidR="002C1AD8" w:rsidRPr="00BA3E3E" w:rsidRDefault="002C1AD8" w:rsidP="0071619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A3E3E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кондитерских изделий разнообразного ассортимента</w:t>
            </w:r>
          </w:p>
        </w:tc>
      </w:tr>
      <w:tr w:rsidR="002C1AD8" w:rsidRPr="0045468C" w:rsidTr="006D27B4">
        <w:tc>
          <w:tcPr>
            <w:tcW w:w="1951" w:type="dxa"/>
          </w:tcPr>
          <w:p w:rsidR="002C1AD8" w:rsidRPr="0045468C" w:rsidRDefault="002C1AD8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ПК 5.1.</w:t>
            </w:r>
          </w:p>
          <w:p w:rsidR="002C1AD8" w:rsidRPr="0045468C" w:rsidRDefault="002C1AD8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Подготавливать</w:t>
            </w:r>
          </w:p>
          <w:p w:rsidR="002C1AD8" w:rsidRPr="0045468C" w:rsidRDefault="002C1AD8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рабочее место</w:t>
            </w:r>
          </w:p>
          <w:p w:rsidR="002C1AD8" w:rsidRPr="0045468C" w:rsidRDefault="002C1AD8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кондитера,</w:t>
            </w:r>
          </w:p>
          <w:p w:rsidR="002C1AD8" w:rsidRPr="0045468C" w:rsidRDefault="002C1AD8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оборудование,</w:t>
            </w:r>
          </w:p>
          <w:p w:rsidR="002C1AD8" w:rsidRPr="0045468C" w:rsidRDefault="002C1AD8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инвентарь,</w:t>
            </w:r>
          </w:p>
          <w:p w:rsidR="002C1AD8" w:rsidRPr="0045468C" w:rsidRDefault="002C1AD8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кондитерское</w:t>
            </w:r>
          </w:p>
          <w:p w:rsidR="002C1AD8" w:rsidRPr="0045468C" w:rsidRDefault="002C1AD8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сырье,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исходные</w:t>
            </w:r>
            <w:proofErr w:type="gramEnd"/>
          </w:p>
          <w:p w:rsidR="002C1AD8" w:rsidRPr="0045468C" w:rsidRDefault="002C1AD8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материалы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proofErr w:type="gramEnd"/>
          </w:p>
          <w:p w:rsidR="002C1AD8" w:rsidRPr="0045468C" w:rsidRDefault="002C1AD8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работе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</w:p>
          <w:p w:rsidR="002C1AD8" w:rsidRPr="0045468C" w:rsidRDefault="002C1AD8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соответствии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</w:p>
          <w:p w:rsidR="002C1AD8" w:rsidRPr="0045468C" w:rsidRDefault="002C1AD8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инструкциями и</w:t>
            </w:r>
          </w:p>
          <w:p w:rsidR="002C1AD8" w:rsidRPr="0045468C" w:rsidRDefault="002C1AD8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регламентами</w:t>
            </w:r>
          </w:p>
          <w:p w:rsidR="002C1AD8" w:rsidRPr="0045468C" w:rsidRDefault="002C1AD8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ПК 5.2.</w:t>
            </w:r>
          </w:p>
          <w:p w:rsidR="002C1AD8" w:rsidRPr="0045468C" w:rsidRDefault="002C1AD8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Осуществлять</w:t>
            </w:r>
          </w:p>
          <w:p w:rsidR="002C1AD8" w:rsidRPr="0045468C" w:rsidRDefault="002C1AD8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приготовление и</w:t>
            </w:r>
          </w:p>
          <w:p w:rsidR="002C1AD8" w:rsidRPr="0045468C" w:rsidRDefault="002C1AD8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подготовку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proofErr w:type="gramEnd"/>
          </w:p>
          <w:p w:rsidR="002C1AD8" w:rsidRPr="0045468C" w:rsidRDefault="002C1AD8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использованию</w:t>
            </w:r>
          </w:p>
          <w:p w:rsidR="002C1AD8" w:rsidRPr="0045468C" w:rsidRDefault="002C1AD8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отделочных</w:t>
            </w:r>
          </w:p>
          <w:p w:rsidR="002C1AD8" w:rsidRPr="0045468C" w:rsidRDefault="002C1AD8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полуфабрикатов</w:t>
            </w:r>
          </w:p>
          <w:p w:rsidR="002C1AD8" w:rsidRPr="0045468C" w:rsidRDefault="002C1AD8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для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хлебобулочных,</w:t>
            </w:r>
          </w:p>
          <w:p w:rsidR="002C1AD8" w:rsidRPr="0045468C" w:rsidRDefault="002C1AD8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мучных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кондитерских изделий</w:t>
            </w:r>
          </w:p>
          <w:p w:rsidR="002C1AD8" w:rsidRPr="0045468C" w:rsidRDefault="002C1AD8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ПК 5.4.</w:t>
            </w:r>
          </w:p>
          <w:p w:rsidR="002C1AD8" w:rsidRPr="0045468C" w:rsidRDefault="002C1AD8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Осуществлять</w:t>
            </w:r>
          </w:p>
          <w:p w:rsidR="002C1AD8" w:rsidRPr="0045468C" w:rsidRDefault="002C1AD8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изготовление,</w:t>
            </w:r>
          </w:p>
          <w:p w:rsidR="002C1AD8" w:rsidRPr="0045468C" w:rsidRDefault="002C1AD8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творческое</w:t>
            </w:r>
          </w:p>
          <w:p w:rsidR="002C1AD8" w:rsidRPr="0045468C" w:rsidRDefault="002C1AD8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оформление,</w:t>
            </w:r>
          </w:p>
          <w:p w:rsidR="002C1AD8" w:rsidRPr="0045468C" w:rsidRDefault="002C1AD8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подготовку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proofErr w:type="gramEnd"/>
          </w:p>
          <w:p w:rsidR="002C1AD8" w:rsidRPr="0045468C" w:rsidRDefault="002C1AD8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реализации</w:t>
            </w:r>
          </w:p>
          <w:p w:rsidR="002C1AD8" w:rsidRPr="0045468C" w:rsidRDefault="002C1AD8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мучных кондитерских </w:t>
            </w:r>
          </w:p>
        </w:tc>
        <w:tc>
          <w:tcPr>
            <w:tcW w:w="2410" w:type="dxa"/>
          </w:tcPr>
          <w:p w:rsidR="002C1AD8" w:rsidRPr="0045468C" w:rsidRDefault="00864D01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2C1AD8"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одготовка </w:t>
            </w:r>
            <w:proofErr w:type="gramStart"/>
            <w:r w:rsidR="002C1AD8" w:rsidRPr="0045468C">
              <w:rPr>
                <w:rFonts w:ascii="Times New Roman" w:hAnsi="Times New Roman" w:cs="Times New Roman"/>
                <w:sz w:val="22"/>
                <w:szCs w:val="22"/>
              </w:rPr>
              <w:t>основных</w:t>
            </w:r>
            <w:proofErr w:type="gramEnd"/>
          </w:p>
          <w:p w:rsidR="002C1AD8" w:rsidRPr="0045468C" w:rsidRDefault="002C1AD8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продуктов 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дополнительных</w:t>
            </w:r>
          </w:p>
          <w:p w:rsidR="002C1AD8" w:rsidRPr="0045468C" w:rsidRDefault="002C1AD8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ингредиентов</w:t>
            </w:r>
          </w:p>
        </w:tc>
        <w:tc>
          <w:tcPr>
            <w:tcW w:w="2835" w:type="dxa"/>
          </w:tcPr>
          <w:p w:rsidR="00864D01" w:rsidRDefault="00864D01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2C1AD8" w:rsidRPr="0045468C">
              <w:rPr>
                <w:rFonts w:ascii="Times New Roman" w:hAnsi="Times New Roman" w:cs="Times New Roman"/>
                <w:sz w:val="22"/>
                <w:szCs w:val="22"/>
              </w:rPr>
              <w:t>одбирать в</w:t>
            </w:r>
            <w:r w:rsidR="002C1AD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2C1AD8" w:rsidRPr="0045468C" w:rsidRDefault="002C1AD8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соответствии с</w:t>
            </w:r>
            <w:r w:rsidR="00864D0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технологическими</w:t>
            </w:r>
            <w:proofErr w:type="gramEnd"/>
          </w:p>
          <w:p w:rsidR="002C1AD8" w:rsidRPr="0045468C" w:rsidRDefault="002C1AD8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требованиями, оценка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качества и безопасности</w:t>
            </w:r>
          </w:p>
          <w:p w:rsidR="002C1AD8" w:rsidRPr="0045468C" w:rsidRDefault="002C1AD8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основных продуктов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 дополнительных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ингредиентов;</w:t>
            </w:r>
          </w:p>
          <w:p w:rsidR="002C1AD8" w:rsidRPr="0045468C" w:rsidRDefault="002C1AD8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организовывать их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хранение в процессе</w:t>
            </w:r>
          </w:p>
          <w:p w:rsidR="002C1AD8" w:rsidRPr="0045468C" w:rsidRDefault="002C1AD8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приготовления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мучных кондитерских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изделий с соблюдением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требований по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безопасности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продукции, товарного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соседства;</w:t>
            </w:r>
          </w:p>
          <w:p w:rsidR="002C1AD8" w:rsidRPr="0045468C" w:rsidRDefault="002C1AD8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выбирать, подготавливать</w:t>
            </w:r>
          </w:p>
          <w:p w:rsidR="002C1AD8" w:rsidRPr="0045468C" w:rsidRDefault="002C1AD8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ароматические,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красящие вещества;</w:t>
            </w:r>
          </w:p>
          <w:p w:rsidR="002C1AD8" w:rsidRPr="0045468C" w:rsidRDefault="002C1AD8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взвешивать, измерять продукты, входящие</w:t>
            </w:r>
          </w:p>
          <w:p w:rsidR="002C1AD8" w:rsidRPr="0045468C" w:rsidRDefault="002C1AD8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в состав мучных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кондитерских изделий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</w:p>
          <w:p w:rsidR="002C1AD8" w:rsidRPr="0045468C" w:rsidRDefault="002C1AD8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соответствии</w:t>
            </w:r>
            <w:proofErr w:type="gramEnd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 с рецептурой;</w:t>
            </w:r>
          </w:p>
          <w:p w:rsidR="002C1AD8" w:rsidRPr="0045468C" w:rsidRDefault="002C1AD8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осуществлять</w:t>
            </w:r>
          </w:p>
          <w:p w:rsidR="002C1AD8" w:rsidRPr="0045468C" w:rsidRDefault="002C1AD8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взаимозаменяемость</w:t>
            </w:r>
          </w:p>
          <w:p w:rsidR="002C1AD8" w:rsidRPr="0045468C" w:rsidRDefault="002C1AD8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продуктов в соответствии с нормами закладки,</w:t>
            </w:r>
          </w:p>
          <w:p w:rsidR="002C1AD8" w:rsidRPr="0045468C" w:rsidRDefault="002C1AD8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особенностями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заказа;</w:t>
            </w:r>
          </w:p>
          <w:p w:rsidR="00864D01" w:rsidRDefault="002C1AD8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использовать </w:t>
            </w:r>
          </w:p>
          <w:p w:rsidR="002C1AD8" w:rsidRPr="0045468C" w:rsidRDefault="002C1AD8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региональные</w:t>
            </w:r>
          </w:p>
          <w:p w:rsidR="002C1AD8" w:rsidRPr="0045468C" w:rsidRDefault="002C1AD8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продукты для приготовления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мучных кондитерских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изделий</w:t>
            </w:r>
          </w:p>
        </w:tc>
        <w:tc>
          <w:tcPr>
            <w:tcW w:w="2835" w:type="dxa"/>
          </w:tcPr>
          <w:p w:rsidR="002C1AD8" w:rsidRPr="0045468C" w:rsidRDefault="002C1AD8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Ассортимент,</w:t>
            </w:r>
          </w:p>
          <w:p w:rsidR="002C1AD8" w:rsidRPr="0045468C" w:rsidRDefault="002C1AD8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характеристика,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правила выбора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основных продуктов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 дополнительных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ингредиентов с учетом их</w:t>
            </w:r>
          </w:p>
          <w:p w:rsidR="002C1AD8" w:rsidRPr="0045468C" w:rsidRDefault="002C1AD8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сочетаемости,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взаимозаменяемости;</w:t>
            </w:r>
          </w:p>
          <w:p w:rsidR="002C1AD8" w:rsidRPr="0045468C" w:rsidRDefault="002C1AD8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критерии оценки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качества основных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продуктов 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дополнительных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ингредиентов для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мучных кондитерских</w:t>
            </w:r>
          </w:p>
          <w:p w:rsidR="002C1AD8" w:rsidRPr="0045468C" w:rsidRDefault="002C1AD8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изделий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разнообразного</w:t>
            </w:r>
            <w:proofErr w:type="gramEnd"/>
          </w:p>
          <w:p w:rsidR="002C1AD8" w:rsidRPr="0045468C" w:rsidRDefault="002C1AD8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ассортимента;</w:t>
            </w:r>
          </w:p>
          <w:p w:rsidR="002C1AD8" w:rsidRPr="0045468C" w:rsidRDefault="002C1AD8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виды, характеристика</w:t>
            </w:r>
          </w:p>
          <w:p w:rsidR="002C1AD8" w:rsidRPr="0045468C" w:rsidRDefault="002C1AD8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региональных видов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сырья, продуктов;</w:t>
            </w:r>
          </w:p>
          <w:p w:rsidR="002C1AD8" w:rsidRPr="0045468C" w:rsidRDefault="002C1AD8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нормы взаимозаменяемости</w:t>
            </w:r>
          </w:p>
          <w:p w:rsidR="002C1AD8" w:rsidRPr="0045468C" w:rsidRDefault="002C1AD8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сырья и продуктов;</w:t>
            </w:r>
          </w:p>
        </w:tc>
      </w:tr>
      <w:tr w:rsidR="002C1AD8" w:rsidRPr="0045468C" w:rsidTr="002C1AD8">
        <w:tc>
          <w:tcPr>
            <w:tcW w:w="1951" w:type="dxa"/>
            <w:vAlign w:val="center"/>
          </w:tcPr>
          <w:p w:rsidR="002C1AD8" w:rsidRPr="0045468C" w:rsidRDefault="002C1AD8" w:rsidP="002C1AD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5468C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1</w:t>
            </w:r>
          </w:p>
        </w:tc>
        <w:tc>
          <w:tcPr>
            <w:tcW w:w="2410" w:type="dxa"/>
            <w:vAlign w:val="center"/>
          </w:tcPr>
          <w:p w:rsidR="002C1AD8" w:rsidRPr="0045468C" w:rsidRDefault="002C1AD8" w:rsidP="002C1AD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5468C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2C1AD8" w:rsidRPr="0045468C" w:rsidRDefault="002C1AD8" w:rsidP="002C1A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468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2C1AD8" w:rsidRPr="0045468C" w:rsidRDefault="002C1AD8" w:rsidP="002C1A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468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2C1AD8" w:rsidRPr="0045468C" w:rsidTr="006D27B4">
        <w:tc>
          <w:tcPr>
            <w:tcW w:w="1951" w:type="dxa"/>
            <w:vMerge w:val="restart"/>
          </w:tcPr>
          <w:p w:rsidR="002C1AD8" w:rsidRPr="0045468C" w:rsidRDefault="002C1AD8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изделий</w:t>
            </w:r>
          </w:p>
          <w:p w:rsidR="002C1AD8" w:rsidRPr="0045468C" w:rsidRDefault="002C1AD8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разнообразного</w:t>
            </w:r>
          </w:p>
          <w:p w:rsidR="002C1AD8" w:rsidRPr="0045468C" w:rsidRDefault="002C1AD8" w:rsidP="002C1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ассортимента</w:t>
            </w:r>
          </w:p>
        </w:tc>
        <w:tc>
          <w:tcPr>
            <w:tcW w:w="2410" w:type="dxa"/>
          </w:tcPr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риготовление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мучных</w:t>
            </w:r>
            <w:proofErr w:type="gramEnd"/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кондитерских изделий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разнообразного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ассортимента</w:t>
            </w:r>
          </w:p>
        </w:tc>
        <w:tc>
          <w:tcPr>
            <w:tcW w:w="2835" w:type="dxa"/>
          </w:tcPr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ыбирать, применять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комбинировать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различные способы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приготовления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мучных кондитерских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изделий с учетом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типа питания, вида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основного сырья, его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свойств: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- подготавливать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продукты;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- готовить различные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виды теста: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пресное</w:t>
            </w:r>
            <w:proofErr w:type="gramEnd"/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сдобное, песочное,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бисквитное, пресное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слоеное, заварное,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воздушное</w:t>
            </w:r>
            <w:proofErr w:type="gramEnd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пряничное вручную 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с использованием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технологического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оборудования;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- подготавливать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начинки, отделочные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полуфабрикаты;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- проводить формование,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расстойку</w:t>
            </w:r>
            <w:proofErr w:type="spellEnd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, выпечку,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оценку готовности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выпеченных мучных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кондитерских изделий;</w:t>
            </w:r>
          </w:p>
          <w:p w:rsidR="002C1AD8" w:rsidRPr="0045468C" w:rsidRDefault="002C1AD8" w:rsidP="00B13C30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- проводить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оформление мучных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кондитерских</w:t>
            </w:r>
          </w:p>
          <w:p w:rsidR="002C1AD8" w:rsidRPr="0045468C" w:rsidRDefault="002C1AD8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изделий;</w:t>
            </w:r>
          </w:p>
          <w:p w:rsidR="002C1AD8" w:rsidRPr="0045468C" w:rsidRDefault="002C1AD8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выбирать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,</w:t>
            </w:r>
            <w:proofErr w:type="gramEnd"/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безопасно</w:t>
            </w:r>
          </w:p>
          <w:p w:rsidR="002C1AD8" w:rsidRPr="0045468C" w:rsidRDefault="002C1AD8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использовать оборудование,</w:t>
            </w:r>
          </w:p>
          <w:p w:rsidR="002C1AD8" w:rsidRPr="0045468C" w:rsidRDefault="002C1AD8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производственый</w:t>
            </w:r>
            <w:proofErr w:type="spellEnd"/>
          </w:p>
          <w:p w:rsidR="002C1AD8" w:rsidRPr="0045468C" w:rsidRDefault="002C1AD8" w:rsidP="00B13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инвентарь, посуду,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инструменты в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соответствии со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способом приготовления</w:t>
            </w:r>
          </w:p>
        </w:tc>
        <w:tc>
          <w:tcPr>
            <w:tcW w:w="2835" w:type="dxa"/>
          </w:tcPr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Методы приготовления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Мучных кондитерских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изделий, правила их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выбора с учетом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типа питания,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кулинарных свойств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основного продукта;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виды, назначение 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правила безопасной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эксплуатации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оборудования, инвентаря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инструментов;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ассортимент, рецептуры,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требования к качеству, мучных кондитерских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изделий;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органолептические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способы определения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готовности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выпеченных</w:t>
            </w:r>
            <w:proofErr w:type="gramEnd"/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изделий;</w:t>
            </w:r>
          </w:p>
          <w:p w:rsidR="002C1AD8" w:rsidRPr="0045468C" w:rsidRDefault="002C1AD8" w:rsidP="00571B1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нормы, правила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взаимозаменяемости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продуктов;</w:t>
            </w:r>
          </w:p>
        </w:tc>
      </w:tr>
      <w:tr w:rsidR="002C1AD8" w:rsidRPr="0045468C" w:rsidTr="006D27B4">
        <w:tc>
          <w:tcPr>
            <w:tcW w:w="1951" w:type="dxa"/>
            <w:vMerge/>
          </w:tcPr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</w:tcPr>
          <w:p w:rsidR="002C1AD8" w:rsidRPr="0045468C" w:rsidRDefault="002C1AD8" w:rsidP="00C6272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Хранение, отпуск,</w:t>
            </w:r>
            <w:r w:rsidR="00C627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упаковка на вынос</w:t>
            </w:r>
            <w:r w:rsidR="00C627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мучных кондитерских</w:t>
            </w:r>
            <w:r w:rsidR="00C627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изделий разнообразного</w:t>
            </w:r>
            <w:r w:rsidR="00C627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ассортимента</w:t>
            </w:r>
          </w:p>
        </w:tc>
        <w:tc>
          <w:tcPr>
            <w:tcW w:w="2835" w:type="dxa"/>
          </w:tcPr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Проверять качество</w:t>
            </w:r>
            <w:r w:rsidR="00C627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мучные кондитерские</w:t>
            </w:r>
            <w:r w:rsidR="00C627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изделия перед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отпуском, упаковкой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на вынос;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порционировать</w:t>
            </w:r>
            <w:proofErr w:type="spellEnd"/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(комплектовать)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четом рационального</w:t>
            </w:r>
            <w:r w:rsidR="00C627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использования</w:t>
            </w:r>
            <w:r w:rsidR="00C627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ресурсов, соблюдения</w:t>
            </w:r>
            <w:r w:rsidR="00C627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требований по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безопасности готовой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продукции;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соблюдать выход при</w:t>
            </w:r>
            <w:r w:rsidR="00C627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порционировании</w:t>
            </w:r>
            <w:proofErr w:type="spellEnd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выдерживать условия</w:t>
            </w:r>
            <w:r w:rsidR="00C627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хранения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мучных</w:t>
            </w:r>
            <w:proofErr w:type="gramEnd"/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кондитерских изделий с учетом требований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proofErr w:type="gramEnd"/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безопасности готовой</w:t>
            </w:r>
          </w:p>
          <w:p w:rsidR="002C1AD8" w:rsidRPr="0045468C" w:rsidRDefault="002C1AD8" w:rsidP="00571B1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продукции;</w:t>
            </w:r>
          </w:p>
        </w:tc>
        <w:tc>
          <w:tcPr>
            <w:tcW w:w="2835" w:type="dxa"/>
          </w:tcPr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Техника рационирования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(комплектования),</w:t>
            </w:r>
            <w:r w:rsidR="00C627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складирования для</w:t>
            </w:r>
            <w:r w:rsidR="00C627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непродолжительного</w:t>
            </w:r>
            <w:r w:rsidR="00C627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хранения мучных</w:t>
            </w:r>
            <w:r w:rsidR="00C627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кондитерских изделий</w:t>
            </w:r>
            <w:r w:rsidR="00C627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разнообразного</w:t>
            </w:r>
            <w:r w:rsidR="00C627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ассортимента;</w:t>
            </w:r>
          </w:p>
          <w:p w:rsidR="002C1AD8" w:rsidRPr="0045468C" w:rsidRDefault="002C1AD8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виды, назначение</w:t>
            </w:r>
            <w:r w:rsidR="00C627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посуды для подачи,</w:t>
            </w:r>
            <w:r w:rsidR="00C627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контейнеров для</w:t>
            </w:r>
            <w:r w:rsidR="00C627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отпуска на вынос</w:t>
            </w:r>
            <w:r w:rsidR="00C627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мучных кондитерских</w:t>
            </w:r>
            <w:r w:rsidR="00C627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изделий разнообразного</w:t>
            </w:r>
            <w:r w:rsidR="00C627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ассортимента, в том</w:t>
            </w:r>
            <w:r w:rsidR="00C627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числе региональных;</w:t>
            </w:r>
          </w:p>
          <w:p w:rsidR="002C1AD8" w:rsidRPr="0045468C" w:rsidRDefault="002C1AD8" w:rsidP="00C6272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методы сервировки и</w:t>
            </w:r>
            <w:r w:rsidR="00C627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подачи мучных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кондитерских изделий</w:t>
            </w:r>
            <w:r w:rsidR="00C627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разнообразного</w:t>
            </w:r>
            <w:proofErr w:type="gramEnd"/>
          </w:p>
        </w:tc>
      </w:tr>
      <w:tr w:rsidR="00C6272B" w:rsidRPr="0045468C" w:rsidTr="00C6272B">
        <w:tc>
          <w:tcPr>
            <w:tcW w:w="1951" w:type="dxa"/>
            <w:tcBorders>
              <w:bottom w:val="single" w:sz="4" w:space="0" w:color="auto"/>
            </w:tcBorders>
            <w:vAlign w:val="center"/>
          </w:tcPr>
          <w:p w:rsidR="00C6272B" w:rsidRPr="0045468C" w:rsidRDefault="00C6272B" w:rsidP="00DC49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5468C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1</w:t>
            </w:r>
          </w:p>
        </w:tc>
        <w:tc>
          <w:tcPr>
            <w:tcW w:w="2410" w:type="dxa"/>
            <w:vAlign w:val="center"/>
          </w:tcPr>
          <w:p w:rsidR="00C6272B" w:rsidRPr="0045468C" w:rsidRDefault="00C6272B" w:rsidP="00DC49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5468C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C6272B" w:rsidRPr="0045468C" w:rsidRDefault="00C6272B" w:rsidP="00DC49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468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C6272B" w:rsidRPr="0045468C" w:rsidRDefault="00C6272B" w:rsidP="00DC49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468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C6272B" w:rsidRPr="0045468C" w:rsidTr="00C6272B">
        <w:tc>
          <w:tcPr>
            <w:tcW w:w="1951" w:type="dxa"/>
            <w:tcBorders>
              <w:bottom w:val="nil"/>
            </w:tcBorders>
          </w:tcPr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</w:tcPr>
          <w:p w:rsidR="00C6272B" w:rsidRPr="0045468C" w:rsidRDefault="00C6272B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</w:tcPr>
          <w:p w:rsidR="00C6272B" w:rsidRPr="0045468C" w:rsidRDefault="00C6272B" w:rsidP="00C6272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выбирать контейнеры,</w:t>
            </w:r>
          </w:p>
          <w:p w:rsidR="00C6272B" w:rsidRPr="0045468C" w:rsidRDefault="00C6272B" w:rsidP="00C6272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эстетично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упаковывать на вынос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для транспортирования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мучных кондитерских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изделий</w:t>
            </w:r>
          </w:p>
        </w:tc>
        <w:tc>
          <w:tcPr>
            <w:tcW w:w="2835" w:type="dxa"/>
          </w:tcPr>
          <w:p w:rsidR="00C6272B" w:rsidRPr="0045468C" w:rsidRDefault="00C6272B" w:rsidP="00C6272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ассортимента;</w:t>
            </w:r>
          </w:p>
          <w:p w:rsidR="00C6272B" w:rsidRPr="0045468C" w:rsidRDefault="00C6272B" w:rsidP="00C6272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требования к безопасности</w:t>
            </w:r>
          </w:p>
          <w:p w:rsidR="00C6272B" w:rsidRPr="0045468C" w:rsidRDefault="00C6272B" w:rsidP="00C6272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хранения готовых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мучных кондитерских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изделий разнообразного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ассортимента;</w:t>
            </w:r>
          </w:p>
          <w:p w:rsidR="00C6272B" w:rsidRPr="0045468C" w:rsidRDefault="00C6272B" w:rsidP="00C6272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правила маркирования</w:t>
            </w:r>
          </w:p>
          <w:p w:rsidR="00C6272B" w:rsidRPr="0045468C" w:rsidRDefault="00C6272B" w:rsidP="00C6272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упакованных мучных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кондитерских изделий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разнообразного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ассортимента,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правила заполнения этикеток</w:t>
            </w:r>
          </w:p>
        </w:tc>
      </w:tr>
      <w:tr w:rsidR="00C6272B" w:rsidRPr="0045468C" w:rsidTr="00C6272B">
        <w:tc>
          <w:tcPr>
            <w:tcW w:w="1951" w:type="dxa"/>
            <w:tcBorders>
              <w:top w:val="nil"/>
            </w:tcBorders>
          </w:tcPr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</w:tcPr>
          <w:p w:rsidR="00C6272B" w:rsidRPr="0045468C" w:rsidRDefault="00C6272B" w:rsidP="00DC49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едение расчетов</w:t>
            </w:r>
          </w:p>
          <w:p w:rsidR="00C6272B" w:rsidRPr="0045468C" w:rsidRDefault="00C6272B" w:rsidP="00DC49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с потребителями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при</w:t>
            </w:r>
            <w:proofErr w:type="gramEnd"/>
          </w:p>
          <w:p w:rsidR="00C6272B" w:rsidRPr="0045468C" w:rsidRDefault="00C6272B" w:rsidP="00DC49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отпуске продукции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на</w:t>
            </w:r>
            <w:proofErr w:type="gramEnd"/>
          </w:p>
          <w:p w:rsidR="00C6272B" w:rsidRPr="0045468C" w:rsidRDefault="00C6272B" w:rsidP="00DC49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вынос;</w:t>
            </w:r>
          </w:p>
          <w:p w:rsidR="00C6272B" w:rsidRPr="0045468C" w:rsidRDefault="00C6272B" w:rsidP="00DC49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взаимодействие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</w:t>
            </w:r>
            <w:proofErr w:type="gramEnd"/>
          </w:p>
          <w:p w:rsidR="00C6272B" w:rsidRPr="0045468C" w:rsidRDefault="00C6272B" w:rsidP="00DC49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потребителями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при</w:t>
            </w:r>
            <w:proofErr w:type="gramEnd"/>
          </w:p>
          <w:p w:rsidR="00C6272B" w:rsidRPr="0045468C" w:rsidRDefault="00C6272B" w:rsidP="00DC49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отпуске продукции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</w:t>
            </w:r>
            <w:proofErr w:type="gramEnd"/>
          </w:p>
          <w:p w:rsidR="00C6272B" w:rsidRPr="0045468C" w:rsidRDefault="00C6272B" w:rsidP="00DC49F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прилавка/раздачи</w:t>
            </w:r>
          </w:p>
        </w:tc>
        <w:tc>
          <w:tcPr>
            <w:tcW w:w="2835" w:type="dxa"/>
          </w:tcPr>
          <w:p w:rsidR="00C6272B" w:rsidRPr="0045468C" w:rsidRDefault="00C6272B" w:rsidP="00DC49F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ассчитывать</w:t>
            </w:r>
          </w:p>
          <w:p w:rsidR="00C6272B" w:rsidRPr="0045468C" w:rsidRDefault="00C6272B" w:rsidP="00DC49F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стоимость, вести учет</w:t>
            </w:r>
          </w:p>
          <w:p w:rsidR="00C6272B" w:rsidRPr="0045468C" w:rsidRDefault="00C6272B" w:rsidP="00DC49F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реализованных</w:t>
            </w:r>
          </w:p>
          <w:p w:rsidR="00C6272B" w:rsidRPr="0045468C" w:rsidRDefault="00C6272B" w:rsidP="00DC49F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мучных кондитерских</w:t>
            </w:r>
          </w:p>
          <w:p w:rsidR="00C6272B" w:rsidRPr="0045468C" w:rsidRDefault="00C6272B" w:rsidP="00DC49F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изделий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разнообразного</w:t>
            </w:r>
            <w:proofErr w:type="gramEnd"/>
          </w:p>
          <w:p w:rsidR="00C6272B" w:rsidRPr="0045468C" w:rsidRDefault="00C6272B" w:rsidP="00DC49F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ассортимента;</w:t>
            </w:r>
          </w:p>
          <w:p w:rsidR="00C6272B" w:rsidRPr="0045468C" w:rsidRDefault="00C6272B" w:rsidP="00DC49F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пользоваться контрольно-</w:t>
            </w:r>
          </w:p>
          <w:p w:rsidR="00C6272B" w:rsidRPr="0045468C" w:rsidRDefault="00C6272B" w:rsidP="00DC49F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кассовыми машинами</w:t>
            </w:r>
          </w:p>
          <w:p w:rsidR="00C6272B" w:rsidRPr="0045468C" w:rsidRDefault="00C6272B" w:rsidP="00DC49F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при оформлении</w:t>
            </w:r>
          </w:p>
          <w:p w:rsidR="00C6272B" w:rsidRPr="0045468C" w:rsidRDefault="00C6272B" w:rsidP="00DC49F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платежей;</w:t>
            </w:r>
          </w:p>
          <w:p w:rsidR="00C6272B" w:rsidRPr="0045468C" w:rsidRDefault="00C6272B" w:rsidP="00DC49F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принимать оплату</w:t>
            </w:r>
          </w:p>
          <w:p w:rsidR="00C6272B" w:rsidRPr="0045468C" w:rsidRDefault="00C6272B" w:rsidP="00DC49F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наличными деньгами;</w:t>
            </w:r>
          </w:p>
          <w:p w:rsidR="00C6272B" w:rsidRPr="0045468C" w:rsidRDefault="00C6272B" w:rsidP="00DC49F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принимать и оформлять;</w:t>
            </w:r>
          </w:p>
          <w:p w:rsidR="00C6272B" w:rsidRPr="0045468C" w:rsidRDefault="00C6272B" w:rsidP="00DC49F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безналичные платежи;</w:t>
            </w:r>
          </w:p>
          <w:p w:rsidR="00C6272B" w:rsidRPr="0045468C" w:rsidRDefault="00C6272B" w:rsidP="00DC49F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составлять отчет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proofErr w:type="gramEnd"/>
          </w:p>
          <w:p w:rsidR="00C6272B" w:rsidRPr="0045468C" w:rsidRDefault="00C6272B" w:rsidP="00DC49F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платежам;</w:t>
            </w:r>
          </w:p>
          <w:p w:rsidR="00C6272B" w:rsidRPr="0045468C" w:rsidRDefault="00C6272B" w:rsidP="00DC49F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поддерживать визуальный контакт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потребителем;</w:t>
            </w:r>
          </w:p>
          <w:p w:rsidR="00C6272B" w:rsidRPr="0045468C" w:rsidRDefault="00C6272B" w:rsidP="00DC49F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владеть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профессиональной</w:t>
            </w:r>
          </w:p>
          <w:p w:rsidR="00C6272B" w:rsidRPr="0045468C" w:rsidRDefault="00C6272B" w:rsidP="00DC49F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терминологией;</w:t>
            </w:r>
          </w:p>
          <w:p w:rsidR="00C6272B" w:rsidRPr="0045468C" w:rsidRDefault="00C6272B" w:rsidP="00DC49F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консультировать</w:t>
            </w:r>
          </w:p>
          <w:p w:rsidR="00C6272B" w:rsidRPr="0045468C" w:rsidRDefault="00C6272B" w:rsidP="00DC49F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потребителей,</w:t>
            </w:r>
          </w:p>
          <w:p w:rsidR="00C6272B" w:rsidRPr="0045468C" w:rsidRDefault="00C6272B" w:rsidP="00DC49F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оказывать им помощь</w:t>
            </w:r>
          </w:p>
          <w:p w:rsidR="00C6272B" w:rsidRPr="0045468C" w:rsidRDefault="00C6272B" w:rsidP="00DC49F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в выборе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мучных</w:t>
            </w:r>
            <w:proofErr w:type="gramEnd"/>
          </w:p>
          <w:p w:rsidR="00C6272B" w:rsidRPr="0045468C" w:rsidRDefault="00C6272B" w:rsidP="00DC49F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кондитерских изделий;</w:t>
            </w:r>
          </w:p>
          <w:p w:rsidR="00C6272B" w:rsidRPr="0045468C" w:rsidRDefault="00C6272B" w:rsidP="00DC49F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разрешать проблемы</w:t>
            </w:r>
          </w:p>
          <w:p w:rsidR="00C6272B" w:rsidRPr="0045468C" w:rsidRDefault="00C6272B" w:rsidP="00DC49F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в рамках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своей</w:t>
            </w:r>
            <w:proofErr w:type="gramEnd"/>
          </w:p>
          <w:p w:rsidR="00C6272B" w:rsidRPr="0045468C" w:rsidRDefault="00C6272B" w:rsidP="00DC49F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компетенции</w:t>
            </w:r>
          </w:p>
        </w:tc>
        <w:tc>
          <w:tcPr>
            <w:tcW w:w="2835" w:type="dxa"/>
          </w:tcPr>
          <w:p w:rsidR="00C6272B" w:rsidRPr="0045468C" w:rsidRDefault="00C6272B" w:rsidP="00DC49F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ссортимент и цены</w:t>
            </w:r>
          </w:p>
          <w:p w:rsidR="00C6272B" w:rsidRPr="0045468C" w:rsidRDefault="00C6272B" w:rsidP="00DC49F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на мучных кондитерских</w:t>
            </w:r>
          </w:p>
          <w:p w:rsidR="00C6272B" w:rsidRPr="0045468C" w:rsidRDefault="00C6272B" w:rsidP="00DC49F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изделий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разнообразного</w:t>
            </w:r>
            <w:proofErr w:type="gramEnd"/>
          </w:p>
          <w:p w:rsidR="00C6272B" w:rsidRPr="0045468C" w:rsidRDefault="00C6272B" w:rsidP="00DC49F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ассортимента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на</w:t>
            </w:r>
            <w:proofErr w:type="gramEnd"/>
          </w:p>
          <w:p w:rsidR="00C6272B" w:rsidRPr="0045468C" w:rsidRDefault="00C6272B" w:rsidP="00DC49F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день принятия</w:t>
            </w:r>
          </w:p>
          <w:p w:rsidR="00C6272B" w:rsidRPr="0045468C" w:rsidRDefault="00C6272B" w:rsidP="00DC49F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платежей;</w:t>
            </w:r>
          </w:p>
          <w:p w:rsidR="00C6272B" w:rsidRPr="0045468C" w:rsidRDefault="00C6272B" w:rsidP="00DC49F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правила торговли;</w:t>
            </w:r>
          </w:p>
          <w:p w:rsidR="00C6272B" w:rsidRPr="0045468C" w:rsidRDefault="00C6272B" w:rsidP="00DC49F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виды оплаты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proofErr w:type="gramEnd"/>
          </w:p>
          <w:p w:rsidR="00C6272B" w:rsidRPr="0045468C" w:rsidRDefault="00C6272B" w:rsidP="00DC49F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платежам;</w:t>
            </w:r>
          </w:p>
          <w:p w:rsidR="00C6272B" w:rsidRPr="0045468C" w:rsidRDefault="00C6272B" w:rsidP="00DC49F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виды и характеристика</w:t>
            </w:r>
          </w:p>
          <w:p w:rsidR="00C6272B" w:rsidRPr="0045468C" w:rsidRDefault="00C6272B" w:rsidP="00DC49F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контрольно-кассовых машин;</w:t>
            </w:r>
          </w:p>
          <w:p w:rsidR="00C6272B" w:rsidRPr="0045468C" w:rsidRDefault="00C6272B" w:rsidP="00DC49F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виды и правила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осуществления</w:t>
            </w:r>
          </w:p>
          <w:p w:rsidR="00C6272B" w:rsidRPr="0045468C" w:rsidRDefault="00C6272B" w:rsidP="00DC49F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кассовых операций;</w:t>
            </w:r>
          </w:p>
          <w:p w:rsidR="00C6272B" w:rsidRPr="0045468C" w:rsidRDefault="00C6272B" w:rsidP="00DC49F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правила и порядок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расчета потребителей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при</w:t>
            </w:r>
            <w:proofErr w:type="gramEnd"/>
          </w:p>
          <w:p w:rsidR="00C6272B" w:rsidRPr="0045468C" w:rsidRDefault="00C6272B" w:rsidP="00DC49F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оплате наличными</w:t>
            </w:r>
          </w:p>
          <w:p w:rsidR="00C6272B" w:rsidRPr="0045468C" w:rsidRDefault="00C6272B" w:rsidP="00DC49F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деньгами, при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безналичной форме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оплаты;</w:t>
            </w:r>
          </w:p>
          <w:p w:rsidR="00C6272B" w:rsidRPr="0045468C" w:rsidRDefault="00C6272B" w:rsidP="00DC49F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правила поведения,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степень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ответственности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за</w:t>
            </w:r>
            <w:proofErr w:type="gramEnd"/>
          </w:p>
          <w:p w:rsidR="00C6272B" w:rsidRPr="0045468C" w:rsidRDefault="00C6272B" w:rsidP="00DC49F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правильность расчетов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</w:p>
          <w:p w:rsidR="00C6272B" w:rsidRPr="0045468C" w:rsidRDefault="00C6272B" w:rsidP="00DC49F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потребителями;</w:t>
            </w:r>
          </w:p>
          <w:p w:rsidR="00C6272B" w:rsidRPr="0045468C" w:rsidRDefault="00C6272B" w:rsidP="00DC49F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правила общения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потребителями;</w:t>
            </w:r>
          </w:p>
          <w:p w:rsidR="00C6272B" w:rsidRPr="0045468C" w:rsidRDefault="00C6272B" w:rsidP="00DC49F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базовый словарный</w:t>
            </w:r>
          </w:p>
          <w:p w:rsidR="00C6272B" w:rsidRPr="0045468C" w:rsidRDefault="00C6272B" w:rsidP="00DC49F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запас на иностранном языке;</w:t>
            </w:r>
          </w:p>
          <w:p w:rsidR="00C6272B" w:rsidRPr="0045468C" w:rsidRDefault="00C6272B" w:rsidP="00DC49F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техника общения,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ориентированная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на</w:t>
            </w:r>
            <w:proofErr w:type="gramEnd"/>
          </w:p>
          <w:p w:rsidR="00C6272B" w:rsidRPr="0045468C" w:rsidRDefault="00C6272B" w:rsidP="00DC49F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потребителя</w:t>
            </w:r>
          </w:p>
        </w:tc>
      </w:tr>
      <w:tr w:rsidR="00C6272B" w:rsidRPr="00571B14" w:rsidTr="006D27B4">
        <w:tc>
          <w:tcPr>
            <w:tcW w:w="10031" w:type="dxa"/>
            <w:gridSpan w:val="4"/>
          </w:tcPr>
          <w:p w:rsidR="00C6272B" w:rsidRPr="00571B14" w:rsidRDefault="00C6272B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571B14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 xml:space="preserve">Раздел модуля 5. </w:t>
            </w:r>
            <w:r w:rsidRPr="00571B14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Изготовление, творческое оформление, подготовка к реализации пирожных</w:t>
            </w:r>
          </w:p>
          <w:p w:rsidR="00C6272B" w:rsidRPr="00571B14" w:rsidRDefault="00C6272B" w:rsidP="0071619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71B14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и тортов разнообразного ассортимента</w:t>
            </w:r>
          </w:p>
        </w:tc>
      </w:tr>
      <w:tr w:rsidR="00C6272B" w:rsidRPr="0045468C" w:rsidTr="006D27B4">
        <w:tc>
          <w:tcPr>
            <w:tcW w:w="1951" w:type="dxa"/>
          </w:tcPr>
          <w:p w:rsidR="00C6272B" w:rsidRPr="0045468C" w:rsidRDefault="00C6272B" w:rsidP="00C6272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ПК 5.1.</w:t>
            </w:r>
          </w:p>
          <w:p w:rsidR="00C6272B" w:rsidRPr="0045468C" w:rsidRDefault="00C6272B" w:rsidP="00C6272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Подготавливать</w:t>
            </w:r>
          </w:p>
          <w:p w:rsidR="00C6272B" w:rsidRPr="0045468C" w:rsidRDefault="00C6272B" w:rsidP="00C6272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рабочее место</w:t>
            </w:r>
          </w:p>
          <w:p w:rsidR="00C6272B" w:rsidRPr="0045468C" w:rsidRDefault="00C6272B" w:rsidP="00C6272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кондитера,</w:t>
            </w:r>
          </w:p>
          <w:p w:rsidR="00C6272B" w:rsidRPr="0045468C" w:rsidRDefault="00C6272B" w:rsidP="00C6272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оборудование,</w:t>
            </w:r>
          </w:p>
          <w:p w:rsidR="00C6272B" w:rsidRPr="0045468C" w:rsidRDefault="00C6272B" w:rsidP="00C6272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инвентарь,</w:t>
            </w:r>
          </w:p>
          <w:p w:rsidR="00C6272B" w:rsidRPr="0045468C" w:rsidRDefault="00C6272B" w:rsidP="00C6272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кондитерское</w:t>
            </w:r>
          </w:p>
          <w:p w:rsidR="00C6272B" w:rsidRPr="0045468C" w:rsidRDefault="00C6272B" w:rsidP="00C6272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сырье,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исходные</w:t>
            </w:r>
            <w:proofErr w:type="gramEnd"/>
          </w:p>
          <w:p w:rsidR="00C6272B" w:rsidRPr="0045468C" w:rsidRDefault="00C6272B" w:rsidP="00C6272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материалы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proofErr w:type="gramEnd"/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</w:tcPr>
          <w:p w:rsidR="00C6272B" w:rsidRPr="0045468C" w:rsidRDefault="00C6272B" w:rsidP="00C6272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одготовка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основных</w:t>
            </w:r>
            <w:proofErr w:type="gramEnd"/>
          </w:p>
          <w:p w:rsidR="00C6272B" w:rsidRPr="0045468C" w:rsidRDefault="00C6272B" w:rsidP="00C6272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продуктов и</w:t>
            </w:r>
          </w:p>
          <w:p w:rsidR="00C6272B" w:rsidRPr="0045468C" w:rsidRDefault="00C6272B" w:rsidP="00C6272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дополнительных</w:t>
            </w:r>
          </w:p>
          <w:p w:rsidR="00C6272B" w:rsidRPr="0045468C" w:rsidRDefault="00C6272B" w:rsidP="00C6272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ингредиентов</w:t>
            </w:r>
          </w:p>
        </w:tc>
        <w:tc>
          <w:tcPr>
            <w:tcW w:w="2835" w:type="dxa"/>
          </w:tcPr>
          <w:p w:rsidR="00C6272B" w:rsidRPr="0045468C" w:rsidRDefault="00C6272B" w:rsidP="00C6272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одбирать 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соответствии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технологическими</w:t>
            </w:r>
            <w:proofErr w:type="gramEnd"/>
          </w:p>
          <w:p w:rsidR="00C6272B" w:rsidRPr="0045468C" w:rsidRDefault="00C6272B" w:rsidP="00C6272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требованиями, оценка</w:t>
            </w:r>
          </w:p>
          <w:p w:rsidR="00C6272B" w:rsidRPr="0045468C" w:rsidRDefault="00C6272B" w:rsidP="00C6272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качества 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безопасности</w:t>
            </w:r>
          </w:p>
          <w:p w:rsidR="00C6272B" w:rsidRPr="0045468C" w:rsidRDefault="00C6272B" w:rsidP="00C6272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основных продуктов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 дополнительных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ингредиентов;</w:t>
            </w:r>
          </w:p>
          <w:p w:rsidR="00C6272B" w:rsidRPr="0045468C" w:rsidRDefault="00C6272B" w:rsidP="00C6272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организовывать их хранение в процессе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приготовления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пирожных и</w:t>
            </w:r>
          </w:p>
        </w:tc>
        <w:tc>
          <w:tcPr>
            <w:tcW w:w="2835" w:type="dxa"/>
          </w:tcPr>
          <w:p w:rsidR="00C6272B" w:rsidRPr="0045468C" w:rsidRDefault="00C6272B" w:rsidP="00C6272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Ассортимент,</w:t>
            </w:r>
          </w:p>
          <w:p w:rsidR="00C6272B" w:rsidRPr="0045468C" w:rsidRDefault="00C6272B" w:rsidP="00C6272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характеристика,</w:t>
            </w:r>
          </w:p>
          <w:p w:rsidR="00C6272B" w:rsidRPr="0045468C" w:rsidRDefault="00C6272B" w:rsidP="00C6272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правила выбора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основных продуктов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 дополнительных</w:t>
            </w:r>
          </w:p>
          <w:p w:rsidR="00C6272B" w:rsidRPr="0045468C" w:rsidRDefault="00C6272B" w:rsidP="00C6272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ингредиентов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учетом их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сочетаемости,</w:t>
            </w:r>
          </w:p>
          <w:p w:rsidR="00C6272B" w:rsidRPr="0045468C" w:rsidRDefault="00C6272B" w:rsidP="00C6272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взаимозаменяемости;</w:t>
            </w:r>
          </w:p>
          <w:p w:rsidR="00C6272B" w:rsidRPr="0045468C" w:rsidRDefault="00C6272B" w:rsidP="00C6272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критерии оценки качества основных продуктов 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C6272B" w:rsidRPr="0045468C" w:rsidTr="00DC49FD">
        <w:tc>
          <w:tcPr>
            <w:tcW w:w="1951" w:type="dxa"/>
            <w:vAlign w:val="center"/>
          </w:tcPr>
          <w:p w:rsidR="00C6272B" w:rsidRPr="0045468C" w:rsidRDefault="00C6272B" w:rsidP="00DC49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5468C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1</w:t>
            </w:r>
          </w:p>
        </w:tc>
        <w:tc>
          <w:tcPr>
            <w:tcW w:w="2410" w:type="dxa"/>
            <w:vAlign w:val="center"/>
          </w:tcPr>
          <w:p w:rsidR="00C6272B" w:rsidRPr="0045468C" w:rsidRDefault="00C6272B" w:rsidP="00DC49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5468C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C6272B" w:rsidRPr="0045468C" w:rsidRDefault="00C6272B" w:rsidP="00DC49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468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C6272B" w:rsidRPr="0045468C" w:rsidRDefault="00C6272B" w:rsidP="00DC49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468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4F330F" w:rsidRPr="0045468C" w:rsidTr="006D27B4">
        <w:tc>
          <w:tcPr>
            <w:tcW w:w="1951" w:type="dxa"/>
            <w:vMerge w:val="restart"/>
          </w:tcPr>
          <w:p w:rsidR="004F330F" w:rsidRPr="0045468C" w:rsidRDefault="004F330F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работе в соответствии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</w:p>
          <w:p w:rsidR="004F330F" w:rsidRPr="0045468C" w:rsidRDefault="004F330F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инструкциями и</w:t>
            </w:r>
          </w:p>
          <w:p w:rsidR="004F330F" w:rsidRPr="0045468C" w:rsidRDefault="004F330F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регламентами</w:t>
            </w:r>
          </w:p>
          <w:p w:rsidR="004F330F" w:rsidRPr="0045468C" w:rsidRDefault="004F330F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ПК 5.2.</w:t>
            </w:r>
          </w:p>
          <w:p w:rsidR="004F330F" w:rsidRPr="0045468C" w:rsidRDefault="004F330F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Осуществлять</w:t>
            </w:r>
          </w:p>
          <w:p w:rsidR="004F330F" w:rsidRPr="0045468C" w:rsidRDefault="004F330F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приготовление и</w:t>
            </w:r>
          </w:p>
          <w:p w:rsidR="004F330F" w:rsidRPr="0045468C" w:rsidRDefault="004F330F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подготовку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proofErr w:type="gramEnd"/>
          </w:p>
          <w:p w:rsidR="004F330F" w:rsidRPr="0045468C" w:rsidRDefault="004F330F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использованию</w:t>
            </w:r>
          </w:p>
          <w:p w:rsidR="004F330F" w:rsidRPr="0045468C" w:rsidRDefault="004F330F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отделочных</w:t>
            </w:r>
          </w:p>
          <w:p w:rsidR="004F330F" w:rsidRPr="0045468C" w:rsidRDefault="004F330F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полуфабрикатов</w:t>
            </w:r>
          </w:p>
          <w:p w:rsidR="004F330F" w:rsidRPr="0045468C" w:rsidRDefault="004F330F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для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хлебобулочных,</w:t>
            </w:r>
          </w:p>
          <w:p w:rsidR="004F330F" w:rsidRPr="0045468C" w:rsidRDefault="004F330F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мучных</w:t>
            </w:r>
          </w:p>
          <w:p w:rsidR="004F330F" w:rsidRPr="0045468C" w:rsidRDefault="004F330F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кондитерских</w:t>
            </w:r>
          </w:p>
          <w:p w:rsidR="004F330F" w:rsidRPr="0045468C" w:rsidRDefault="004F330F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изделий</w:t>
            </w:r>
          </w:p>
          <w:p w:rsidR="004F330F" w:rsidRPr="0045468C" w:rsidRDefault="004F330F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ПК 5.5.</w:t>
            </w:r>
          </w:p>
          <w:p w:rsidR="004F330F" w:rsidRPr="0045468C" w:rsidRDefault="004F330F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Осуществлять</w:t>
            </w:r>
          </w:p>
          <w:p w:rsidR="004F330F" w:rsidRPr="0045468C" w:rsidRDefault="004F330F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изготовление,</w:t>
            </w:r>
          </w:p>
          <w:p w:rsidR="004F330F" w:rsidRPr="0045468C" w:rsidRDefault="004F330F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творческое</w:t>
            </w:r>
          </w:p>
          <w:p w:rsidR="004F330F" w:rsidRPr="0045468C" w:rsidRDefault="004F330F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оформление,</w:t>
            </w:r>
          </w:p>
          <w:p w:rsidR="004F330F" w:rsidRPr="0045468C" w:rsidRDefault="004F330F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подготовку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proofErr w:type="gramEnd"/>
          </w:p>
          <w:p w:rsidR="004F330F" w:rsidRPr="0045468C" w:rsidRDefault="004F330F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реализации</w:t>
            </w:r>
          </w:p>
          <w:p w:rsidR="004F330F" w:rsidRPr="0045468C" w:rsidRDefault="004F330F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пирожных и</w:t>
            </w:r>
          </w:p>
          <w:p w:rsidR="004F330F" w:rsidRPr="0045468C" w:rsidRDefault="004F330F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тортов</w:t>
            </w:r>
          </w:p>
          <w:p w:rsidR="004F330F" w:rsidRPr="0045468C" w:rsidRDefault="004F330F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разнообразного</w:t>
            </w:r>
          </w:p>
          <w:p w:rsidR="004F330F" w:rsidRPr="0045468C" w:rsidRDefault="004F330F" w:rsidP="0071619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ассортимента</w:t>
            </w:r>
          </w:p>
        </w:tc>
        <w:tc>
          <w:tcPr>
            <w:tcW w:w="2410" w:type="dxa"/>
          </w:tcPr>
          <w:p w:rsidR="004F330F" w:rsidRPr="0045468C" w:rsidRDefault="004F330F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4F330F" w:rsidRPr="0045468C" w:rsidRDefault="004F330F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тортов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соблюдением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требований по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безопасности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продукции, товарного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соседства;</w:t>
            </w:r>
          </w:p>
          <w:p w:rsidR="004F330F" w:rsidRPr="0045468C" w:rsidRDefault="004F330F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выбирать,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подготавливать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ароматические,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красящие вещества;</w:t>
            </w:r>
          </w:p>
          <w:p w:rsidR="004F330F" w:rsidRPr="0045468C" w:rsidRDefault="004F330F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взвешивать, измерять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продукты, входящие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в состав пирожных 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тортов в </w:t>
            </w:r>
            <w:proofErr w:type="spell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соответствиис</w:t>
            </w:r>
            <w:proofErr w:type="spellEnd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 рецептурой;</w:t>
            </w:r>
          </w:p>
          <w:p w:rsidR="004F330F" w:rsidRPr="0045468C" w:rsidRDefault="004F330F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осуществлять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взаимозаменяемость</w:t>
            </w:r>
          </w:p>
          <w:p w:rsidR="004F330F" w:rsidRPr="0045468C" w:rsidRDefault="004F330F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продуктов в соответствии с нормами закладки,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особенностями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заказа;</w:t>
            </w:r>
          </w:p>
          <w:p w:rsidR="004F330F" w:rsidRPr="0045468C" w:rsidRDefault="004F330F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использовать региональные</w:t>
            </w:r>
          </w:p>
          <w:p w:rsidR="004F330F" w:rsidRPr="0045468C" w:rsidRDefault="004F330F" w:rsidP="00C6272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продукты для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приготовления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пирожных и тортов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835" w:type="dxa"/>
          </w:tcPr>
          <w:p w:rsidR="004F330F" w:rsidRPr="0045468C" w:rsidRDefault="004F330F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дополнительных ингредиентов для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пирожных и тортов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разнообразного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ассортимента;</w:t>
            </w:r>
          </w:p>
          <w:p w:rsidR="004F330F" w:rsidRPr="0045468C" w:rsidRDefault="004F330F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виды, характеристика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региональных видов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сырья, продуктов;</w:t>
            </w:r>
          </w:p>
          <w:p w:rsidR="004F330F" w:rsidRPr="0045468C" w:rsidRDefault="004F330F" w:rsidP="00B13C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нормы взаимозаменяемости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сырья и продуктов;</w:t>
            </w:r>
          </w:p>
        </w:tc>
      </w:tr>
      <w:tr w:rsidR="004F330F" w:rsidRPr="0045468C" w:rsidTr="006D27B4">
        <w:tc>
          <w:tcPr>
            <w:tcW w:w="1951" w:type="dxa"/>
            <w:vMerge/>
          </w:tcPr>
          <w:p w:rsidR="004F330F" w:rsidRPr="0045468C" w:rsidRDefault="004F330F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</w:tcPr>
          <w:p w:rsidR="004F330F" w:rsidRPr="0045468C" w:rsidRDefault="004F330F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риготовление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мучных</w:t>
            </w:r>
            <w:proofErr w:type="gramEnd"/>
          </w:p>
          <w:p w:rsidR="004F330F" w:rsidRPr="0045468C" w:rsidRDefault="004F330F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кондитерских изделий</w:t>
            </w:r>
          </w:p>
          <w:p w:rsidR="004F330F" w:rsidRPr="0045468C" w:rsidRDefault="004F330F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разнообразного</w:t>
            </w:r>
          </w:p>
          <w:p w:rsidR="004F330F" w:rsidRPr="0045468C" w:rsidRDefault="004F330F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ассортимента</w:t>
            </w:r>
          </w:p>
        </w:tc>
        <w:tc>
          <w:tcPr>
            <w:tcW w:w="2835" w:type="dxa"/>
          </w:tcPr>
          <w:p w:rsidR="004F330F" w:rsidRPr="0045468C" w:rsidRDefault="004F330F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ыбирать, применять</w:t>
            </w:r>
          </w:p>
          <w:p w:rsidR="004F330F" w:rsidRDefault="004F330F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комбинировать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4F330F" w:rsidRPr="0045468C" w:rsidRDefault="004F330F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различные способы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приготовления</w:t>
            </w:r>
          </w:p>
          <w:p w:rsidR="004F330F" w:rsidRPr="0045468C" w:rsidRDefault="004F330F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пирожных и тортов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учетом типа питания: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- подготавливать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продукты;</w:t>
            </w:r>
          </w:p>
          <w:p w:rsidR="004F330F" w:rsidRPr="0045468C" w:rsidRDefault="004F330F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- готовить различные</w:t>
            </w:r>
          </w:p>
          <w:p w:rsidR="004F330F" w:rsidRPr="0045468C" w:rsidRDefault="004F330F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виды теста: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пресное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сдобное, песочное,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бисквитное, пресное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слоеное, заварное,</w:t>
            </w:r>
          </w:p>
          <w:p w:rsidR="004F330F" w:rsidRPr="0045468C" w:rsidRDefault="004F330F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воздушное</w:t>
            </w:r>
            <w:proofErr w:type="gramEnd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пряничное вручную 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с использованием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технологического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оборудования;</w:t>
            </w:r>
          </w:p>
          <w:p w:rsidR="004F330F" w:rsidRPr="0045468C" w:rsidRDefault="004F330F" w:rsidP="00960A85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- подготавливать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начинки, кремы,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отделочные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полуфабрикаты;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- проводить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формование рулетов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из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бисквитного</w:t>
            </w:r>
            <w:proofErr w:type="gramEnd"/>
          </w:p>
          <w:p w:rsidR="004F330F" w:rsidRPr="0045468C" w:rsidRDefault="004F330F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полуфабриката;</w:t>
            </w:r>
          </w:p>
          <w:p w:rsidR="004F330F" w:rsidRPr="0045468C" w:rsidRDefault="004F330F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 готовить, оформлять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торты, пирожные с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учетом требований к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безопасности готовой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продукции;</w:t>
            </w:r>
          </w:p>
          <w:p w:rsidR="004F330F" w:rsidRDefault="004F330F" w:rsidP="00B13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выбирать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,</w:t>
            </w:r>
            <w:proofErr w:type="gramEnd"/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безопасно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использовать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оборудование,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производственный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инвентарь, посуду,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инструменты в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соответствии со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</w:p>
          <w:p w:rsidR="004F330F" w:rsidRPr="0045468C" w:rsidRDefault="004F330F" w:rsidP="00B13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способом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приготовления</w:t>
            </w:r>
          </w:p>
        </w:tc>
        <w:tc>
          <w:tcPr>
            <w:tcW w:w="2835" w:type="dxa"/>
          </w:tcPr>
          <w:p w:rsidR="004F330F" w:rsidRPr="0045468C" w:rsidRDefault="004F330F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етоды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приготовления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пирожных и тортов,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правила их выбора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учетом типа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питания;</w:t>
            </w:r>
          </w:p>
          <w:p w:rsidR="004F330F" w:rsidRPr="0045468C" w:rsidRDefault="004F330F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виды, назначение 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правила безопасной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эксплуатации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оборудования,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инвентаря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инструментов;</w:t>
            </w:r>
          </w:p>
          <w:p w:rsidR="004F330F" w:rsidRPr="0045468C" w:rsidRDefault="004F330F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ассортимент,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рецептуры,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требования 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качеству, пирожных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 тортов;</w:t>
            </w:r>
          </w:p>
          <w:p w:rsidR="004F330F" w:rsidRPr="0045468C" w:rsidRDefault="004F330F" w:rsidP="00C6272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органолептические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способы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определения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готовности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выпеченных 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отделочных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полуфабрикатов;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нормы, правила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взаимозаменяемости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продуктов;</w:t>
            </w:r>
          </w:p>
        </w:tc>
      </w:tr>
      <w:tr w:rsidR="004F330F" w:rsidRPr="0045468C" w:rsidTr="004F330F">
        <w:tc>
          <w:tcPr>
            <w:tcW w:w="1951" w:type="dxa"/>
            <w:tcBorders>
              <w:bottom w:val="single" w:sz="4" w:space="0" w:color="auto"/>
            </w:tcBorders>
            <w:vAlign w:val="center"/>
          </w:tcPr>
          <w:p w:rsidR="004F330F" w:rsidRPr="0045468C" w:rsidRDefault="004F330F" w:rsidP="00DC49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5468C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1</w:t>
            </w:r>
          </w:p>
        </w:tc>
        <w:tc>
          <w:tcPr>
            <w:tcW w:w="2410" w:type="dxa"/>
            <w:vAlign w:val="center"/>
          </w:tcPr>
          <w:p w:rsidR="004F330F" w:rsidRPr="0045468C" w:rsidRDefault="004F330F" w:rsidP="00DC49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5468C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4F330F" w:rsidRPr="0045468C" w:rsidRDefault="004F330F" w:rsidP="00DC49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468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4F330F" w:rsidRPr="0045468C" w:rsidRDefault="004F330F" w:rsidP="00DC49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468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C6272B" w:rsidRPr="0045468C" w:rsidTr="004F330F">
        <w:tc>
          <w:tcPr>
            <w:tcW w:w="1951" w:type="dxa"/>
            <w:tcBorders>
              <w:bottom w:val="nil"/>
            </w:tcBorders>
          </w:tcPr>
          <w:p w:rsidR="00C6272B" w:rsidRPr="0045468C" w:rsidRDefault="00C6272B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</w:tcPr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Хранение, отпуск,</w:t>
            </w:r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упаковка на вынос</w:t>
            </w:r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мучных кондитерских</w:t>
            </w:r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изделий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разнообразного</w:t>
            </w:r>
            <w:proofErr w:type="gramEnd"/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ассортимента</w:t>
            </w:r>
          </w:p>
        </w:tc>
        <w:tc>
          <w:tcPr>
            <w:tcW w:w="2835" w:type="dxa"/>
          </w:tcPr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Проверять качество</w:t>
            </w:r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пирожных и тортов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перед отпуском,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упаковкой на вынос;</w:t>
            </w:r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порционировать</w:t>
            </w:r>
            <w:proofErr w:type="spellEnd"/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(комплектовать) с</w:t>
            </w:r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четом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рационального</w:t>
            </w:r>
            <w:proofErr w:type="gramEnd"/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использования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ресурсов, соблюдения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требований по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безопасности готовой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продукции;</w:t>
            </w:r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соблюдать выход при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порционировании</w:t>
            </w:r>
            <w:proofErr w:type="spellEnd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выдерживать условия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хранения пирожных 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тортов с учетом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требований по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безопасности готовой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продукции;</w:t>
            </w:r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выбирать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контейнеры,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эстетично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упаковывать на вынос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для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транспортирования</w:t>
            </w:r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пирожных и тортов</w:t>
            </w:r>
          </w:p>
        </w:tc>
        <w:tc>
          <w:tcPr>
            <w:tcW w:w="2835" w:type="dxa"/>
          </w:tcPr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Техника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порционирования</w:t>
            </w:r>
            <w:proofErr w:type="spellEnd"/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(комплектования),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складирования для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непродолжительного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хранения пирожных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 тортов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разнообразного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ассортимента;</w:t>
            </w:r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виды, назначение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посуды для подачи,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контейнеров для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отпуска на вынос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пирожных и тортов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разнообразного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ассортимента, в том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числе региональных;</w:t>
            </w:r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методы сервировки 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подачи пирожных 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тортов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разнообразного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ассортимента;</w:t>
            </w:r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требования 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безопасности</w:t>
            </w:r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хранения готовых</w:t>
            </w:r>
            <w:r w:rsidR="004F330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пирожных и тортов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разнообразного</w:t>
            </w:r>
            <w:r w:rsidR="004F330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ассортимента;</w:t>
            </w:r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правила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маркирования</w:t>
            </w:r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упакованных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пирожных и тортов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разнообразного</w:t>
            </w:r>
            <w:proofErr w:type="gramEnd"/>
          </w:p>
          <w:p w:rsidR="00C6272B" w:rsidRPr="0045468C" w:rsidRDefault="00C6272B" w:rsidP="004F330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ассортимента,</w:t>
            </w:r>
            <w:r w:rsidR="004F330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правила заполнения</w:t>
            </w:r>
            <w:r w:rsidR="004F330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этикеток</w:t>
            </w:r>
          </w:p>
        </w:tc>
      </w:tr>
      <w:tr w:rsidR="00C6272B" w:rsidRPr="0045468C" w:rsidTr="004F330F">
        <w:tc>
          <w:tcPr>
            <w:tcW w:w="1951" w:type="dxa"/>
            <w:tcBorders>
              <w:top w:val="nil"/>
            </w:tcBorders>
          </w:tcPr>
          <w:p w:rsidR="00C6272B" w:rsidRPr="0045468C" w:rsidRDefault="00C6272B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</w:tcPr>
          <w:p w:rsidR="00C6272B" w:rsidRPr="0045468C" w:rsidRDefault="004F330F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="00C6272B"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едение  расчетов </w:t>
            </w:r>
            <w:r w:rsidR="00C6272B"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с потребителями </w:t>
            </w:r>
            <w:proofErr w:type="gramStart"/>
            <w:r w:rsidR="00C6272B"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при</w:t>
            </w:r>
            <w:proofErr w:type="gramEnd"/>
          </w:p>
          <w:p w:rsidR="00C6272B" w:rsidRPr="0045468C" w:rsidRDefault="00C6272B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отпуске продукции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на</w:t>
            </w:r>
            <w:proofErr w:type="gramEnd"/>
          </w:p>
          <w:p w:rsidR="00C6272B" w:rsidRPr="0045468C" w:rsidRDefault="00C6272B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вынос;</w:t>
            </w:r>
          </w:p>
          <w:p w:rsidR="00C6272B" w:rsidRPr="0045468C" w:rsidRDefault="00C6272B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взаимодействие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</w:t>
            </w:r>
            <w:proofErr w:type="gramEnd"/>
          </w:p>
          <w:p w:rsidR="00C6272B" w:rsidRPr="0045468C" w:rsidRDefault="00C6272B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потребителями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при</w:t>
            </w:r>
            <w:proofErr w:type="gramEnd"/>
          </w:p>
          <w:p w:rsidR="00C6272B" w:rsidRPr="0045468C" w:rsidRDefault="00C6272B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отпуске продукции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</w:t>
            </w:r>
            <w:proofErr w:type="gramEnd"/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прилавка/раздачи</w:t>
            </w:r>
          </w:p>
        </w:tc>
        <w:tc>
          <w:tcPr>
            <w:tcW w:w="2835" w:type="dxa"/>
          </w:tcPr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Рассчитывать стоимость,</w:t>
            </w:r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вести учет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реализованных</w:t>
            </w:r>
            <w:proofErr w:type="gramEnd"/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пирожных и тортов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разнообразного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ассортимента;</w:t>
            </w:r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пользоваться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контрольно-</w:t>
            </w:r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кассовыми машинами</w:t>
            </w:r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при оформлении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платежей;</w:t>
            </w:r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принимать оплату</w:t>
            </w:r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наличными деньгами;</w:t>
            </w:r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принимать 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оформлять;</w:t>
            </w:r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безналичные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платежи;</w:t>
            </w:r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составлять отчет по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платежам;</w:t>
            </w:r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поддерживать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визуальный контакт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потребителем;</w:t>
            </w:r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владеть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профессиональной</w:t>
            </w:r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терминологией;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консультировать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потребителей,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оказывать им помощь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в выборе пирожных 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тортов;</w:t>
            </w:r>
          </w:p>
          <w:p w:rsidR="00C6272B" w:rsidRPr="0045468C" w:rsidRDefault="00C6272B" w:rsidP="00AB78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разрешать проблемы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в рамках своей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компетенции</w:t>
            </w:r>
          </w:p>
        </w:tc>
        <w:tc>
          <w:tcPr>
            <w:tcW w:w="2835" w:type="dxa"/>
          </w:tcPr>
          <w:p w:rsidR="00C6272B" w:rsidRPr="0045468C" w:rsidRDefault="004F330F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C6272B" w:rsidRPr="0045468C">
              <w:rPr>
                <w:rFonts w:ascii="Times New Roman" w:hAnsi="Times New Roman" w:cs="Times New Roman"/>
                <w:sz w:val="22"/>
                <w:szCs w:val="22"/>
              </w:rPr>
              <w:t>ссортимент и цены</w:t>
            </w:r>
            <w:r w:rsidR="00C627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6272B"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на пирожные и</w:t>
            </w:r>
            <w:r w:rsidR="00C6272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C6272B"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торты</w:t>
            </w:r>
            <w:r w:rsidR="00C6272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C6272B"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разнообразного</w:t>
            </w:r>
            <w:r w:rsidR="00C6272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C6272B"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ассортимента на</w:t>
            </w:r>
            <w:r w:rsidR="00C6272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C6272B"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день принятия</w:t>
            </w:r>
            <w:r w:rsidR="00C6272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C6272B"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платежей;</w:t>
            </w:r>
            <w:r w:rsidR="00C6272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C6272B"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правила торговли;</w:t>
            </w:r>
          </w:p>
          <w:p w:rsidR="00C6272B" w:rsidRPr="0045468C" w:rsidRDefault="00C6272B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виды оплаты по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платежам;</w:t>
            </w:r>
          </w:p>
          <w:p w:rsidR="00C6272B" w:rsidRPr="0045468C" w:rsidRDefault="00C6272B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виды и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характеристика</w:t>
            </w:r>
            <w:r w:rsidR="004F330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контрольн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кассовых машин;</w:t>
            </w:r>
            <w:r w:rsidR="004F330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виды и правила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осуществления</w:t>
            </w:r>
            <w:r w:rsidR="004F330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кассовых операций;</w:t>
            </w:r>
          </w:p>
          <w:p w:rsidR="00C6272B" w:rsidRPr="0045468C" w:rsidRDefault="00C6272B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правила и порядок</w:t>
            </w:r>
            <w:r w:rsidR="004F330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расчета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потребителей при</w:t>
            </w:r>
            <w:r w:rsidR="004F330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оплате наличными</w:t>
            </w:r>
            <w:r w:rsidR="004F330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деньгами, при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безналичной форме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оплаты;</w:t>
            </w:r>
            <w:r w:rsidR="004F330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правила поведения,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степень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ответственности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за</w:t>
            </w:r>
            <w:proofErr w:type="gramEnd"/>
          </w:p>
          <w:p w:rsidR="00C6272B" w:rsidRPr="0045468C" w:rsidRDefault="00C6272B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правильность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расчетов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</w:t>
            </w:r>
            <w:proofErr w:type="gramEnd"/>
          </w:p>
          <w:p w:rsidR="00C6272B" w:rsidRPr="0045468C" w:rsidRDefault="00C6272B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потребителями;</w:t>
            </w:r>
          </w:p>
          <w:p w:rsidR="00C6272B" w:rsidRPr="0045468C" w:rsidRDefault="00C6272B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правила общения с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потребителями;</w:t>
            </w:r>
          </w:p>
          <w:p w:rsidR="00C6272B" w:rsidRPr="0045468C" w:rsidRDefault="00C6272B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базовый словарный</w:t>
            </w:r>
            <w:r w:rsidR="004F330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запас на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иностранном языке;</w:t>
            </w:r>
          </w:p>
          <w:p w:rsidR="00C6272B" w:rsidRPr="0045468C" w:rsidRDefault="00C6272B" w:rsidP="00947A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техника общения,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ориентированная на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потребителя</w:t>
            </w:r>
          </w:p>
        </w:tc>
      </w:tr>
      <w:tr w:rsidR="004F330F" w:rsidRPr="0045468C" w:rsidTr="00DC49FD">
        <w:tc>
          <w:tcPr>
            <w:tcW w:w="1951" w:type="dxa"/>
            <w:vAlign w:val="center"/>
          </w:tcPr>
          <w:p w:rsidR="004F330F" w:rsidRPr="0045468C" w:rsidRDefault="004F330F" w:rsidP="00DC49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5468C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1</w:t>
            </w:r>
          </w:p>
        </w:tc>
        <w:tc>
          <w:tcPr>
            <w:tcW w:w="2410" w:type="dxa"/>
            <w:vAlign w:val="center"/>
          </w:tcPr>
          <w:p w:rsidR="004F330F" w:rsidRPr="0045468C" w:rsidRDefault="004F330F" w:rsidP="00DC49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5468C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4F330F" w:rsidRPr="0045468C" w:rsidRDefault="004F330F" w:rsidP="00DC49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468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4F330F" w:rsidRPr="0045468C" w:rsidRDefault="004F330F" w:rsidP="00DC49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468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C6272B" w:rsidRPr="0045468C" w:rsidTr="006D27B4">
        <w:tc>
          <w:tcPr>
            <w:tcW w:w="1951" w:type="dxa"/>
          </w:tcPr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 01.</w:t>
            </w:r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Выбирать способы</w:t>
            </w:r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решения задач</w:t>
            </w:r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профессиональной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деятельности,</w:t>
            </w:r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применительно к</w:t>
            </w:r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различным</w:t>
            </w:r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контекстам</w:t>
            </w:r>
          </w:p>
        </w:tc>
        <w:tc>
          <w:tcPr>
            <w:tcW w:w="2410" w:type="dxa"/>
          </w:tcPr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Распознавание сложных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проблемные ситуации 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различных контекстах.</w:t>
            </w:r>
            <w:proofErr w:type="gramEnd"/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Проведение анализа</w:t>
            </w:r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сложных ситуаций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при</w:t>
            </w:r>
            <w:proofErr w:type="gramEnd"/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решении</w:t>
            </w:r>
            <w:proofErr w:type="gramEnd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 задач</w:t>
            </w:r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профессиональной</w:t>
            </w:r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деятельности</w:t>
            </w:r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Определение этапов</w:t>
            </w:r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решения задачи.</w:t>
            </w:r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Определение потребности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в информации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Осуществление</w:t>
            </w:r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эффективного поиска.</w:t>
            </w:r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Выделение всех</w:t>
            </w:r>
          </w:p>
          <w:p w:rsidR="00C6272B" w:rsidRPr="0045468C" w:rsidRDefault="00C6272B" w:rsidP="004571CA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возможных источников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нужных ресурсов, в </w:t>
            </w:r>
            <w:proofErr w:type="spell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том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числе</w:t>
            </w:r>
            <w:proofErr w:type="spellEnd"/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неочевидных.</w:t>
            </w:r>
          </w:p>
          <w:p w:rsidR="00C6272B" w:rsidRPr="0045468C" w:rsidRDefault="00C6272B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Разработка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детального</w:t>
            </w:r>
            <w:proofErr w:type="gramEnd"/>
          </w:p>
          <w:p w:rsidR="00C6272B" w:rsidRPr="0045468C" w:rsidRDefault="00C6272B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плана действий</w:t>
            </w:r>
          </w:p>
          <w:p w:rsidR="00C6272B" w:rsidRPr="0045468C" w:rsidRDefault="00C6272B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Оценка рисков на каждом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шагу</w:t>
            </w:r>
          </w:p>
          <w:p w:rsidR="00C6272B" w:rsidRPr="0045468C" w:rsidRDefault="00C6272B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Оценивает плюсы и</w:t>
            </w:r>
          </w:p>
          <w:p w:rsidR="00C6272B" w:rsidRPr="0045468C" w:rsidRDefault="00C6272B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минусы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полученного</w:t>
            </w:r>
            <w:proofErr w:type="gramEnd"/>
          </w:p>
          <w:p w:rsidR="00C6272B" w:rsidRPr="0045468C" w:rsidRDefault="00C6272B" w:rsidP="00947A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результата, своего плана и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его реализации, предлагает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критерии оценки и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рекомендации по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улучшению плана.</w:t>
            </w:r>
          </w:p>
        </w:tc>
        <w:tc>
          <w:tcPr>
            <w:tcW w:w="2835" w:type="dxa"/>
          </w:tcPr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Распознавать задачу</w:t>
            </w:r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и/или проблему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профессиональном</w:t>
            </w:r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и/или социальном</w:t>
            </w:r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контексте</w:t>
            </w:r>
            <w:proofErr w:type="gramEnd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Анализировать задачу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и/или проблему 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выделять её составные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части;</w:t>
            </w:r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Правильно выявлять и</w:t>
            </w:r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эффективно искать</w:t>
            </w:r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информацию,</w:t>
            </w:r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необходимую для</w:t>
            </w:r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решения задачи и/или</w:t>
            </w:r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проблемы;</w:t>
            </w:r>
          </w:p>
          <w:p w:rsidR="00C6272B" w:rsidRPr="0045468C" w:rsidRDefault="00C6272B" w:rsidP="00947A74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Составить план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действия,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необходимые ресурсы;</w:t>
            </w:r>
          </w:p>
          <w:p w:rsidR="00C6272B" w:rsidRPr="0045468C" w:rsidRDefault="00C6272B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Владеть актуальными</w:t>
            </w:r>
          </w:p>
          <w:p w:rsidR="00C6272B" w:rsidRPr="0045468C" w:rsidRDefault="00C6272B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методами работы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профессиональной и</w:t>
            </w:r>
          </w:p>
          <w:p w:rsidR="00C6272B" w:rsidRPr="0045468C" w:rsidRDefault="00C6272B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смежных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сферах</w:t>
            </w:r>
            <w:proofErr w:type="gramEnd"/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;</w:t>
            </w:r>
          </w:p>
          <w:p w:rsidR="00C6272B" w:rsidRPr="0045468C" w:rsidRDefault="00C6272B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Реализовать</w:t>
            </w:r>
          </w:p>
          <w:p w:rsidR="00C6272B" w:rsidRPr="0045468C" w:rsidRDefault="00C6272B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составленный план;</w:t>
            </w:r>
          </w:p>
          <w:p w:rsidR="00C6272B" w:rsidRPr="0045468C" w:rsidRDefault="00C6272B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Оценивать результат и</w:t>
            </w:r>
          </w:p>
          <w:p w:rsidR="00C6272B" w:rsidRPr="0045468C" w:rsidRDefault="00C6272B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последствия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своих</w:t>
            </w:r>
            <w:proofErr w:type="gramEnd"/>
          </w:p>
          <w:p w:rsidR="00C6272B" w:rsidRPr="0045468C" w:rsidRDefault="00C6272B" w:rsidP="00947A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действий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(самостоятельно или с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помощью наставника).</w:t>
            </w:r>
          </w:p>
        </w:tc>
        <w:tc>
          <w:tcPr>
            <w:tcW w:w="2835" w:type="dxa"/>
          </w:tcPr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Актуальный</w:t>
            </w:r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профессиональный и</w:t>
            </w:r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социальный контекст,</w:t>
            </w:r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в котором приходится</w:t>
            </w:r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работать и жить;</w:t>
            </w:r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Основные источники</w:t>
            </w:r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информации и ресурсы</w:t>
            </w:r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для решения задач и</w:t>
            </w:r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проблем 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профессиональном</w:t>
            </w:r>
            <w:proofErr w:type="gramEnd"/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и/или социальном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контексте</w:t>
            </w:r>
            <w:proofErr w:type="gramEnd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Алгоритмы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выполнения работ 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профессиональной</w:t>
            </w:r>
            <w:proofErr w:type="gramEnd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 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смежных областях;</w:t>
            </w:r>
          </w:p>
          <w:p w:rsidR="00C6272B" w:rsidRPr="0045468C" w:rsidRDefault="00C6272B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Методы работы </w:t>
            </w:r>
            <w:proofErr w:type="spell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профессиональной</w:t>
            </w:r>
            <w:proofErr w:type="spellEnd"/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и</w:t>
            </w:r>
          </w:p>
          <w:p w:rsidR="00C6272B" w:rsidRPr="0045468C" w:rsidRDefault="00C6272B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смежных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сферах</w:t>
            </w:r>
            <w:proofErr w:type="gramEnd"/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</w:p>
          <w:p w:rsidR="00C6272B" w:rsidRPr="0045468C" w:rsidRDefault="00C6272B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Структура плана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для</w:t>
            </w:r>
            <w:proofErr w:type="gramEnd"/>
          </w:p>
          <w:p w:rsidR="00C6272B" w:rsidRPr="0045468C" w:rsidRDefault="00C6272B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решения задач</w:t>
            </w:r>
          </w:p>
          <w:p w:rsidR="00C6272B" w:rsidRPr="0045468C" w:rsidRDefault="00C6272B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Порядок оценки</w:t>
            </w:r>
          </w:p>
          <w:p w:rsidR="00C6272B" w:rsidRPr="0045468C" w:rsidRDefault="00C6272B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результатов решения</w:t>
            </w:r>
          </w:p>
          <w:p w:rsidR="00C6272B" w:rsidRPr="0045468C" w:rsidRDefault="00C6272B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задач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профессиональной</w:t>
            </w:r>
            <w:proofErr w:type="gramEnd"/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деятельности</w:t>
            </w:r>
          </w:p>
        </w:tc>
      </w:tr>
      <w:tr w:rsidR="00C6272B" w:rsidRPr="0045468C" w:rsidTr="006D27B4">
        <w:tc>
          <w:tcPr>
            <w:tcW w:w="1951" w:type="dxa"/>
          </w:tcPr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 04.</w:t>
            </w:r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Работать в</w:t>
            </w:r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коллективе</w:t>
            </w:r>
            <w:proofErr w:type="gramEnd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 и</w:t>
            </w:r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команде,</w:t>
            </w:r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эффективно</w:t>
            </w:r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взаимодействовать с коллегами,</w:t>
            </w:r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руководством,</w:t>
            </w:r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клиентами.</w:t>
            </w:r>
          </w:p>
        </w:tc>
        <w:tc>
          <w:tcPr>
            <w:tcW w:w="2410" w:type="dxa"/>
          </w:tcPr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Участие в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деловом</w:t>
            </w:r>
            <w:proofErr w:type="gramEnd"/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общении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для</w:t>
            </w:r>
            <w:proofErr w:type="gramEnd"/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эффективного решения</w:t>
            </w:r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деловых задач</w:t>
            </w:r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Планирование</w:t>
            </w:r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профессиональной</w:t>
            </w:r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деятельность</w:t>
            </w:r>
          </w:p>
        </w:tc>
        <w:tc>
          <w:tcPr>
            <w:tcW w:w="2835" w:type="dxa"/>
          </w:tcPr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Организовывать работу</w:t>
            </w:r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коллектива и команды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заимодействовать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коллегами,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руководством,</w:t>
            </w:r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клиентами.</w:t>
            </w:r>
          </w:p>
        </w:tc>
        <w:tc>
          <w:tcPr>
            <w:tcW w:w="2835" w:type="dxa"/>
          </w:tcPr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Психология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коллектива</w:t>
            </w:r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Психология личности</w:t>
            </w:r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Основы проектной</w:t>
            </w:r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деятельности</w:t>
            </w:r>
          </w:p>
        </w:tc>
      </w:tr>
      <w:tr w:rsidR="00C6272B" w:rsidRPr="0045468C" w:rsidTr="006D27B4">
        <w:tc>
          <w:tcPr>
            <w:tcW w:w="1951" w:type="dxa"/>
          </w:tcPr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 7.</w:t>
            </w:r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Содействовать</w:t>
            </w:r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сохранению</w:t>
            </w:r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окружающей среды,</w:t>
            </w:r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ресурсосбережению,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эффективно</w:t>
            </w:r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действовать в</w:t>
            </w:r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чрезвычайных</w:t>
            </w:r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ситуациях</w:t>
            </w:r>
            <w:proofErr w:type="gramEnd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410" w:type="dxa"/>
          </w:tcPr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Соблюдение правил</w:t>
            </w:r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экологической</w:t>
            </w:r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безопасности при ведении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профессиональной</w:t>
            </w:r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деятельности;</w:t>
            </w:r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беспечивать</w:t>
            </w:r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ресурсосбережение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на</w:t>
            </w:r>
            <w:proofErr w:type="gramEnd"/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рабочем</w:t>
            </w:r>
            <w:proofErr w:type="gramEnd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 месте</w:t>
            </w:r>
          </w:p>
        </w:tc>
        <w:tc>
          <w:tcPr>
            <w:tcW w:w="2835" w:type="dxa"/>
          </w:tcPr>
          <w:p w:rsidR="00C6272B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Соблюдать нормы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э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кологической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безопасности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Определять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направления</w:t>
            </w:r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ресурсосбережения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рамках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профессиональной</w:t>
            </w:r>
            <w:proofErr w:type="gramEnd"/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деятельности по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профессии</w:t>
            </w:r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(специальности)</w:t>
            </w:r>
          </w:p>
        </w:tc>
        <w:tc>
          <w:tcPr>
            <w:tcW w:w="2835" w:type="dxa"/>
          </w:tcPr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Правила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экологической</w:t>
            </w:r>
            <w:proofErr w:type="gramEnd"/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безопасности при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ведении</w:t>
            </w:r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профессиональной</w:t>
            </w:r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деятельности</w:t>
            </w:r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Основные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ресурсы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задействованные в</w:t>
            </w:r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профессиональной</w:t>
            </w:r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деятельности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Пути обеспечения</w:t>
            </w:r>
          </w:p>
          <w:p w:rsidR="00C6272B" w:rsidRPr="0045468C" w:rsidRDefault="00C6272B" w:rsidP="00716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ресурсосбережения.</w:t>
            </w:r>
          </w:p>
        </w:tc>
      </w:tr>
    </w:tbl>
    <w:p w:rsidR="00725BA3" w:rsidRPr="00D3557F" w:rsidRDefault="00725BA3" w:rsidP="00382E8F">
      <w:pPr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725BA3" w:rsidRDefault="00725BA3" w:rsidP="00932F75">
      <w:pPr>
        <w:rPr>
          <w:rFonts w:ascii="Times New Roman" w:hAnsi="Times New Roman" w:cs="Times New Roman"/>
          <w:sz w:val="24"/>
          <w:szCs w:val="24"/>
        </w:rPr>
      </w:pPr>
    </w:p>
    <w:p w:rsidR="00725BA3" w:rsidRDefault="00725BA3" w:rsidP="00932F75">
      <w:pPr>
        <w:rPr>
          <w:rFonts w:ascii="Times New Roman" w:hAnsi="Times New Roman" w:cs="Times New Roman"/>
          <w:sz w:val="24"/>
          <w:szCs w:val="24"/>
        </w:rPr>
      </w:pPr>
    </w:p>
    <w:p w:rsidR="00725BA3" w:rsidRPr="00D3557F" w:rsidRDefault="00725BA3" w:rsidP="00932F75">
      <w:pPr>
        <w:rPr>
          <w:rFonts w:ascii="Times New Roman" w:hAnsi="Times New Roman" w:cs="Times New Roman"/>
          <w:sz w:val="24"/>
          <w:szCs w:val="24"/>
        </w:rPr>
        <w:sectPr w:rsidR="00725BA3" w:rsidRPr="00D3557F" w:rsidSect="0076126A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725BA3" w:rsidRPr="00D3557F" w:rsidRDefault="00725BA3" w:rsidP="00B4079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2. СТРУКТУРА И СОДЕРЖАНИЕ ПРОФЕССИОНАЛЬНОГО МОДУЛЯ</w:t>
      </w:r>
    </w:p>
    <w:p w:rsidR="00725BA3" w:rsidRPr="00D3557F" w:rsidRDefault="00725BA3" w:rsidP="00F6393B">
      <w:pPr>
        <w:rPr>
          <w:rFonts w:ascii="Times New Roman" w:hAnsi="Times New Roman" w:cs="Times New Roman"/>
          <w:sz w:val="24"/>
          <w:szCs w:val="24"/>
        </w:rPr>
      </w:pPr>
      <w:r w:rsidRPr="00D3557F">
        <w:rPr>
          <w:rFonts w:ascii="Times New Roman" w:hAnsi="Times New Roman" w:cs="Times New Roman"/>
          <w:b/>
          <w:bCs/>
          <w:iCs/>
          <w:sz w:val="24"/>
          <w:szCs w:val="24"/>
        </w:rPr>
        <w:t>2.1. Структура профессионального модуля</w:t>
      </w: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8"/>
        <w:gridCol w:w="3831"/>
        <w:gridCol w:w="1274"/>
        <w:gridCol w:w="1132"/>
        <w:gridCol w:w="1985"/>
        <w:gridCol w:w="1419"/>
        <w:gridCol w:w="1274"/>
        <w:gridCol w:w="1788"/>
      </w:tblGrid>
      <w:tr w:rsidR="00A2681D" w:rsidRPr="004F330F" w:rsidTr="001F1FAB">
        <w:tc>
          <w:tcPr>
            <w:tcW w:w="623" w:type="pct"/>
            <w:vMerge w:val="restart"/>
            <w:vAlign w:val="center"/>
          </w:tcPr>
          <w:p w:rsidR="00A2681D" w:rsidRPr="00A2681D" w:rsidRDefault="00A2681D" w:rsidP="009B2C65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2681D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Коды ПК и </w:t>
            </w:r>
            <w:proofErr w:type="gramStart"/>
            <w:r w:rsidRPr="00A2681D">
              <w:rPr>
                <w:rFonts w:ascii="Times New Roman" w:hAnsi="Times New Roman"/>
                <w:b/>
                <w:bCs/>
                <w:sz w:val="22"/>
                <w:szCs w:val="22"/>
              </w:rPr>
              <w:t>ОК</w:t>
            </w:r>
            <w:proofErr w:type="gramEnd"/>
          </w:p>
        </w:tc>
        <w:tc>
          <w:tcPr>
            <w:tcW w:w="1320" w:type="pct"/>
            <w:vMerge w:val="restart"/>
            <w:vAlign w:val="center"/>
          </w:tcPr>
          <w:p w:rsidR="00A2681D" w:rsidRPr="00A2681D" w:rsidRDefault="00A2681D" w:rsidP="009B2C65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2681D">
              <w:rPr>
                <w:rFonts w:ascii="Times New Roman" w:hAnsi="Times New Roman"/>
                <w:b/>
                <w:bCs/>
                <w:sz w:val="22"/>
                <w:szCs w:val="22"/>
              </w:rPr>
              <w:t>Наименование разделов</w:t>
            </w:r>
          </w:p>
          <w:p w:rsidR="00A2681D" w:rsidRPr="00A2681D" w:rsidRDefault="00A2681D" w:rsidP="009B2C65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2681D">
              <w:rPr>
                <w:rFonts w:ascii="Times New Roman" w:hAnsi="Times New Roman"/>
                <w:b/>
                <w:bCs/>
                <w:sz w:val="22"/>
                <w:szCs w:val="22"/>
              </w:rPr>
              <w:t>профессионального модуля</w:t>
            </w:r>
          </w:p>
        </w:tc>
        <w:tc>
          <w:tcPr>
            <w:tcW w:w="439" w:type="pct"/>
            <w:vMerge w:val="restart"/>
            <w:vAlign w:val="center"/>
          </w:tcPr>
          <w:p w:rsidR="00A2681D" w:rsidRPr="00A2681D" w:rsidRDefault="00A2681D" w:rsidP="009B2C65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2681D">
              <w:rPr>
                <w:rFonts w:ascii="Times New Roman" w:hAnsi="Times New Roman"/>
                <w:b/>
                <w:bCs/>
                <w:sz w:val="22"/>
                <w:szCs w:val="22"/>
              </w:rPr>
              <w:t>Всего часов</w:t>
            </w:r>
          </w:p>
          <w:p w:rsidR="00A2681D" w:rsidRPr="00A2681D" w:rsidRDefault="00A2681D" w:rsidP="009B2C65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proofErr w:type="gramStart"/>
            <w:r w:rsidRPr="00A2681D">
              <w:rPr>
                <w:rFonts w:ascii="Times New Roman" w:hAnsi="Times New Roman"/>
                <w:b/>
                <w:bCs/>
                <w:sz w:val="22"/>
                <w:szCs w:val="22"/>
              </w:rPr>
              <w:t>(макс. учебная</w:t>
            </w:r>
            <w:proofErr w:type="gramEnd"/>
          </w:p>
          <w:p w:rsidR="00A2681D" w:rsidRPr="00A2681D" w:rsidRDefault="00A2681D" w:rsidP="009B2C65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2681D">
              <w:rPr>
                <w:rFonts w:ascii="Times New Roman" w:hAnsi="Times New Roman"/>
                <w:b/>
                <w:bCs/>
                <w:sz w:val="22"/>
                <w:szCs w:val="22"/>
              </w:rPr>
              <w:t>нагрузка</w:t>
            </w:r>
          </w:p>
          <w:p w:rsidR="00A2681D" w:rsidRPr="00A2681D" w:rsidRDefault="00A2681D" w:rsidP="009B2C65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2681D">
              <w:rPr>
                <w:rFonts w:ascii="Times New Roman" w:hAnsi="Times New Roman"/>
                <w:b/>
                <w:bCs/>
                <w:sz w:val="22"/>
                <w:szCs w:val="22"/>
              </w:rPr>
              <w:t>и практика)</w:t>
            </w:r>
          </w:p>
        </w:tc>
        <w:tc>
          <w:tcPr>
            <w:tcW w:w="1563" w:type="pct"/>
            <w:gridSpan w:val="3"/>
            <w:vAlign w:val="center"/>
          </w:tcPr>
          <w:p w:rsidR="00A2681D" w:rsidRPr="00A2681D" w:rsidRDefault="00A2681D" w:rsidP="009B2C65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2681D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Объем времени, </w:t>
            </w:r>
            <w:proofErr w:type="gramStart"/>
            <w:r w:rsidRPr="00A2681D">
              <w:rPr>
                <w:rFonts w:ascii="Times New Roman" w:hAnsi="Times New Roman"/>
                <w:b/>
                <w:bCs/>
                <w:sz w:val="22"/>
                <w:szCs w:val="22"/>
              </w:rPr>
              <w:t>отведенных</w:t>
            </w:r>
            <w:proofErr w:type="gramEnd"/>
            <w:r w:rsidRPr="00A2681D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на освоение междисциплинарного курса</w:t>
            </w:r>
          </w:p>
        </w:tc>
        <w:tc>
          <w:tcPr>
            <w:tcW w:w="1055" w:type="pct"/>
            <w:gridSpan w:val="2"/>
            <w:vAlign w:val="center"/>
          </w:tcPr>
          <w:p w:rsidR="00A2681D" w:rsidRPr="00A2681D" w:rsidRDefault="00A2681D" w:rsidP="0012524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2681D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Практика</w:t>
            </w:r>
          </w:p>
        </w:tc>
      </w:tr>
      <w:tr w:rsidR="00A2681D" w:rsidRPr="004F330F" w:rsidTr="00144FEF">
        <w:tc>
          <w:tcPr>
            <w:tcW w:w="623" w:type="pct"/>
            <w:vMerge/>
            <w:vAlign w:val="center"/>
          </w:tcPr>
          <w:p w:rsidR="00A2681D" w:rsidRPr="00A2681D" w:rsidRDefault="00A2681D" w:rsidP="0012524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320" w:type="pct"/>
            <w:vMerge/>
            <w:vAlign w:val="center"/>
          </w:tcPr>
          <w:p w:rsidR="00A2681D" w:rsidRPr="00A2681D" w:rsidRDefault="00A2681D" w:rsidP="0012524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39" w:type="pct"/>
            <w:vMerge/>
            <w:vAlign w:val="center"/>
          </w:tcPr>
          <w:p w:rsidR="00A2681D" w:rsidRPr="00A2681D" w:rsidRDefault="00A2681D" w:rsidP="0012524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63" w:type="pct"/>
            <w:gridSpan w:val="3"/>
            <w:vAlign w:val="center"/>
          </w:tcPr>
          <w:p w:rsidR="00A2681D" w:rsidRPr="00A2681D" w:rsidRDefault="00A2681D" w:rsidP="009B2C65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2681D">
              <w:rPr>
                <w:rFonts w:ascii="Times New Roman" w:hAnsi="Times New Roman"/>
                <w:b/>
                <w:bCs/>
                <w:sz w:val="22"/>
                <w:szCs w:val="22"/>
              </w:rPr>
              <w:t>Обязательные аудиторные учебные занятия</w:t>
            </w:r>
          </w:p>
        </w:tc>
        <w:tc>
          <w:tcPr>
            <w:tcW w:w="439" w:type="pct"/>
            <w:vMerge w:val="restart"/>
            <w:vAlign w:val="center"/>
          </w:tcPr>
          <w:p w:rsidR="00A2681D" w:rsidRPr="00A2681D" w:rsidRDefault="00A2681D" w:rsidP="009B2C65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2681D">
              <w:rPr>
                <w:rFonts w:ascii="Times New Roman" w:hAnsi="Times New Roman"/>
                <w:b/>
                <w:bCs/>
                <w:sz w:val="22"/>
                <w:szCs w:val="22"/>
              </w:rPr>
              <w:t>Учебная</w:t>
            </w:r>
          </w:p>
          <w:p w:rsidR="00A2681D" w:rsidRPr="00A2681D" w:rsidRDefault="00A2681D" w:rsidP="009B2C65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2681D">
              <w:rPr>
                <w:rFonts w:ascii="Times New Roman" w:hAnsi="Times New Roman"/>
                <w:b/>
                <w:bCs/>
                <w:sz w:val="22"/>
                <w:szCs w:val="22"/>
              </w:rPr>
              <w:t>практика,</w:t>
            </w:r>
          </w:p>
          <w:p w:rsidR="00A2681D" w:rsidRPr="00A2681D" w:rsidRDefault="00A2681D" w:rsidP="009B2C65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2681D">
              <w:rPr>
                <w:rFonts w:ascii="Times New Roman" w:hAnsi="Times New Roman"/>
                <w:b/>
                <w:bCs/>
                <w:sz w:val="22"/>
                <w:szCs w:val="22"/>
              </w:rPr>
              <w:t>часов</w:t>
            </w:r>
          </w:p>
        </w:tc>
        <w:tc>
          <w:tcPr>
            <w:tcW w:w="616" w:type="pct"/>
            <w:vMerge w:val="restart"/>
            <w:vAlign w:val="center"/>
          </w:tcPr>
          <w:p w:rsidR="00A2681D" w:rsidRPr="00A2681D" w:rsidRDefault="00A2681D" w:rsidP="009B2C65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proofErr w:type="gramStart"/>
            <w:r w:rsidRPr="00A2681D">
              <w:rPr>
                <w:rFonts w:ascii="Times New Roman" w:hAnsi="Times New Roman"/>
                <w:b/>
                <w:bCs/>
                <w:sz w:val="22"/>
                <w:szCs w:val="22"/>
              </w:rPr>
              <w:t>Производственная</w:t>
            </w:r>
            <w:proofErr w:type="gramEnd"/>
            <w:r w:rsidRPr="00A2681D">
              <w:rPr>
                <w:rFonts w:ascii="Times New Roman" w:hAnsi="Times New Roman"/>
                <w:b/>
                <w:bCs/>
                <w:sz w:val="22"/>
                <w:szCs w:val="22"/>
              </w:rPr>
              <w:t>, часов</w:t>
            </w:r>
          </w:p>
          <w:p w:rsidR="00A2681D" w:rsidRPr="00A2681D" w:rsidRDefault="00A2681D" w:rsidP="009B2C65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2681D">
              <w:rPr>
                <w:rFonts w:ascii="Times New Roman" w:hAnsi="Times New Roman"/>
                <w:b/>
                <w:bCs/>
                <w:sz w:val="22"/>
                <w:szCs w:val="22"/>
              </w:rPr>
              <w:t>(если предусмотрена рассредоточенная практика)</w:t>
            </w:r>
          </w:p>
        </w:tc>
      </w:tr>
      <w:tr w:rsidR="00A2681D" w:rsidRPr="004F330F" w:rsidTr="00144FEF">
        <w:tc>
          <w:tcPr>
            <w:tcW w:w="623" w:type="pct"/>
            <w:vMerge/>
          </w:tcPr>
          <w:p w:rsidR="00A2681D" w:rsidRPr="004F330F" w:rsidRDefault="00A2681D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20" w:type="pct"/>
            <w:vMerge/>
          </w:tcPr>
          <w:p w:rsidR="00A2681D" w:rsidRPr="004F330F" w:rsidRDefault="00A2681D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9" w:type="pct"/>
            <w:vMerge/>
          </w:tcPr>
          <w:p w:rsidR="00A2681D" w:rsidRPr="004F330F" w:rsidRDefault="00A2681D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0" w:type="pct"/>
            <w:vAlign w:val="center"/>
          </w:tcPr>
          <w:p w:rsidR="00A2681D" w:rsidRPr="00A2681D" w:rsidRDefault="00A2681D" w:rsidP="009B2C65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2681D">
              <w:rPr>
                <w:rFonts w:ascii="Times New Roman" w:hAnsi="Times New Roman"/>
                <w:b/>
                <w:bCs/>
                <w:sz w:val="22"/>
                <w:szCs w:val="22"/>
              </w:rPr>
              <w:t>Всего</w:t>
            </w:r>
          </w:p>
          <w:p w:rsidR="00A2681D" w:rsidRPr="00A2681D" w:rsidRDefault="00A2681D" w:rsidP="009B2C65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2681D">
              <w:rPr>
                <w:rFonts w:ascii="Times New Roman" w:hAnsi="Times New Roman"/>
                <w:b/>
                <w:bCs/>
                <w:sz w:val="22"/>
                <w:szCs w:val="22"/>
              </w:rPr>
              <w:t>часов</w:t>
            </w:r>
          </w:p>
        </w:tc>
        <w:tc>
          <w:tcPr>
            <w:tcW w:w="684" w:type="pct"/>
            <w:vAlign w:val="center"/>
          </w:tcPr>
          <w:p w:rsidR="00A2681D" w:rsidRPr="00A2681D" w:rsidRDefault="00A2681D" w:rsidP="009B2C65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2681D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в </w:t>
            </w:r>
            <w:proofErr w:type="spellStart"/>
            <w:r w:rsidRPr="00A2681D">
              <w:rPr>
                <w:rFonts w:ascii="Times New Roman" w:hAnsi="Times New Roman"/>
                <w:b/>
                <w:bCs/>
                <w:sz w:val="22"/>
                <w:szCs w:val="22"/>
              </w:rPr>
              <w:t>т</w:t>
            </w:r>
            <w:proofErr w:type="gramStart"/>
            <w:r w:rsidRPr="00A2681D">
              <w:rPr>
                <w:rFonts w:ascii="Times New Roman" w:hAnsi="Times New Roman"/>
                <w:b/>
                <w:bCs/>
                <w:sz w:val="22"/>
                <w:szCs w:val="22"/>
              </w:rPr>
              <w:t>.ч</w:t>
            </w:r>
            <w:proofErr w:type="spellEnd"/>
            <w:proofErr w:type="gramEnd"/>
            <w:r w:rsidRPr="00A2681D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лабораторные работы и практические занятия, часов</w:t>
            </w:r>
          </w:p>
        </w:tc>
        <w:tc>
          <w:tcPr>
            <w:tcW w:w="489" w:type="pct"/>
            <w:vAlign w:val="center"/>
          </w:tcPr>
          <w:p w:rsidR="00A2681D" w:rsidRPr="00A2681D" w:rsidRDefault="00A2681D" w:rsidP="009B2C65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2681D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в </w:t>
            </w:r>
            <w:proofErr w:type="spellStart"/>
            <w:r w:rsidRPr="00A2681D">
              <w:rPr>
                <w:rFonts w:ascii="Times New Roman" w:hAnsi="Times New Roman"/>
                <w:b/>
                <w:bCs/>
                <w:sz w:val="22"/>
                <w:szCs w:val="22"/>
              </w:rPr>
              <w:t>т</w:t>
            </w:r>
            <w:proofErr w:type="gramStart"/>
            <w:r w:rsidRPr="00A2681D">
              <w:rPr>
                <w:rFonts w:ascii="Times New Roman" w:hAnsi="Times New Roman"/>
                <w:b/>
                <w:bCs/>
                <w:sz w:val="22"/>
                <w:szCs w:val="22"/>
              </w:rPr>
              <w:t>.ч</w:t>
            </w:r>
            <w:proofErr w:type="spellEnd"/>
            <w:proofErr w:type="gramEnd"/>
          </w:p>
          <w:p w:rsidR="00A2681D" w:rsidRPr="00A2681D" w:rsidRDefault="00A2681D" w:rsidP="009B2C65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proofErr w:type="gramStart"/>
            <w:r w:rsidRPr="00A2681D">
              <w:rPr>
                <w:rFonts w:ascii="Times New Roman" w:hAnsi="Times New Roman"/>
                <w:b/>
                <w:bCs/>
                <w:sz w:val="22"/>
                <w:szCs w:val="22"/>
              </w:rPr>
              <w:t>курсовая</w:t>
            </w:r>
            <w:proofErr w:type="gramEnd"/>
            <w:r w:rsidRPr="00A2681D">
              <w:rPr>
                <w:rFonts w:ascii="Times New Roman" w:hAnsi="Times New Roman"/>
                <w:b/>
                <w:bCs/>
                <w:sz w:val="22"/>
                <w:szCs w:val="22"/>
              </w:rPr>
              <w:t>, проект</w:t>
            </w:r>
          </w:p>
          <w:p w:rsidR="00A2681D" w:rsidRPr="00A2681D" w:rsidRDefault="00A2681D" w:rsidP="009B2C65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2681D">
              <w:rPr>
                <w:rFonts w:ascii="Times New Roman" w:hAnsi="Times New Roman"/>
                <w:b/>
                <w:bCs/>
                <w:sz w:val="22"/>
                <w:szCs w:val="22"/>
              </w:rPr>
              <w:t>(работа), часов</w:t>
            </w:r>
          </w:p>
        </w:tc>
        <w:tc>
          <w:tcPr>
            <w:tcW w:w="439" w:type="pct"/>
            <w:vMerge/>
          </w:tcPr>
          <w:p w:rsidR="00A2681D" w:rsidRPr="004F330F" w:rsidRDefault="00A2681D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6" w:type="pct"/>
            <w:vMerge/>
          </w:tcPr>
          <w:p w:rsidR="00A2681D" w:rsidRPr="004F330F" w:rsidRDefault="00A2681D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2681D" w:rsidRPr="004F330F" w:rsidTr="00144FEF">
        <w:tc>
          <w:tcPr>
            <w:tcW w:w="623" w:type="pct"/>
          </w:tcPr>
          <w:p w:rsidR="00A2681D" w:rsidRPr="004F330F" w:rsidRDefault="00A2681D" w:rsidP="006D27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330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20" w:type="pct"/>
          </w:tcPr>
          <w:p w:rsidR="00A2681D" w:rsidRPr="004F330F" w:rsidRDefault="00A2681D" w:rsidP="006D27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330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9" w:type="pct"/>
          </w:tcPr>
          <w:p w:rsidR="00A2681D" w:rsidRPr="004F330F" w:rsidRDefault="00A2681D" w:rsidP="006D27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330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0" w:type="pct"/>
          </w:tcPr>
          <w:p w:rsidR="00A2681D" w:rsidRPr="004F330F" w:rsidRDefault="00A2681D" w:rsidP="006D27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330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84" w:type="pct"/>
          </w:tcPr>
          <w:p w:rsidR="00A2681D" w:rsidRPr="004F330F" w:rsidRDefault="00A2681D" w:rsidP="006D27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330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89" w:type="pct"/>
          </w:tcPr>
          <w:p w:rsidR="00A2681D" w:rsidRPr="004F330F" w:rsidRDefault="00A2681D" w:rsidP="006D27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330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39" w:type="pct"/>
          </w:tcPr>
          <w:p w:rsidR="00A2681D" w:rsidRPr="004F330F" w:rsidRDefault="00A2681D" w:rsidP="006D27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330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616" w:type="pct"/>
          </w:tcPr>
          <w:p w:rsidR="00A2681D" w:rsidRPr="004F330F" w:rsidRDefault="00A2681D" w:rsidP="006D27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330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A2681D" w:rsidRPr="004F330F" w:rsidTr="00144FEF">
        <w:tc>
          <w:tcPr>
            <w:tcW w:w="1943" w:type="pct"/>
            <w:gridSpan w:val="2"/>
          </w:tcPr>
          <w:p w:rsidR="00A2681D" w:rsidRPr="004F330F" w:rsidRDefault="00A2681D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  <w:t xml:space="preserve">МДК </w:t>
            </w:r>
            <w:r w:rsidRPr="00AB1E7B"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  <w:t>05.01</w:t>
            </w:r>
            <w:r w:rsidRPr="00AB1E7B">
              <w:rPr>
                <w:rFonts w:ascii="Times New Roman" w:hAnsi="Times New Roman" w:cs="Times New Roman"/>
                <w:iCs/>
                <w:sz w:val="22"/>
                <w:szCs w:val="22"/>
                <w:lang w:eastAsia="en-US"/>
              </w:rPr>
              <w:t xml:space="preserve">. </w:t>
            </w:r>
            <w:r w:rsidRPr="00AB1E7B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  <w:t xml:space="preserve">Организация приготовления,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  <w:t>подготовки к реализации хлебобулочных, мучных кондитерских изделий</w:t>
            </w:r>
          </w:p>
        </w:tc>
        <w:tc>
          <w:tcPr>
            <w:tcW w:w="439" w:type="pct"/>
            <w:vAlign w:val="center"/>
          </w:tcPr>
          <w:p w:rsidR="00A2681D" w:rsidRPr="001F1FAB" w:rsidRDefault="006004B6" w:rsidP="006D27B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36</w:t>
            </w:r>
          </w:p>
        </w:tc>
        <w:tc>
          <w:tcPr>
            <w:tcW w:w="390" w:type="pct"/>
            <w:vAlign w:val="center"/>
          </w:tcPr>
          <w:p w:rsidR="00A2681D" w:rsidRPr="001F1FAB" w:rsidRDefault="00A2681D" w:rsidP="006D27B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F1FAB">
              <w:rPr>
                <w:rFonts w:ascii="Times New Roman" w:hAnsi="Times New Roman" w:cs="Times New Roman"/>
                <w:b/>
                <w:sz w:val="22"/>
                <w:szCs w:val="22"/>
              </w:rPr>
              <w:t>36</w:t>
            </w:r>
          </w:p>
        </w:tc>
        <w:tc>
          <w:tcPr>
            <w:tcW w:w="684" w:type="pct"/>
            <w:vAlign w:val="center"/>
          </w:tcPr>
          <w:p w:rsidR="00A2681D" w:rsidRPr="001F1FAB" w:rsidRDefault="00A2681D" w:rsidP="006D27B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F1FAB">
              <w:rPr>
                <w:rFonts w:ascii="Times New Roman" w:hAnsi="Times New Roman" w:cs="Times New Roman"/>
                <w:b/>
                <w:sz w:val="22"/>
                <w:szCs w:val="22"/>
              </w:rPr>
              <w:t>18</w:t>
            </w:r>
          </w:p>
        </w:tc>
        <w:tc>
          <w:tcPr>
            <w:tcW w:w="489" w:type="pct"/>
            <w:vAlign w:val="center"/>
          </w:tcPr>
          <w:p w:rsidR="00A2681D" w:rsidRPr="004F330F" w:rsidRDefault="00A2681D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9" w:type="pct"/>
            <w:vAlign w:val="center"/>
          </w:tcPr>
          <w:p w:rsidR="00A2681D" w:rsidRPr="00EF1389" w:rsidRDefault="00EC2A24" w:rsidP="006D27B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12</w:t>
            </w:r>
          </w:p>
        </w:tc>
        <w:tc>
          <w:tcPr>
            <w:tcW w:w="616" w:type="pct"/>
            <w:vAlign w:val="center"/>
          </w:tcPr>
          <w:p w:rsidR="00A2681D" w:rsidRPr="004F330F" w:rsidRDefault="00A2681D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2681D" w:rsidRPr="004F330F" w:rsidTr="00144FEF">
        <w:tc>
          <w:tcPr>
            <w:tcW w:w="623" w:type="pct"/>
          </w:tcPr>
          <w:p w:rsidR="00A2681D" w:rsidRDefault="00A2681D" w:rsidP="004F330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30F">
              <w:rPr>
                <w:rFonts w:ascii="Times New Roman" w:hAnsi="Times New Roman" w:cs="Times New Roman"/>
                <w:sz w:val="22"/>
                <w:szCs w:val="22"/>
              </w:rPr>
              <w:t>ПК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F330F">
              <w:rPr>
                <w:rFonts w:ascii="Times New Roman" w:hAnsi="Times New Roman" w:cs="Times New Roman"/>
                <w:sz w:val="22"/>
                <w:szCs w:val="22"/>
              </w:rPr>
              <w:t>5.1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4F330F">
              <w:rPr>
                <w:rFonts w:ascii="Times New Roman" w:hAnsi="Times New Roman" w:cs="Times New Roman"/>
                <w:sz w:val="22"/>
                <w:szCs w:val="22"/>
              </w:rPr>
              <w:t xml:space="preserve"> 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ПК </w:t>
            </w:r>
            <w:r w:rsidRPr="004F330F">
              <w:rPr>
                <w:rFonts w:ascii="Times New Roman" w:hAnsi="Times New Roman" w:cs="Times New Roman"/>
                <w:sz w:val="22"/>
                <w:szCs w:val="22"/>
              </w:rPr>
              <w:t>5.5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A2681D" w:rsidRPr="004F330F" w:rsidRDefault="00A2681D" w:rsidP="004F330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01., ОК 04., ОК 07.</w:t>
            </w:r>
          </w:p>
          <w:p w:rsidR="00A2681D" w:rsidRPr="004F330F" w:rsidRDefault="00A2681D" w:rsidP="005A716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20" w:type="pct"/>
          </w:tcPr>
          <w:p w:rsidR="00A2681D" w:rsidRPr="004F330F" w:rsidRDefault="00A2681D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F330F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 xml:space="preserve">Раздел модуля 1. </w:t>
            </w:r>
            <w:r w:rsidRPr="004F330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Организация</w:t>
            </w:r>
          </w:p>
          <w:p w:rsidR="00A2681D" w:rsidRPr="004F330F" w:rsidRDefault="00A2681D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30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процессов приготовления, оформления и подготовки к реализации хлебобулочных, мучных кондитерских изделий</w:t>
            </w:r>
          </w:p>
        </w:tc>
        <w:tc>
          <w:tcPr>
            <w:tcW w:w="439" w:type="pct"/>
            <w:vAlign w:val="center"/>
          </w:tcPr>
          <w:p w:rsidR="00A2681D" w:rsidRPr="0098563D" w:rsidRDefault="006004B6" w:rsidP="006D27B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36</w:t>
            </w:r>
          </w:p>
        </w:tc>
        <w:tc>
          <w:tcPr>
            <w:tcW w:w="390" w:type="pct"/>
            <w:vAlign w:val="center"/>
          </w:tcPr>
          <w:p w:rsidR="00A2681D" w:rsidRPr="004F330F" w:rsidRDefault="00A2681D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</w:t>
            </w:r>
          </w:p>
        </w:tc>
        <w:tc>
          <w:tcPr>
            <w:tcW w:w="684" w:type="pct"/>
            <w:vAlign w:val="center"/>
          </w:tcPr>
          <w:p w:rsidR="00A2681D" w:rsidRPr="004F330F" w:rsidRDefault="00A2681D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30F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489" w:type="pct"/>
            <w:vMerge w:val="restart"/>
            <w:vAlign w:val="center"/>
          </w:tcPr>
          <w:p w:rsidR="00A2681D" w:rsidRPr="004F330F" w:rsidRDefault="00A2681D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9" w:type="pct"/>
            <w:vAlign w:val="center"/>
          </w:tcPr>
          <w:p w:rsidR="00A2681D" w:rsidRPr="004F330F" w:rsidRDefault="00EC2A24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616" w:type="pct"/>
            <w:vAlign w:val="center"/>
          </w:tcPr>
          <w:p w:rsidR="00A2681D" w:rsidRPr="004F330F" w:rsidRDefault="00A2681D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2681D" w:rsidRPr="004F330F" w:rsidTr="00144FEF">
        <w:tc>
          <w:tcPr>
            <w:tcW w:w="1943" w:type="pct"/>
            <w:gridSpan w:val="2"/>
          </w:tcPr>
          <w:p w:rsidR="00A2681D" w:rsidRPr="004F330F" w:rsidRDefault="00A2681D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  <w:t>МДК 05.02 Процессы приготовления, подготовки к реализации хлебобулочных, мучных кондитерских изделий</w:t>
            </w:r>
          </w:p>
        </w:tc>
        <w:tc>
          <w:tcPr>
            <w:tcW w:w="439" w:type="pct"/>
            <w:vAlign w:val="center"/>
          </w:tcPr>
          <w:p w:rsidR="00A2681D" w:rsidRPr="0098563D" w:rsidRDefault="006004B6" w:rsidP="006D27B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134</w:t>
            </w:r>
          </w:p>
        </w:tc>
        <w:tc>
          <w:tcPr>
            <w:tcW w:w="390" w:type="pct"/>
            <w:vAlign w:val="center"/>
          </w:tcPr>
          <w:p w:rsidR="00A2681D" w:rsidRPr="001F1FAB" w:rsidRDefault="00A2681D" w:rsidP="006D27B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134</w:t>
            </w:r>
          </w:p>
        </w:tc>
        <w:tc>
          <w:tcPr>
            <w:tcW w:w="684" w:type="pct"/>
            <w:vAlign w:val="center"/>
          </w:tcPr>
          <w:p w:rsidR="00A2681D" w:rsidRPr="001F1FAB" w:rsidRDefault="00A2681D" w:rsidP="006D27B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68</w:t>
            </w:r>
          </w:p>
        </w:tc>
        <w:tc>
          <w:tcPr>
            <w:tcW w:w="489" w:type="pct"/>
            <w:vMerge/>
            <w:vAlign w:val="center"/>
          </w:tcPr>
          <w:p w:rsidR="00A2681D" w:rsidRPr="004F330F" w:rsidRDefault="00A2681D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9" w:type="pct"/>
            <w:vAlign w:val="center"/>
          </w:tcPr>
          <w:p w:rsidR="00A2681D" w:rsidRPr="00EF1389" w:rsidRDefault="00EC2A24" w:rsidP="006D27B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312</w:t>
            </w:r>
          </w:p>
        </w:tc>
        <w:tc>
          <w:tcPr>
            <w:tcW w:w="616" w:type="pct"/>
            <w:vAlign w:val="center"/>
          </w:tcPr>
          <w:p w:rsidR="00A2681D" w:rsidRPr="004F330F" w:rsidRDefault="00A2681D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2681D" w:rsidRPr="004F330F" w:rsidTr="00144FEF">
        <w:tc>
          <w:tcPr>
            <w:tcW w:w="623" w:type="pct"/>
          </w:tcPr>
          <w:p w:rsidR="00A2681D" w:rsidRPr="004F330F" w:rsidRDefault="00A2681D" w:rsidP="00C258C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ПК 5.1., ПК </w:t>
            </w:r>
            <w:r w:rsidRPr="004F330F">
              <w:rPr>
                <w:rFonts w:ascii="Times New Roman" w:hAnsi="Times New Roman" w:cs="Times New Roman"/>
                <w:sz w:val="22"/>
                <w:szCs w:val="22"/>
              </w:rPr>
              <w:t>5.2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A2681D" w:rsidRPr="004F330F" w:rsidRDefault="00A2681D" w:rsidP="00C258C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01., ОК 04., ОК 07.</w:t>
            </w:r>
          </w:p>
          <w:p w:rsidR="00A2681D" w:rsidRPr="004F330F" w:rsidRDefault="00A2681D" w:rsidP="00C258C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20" w:type="pct"/>
          </w:tcPr>
          <w:p w:rsidR="00A2681D" w:rsidRPr="004F330F" w:rsidRDefault="00A2681D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30F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 xml:space="preserve">Раздел модуля 2. </w:t>
            </w:r>
            <w:r w:rsidRPr="004F330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Приготовление и подготовка к использованию отделочных полуфабрикатов для хлебобулочных, мучных кондитерских изделий</w:t>
            </w:r>
          </w:p>
        </w:tc>
        <w:tc>
          <w:tcPr>
            <w:tcW w:w="439" w:type="pct"/>
            <w:vAlign w:val="center"/>
          </w:tcPr>
          <w:p w:rsidR="00A2681D" w:rsidRPr="0098563D" w:rsidRDefault="006004B6" w:rsidP="006D27B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30</w:t>
            </w:r>
          </w:p>
        </w:tc>
        <w:tc>
          <w:tcPr>
            <w:tcW w:w="390" w:type="pct"/>
            <w:vAlign w:val="center"/>
          </w:tcPr>
          <w:p w:rsidR="00A2681D" w:rsidRPr="004F330F" w:rsidRDefault="00A2681D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684" w:type="pct"/>
            <w:vAlign w:val="center"/>
          </w:tcPr>
          <w:p w:rsidR="00A2681D" w:rsidRPr="004F330F" w:rsidRDefault="00A2681D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489" w:type="pct"/>
            <w:vMerge/>
            <w:vAlign w:val="center"/>
          </w:tcPr>
          <w:p w:rsidR="00A2681D" w:rsidRPr="004F330F" w:rsidRDefault="00A2681D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9" w:type="pct"/>
            <w:vAlign w:val="center"/>
          </w:tcPr>
          <w:p w:rsidR="00A2681D" w:rsidRPr="004F330F" w:rsidRDefault="00EC2A24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</w:t>
            </w:r>
          </w:p>
        </w:tc>
        <w:tc>
          <w:tcPr>
            <w:tcW w:w="616" w:type="pct"/>
            <w:vAlign w:val="center"/>
          </w:tcPr>
          <w:p w:rsidR="00A2681D" w:rsidRPr="004F330F" w:rsidRDefault="00A2681D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2681D" w:rsidRPr="004F330F" w:rsidTr="00144FEF">
        <w:tc>
          <w:tcPr>
            <w:tcW w:w="623" w:type="pct"/>
          </w:tcPr>
          <w:p w:rsidR="00A2681D" w:rsidRDefault="00A2681D" w:rsidP="00C258C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30F">
              <w:rPr>
                <w:rFonts w:ascii="Times New Roman" w:hAnsi="Times New Roman" w:cs="Times New Roman"/>
                <w:sz w:val="22"/>
                <w:szCs w:val="22"/>
              </w:rPr>
              <w:t>ПК 5.1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4F330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,ПК </w:t>
            </w:r>
            <w:r w:rsidRPr="004F330F">
              <w:rPr>
                <w:rFonts w:ascii="Times New Roman" w:hAnsi="Times New Roman" w:cs="Times New Roman"/>
                <w:sz w:val="22"/>
                <w:szCs w:val="22"/>
              </w:rPr>
              <w:t xml:space="preserve"> 5.2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 ПК </w:t>
            </w:r>
            <w:r w:rsidRPr="004F330F">
              <w:rPr>
                <w:rFonts w:ascii="Times New Roman" w:hAnsi="Times New Roman" w:cs="Times New Roman"/>
                <w:sz w:val="22"/>
                <w:szCs w:val="22"/>
              </w:rPr>
              <w:t>5.3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A2681D" w:rsidRPr="004F330F" w:rsidRDefault="00A2681D" w:rsidP="00C258C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01, ОК 04, ОК 07.</w:t>
            </w:r>
          </w:p>
          <w:p w:rsidR="00A2681D" w:rsidRPr="004F330F" w:rsidRDefault="00A2681D" w:rsidP="00C258C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20" w:type="pct"/>
          </w:tcPr>
          <w:p w:rsidR="00A2681D" w:rsidRPr="004F330F" w:rsidRDefault="00A2681D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F330F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 xml:space="preserve">Раздел модуля 3. </w:t>
            </w:r>
            <w:r w:rsidRPr="004F330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Изготовление, творческое оформление, подготовка </w:t>
            </w:r>
            <w:proofErr w:type="gramStart"/>
            <w:r w:rsidRPr="004F330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</w:t>
            </w:r>
            <w:proofErr w:type="gramEnd"/>
          </w:p>
          <w:p w:rsidR="00A2681D" w:rsidRPr="004F330F" w:rsidRDefault="00A2681D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30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реализации хлебобулочных изделий и хлеба разнообразного ассортимента</w:t>
            </w:r>
            <w:r w:rsidRPr="004F330F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</w:tc>
        <w:tc>
          <w:tcPr>
            <w:tcW w:w="439" w:type="pct"/>
            <w:vAlign w:val="center"/>
          </w:tcPr>
          <w:p w:rsidR="00A2681D" w:rsidRPr="0098563D" w:rsidRDefault="006004B6" w:rsidP="006D27B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26</w:t>
            </w:r>
          </w:p>
        </w:tc>
        <w:tc>
          <w:tcPr>
            <w:tcW w:w="390" w:type="pct"/>
            <w:vAlign w:val="center"/>
          </w:tcPr>
          <w:p w:rsidR="00A2681D" w:rsidRPr="004F330F" w:rsidRDefault="00A2681D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4F330F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84" w:type="pct"/>
            <w:vAlign w:val="center"/>
          </w:tcPr>
          <w:p w:rsidR="00A2681D" w:rsidRPr="004F330F" w:rsidRDefault="00A2681D" w:rsidP="00623A6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89" w:type="pct"/>
            <w:vMerge/>
            <w:vAlign w:val="center"/>
          </w:tcPr>
          <w:p w:rsidR="00A2681D" w:rsidRPr="004F330F" w:rsidRDefault="00A2681D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9" w:type="pct"/>
            <w:vAlign w:val="center"/>
          </w:tcPr>
          <w:p w:rsidR="00A2681D" w:rsidRPr="004F330F" w:rsidRDefault="00EC2A24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616" w:type="pct"/>
            <w:vAlign w:val="center"/>
          </w:tcPr>
          <w:p w:rsidR="00A2681D" w:rsidRPr="004F330F" w:rsidRDefault="00A2681D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2681D" w:rsidRPr="004F330F" w:rsidTr="00144FEF">
        <w:tc>
          <w:tcPr>
            <w:tcW w:w="623" w:type="pct"/>
          </w:tcPr>
          <w:p w:rsidR="00A2681D" w:rsidRDefault="00A2681D" w:rsidP="00C258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2"/>
                <w:szCs w:val="22"/>
                <w:lang w:eastAsia="en-US"/>
              </w:rPr>
            </w:pPr>
            <w:r w:rsidRPr="004F330F">
              <w:rPr>
                <w:rFonts w:ascii="Times New Roman" w:hAnsi="Times New Roman" w:cs="Times New Roman"/>
                <w:iCs/>
                <w:sz w:val="22"/>
                <w:szCs w:val="22"/>
                <w:lang w:eastAsia="en-US"/>
              </w:rPr>
              <w:t>ПК 5.1,</w:t>
            </w:r>
            <w:r>
              <w:rPr>
                <w:rFonts w:ascii="Times New Roman" w:hAnsi="Times New Roman" w:cs="Times New Roman"/>
                <w:iCs/>
                <w:sz w:val="22"/>
                <w:szCs w:val="22"/>
                <w:lang w:eastAsia="en-US"/>
              </w:rPr>
              <w:t xml:space="preserve"> </w:t>
            </w:r>
            <w:r w:rsidR="00EF1389">
              <w:rPr>
                <w:rFonts w:ascii="Times New Roman" w:hAnsi="Times New Roman" w:cs="Times New Roman"/>
                <w:iCs/>
                <w:sz w:val="22"/>
                <w:szCs w:val="22"/>
                <w:lang w:eastAsia="en-US"/>
              </w:rPr>
              <w:t xml:space="preserve">ПК 5.2., </w:t>
            </w:r>
            <w:r>
              <w:rPr>
                <w:rFonts w:ascii="Times New Roman" w:hAnsi="Times New Roman" w:cs="Times New Roman"/>
                <w:iCs/>
                <w:sz w:val="22"/>
                <w:szCs w:val="22"/>
                <w:lang w:eastAsia="en-US"/>
              </w:rPr>
              <w:t xml:space="preserve">ПК </w:t>
            </w:r>
            <w:r w:rsidRPr="004F330F">
              <w:rPr>
                <w:rFonts w:ascii="Times New Roman" w:hAnsi="Times New Roman" w:cs="Times New Roman"/>
                <w:iCs/>
                <w:sz w:val="22"/>
                <w:szCs w:val="22"/>
                <w:lang w:eastAsia="en-US"/>
              </w:rPr>
              <w:t>5.4</w:t>
            </w:r>
          </w:p>
          <w:p w:rsidR="00A2681D" w:rsidRPr="00C05015" w:rsidRDefault="00A2681D" w:rsidP="00C0501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01, ОК 04, ОК 07.</w:t>
            </w:r>
          </w:p>
        </w:tc>
        <w:tc>
          <w:tcPr>
            <w:tcW w:w="1320" w:type="pct"/>
          </w:tcPr>
          <w:p w:rsidR="00A2681D" w:rsidRPr="004F330F" w:rsidRDefault="00A2681D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F330F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 xml:space="preserve">Раздел модуля 4. </w:t>
            </w:r>
            <w:r w:rsidRPr="004F330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Изготовление, творческое оформление, подготовка </w:t>
            </w:r>
            <w:proofErr w:type="gramStart"/>
            <w:r w:rsidRPr="004F330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</w:t>
            </w:r>
            <w:proofErr w:type="gramEnd"/>
          </w:p>
          <w:p w:rsidR="00A2681D" w:rsidRPr="004F330F" w:rsidRDefault="00A2681D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4F330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реализации мучных кондитерских изделий разнообразного ассортимента</w:t>
            </w:r>
          </w:p>
        </w:tc>
        <w:tc>
          <w:tcPr>
            <w:tcW w:w="439" w:type="pct"/>
            <w:vAlign w:val="center"/>
          </w:tcPr>
          <w:p w:rsidR="00A2681D" w:rsidRPr="0098563D" w:rsidRDefault="006004B6" w:rsidP="006D27B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40</w:t>
            </w:r>
          </w:p>
        </w:tc>
        <w:tc>
          <w:tcPr>
            <w:tcW w:w="390" w:type="pct"/>
            <w:vAlign w:val="center"/>
          </w:tcPr>
          <w:p w:rsidR="00A2681D" w:rsidRPr="004F330F" w:rsidRDefault="00A2681D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4F330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84" w:type="pct"/>
            <w:vAlign w:val="center"/>
          </w:tcPr>
          <w:p w:rsidR="00A2681D" w:rsidRPr="004F330F" w:rsidRDefault="00A2681D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489" w:type="pct"/>
            <w:vMerge/>
            <w:vAlign w:val="center"/>
          </w:tcPr>
          <w:p w:rsidR="00A2681D" w:rsidRPr="004F330F" w:rsidRDefault="00A2681D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9" w:type="pct"/>
            <w:vAlign w:val="center"/>
          </w:tcPr>
          <w:p w:rsidR="00A2681D" w:rsidRPr="00EF1389" w:rsidRDefault="00EC2A24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</w:t>
            </w:r>
          </w:p>
        </w:tc>
        <w:tc>
          <w:tcPr>
            <w:tcW w:w="616" w:type="pct"/>
            <w:vAlign w:val="center"/>
          </w:tcPr>
          <w:p w:rsidR="00A2681D" w:rsidRPr="004F330F" w:rsidRDefault="00A2681D" w:rsidP="006D27B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A2681D" w:rsidRPr="004F330F" w:rsidTr="00144FEF">
        <w:tc>
          <w:tcPr>
            <w:tcW w:w="623" w:type="pct"/>
          </w:tcPr>
          <w:p w:rsidR="00A2681D" w:rsidRPr="004F330F" w:rsidRDefault="00A2681D" w:rsidP="009B2C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33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1320" w:type="pct"/>
          </w:tcPr>
          <w:p w:rsidR="00A2681D" w:rsidRPr="004F330F" w:rsidRDefault="00A2681D" w:rsidP="009B2C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330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9" w:type="pct"/>
          </w:tcPr>
          <w:p w:rsidR="00A2681D" w:rsidRPr="0098563D" w:rsidRDefault="00A2681D" w:rsidP="009B2C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563D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390" w:type="pct"/>
          </w:tcPr>
          <w:p w:rsidR="00A2681D" w:rsidRPr="004F330F" w:rsidRDefault="00A2681D" w:rsidP="009B2C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330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84" w:type="pct"/>
          </w:tcPr>
          <w:p w:rsidR="00A2681D" w:rsidRPr="004F330F" w:rsidRDefault="00A2681D" w:rsidP="009B2C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330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89" w:type="pct"/>
          </w:tcPr>
          <w:p w:rsidR="00A2681D" w:rsidRPr="004F330F" w:rsidRDefault="00A2681D" w:rsidP="009B2C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330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39" w:type="pct"/>
          </w:tcPr>
          <w:p w:rsidR="00A2681D" w:rsidRPr="004F330F" w:rsidRDefault="00A2681D" w:rsidP="009B2C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330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616" w:type="pct"/>
          </w:tcPr>
          <w:p w:rsidR="00A2681D" w:rsidRPr="004F330F" w:rsidRDefault="00A2681D" w:rsidP="009B2C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330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A2681D" w:rsidRPr="004F330F" w:rsidTr="00144FEF">
        <w:tc>
          <w:tcPr>
            <w:tcW w:w="623" w:type="pct"/>
          </w:tcPr>
          <w:p w:rsidR="00A2681D" w:rsidRDefault="00A2681D" w:rsidP="00EF13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2"/>
                <w:szCs w:val="22"/>
                <w:lang w:eastAsia="en-US"/>
              </w:rPr>
            </w:pPr>
            <w:r w:rsidRPr="004F330F">
              <w:rPr>
                <w:rFonts w:ascii="Times New Roman" w:hAnsi="Times New Roman" w:cs="Times New Roman"/>
                <w:iCs/>
                <w:sz w:val="22"/>
                <w:szCs w:val="22"/>
                <w:lang w:eastAsia="en-US"/>
              </w:rPr>
              <w:t>ПК 5.1,</w:t>
            </w:r>
            <w:r w:rsidR="00EF1389">
              <w:rPr>
                <w:rFonts w:ascii="Times New Roman" w:hAnsi="Times New Roman" w:cs="Times New Roman"/>
                <w:iCs/>
                <w:sz w:val="22"/>
                <w:szCs w:val="22"/>
                <w:lang w:eastAsia="en-US"/>
              </w:rPr>
              <w:t xml:space="preserve"> ПК 5.2., </w:t>
            </w:r>
            <w:r>
              <w:rPr>
                <w:rFonts w:ascii="Times New Roman" w:hAnsi="Times New Roman" w:cs="Times New Roman"/>
                <w:iCs/>
                <w:sz w:val="22"/>
                <w:szCs w:val="22"/>
                <w:lang w:eastAsia="en-US"/>
              </w:rPr>
              <w:t xml:space="preserve">ПК </w:t>
            </w:r>
            <w:r w:rsidRPr="004F330F">
              <w:rPr>
                <w:rFonts w:ascii="Times New Roman" w:hAnsi="Times New Roman" w:cs="Times New Roman"/>
                <w:iCs/>
                <w:sz w:val="22"/>
                <w:szCs w:val="22"/>
                <w:lang w:eastAsia="en-US"/>
              </w:rPr>
              <w:t>5.5</w:t>
            </w:r>
            <w:r>
              <w:rPr>
                <w:rFonts w:ascii="Times New Roman" w:hAnsi="Times New Roman" w:cs="Times New Roman"/>
                <w:iCs/>
                <w:sz w:val="22"/>
                <w:szCs w:val="22"/>
                <w:lang w:eastAsia="en-US"/>
              </w:rPr>
              <w:t>.</w:t>
            </w:r>
          </w:p>
          <w:p w:rsidR="00A2681D" w:rsidRPr="004F330F" w:rsidRDefault="00A2681D" w:rsidP="00C258C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01, ОК 04, ОК 07.</w:t>
            </w:r>
          </w:p>
          <w:p w:rsidR="00A2681D" w:rsidRPr="004F330F" w:rsidRDefault="00A2681D" w:rsidP="00C258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320" w:type="pct"/>
          </w:tcPr>
          <w:p w:rsidR="00A2681D" w:rsidRPr="004F330F" w:rsidRDefault="00A2681D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F330F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 xml:space="preserve">Раздел модуля 5. </w:t>
            </w:r>
            <w:r w:rsidRPr="004F330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Изготовление, творческое оформление, подготовка </w:t>
            </w:r>
            <w:proofErr w:type="gramStart"/>
            <w:r w:rsidRPr="004F330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</w:t>
            </w:r>
            <w:proofErr w:type="gramEnd"/>
          </w:p>
          <w:p w:rsidR="00A2681D" w:rsidRPr="004F330F" w:rsidRDefault="00A2681D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F330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реализации пирожных и тортов</w:t>
            </w:r>
          </w:p>
          <w:p w:rsidR="00A2681D" w:rsidRPr="004F330F" w:rsidRDefault="00A2681D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4F330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разнообразного ассортимента</w:t>
            </w:r>
          </w:p>
        </w:tc>
        <w:tc>
          <w:tcPr>
            <w:tcW w:w="439" w:type="pct"/>
            <w:vAlign w:val="center"/>
          </w:tcPr>
          <w:p w:rsidR="00A2681D" w:rsidRPr="0098563D" w:rsidRDefault="006004B6" w:rsidP="006004B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38</w:t>
            </w:r>
          </w:p>
        </w:tc>
        <w:tc>
          <w:tcPr>
            <w:tcW w:w="390" w:type="pct"/>
            <w:vAlign w:val="center"/>
          </w:tcPr>
          <w:p w:rsidR="00A2681D" w:rsidRPr="004F330F" w:rsidRDefault="00A2681D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</w:t>
            </w:r>
          </w:p>
        </w:tc>
        <w:tc>
          <w:tcPr>
            <w:tcW w:w="684" w:type="pct"/>
            <w:vAlign w:val="center"/>
          </w:tcPr>
          <w:p w:rsidR="00A2681D" w:rsidRPr="004F330F" w:rsidRDefault="00A2681D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30F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489" w:type="pct"/>
            <w:vAlign w:val="center"/>
          </w:tcPr>
          <w:p w:rsidR="00A2681D" w:rsidRPr="004F330F" w:rsidRDefault="00A2681D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9" w:type="pct"/>
            <w:vAlign w:val="center"/>
          </w:tcPr>
          <w:p w:rsidR="00A2681D" w:rsidRPr="00EF1389" w:rsidRDefault="00EC2A24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204</w:t>
            </w:r>
          </w:p>
        </w:tc>
        <w:tc>
          <w:tcPr>
            <w:tcW w:w="616" w:type="pct"/>
            <w:vAlign w:val="center"/>
          </w:tcPr>
          <w:p w:rsidR="00A2681D" w:rsidRPr="004F330F" w:rsidRDefault="00A2681D" w:rsidP="006D27B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98563D" w:rsidRPr="004F330F" w:rsidTr="0098563D">
        <w:tc>
          <w:tcPr>
            <w:tcW w:w="623" w:type="pct"/>
          </w:tcPr>
          <w:p w:rsidR="0098563D" w:rsidRPr="004F330F" w:rsidRDefault="0098563D" w:rsidP="00C258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F330F">
              <w:rPr>
                <w:rFonts w:ascii="Times New Roman" w:hAnsi="Times New Roman" w:cs="Times New Roman"/>
                <w:iCs/>
                <w:sz w:val="22"/>
                <w:szCs w:val="22"/>
                <w:lang w:eastAsia="en-US"/>
              </w:rPr>
              <w:t>ПК 5.1</w:t>
            </w:r>
            <w:r>
              <w:rPr>
                <w:rFonts w:ascii="Times New Roman" w:hAnsi="Times New Roman" w:cs="Times New Roman"/>
                <w:iCs/>
                <w:sz w:val="22"/>
                <w:szCs w:val="22"/>
                <w:lang w:eastAsia="en-US"/>
              </w:rPr>
              <w:t>.</w:t>
            </w:r>
            <w:r w:rsidRPr="004F330F">
              <w:rPr>
                <w:rFonts w:ascii="Times New Roman" w:hAnsi="Times New Roman" w:cs="Times New Roman"/>
                <w:iCs/>
                <w:sz w:val="22"/>
                <w:szCs w:val="22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iCs/>
                <w:sz w:val="22"/>
                <w:szCs w:val="22"/>
                <w:lang w:eastAsia="en-US"/>
              </w:rPr>
              <w:t xml:space="preserve"> ПК </w:t>
            </w:r>
            <w:r w:rsidRPr="004F330F">
              <w:rPr>
                <w:rFonts w:ascii="Times New Roman" w:hAnsi="Times New Roman" w:cs="Times New Roman"/>
                <w:iCs/>
                <w:sz w:val="22"/>
                <w:szCs w:val="22"/>
                <w:lang w:eastAsia="en-US"/>
              </w:rPr>
              <w:t>5.5</w:t>
            </w:r>
            <w:r>
              <w:rPr>
                <w:rFonts w:ascii="Times New Roman" w:hAnsi="Times New Roman" w:cs="Times New Roman"/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320" w:type="pct"/>
          </w:tcPr>
          <w:p w:rsidR="0098563D" w:rsidRPr="004F330F" w:rsidRDefault="0098563D" w:rsidP="00F36C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  <w:lang w:eastAsia="en-US"/>
              </w:rPr>
              <w:t>П</w:t>
            </w:r>
            <w:r w:rsidRPr="004F330F">
              <w:rPr>
                <w:rFonts w:ascii="Times New Roman" w:hAnsi="Times New Roman" w:cs="Times New Roman"/>
                <w:iCs/>
                <w:sz w:val="22"/>
                <w:szCs w:val="22"/>
                <w:lang w:eastAsia="en-US"/>
              </w:rPr>
              <w:t>роизводственная</w:t>
            </w:r>
            <w:r>
              <w:rPr>
                <w:rFonts w:ascii="Times New Roman" w:hAnsi="Times New Roman" w:cs="Times New Roman"/>
                <w:iCs/>
                <w:sz w:val="22"/>
                <w:szCs w:val="22"/>
                <w:lang w:eastAsia="en-US"/>
              </w:rPr>
              <w:t xml:space="preserve"> </w:t>
            </w:r>
            <w:r w:rsidRPr="004F330F">
              <w:rPr>
                <w:rFonts w:ascii="Times New Roman" w:hAnsi="Times New Roman" w:cs="Times New Roman"/>
                <w:iCs/>
                <w:sz w:val="22"/>
                <w:szCs w:val="22"/>
                <w:lang w:eastAsia="en-US"/>
              </w:rPr>
              <w:t>практика</w:t>
            </w:r>
          </w:p>
        </w:tc>
        <w:tc>
          <w:tcPr>
            <w:tcW w:w="2002" w:type="pct"/>
            <w:gridSpan w:val="4"/>
            <w:shd w:val="clear" w:color="auto" w:fill="F2F2F2" w:themeFill="background1" w:themeFillShade="F2"/>
            <w:vAlign w:val="center"/>
          </w:tcPr>
          <w:p w:rsidR="0098563D" w:rsidRPr="0098563D" w:rsidRDefault="0098563D" w:rsidP="006D27B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439" w:type="pct"/>
            <w:vAlign w:val="center"/>
          </w:tcPr>
          <w:p w:rsidR="0098563D" w:rsidRPr="004F330F" w:rsidRDefault="0098563D" w:rsidP="004D2E8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6" w:type="pct"/>
            <w:vAlign w:val="center"/>
          </w:tcPr>
          <w:p w:rsidR="0098563D" w:rsidRPr="004F330F" w:rsidRDefault="00B868A0" w:rsidP="004D2E8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348</w:t>
            </w:r>
          </w:p>
        </w:tc>
      </w:tr>
      <w:tr w:rsidR="00A2681D" w:rsidRPr="004F330F" w:rsidTr="00144FEF">
        <w:tc>
          <w:tcPr>
            <w:tcW w:w="623" w:type="pct"/>
          </w:tcPr>
          <w:p w:rsidR="00A2681D" w:rsidRPr="004F330F" w:rsidRDefault="00A2681D" w:rsidP="005A71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320" w:type="pct"/>
          </w:tcPr>
          <w:p w:rsidR="00A2681D" w:rsidRPr="004F330F" w:rsidRDefault="00A2681D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4F330F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Всего:</w:t>
            </w:r>
          </w:p>
        </w:tc>
        <w:tc>
          <w:tcPr>
            <w:tcW w:w="439" w:type="pct"/>
            <w:vAlign w:val="center"/>
          </w:tcPr>
          <w:p w:rsidR="00A2681D" w:rsidRPr="004F330F" w:rsidRDefault="006004B6" w:rsidP="006D27B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170</w:t>
            </w:r>
          </w:p>
        </w:tc>
        <w:tc>
          <w:tcPr>
            <w:tcW w:w="390" w:type="pct"/>
            <w:vAlign w:val="center"/>
          </w:tcPr>
          <w:p w:rsidR="00A2681D" w:rsidRPr="004F330F" w:rsidRDefault="00A2681D" w:rsidP="006D27B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170</w:t>
            </w:r>
          </w:p>
        </w:tc>
        <w:tc>
          <w:tcPr>
            <w:tcW w:w="684" w:type="pct"/>
            <w:vAlign w:val="center"/>
          </w:tcPr>
          <w:p w:rsidR="00A2681D" w:rsidRPr="004F330F" w:rsidRDefault="00A2681D" w:rsidP="006D27B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F330F">
              <w:rPr>
                <w:rFonts w:ascii="Times New Roman" w:hAnsi="Times New Roman" w:cs="Times New Roman"/>
                <w:b/>
                <w:sz w:val="22"/>
                <w:szCs w:val="22"/>
              </w:rPr>
              <w:t>86</w:t>
            </w:r>
          </w:p>
        </w:tc>
        <w:tc>
          <w:tcPr>
            <w:tcW w:w="489" w:type="pct"/>
            <w:vAlign w:val="center"/>
          </w:tcPr>
          <w:p w:rsidR="00A2681D" w:rsidRPr="004F330F" w:rsidRDefault="00A2681D" w:rsidP="006D27B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39" w:type="pct"/>
            <w:vAlign w:val="center"/>
          </w:tcPr>
          <w:p w:rsidR="00A2681D" w:rsidRPr="004F330F" w:rsidRDefault="00A2681D" w:rsidP="004D2E8E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F330F">
              <w:rPr>
                <w:rFonts w:ascii="Times New Roman" w:hAnsi="Times New Roman" w:cs="Times New Roman"/>
                <w:b/>
                <w:sz w:val="22"/>
                <w:szCs w:val="22"/>
              </w:rPr>
              <w:t>324</w:t>
            </w:r>
          </w:p>
        </w:tc>
        <w:tc>
          <w:tcPr>
            <w:tcW w:w="616" w:type="pct"/>
            <w:vAlign w:val="center"/>
          </w:tcPr>
          <w:p w:rsidR="00A2681D" w:rsidRPr="004F330F" w:rsidRDefault="00B868A0" w:rsidP="004D2E8E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348</w:t>
            </w:r>
          </w:p>
        </w:tc>
      </w:tr>
    </w:tbl>
    <w:p w:rsidR="00725BA3" w:rsidRPr="00D3557F" w:rsidRDefault="00725BA3" w:rsidP="00AC101E">
      <w:pPr>
        <w:jc w:val="center"/>
        <w:rPr>
          <w:rFonts w:ascii="Times New Roman" w:hAnsi="Times New Roman" w:cs="Times New Roman"/>
          <w:sz w:val="24"/>
          <w:szCs w:val="24"/>
        </w:rPr>
        <w:sectPr w:rsidR="00725BA3" w:rsidRPr="00D3557F" w:rsidSect="0076126A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p w:rsidR="00725BA3" w:rsidRDefault="00725BA3" w:rsidP="00893004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iCs/>
          <w:sz w:val="24"/>
          <w:szCs w:val="24"/>
          <w:lang w:eastAsia="en-US"/>
        </w:rPr>
      </w:pPr>
      <w:r w:rsidRPr="00D3557F">
        <w:rPr>
          <w:rFonts w:ascii="Times New Roman" w:hAnsi="Times New Roman" w:cs="Times New Roman"/>
          <w:b/>
          <w:bCs/>
          <w:iCs/>
          <w:sz w:val="24"/>
          <w:szCs w:val="24"/>
          <w:lang w:eastAsia="en-US"/>
        </w:rPr>
        <w:lastRenderedPageBreak/>
        <w:t>2.2. Тематический план и содержание профессионального модуля (ПМ)</w:t>
      </w:r>
    </w:p>
    <w:p w:rsidR="00725BA3" w:rsidRPr="00D3557F" w:rsidRDefault="00725BA3" w:rsidP="005A71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49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37"/>
        <w:gridCol w:w="9561"/>
        <w:gridCol w:w="1123"/>
        <w:gridCol w:w="1329"/>
      </w:tblGrid>
      <w:tr w:rsidR="00A504D8" w:rsidRPr="00AB1E7B" w:rsidTr="00BB2997">
        <w:tc>
          <w:tcPr>
            <w:tcW w:w="871" w:type="pct"/>
            <w:vAlign w:val="center"/>
          </w:tcPr>
          <w:p w:rsidR="00A504D8" w:rsidRPr="00A504D8" w:rsidRDefault="00A504D8" w:rsidP="009B2C65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504D8">
              <w:rPr>
                <w:rFonts w:ascii="Times New Roman" w:hAnsi="Times New Roman"/>
                <w:b/>
                <w:bCs/>
                <w:sz w:val="22"/>
                <w:szCs w:val="22"/>
              </w:rPr>
              <w:t>Наименование разделов и тем</w:t>
            </w:r>
          </w:p>
        </w:tc>
        <w:tc>
          <w:tcPr>
            <w:tcW w:w="3730" w:type="pct"/>
            <w:gridSpan w:val="2"/>
            <w:vAlign w:val="center"/>
          </w:tcPr>
          <w:p w:rsidR="00A504D8" w:rsidRPr="00A504D8" w:rsidRDefault="00A504D8" w:rsidP="009B2C65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504D8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A504D8">
              <w:rPr>
                <w:rFonts w:ascii="Times New Roman" w:hAnsi="Times New Roman"/>
                <w:b/>
                <w:bCs/>
                <w:sz w:val="22"/>
                <w:szCs w:val="22"/>
              </w:rPr>
              <w:t>обучающихся</w:t>
            </w:r>
            <w:proofErr w:type="gramEnd"/>
          </w:p>
        </w:tc>
        <w:tc>
          <w:tcPr>
            <w:tcW w:w="399" w:type="pct"/>
            <w:vAlign w:val="center"/>
          </w:tcPr>
          <w:p w:rsidR="00A504D8" w:rsidRPr="00A504D8" w:rsidRDefault="00A504D8" w:rsidP="009B2C65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504D8">
              <w:rPr>
                <w:rFonts w:ascii="Times New Roman" w:hAnsi="Times New Roman"/>
                <w:b/>
                <w:bCs/>
                <w:sz w:val="22"/>
                <w:szCs w:val="22"/>
              </w:rPr>
              <w:t>Объем часов</w:t>
            </w:r>
          </w:p>
        </w:tc>
      </w:tr>
      <w:tr w:rsidR="00EA2EC2" w:rsidRPr="00AB1E7B" w:rsidTr="00BB2997">
        <w:tc>
          <w:tcPr>
            <w:tcW w:w="871" w:type="pct"/>
          </w:tcPr>
          <w:p w:rsidR="00EA2EC2" w:rsidRPr="00AB1E7B" w:rsidRDefault="00EA2EC2" w:rsidP="006D27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E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730" w:type="pct"/>
            <w:gridSpan w:val="2"/>
          </w:tcPr>
          <w:p w:rsidR="00EA2EC2" w:rsidRPr="00AB1E7B" w:rsidRDefault="00EA2EC2" w:rsidP="006D27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E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9" w:type="pct"/>
          </w:tcPr>
          <w:p w:rsidR="00EA2EC2" w:rsidRPr="00AB1E7B" w:rsidRDefault="00EA2EC2" w:rsidP="006D27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E7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EA2EC2" w:rsidRPr="00AB1E7B" w:rsidTr="007741E8">
        <w:tc>
          <w:tcPr>
            <w:tcW w:w="4601" w:type="pct"/>
            <w:gridSpan w:val="3"/>
          </w:tcPr>
          <w:p w:rsidR="00EA2EC2" w:rsidRPr="00AB1E7B" w:rsidRDefault="00EA2EC2" w:rsidP="00A22A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  <w:t>МДК 05.01</w:t>
            </w:r>
            <w:r w:rsidRPr="00AB1E7B">
              <w:rPr>
                <w:rFonts w:ascii="Times New Roman" w:hAnsi="Times New Roman" w:cs="Times New Roman"/>
                <w:iCs/>
                <w:sz w:val="22"/>
                <w:szCs w:val="22"/>
                <w:lang w:eastAsia="en-US"/>
              </w:rPr>
              <w:t xml:space="preserve">. </w:t>
            </w:r>
            <w:r w:rsidRPr="00AB1E7B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  <w:t xml:space="preserve">Организация приготовления, </w:t>
            </w:r>
            <w:r w:rsidR="00A22A15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  <w:t>подготовки к реализации хлебобулочных, мучных кондитерских изделий</w:t>
            </w:r>
          </w:p>
        </w:tc>
        <w:tc>
          <w:tcPr>
            <w:tcW w:w="399" w:type="pct"/>
          </w:tcPr>
          <w:p w:rsidR="00EA2EC2" w:rsidRPr="00AB1E7B" w:rsidRDefault="00EA2EC2" w:rsidP="006D27B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b/>
                <w:sz w:val="22"/>
                <w:szCs w:val="22"/>
              </w:rPr>
              <w:t>36</w:t>
            </w:r>
          </w:p>
        </w:tc>
      </w:tr>
      <w:tr w:rsidR="00EA2EC2" w:rsidRPr="00A22A15" w:rsidTr="007741E8">
        <w:tc>
          <w:tcPr>
            <w:tcW w:w="4601" w:type="pct"/>
            <w:gridSpan w:val="3"/>
          </w:tcPr>
          <w:p w:rsidR="00EA2EC2" w:rsidRPr="00A22A15" w:rsidRDefault="00A22A15" w:rsidP="00A22A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22A15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 xml:space="preserve">Раздел модуля 1. </w:t>
            </w:r>
            <w:r w:rsidR="00EA2EC2" w:rsidRPr="00A22A15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A22A15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Организация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 xml:space="preserve"> </w:t>
            </w:r>
            <w:r w:rsidRPr="00A22A15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процессов приготовления, оформления и подготовки к реализации хлебобулочных, мучных кондитерских изделий</w:t>
            </w:r>
          </w:p>
        </w:tc>
        <w:tc>
          <w:tcPr>
            <w:tcW w:w="399" w:type="pct"/>
          </w:tcPr>
          <w:p w:rsidR="00EA2EC2" w:rsidRPr="00A22A15" w:rsidRDefault="00EA2EC2" w:rsidP="006D27B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22A15">
              <w:rPr>
                <w:rFonts w:ascii="Times New Roman" w:hAnsi="Times New Roman" w:cs="Times New Roman"/>
                <w:b/>
                <w:sz w:val="22"/>
                <w:szCs w:val="22"/>
              </w:rPr>
              <w:t>36</w:t>
            </w:r>
          </w:p>
        </w:tc>
      </w:tr>
      <w:tr w:rsidR="00EA2EC2" w:rsidRPr="00AB1E7B" w:rsidTr="00BB2997">
        <w:tc>
          <w:tcPr>
            <w:tcW w:w="871" w:type="pct"/>
            <w:vMerge w:val="restart"/>
          </w:tcPr>
          <w:p w:rsidR="00EA2EC2" w:rsidRPr="00F36C50" w:rsidRDefault="00EA2EC2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</w:pPr>
            <w:r w:rsidRPr="00F36C50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>Тема 1.1.</w:t>
            </w:r>
          </w:p>
          <w:p w:rsidR="00EA2EC2" w:rsidRPr="00F36C50" w:rsidRDefault="00EA2EC2" w:rsidP="00896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36C50"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  <w:t>Характеристика процессов приготовления, оформления и подготовки к реализации хлебобулочных, мучных кондитерских изделий</w:t>
            </w:r>
          </w:p>
        </w:tc>
        <w:tc>
          <w:tcPr>
            <w:tcW w:w="3336" w:type="pct"/>
          </w:tcPr>
          <w:p w:rsidR="00EA2EC2" w:rsidRPr="00AB1E7B" w:rsidRDefault="00EA2EC2" w:rsidP="00716324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b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94" w:type="pct"/>
          </w:tcPr>
          <w:p w:rsidR="00EA2EC2" w:rsidRPr="00AB1E7B" w:rsidRDefault="00EA2EC2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Уровень освоения</w:t>
            </w:r>
          </w:p>
        </w:tc>
        <w:tc>
          <w:tcPr>
            <w:tcW w:w="399" w:type="pct"/>
          </w:tcPr>
          <w:p w:rsidR="00EA2EC2" w:rsidRPr="00AB1E7B" w:rsidRDefault="00EA2EC2" w:rsidP="006D27B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</w:p>
        </w:tc>
      </w:tr>
      <w:tr w:rsidR="00EA2EC2" w:rsidRPr="00AB1E7B" w:rsidTr="00BB2997">
        <w:trPr>
          <w:trHeight w:val="557"/>
        </w:trPr>
        <w:tc>
          <w:tcPr>
            <w:tcW w:w="871" w:type="pct"/>
            <w:vMerge/>
          </w:tcPr>
          <w:p w:rsidR="00EA2EC2" w:rsidRPr="00F36C50" w:rsidRDefault="00EA2EC2" w:rsidP="00716324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336" w:type="pct"/>
          </w:tcPr>
          <w:p w:rsidR="00EA2EC2" w:rsidRPr="00AB1E7B" w:rsidRDefault="00EA2EC2" w:rsidP="00896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Технологический цикл приготовления, оформления и подготовки к реализации хлебобулочных, мучных кондитерских изделий. </w:t>
            </w:r>
          </w:p>
        </w:tc>
        <w:tc>
          <w:tcPr>
            <w:tcW w:w="394" w:type="pct"/>
          </w:tcPr>
          <w:p w:rsidR="00EA2EC2" w:rsidRPr="00AB1E7B" w:rsidRDefault="00EA2EC2" w:rsidP="006D27B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99" w:type="pct"/>
          </w:tcPr>
          <w:p w:rsidR="00EA2EC2" w:rsidRPr="00AB1E7B" w:rsidRDefault="00EA2EC2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EA2EC2" w:rsidRPr="00AB1E7B" w:rsidTr="00BB2997">
        <w:trPr>
          <w:trHeight w:val="459"/>
        </w:trPr>
        <w:tc>
          <w:tcPr>
            <w:tcW w:w="871" w:type="pct"/>
            <w:vMerge/>
          </w:tcPr>
          <w:p w:rsidR="00EA2EC2" w:rsidRPr="00F36C50" w:rsidRDefault="00EA2EC2" w:rsidP="00716324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336" w:type="pct"/>
          </w:tcPr>
          <w:p w:rsidR="00EA2EC2" w:rsidRPr="00AB1E7B" w:rsidRDefault="007741E8" w:rsidP="00774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Последовательность выполнения и характеристика технологических операций, современные методы приготовления хлебобулочных, мучных кондитерских изделий.</w:t>
            </w:r>
          </w:p>
        </w:tc>
        <w:tc>
          <w:tcPr>
            <w:tcW w:w="394" w:type="pct"/>
          </w:tcPr>
          <w:p w:rsidR="00EA2EC2" w:rsidRPr="00AB1E7B" w:rsidRDefault="00EA2EC2" w:rsidP="006D27B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99" w:type="pct"/>
          </w:tcPr>
          <w:p w:rsidR="00EA2EC2" w:rsidRPr="00AB1E7B" w:rsidRDefault="00EA2EC2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EA2EC2" w:rsidRPr="00AB1E7B" w:rsidTr="00BB2997">
        <w:trPr>
          <w:trHeight w:val="642"/>
        </w:trPr>
        <w:tc>
          <w:tcPr>
            <w:tcW w:w="871" w:type="pct"/>
            <w:vMerge/>
          </w:tcPr>
          <w:p w:rsidR="00EA2EC2" w:rsidRPr="00F36C50" w:rsidRDefault="00EA2EC2" w:rsidP="00716324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336" w:type="pct"/>
          </w:tcPr>
          <w:p w:rsidR="00EA2EC2" w:rsidRPr="00AB1E7B" w:rsidRDefault="007741E8" w:rsidP="00896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Требования к организации хранения полуфабрикатов и готовых хлебобулочных, мучных кондитерских изделий.</w:t>
            </w:r>
          </w:p>
        </w:tc>
        <w:tc>
          <w:tcPr>
            <w:tcW w:w="394" w:type="pct"/>
          </w:tcPr>
          <w:p w:rsidR="00EA2EC2" w:rsidRPr="00AB1E7B" w:rsidRDefault="00EA2EC2" w:rsidP="006D27B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99" w:type="pct"/>
          </w:tcPr>
          <w:p w:rsidR="00EA2EC2" w:rsidRPr="00AB1E7B" w:rsidRDefault="00EA2EC2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EA2EC2" w:rsidRPr="00AB1E7B" w:rsidTr="00BB2997">
        <w:tc>
          <w:tcPr>
            <w:tcW w:w="871" w:type="pct"/>
            <w:vMerge w:val="restart"/>
          </w:tcPr>
          <w:p w:rsidR="00EA2EC2" w:rsidRPr="00F36C50" w:rsidRDefault="00EA2EC2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</w:pPr>
            <w:r w:rsidRPr="00F36C50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>Тема 1.2.</w:t>
            </w:r>
          </w:p>
          <w:p w:rsidR="00EA2EC2" w:rsidRPr="00F36C50" w:rsidRDefault="00EA2EC2" w:rsidP="00AB1E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36C50"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  <w:t>Организация и техническое оснащение работ по приготовлению, оформлению и подготовки к реализации хлебобулочных, мучных кондитерских изделий</w:t>
            </w:r>
          </w:p>
        </w:tc>
        <w:tc>
          <w:tcPr>
            <w:tcW w:w="3336" w:type="pct"/>
          </w:tcPr>
          <w:p w:rsidR="00EA2EC2" w:rsidRPr="00AB1E7B" w:rsidRDefault="00EA2EC2" w:rsidP="0071632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b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94" w:type="pct"/>
          </w:tcPr>
          <w:p w:rsidR="00EA2EC2" w:rsidRPr="00AB1E7B" w:rsidRDefault="00EA2EC2" w:rsidP="006D27B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Уровень освоения</w:t>
            </w:r>
          </w:p>
        </w:tc>
        <w:tc>
          <w:tcPr>
            <w:tcW w:w="399" w:type="pct"/>
          </w:tcPr>
          <w:p w:rsidR="00EA2EC2" w:rsidRPr="00AB1E7B" w:rsidRDefault="00EA2EC2" w:rsidP="007741E8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 w:rsidR="007741E8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</w:p>
        </w:tc>
      </w:tr>
      <w:tr w:rsidR="00EA2EC2" w:rsidRPr="00AB1E7B" w:rsidTr="00BB2997">
        <w:trPr>
          <w:trHeight w:val="554"/>
        </w:trPr>
        <w:tc>
          <w:tcPr>
            <w:tcW w:w="871" w:type="pct"/>
            <w:vMerge/>
          </w:tcPr>
          <w:p w:rsidR="00EA2EC2" w:rsidRPr="00AB1E7B" w:rsidRDefault="00EA2EC2" w:rsidP="007163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6" w:type="pct"/>
          </w:tcPr>
          <w:p w:rsidR="00EA2EC2" w:rsidRPr="00AB1E7B" w:rsidRDefault="00EA2EC2" w:rsidP="003562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Организация и техническое оснащение работ на различных участках кондитерского цеха.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Виды, назначение технологического оборудования и производственного инвентаря, инструментов, посуды, правила их подбора и безопасного использования, правила ухода за ними.</w:t>
            </w:r>
          </w:p>
        </w:tc>
        <w:tc>
          <w:tcPr>
            <w:tcW w:w="394" w:type="pct"/>
          </w:tcPr>
          <w:p w:rsidR="00EA2EC2" w:rsidRPr="00AB1E7B" w:rsidRDefault="00EA2EC2" w:rsidP="006D27B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99" w:type="pct"/>
          </w:tcPr>
          <w:p w:rsidR="00EA2EC2" w:rsidRPr="00AB1E7B" w:rsidRDefault="00EA2EC2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EA2EC2" w:rsidRPr="00AB1E7B" w:rsidTr="00BB2997">
        <w:trPr>
          <w:trHeight w:val="437"/>
        </w:trPr>
        <w:tc>
          <w:tcPr>
            <w:tcW w:w="871" w:type="pct"/>
            <w:vMerge/>
          </w:tcPr>
          <w:p w:rsidR="00EA2EC2" w:rsidRPr="00AB1E7B" w:rsidRDefault="00EA2EC2" w:rsidP="007163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6" w:type="pct"/>
          </w:tcPr>
          <w:p w:rsidR="00EA2EC2" w:rsidRPr="00AB1E7B" w:rsidRDefault="00EA2EC2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Организация хранения, упаковки и подготовки к реализации, в </w:t>
            </w:r>
            <w:proofErr w:type="spellStart"/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т.ч</w:t>
            </w:r>
            <w:proofErr w:type="spellEnd"/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 отпуску на вынос хлебобулочных, мучных кондитерских изделий.</w:t>
            </w:r>
          </w:p>
        </w:tc>
        <w:tc>
          <w:tcPr>
            <w:tcW w:w="394" w:type="pct"/>
          </w:tcPr>
          <w:p w:rsidR="00EA2EC2" w:rsidRPr="00AB1E7B" w:rsidRDefault="00EA2EC2" w:rsidP="006D27B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99" w:type="pct"/>
          </w:tcPr>
          <w:p w:rsidR="00EA2EC2" w:rsidRPr="00AB1E7B" w:rsidRDefault="00EA2EC2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EA2EC2" w:rsidRPr="00AB1E7B" w:rsidTr="00BB2997">
        <w:tc>
          <w:tcPr>
            <w:tcW w:w="871" w:type="pct"/>
            <w:vMerge/>
          </w:tcPr>
          <w:p w:rsidR="00EA2EC2" w:rsidRPr="00AB1E7B" w:rsidRDefault="00EA2EC2" w:rsidP="007163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6" w:type="pct"/>
          </w:tcPr>
          <w:p w:rsidR="00EA2EC2" w:rsidRPr="00AB1E7B" w:rsidRDefault="00EA2EC2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Санитарно-гигиенические требования к организации рабочих мест по приготовлению, оформлению, процессу хранения и подготовки к реализации хлебобулочных, мучных кондитерских изделий.</w:t>
            </w:r>
          </w:p>
        </w:tc>
        <w:tc>
          <w:tcPr>
            <w:tcW w:w="394" w:type="pct"/>
          </w:tcPr>
          <w:p w:rsidR="00EA2EC2" w:rsidRPr="00AB1E7B" w:rsidRDefault="00EA2EC2" w:rsidP="006D27B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99" w:type="pct"/>
          </w:tcPr>
          <w:p w:rsidR="00EA2EC2" w:rsidRPr="00AB1E7B" w:rsidRDefault="00EA2EC2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EA2EC2" w:rsidRPr="00AB1E7B" w:rsidTr="00BB2997">
        <w:trPr>
          <w:trHeight w:val="237"/>
        </w:trPr>
        <w:tc>
          <w:tcPr>
            <w:tcW w:w="871" w:type="pct"/>
            <w:vMerge/>
          </w:tcPr>
          <w:p w:rsidR="00EA2EC2" w:rsidRPr="00AB1E7B" w:rsidRDefault="00EA2EC2" w:rsidP="007163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30" w:type="pct"/>
            <w:gridSpan w:val="2"/>
          </w:tcPr>
          <w:p w:rsidR="00EA2EC2" w:rsidRPr="00AB1E7B" w:rsidRDefault="00EA2EC2" w:rsidP="00896D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 xml:space="preserve">Тематика практических </w:t>
            </w:r>
            <w: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 xml:space="preserve">и лабораторных </w:t>
            </w:r>
            <w:r w:rsidRPr="00AB1E7B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работ</w:t>
            </w:r>
          </w:p>
        </w:tc>
        <w:tc>
          <w:tcPr>
            <w:tcW w:w="399" w:type="pct"/>
          </w:tcPr>
          <w:p w:rsidR="00EA2EC2" w:rsidRPr="00AB1E7B" w:rsidRDefault="007741E8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EA2EC2" w:rsidRPr="00AB1E7B" w:rsidTr="00BB2997">
        <w:trPr>
          <w:trHeight w:val="273"/>
        </w:trPr>
        <w:tc>
          <w:tcPr>
            <w:tcW w:w="871" w:type="pct"/>
            <w:vMerge/>
          </w:tcPr>
          <w:p w:rsidR="00EA2EC2" w:rsidRPr="00AB1E7B" w:rsidRDefault="00EA2EC2" w:rsidP="007163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30" w:type="pct"/>
            <w:gridSpan w:val="2"/>
          </w:tcPr>
          <w:p w:rsidR="00EA2EC2" w:rsidRPr="00AB1E7B" w:rsidRDefault="00EA2EC2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AB1E7B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Практическая работа №1</w:t>
            </w:r>
          </w:p>
          <w:p w:rsidR="00EA2EC2" w:rsidRPr="00AB1E7B" w:rsidRDefault="00EA2EC2" w:rsidP="00B227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Тренинг по отработке практических умений по безопасной эксплуатации технологического оборудования,</w:t>
            </w:r>
            <w:r w:rsidR="00B2272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производственного инвентаря, инструментов, кухонной посуды в процессе приготовления хлебобулочных,</w:t>
            </w:r>
            <w:r w:rsidR="00B2272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мучных кондитерских изделий.</w:t>
            </w:r>
          </w:p>
        </w:tc>
        <w:tc>
          <w:tcPr>
            <w:tcW w:w="399" w:type="pct"/>
          </w:tcPr>
          <w:p w:rsidR="00EA2EC2" w:rsidRPr="00AB1E7B" w:rsidRDefault="00EA2EC2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EA2EC2" w:rsidRPr="00AB1E7B" w:rsidTr="00BB2997">
        <w:trPr>
          <w:trHeight w:val="267"/>
        </w:trPr>
        <w:tc>
          <w:tcPr>
            <w:tcW w:w="871" w:type="pct"/>
            <w:vMerge/>
          </w:tcPr>
          <w:p w:rsidR="00EA2EC2" w:rsidRPr="00AB1E7B" w:rsidRDefault="00EA2EC2" w:rsidP="007163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30" w:type="pct"/>
            <w:gridSpan w:val="2"/>
          </w:tcPr>
          <w:p w:rsidR="00EA2EC2" w:rsidRPr="00AB1E7B" w:rsidRDefault="00EA2EC2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AB1E7B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Практическая работа №2</w:t>
            </w:r>
          </w:p>
          <w:p w:rsidR="00EA2EC2" w:rsidRPr="00AB1E7B" w:rsidRDefault="00EA2EC2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Организация рабочего места кондитера для выполнения работ на различных участках кондитерского цеха.</w:t>
            </w:r>
          </w:p>
        </w:tc>
        <w:tc>
          <w:tcPr>
            <w:tcW w:w="399" w:type="pct"/>
          </w:tcPr>
          <w:p w:rsidR="00EA2EC2" w:rsidRPr="00AB1E7B" w:rsidRDefault="007741E8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EA2EC2" w:rsidRPr="00AB1E7B" w:rsidTr="00BB2997">
        <w:trPr>
          <w:trHeight w:val="267"/>
        </w:trPr>
        <w:tc>
          <w:tcPr>
            <w:tcW w:w="871" w:type="pct"/>
          </w:tcPr>
          <w:p w:rsidR="00EA2EC2" w:rsidRPr="00EA2EC2" w:rsidRDefault="00EA2EC2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</w:pPr>
            <w:r w:rsidRPr="00EA2EC2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>Тема 1.3.</w:t>
            </w:r>
          </w:p>
          <w:p w:rsidR="00EA2EC2" w:rsidRPr="00AB1E7B" w:rsidRDefault="00EA2EC2" w:rsidP="00E201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A2EC2"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  <w:lastRenderedPageBreak/>
              <w:t xml:space="preserve">Виды, классификация </w:t>
            </w:r>
          </w:p>
        </w:tc>
        <w:tc>
          <w:tcPr>
            <w:tcW w:w="3336" w:type="pct"/>
          </w:tcPr>
          <w:p w:rsidR="00EA2EC2" w:rsidRPr="00AB1E7B" w:rsidRDefault="00EA2EC2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B1E7B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Содержание учебного материала</w:t>
            </w:r>
          </w:p>
        </w:tc>
        <w:tc>
          <w:tcPr>
            <w:tcW w:w="394" w:type="pct"/>
          </w:tcPr>
          <w:p w:rsidR="00EA2EC2" w:rsidRPr="00AB1E7B" w:rsidRDefault="00EA2EC2" w:rsidP="00896D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B1E7B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 xml:space="preserve">Уровень </w:t>
            </w:r>
            <w:r w:rsidRPr="00AB1E7B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lastRenderedPageBreak/>
              <w:t>освоения</w:t>
            </w:r>
          </w:p>
        </w:tc>
        <w:tc>
          <w:tcPr>
            <w:tcW w:w="399" w:type="pct"/>
          </w:tcPr>
          <w:p w:rsidR="00EA2EC2" w:rsidRPr="00AB1E7B" w:rsidRDefault="00EA2EC2" w:rsidP="007741E8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1</w:t>
            </w:r>
            <w:r w:rsidR="007741E8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</w:tr>
      <w:tr w:rsidR="00E201B4" w:rsidRPr="00AB1E7B" w:rsidTr="009B2C65">
        <w:tc>
          <w:tcPr>
            <w:tcW w:w="871" w:type="pct"/>
          </w:tcPr>
          <w:p w:rsidR="00E201B4" w:rsidRPr="00AB1E7B" w:rsidRDefault="00E201B4" w:rsidP="009B2C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E7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3730" w:type="pct"/>
            <w:gridSpan w:val="2"/>
          </w:tcPr>
          <w:p w:rsidR="00E201B4" w:rsidRPr="00AB1E7B" w:rsidRDefault="00E201B4" w:rsidP="009B2C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E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9" w:type="pct"/>
          </w:tcPr>
          <w:p w:rsidR="00E201B4" w:rsidRPr="00AB1E7B" w:rsidRDefault="00E201B4" w:rsidP="009B2C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E7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E201B4" w:rsidRPr="00AB1E7B" w:rsidTr="00BB2997">
        <w:trPr>
          <w:trHeight w:val="267"/>
        </w:trPr>
        <w:tc>
          <w:tcPr>
            <w:tcW w:w="871" w:type="pct"/>
            <w:vMerge w:val="restart"/>
          </w:tcPr>
          <w:p w:rsidR="00E201B4" w:rsidRPr="00AB1E7B" w:rsidRDefault="00E201B4" w:rsidP="0071632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A2EC2"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  <w:t>и</w:t>
            </w:r>
            <w:r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  <w:t xml:space="preserve"> </w:t>
            </w:r>
            <w:r w:rsidRPr="00EA2EC2"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  <w:t>ассортимент кондитерского сырья и продуктов</w:t>
            </w:r>
          </w:p>
        </w:tc>
        <w:tc>
          <w:tcPr>
            <w:tcW w:w="3336" w:type="pct"/>
          </w:tcPr>
          <w:p w:rsidR="00E201B4" w:rsidRPr="00AB1E7B" w:rsidRDefault="00E201B4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Характеристика различных видов, классификация и ассортимент кондитерского сырья и продуктов, используемых при приготовлении хлебобулочных, мучных кондитерских изделий. Требования к качеству, условия и сроки хранения. Правила подготовки кондитерского сырья и продуктов к использованию.</w:t>
            </w:r>
          </w:p>
        </w:tc>
        <w:tc>
          <w:tcPr>
            <w:tcW w:w="394" w:type="pct"/>
          </w:tcPr>
          <w:p w:rsidR="00E201B4" w:rsidRPr="00AB1E7B" w:rsidRDefault="00E201B4" w:rsidP="00896D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AB1E7B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99" w:type="pct"/>
          </w:tcPr>
          <w:p w:rsidR="00E201B4" w:rsidRPr="00AB1E7B" w:rsidRDefault="00E201B4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E201B4" w:rsidRPr="00AB1E7B" w:rsidTr="00BB2997">
        <w:trPr>
          <w:trHeight w:val="267"/>
        </w:trPr>
        <w:tc>
          <w:tcPr>
            <w:tcW w:w="871" w:type="pct"/>
            <w:vMerge/>
          </w:tcPr>
          <w:p w:rsidR="00E201B4" w:rsidRPr="00AB1E7B" w:rsidRDefault="00E201B4" w:rsidP="007163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6" w:type="pct"/>
          </w:tcPr>
          <w:p w:rsidR="00E201B4" w:rsidRPr="00AB1E7B" w:rsidRDefault="00E201B4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Правила сочетаемости, взаимозаменяемости, рационального использования основных продуктов и дополнительных ингредиентов при приготовлении хлебобулочных, мучных и кондитерских изделий. Правила оформления заявок на склад.</w:t>
            </w:r>
          </w:p>
        </w:tc>
        <w:tc>
          <w:tcPr>
            <w:tcW w:w="394" w:type="pct"/>
          </w:tcPr>
          <w:p w:rsidR="00E201B4" w:rsidRPr="00AB1E7B" w:rsidRDefault="00E201B4" w:rsidP="00896D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AB1E7B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99" w:type="pct"/>
          </w:tcPr>
          <w:p w:rsidR="00E201B4" w:rsidRPr="00AB1E7B" w:rsidRDefault="00E201B4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E201B4" w:rsidRPr="00AB1E7B" w:rsidTr="00BB2997">
        <w:trPr>
          <w:trHeight w:val="267"/>
        </w:trPr>
        <w:tc>
          <w:tcPr>
            <w:tcW w:w="871" w:type="pct"/>
            <w:vMerge/>
          </w:tcPr>
          <w:p w:rsidR="00E201B4" w:rsidRPr="00AB1E7B" w:rsidRDefault="00E201B4" w:rsidP="007163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6" w:type="pct"/>
          </w:tcPr>
          <w:p w:rsidR="00E201B4" w:rsidRPr="00AB1E7B" w:rsidRDefault="00E201B4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Виды, назначение и правила эксплуатации приборов </w:t>
            </w:r>
            <w:proofErr w:type="gramStart"/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для</w:t>
            </w:r>
            <w:proofErr w:type="gramEnd"/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экспресс</w:t>
            </w:r>
            <w:proofErr w:type="gramEnd"/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оценки качества и безопасности сырья, продуктов, готовых сухих смесей и отделочных полуфабрикатов</w:t>
            </w:r>
          </w:p>
        </w:tc>
        <w:tc>
          <w:tcPr>
            <w:tcW w:w="394" w:type="pct"/>
          </w:tcPr>
          <w:p w:rsidR="00E201B4" w:rsidRPr="00AB1E7B" w:rsidRDefault="00E201B4" w:rsidP="00896D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AB1E7B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99" w:type="pct"/>
          </w:tcPr>
          <w:p w:rsidR="00E201B4" w:rsidRPr="00AB1E7B" w:rsidRDefault="00E201B4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E201B4" w:rsidRPr="00AB1E7B" w:rsidTr="00BB2997">
        <w:trPr>
          <w:trHeight w:val="267"/>
        </w:trPr>
        <w:tc>
          <w:tcPr>
            <w:tcW w:w="871" w:type="pct"/>
            <w:vMerge/>
          </w:tcPr>
          <w:p w:rsidR="00E201B4" w:rsidRPr="00AB1E7B" w:rsidRDefault="00E201B4" w:rsidP="007163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30" w:type="pct"/>
            <w:gridSpan w:val="2"/>
          </w:tcPr>
          <w:p w:rsidR="00E201B4" w:rsidRPr="00AB1E7B" w:rsidRDefault="00E201B4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B1E7B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 xml:space="preserve">Тематика практических </w:t>
            </w:r>
            <w: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 xml:space="preserve">и лабораторных </w:t>
            </w:r>
            <w:r w:rsidRPr="00AB1E7B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работ</w:t>
            </w:r>
          </w:p>
        </w:tc>
        <w:tc>
          <w:tcPr>
            <w:tcW w:w="399" w:type="pct"/>
          </w:tcPr>
          <w:p w:rsidR="00E201B4" w:rsidRPr="00AB1E7B" w:rsidRDefault="00E201B4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E201B4" w:rsidRPr="00AB1E7B" w:rsidTr="00BB2997">
        <w:trPr>
          <w:trHeight w:val="267"/>
        </w:trPr>
        <w:tc>
          <w:tcPr>
            <w:tcW w:w="871" w:type="pct"/>
            <w:vMerge/>
          </w:tcPr>
          <w:p w:rsidR="00E201B4" w:rsidRPr="00AB1E7B" w:rsidRDefault="00E201B4" w:rsidP="007163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30" w:type="pct"/>
            <w:gridSpan w:val="2"/>
          </w:tcPr>
          <w:p w:rsidR="00E201B4" w:rsidRPr="00AB1E7B" w:rsidRDefault="00E201B4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AB1E7B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Практическая работа №3</w:t>
            </w:r>
          </w:p>
          <w:p w:rsidR="00E201B4" w:rsidRPr="00AB1E7B" w:rsidRDefault="00E201B4" w:rsidP="00896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Решение ситуационных задач по подбору технологического оборудования, производственного инвентаря, инструментов в различных отделениях кондитерского цеха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99" w:type="pct"/>
          </w:tcPr>
          <w:p w:rsidR="00E201B4" w:rsidRPr="00AB1E7B" w:rsidRDefault="00E201B4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E201B4" w:rsidRPr="00AB1E7B" w:rsidTr="00BB2997">
        <w:trPr>
          <w:trHeight w:val="267"/>
        </w:trPr>
        <w:tc>
          <w:tcPr>
            <w:tcW w:w="871" w:type="pct"/>
            <w:vMerge/>
          </w:tcPr>
          <w:p w:rsidR="00E201B4" w:rsidRPr="00AB1E7B" w:rsidRDefault="00E201B4" w:rsidP="007163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30" w:type="pct"/>
            <w:gridSpan w:val="2"/>
          </w:tcPr>
          <w:p w:rsidR="00E201B4" w:rsidRPr="00AB1E7B" w:rsidRDefault="00E201B4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AB1E7B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Практическая работа №4</w:t>
            </w:r>
          </w:p>
          <w:p w:rsidR="00E201B4" w:rsidRPr="00AB1E7B" w:rsidRDefault="00E201B4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Решение ситуационных задач на взаимозаменяемость сырья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99" w:type="pct"/>
          </w:tcPr>
          <w:p w:rsidR="00E201B4" w:rsidRPr="00AB1E7B" w:rsidRDefault="00E201B4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A22A15" w:rsidRPr="00AB1E7B" w:rsidTr="007741E8">
        <w:tc>
          <w:tcPr>
            <w:tcW w:w="4601" w:type="pct"/>
            <w:gridSpan w:val="3"/>
          </w:tcPr>
          <w:p w:rsidR="00A22A15" w:rsidRPr="00AB1E7B" w:rsidRDefault="00A22A15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  <w:t xml:space="preserve">МДК 05.02 Процессы приготовления, подготовки к реализации хлебобулочных, мучных кондитерских изделий </w:t>
            </w:r>
          </w:p>
        </w:tc>
        <w:tc>
          <w:tcPr>
            <w:tcW w:w="399" w:type="pct"/>
          </w:tcPr>
          <w:p w:rsidR="00A22A15" w:rsidRPr="00A22A15" w:rsidRDefault="00A22A15" w:rsidP="006D27B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134</w:t>
            </w:r>
          </w:p>
        </w:tc>
      </w:tr>
      <w:tr w:rsidR="00EA2EC2" w:rsidRPr="00AB1E7B" w:rsidTr="007741E8">
        <w:tc>
          <w:tcPr>
            <w:tcW w:w="4601" w:type="pct"/>
            <w:gridSpan w:val="3"/>
          </w:tcPr>
          <w:p w:rsidR="00EA2EC2" w:rsidRPr="00AB1E7B" w:rsidRDefault="00EA2EC2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</w:pPr>
            <w:r w:rsidRPr="00AB1E7B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  <w:t xml:space="preserve">Раздел модуля 2. Приготовление и подготовка к использованию отделочных полуфабрикатов </w:t>
            </w:r>
            <w:proofErr w:type="gramStart"/>
            <w:r w:rsidRPr="00AB1E7B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  <w:t>для</w:t>
            </w:r>
            <w:proofErr w:type="gramEnd"/>
            <w:r w:rsidRPr="00AB1E7B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  <w:t xml:space="preserve"> хлебобулочных, мучных</w:t>
            </w:r>
          </w:p>
          <w:p w:rsidR="00EA2EC2" w:rsidRPr="00AB1E7B" w:rsidRDefault="00EA2EC2" w:rsidP="006D27B4">
            <w:pPr>
              <w:tabs>
                <w:tab w:val="left" w:pos="73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  <w:t>кондитерских изделий</w:t>
            </w:r>
          </w:p>
        </w:tc>
        <w:tc>
          <w:tcPr>
            <w:tcW w:w="399" w:type="pct"/>
          </w:tcPr>
          <w:p w:rsidR="00EA2EC2" w:rsidRPr="00A22A15" w:rsidRDefault="005E5FFF" w:rsidP="006D27B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22A15">
              <w:rPr>
                <w:rFonts w:ascii="Times New Roman" w:hAnsi="Times New Roman" w:cs="Times New Roman"/>
                <w:b/>
                <w:sz w:val="22"/>
                <w:szCs w:val="22"/>
              </w:rPr>
              <w:t>30</w:t>
            </w:r>
          </w:p>
        </w:tc>
      </w:tr>
      <w:tr w:rsidR="00EA2EC2" w:rsidRPr="00AB1E7B" w:rsidTr="00BB2997">
        <w:tc>
          <w:tcPr>
            <w:tcW w:w="871" w:type="pct"/>
            <w:vMerge w:val="restart"/>
          </w:tcPr>
          <w:p w:rsidR="00EA2EC2" w:rsidRPr="00EA2EC2" w:rsidRDefault="00EA2EC2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</w:pPr>
            <w:r w:rsidRPr="00EA2EC2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>Тема 2.1.</w:t>
            </w:r>
          </w:p>
          <w:p w:rsidR="00EA2EC2" w:rsidRPr="00EA2EC2" w:rsidRDefault="00EA2EC2" w:rsidP="00BB29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2EC2"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  <w:t>Виды, классификация и</w:t>
            </w:r>
            <w:r w:rsidR="00BB2997"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  <w:t xml:space="preserve"> </w:t>
            </w:r>
            <w:r w:rsidRPr="00EA2EC2"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  <w:t>ассортимент</w:t>
            </w:r>
            <w:r w:rsidR="00BB2997"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  <w:t xml:space="preserve"> </w:t>
            </w:r>
            <w:r w:rsidR="00BB2997" w:rsidRPr="00EA2EC2"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  <w:t>О</w:t>
            </w:r>
            <w:r w:rsidRPr="00EA2EC2"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  <w:t>тделочных</w:t>
            </w:r>
            <w:r w:rsidR="00BB2997"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  <w:t xml:space="preserve"> </w:t>
            </w:r>
            <w:r w:rsidRPr="00EA2EC2"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  <w:t>полуфабрикатов</w:t>
            </w:r>
          </w:p>
        </w:tc>
        <w:tc>
          <w:tcPr>
            <w:tcW w:w="3336" w:type="pct"/>
          </w:tcPr>
          <w:p w:rsidR="00EA2EC2" w:rsidRPr="00AB1E7B" w:rsidRDefault="00EA2EC2" w:rsidP="00716324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b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94" w:type="pct"/>
          </w:tcPr>
          <w:p w:rsidR="00EA2EC2" w:rsidRPr="00AB1E7B" w:rsidRDefault="00EA2EC2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Уровень освоения</w:t>
            </w:r>
          </w:p>
        </w:tc>
        <w:tc>
          <w:tcPr>
            <w:tcW w:w="399" w:type="pct"/>
          </w:tcPr>
          <w:p w:rsidR="00EA2EC2" w:rsidRPr="00AB1E7B" w:rsidRDefault="00EA2EC2" w:rsidP="006D27B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</w:tr>
      <w:tr w:rsidR="00EA2EC2" w:rsidRPr="00AB1E7B" w:rsidTr="00BB2997">
        <w:trPr>
          <w:trHeight w:val="1587"/>
        </w:trPr>
        <w:tc>
          <w:tcPr>
            <w:tcW w:w="871" w:type="pct"/>
            <w:vMerge/>
            <w:tcBorders>
              <w:bottom w:val="single" w:sz="4" w:space="0" w:color="auto"/>
            </w:tcBorders>
          </w:tcPr>
          <w:p w:rsidR="00EA2EC2" w:rsidRPr="00EA2EC2" w:rsidRDefault="00EA2EC2" w:rsidP="00716324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336" w:type="pct"/>
          </w:tcPr>
          <w:p w:rsidR="00EA2EC2" w:rsidRPr="00AB1E7B" w:rsidRDefault="00EA2EC2" w:rsidP="00896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Характеристика различных видов отделочных полуфабрикатов, их классификация в зависимости от используемого сырья и метода приготовления. Ассортимент и назначение различных видов отделочных полуфабрикатов, используемых в приготовлении хлебобулочных, мучных кондитерских изделиях. Правила выбора основных продуктов и дополнительных ингредиентов с учетом их  сочетаемости, взаимозаменяемости для приготовления отделочных полуфабрикатов. Оценка их качества.</w:t>
            </w:r>
          </w:p>
        </w:tc>
        <w:tc>
          <w:tcPr>
            <w:tcW w:w="394" w:type="pct"/>
          </w:tcPr>
          <w:p w:rsidR="00EA2EC2" w:rsidRPr="00AB1E7B" w:rsidRDefault="00EA2EC2" w:rsidP="006D27B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  <w:p w:rsidR="00EA2EC2" w:rsidRPr="00AB1E7B" w:rsidRDefault="00EA2EC2" w:rsidP="006D27B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99" w:type="pct"/>
          </w:tcPr>
          <w:p w:rsidR="00EA2EC2" w:rsidRPr="00AB1E7B" w:rsidRDefault="00EA2EC2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  <w:p w:rsidR="00EA2EC2" w:rsidRPr="00AB1E7B" w:rsidRDefault="00EA2EC2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201B4" w:rsidRPr="00AB1E7B" w:rsidTr="009B2C65">
        <w:trPr>
          <w:trHeight w:val="630"/>
        </w:trPr>
        <w:tc>
          <w:tcPr>
            <w:tcW w:w="871" w:type="pct"/>
            <w:vMerge w:val="restart"/>
          </w:tcPr>
          <w:p w:rsidR="00E201B4" w:rsidRPr="00EA2EC2" w:rsidRDefault="00E201B4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r w:rsidRPr="00EA2EC2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Тема 2.2.</w:t>
            </w:r>
          </w:p>
          <w:p w:rsidR="00E201B4" w:rsidRPr="00EA2EC2" w:rsidRDefault="00E201B4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</w:pPr>
            <w:r w:rsidRPr="00EA2EC2"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  <w:t>Приготовление сиропов и</w:t>
            </w:r>
            <w:r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  <w:t xml:space="preserve"> </w:t>
            </w:r>
            <w:r w:rsidRPr="00EA2EC2"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  <w:t>отделочных</w:t>
            </w:r>
          </w:p>
          <w:p w:rsidR="00E201B4" w:rsidRPr="00EA2EC2" w:rsidRDefault="00E201B4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</w:pPr>
            <w:r w:rsidRPr="00EA2EC2"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  <w:t xml:space="preserve">полуфабрикатов </w:t>
            </w:r>
            <w:proofErr w:type="gramStart"/>
            <w:r w:rsidRPr="00EA2EC2"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  <w:t>на</w:t>
            </w:r>
            <w:proofErr w:type="gramEnd"/>
            <w:r w:rsidRPr="00EA2EC2"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EA2EC2"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  <w:t>их</w:t>
            </w:r>
            <w:proofErr w:type="gramEnd"/>
          </w:p>
          <w:p w:rsidR="00E201B4" w:rsidRPr="00EA2EC2" w:rsidRDefault="00E201B4" w:rsidP="004B296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2EC2"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  <w:t>основе.</w:t>
            </w:r>
          </w:p>
        </w:tc>
        <w:tc>
          <w:tcPr>
            <w:tcW w:w="3336" w:type="pct"/>
          </w:tcPr>
          <w:p w:rsidR="00E201B4" w:rsidRPr="00AB1E7B" w:rsidRDefault="00E201B4" w:rsidP="0071632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b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94" w:type="pct"/>
          </w:tcPr>
          <w:p w:rsidR="00E201B4" w:rsidRPr="00AB1E7B" w:rsidRDefault="00E201B4" w:rsidP="006D27B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Уровень освоения</w:t>
            </w:r>
          </w:p>
        </w:tc>
        <w:tc>
          <w:tcPr>
            <w:tcW w:w="399" w:type="pct"/>
          </w:tcPr>
          <w:p w:rsidR="00E201B4" w:rsidRPr="00AB1E7B" w:rsidRDefault="00E201B4" w:rsidP="006D27B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</w:tr>
      <w:tr w:rsidR="00E201B4" w:rsidRPr="00AB1E7B" w:rsidTr="00BB2997">
        <w:trPr>
          <w:trHeight w:val="630"/>
        </w:trPr>
        <w:tc>
          <w:tcPr>
            <w:tcW w:w="871" w:type="pct"/>
            <w:vMerge/>
            <w:tcBorders>
              <w:bottom w:val="single" w:sz="4" w:space="0" w:color="auto"/>
            </w:tcBorders>
          </w:tcPr>
          <w:p w:rsidR="00E201B4" w:rsidRPr="00EA2EC2" w:rsidRDefault="00E201B4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3336" w:type="pct"/>
          </w:tcPr>
          <w:p w:rsidR="00E201B4" w:rsidRPr="00AB1E7B" w:rsidRDefault="00E201B4" w:rsidP="00716324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Характеристика различных видов сиропов, их назначение и использование в приготовлении отделочных полуфабрикатов, хлебобулочных, мучных кондитерских изделий. Органолептические способы определения готовности сиропов. Оценка качества. Правила выбора, характеристика и требования к качеству основных продуктов и дополнительных ингредиентов (ароматических эссенций, вина, коньяка, красителей, кислот) нужного типа, качества и количества в соответствии </w:t>
            </w:r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 xml:space="preserve">с технологическими требованиями к сиропам Приготовление сиропов (для </w:t>
            </w:r>
            <w:proofErr w:type="spellStart"/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промочки</w:t>
            </w:r>
            <w:proofErr w:type="spellEnd"/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, кофейного, </w:t>
            </w:r>
            <w:proofErr w:type="spellStart"/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инвертного</w:t>
            </w:r>
            <w:proofErr w:type="spellEnd"/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 для глазирования, жженки), правила и режим варки, последовательность выполнения</w:t>
            </w:r>
          </w:p>
        </w:tc>
        <w:tc>
          <w:tcPr>
            <w:tcW w:w="394" w:type="pct"/>
          </w:tcPr>
          <w:p w:rsidR="00E201B4" w:rsidRPr="00AB1E7B" w:rsidRDefault="00E201B4" w:rsidP="009B2C65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2</w:t>
            </w:r>
          </w:p>
        </w:tc>
        <w:tc>
          <w:tcPr>
            <w:tcW w:w="399" w:type="pct"/>
          </w:tcPr>
          <w:p w:rsidR="00E201B4" w:rsidRPr="00AB1E7B" w:rsidRDefault="00E201B4" w:rsidP="009B2C6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E201B4" w:rsidRPr="00AB1E7B" w:rsidTr="009B2C65">
        <w:tc>
          <w:tcPr>
            <w:tcW w:w="871" w:type="pct"/>
          </w:tcPr>
          <w:p w:rsidR="00E201B4" w:rsidRPr="00AB1E7B" w:rsidRDefault="00E201B4" w:rsidP="009B2C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E7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3730" w:type="pct"/>
            <w:gridSpan w:val="2"/>
          </w:tcPr>
          <w:p w:rsidR="00E201B4" w:rsidRPr="00AB1E7B" w:rsidRDefault="00E201B4" w:rsidP="009B2C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E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9" w:type="pct"/>
          </w:tcPr>
          <w:p w:rsidR="00E201B4" w:rsidRPr="00AB1E7B" w:rsidRDefault="00E201B4" w:rsidP="009B2C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E7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E201B4" w:rsidRPr="00AB1E7B" w:rsidTr="00E201B4">
        <w:trPr>
          <w:trHeight w:val="3040"/>
        </w:trPr>
        <w:tc>
          <w:tcPr>
            <w:tcW w:w="871" w:type="pct"/>
            <w:tcBorders>
              <w:bottom w:val="single" w:sz="4" w:space="0" w:color="auto"/>
            </w:tcBorders>
          </w:tcPr>
          <w:p w:rsidR="00E201B4" w:rsidRPr="00AB1E7B" w:rsidRDefault="00E201B4" w:rsidP="007163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6" w:type="pct"/>
          </w:tcPr>
          <w:p w:rsidR="00E201B4" w:rsidRPr="00AB1E7B" w:rsidRDefault="00E201B4" w:rsidP="00623A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технологических операций. Определение готовности и правила использования сиропов. Требования к качеству, условия и сроки хранения сиропов. Приготовление помады (основной, сахарной, молочной, шоколадной) правила и режим варки, последовательность выполнения технологических операций. Определение готовности и правила использования помады. Требования к качеству, условия и сроки хранения помады. Приготовление карамели. Виды карамели в зависимости от температуры уваривания и рецептуры карамельного сиропа. Особенности приготовления, использование дополнительных ингредиентов, правила и режимы варки. Простые украшения из карамели, их использование в приготовлении хлебобулочных, мучных кондитерских изделий, требования к качеству, условия и сроки хранения. Приготовление желе. Виды желе в зависимости от </w:t>
            </w:r>
            <w:proofErr w:type="spellStart"/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желирующего</w:t>
            </w:r>
            <w:proofErr w:type="spellEnd"/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вещества. Правила и режим варки, использование дополнительных ингредиентов. Украшения из желе, их использование в приготовлении хлебобулочных, мучных кондитерских изделий. Требования к качеству, условия и сроки хранения. </w:t>
            </w:r>
          </w:p>
        </w:tc>
        <w:tc>
          <w:tcPr>
            <w:tcW w:w="394" w:type="pct"/>
          </w:tcPr>
          <w:p w:rsidR="00E201B4" w:rsidRPr="00AB1E7B" w:rsidRDefault="00E201B4" w:rsidP="00B127E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99" w:type="pct"/>
          </w:tcPr>
          <w:p w:rsidR="00E201B4" w:rsidRPr="00AB1E7B" w:rsidRDefault="00E201B4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201B4" w:rsidRPr="00AB1E7B" w:rsidTr="00BB2997">
        <w:tc>
          <w:tcPr>
            <w:tcW w:w="871" w:type="pct"/>
            <w:vMerge w:val="restart"/>
            <w:tcBorders>
              <w:top w:val="single" w:sz="4" w:space="0" w:color="auto"/>
            </w:tcBorders>
          </w:tcPr>
          <w:p w:rsidR="00E201B4" w:rsidRPr="00EA2EC2" w:rsidRDefault="00E201B4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</w:pPr>
            <w:r w:rsidRPr="00EA2EC2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>Тема 2.3.</w:t>
            </w:r>
          </w:p>
          <w:p w:rsidR="00E201B4" w:rsidRPr="00EA2EC2" w:rsidRDefault="00E201B4" w:rsidP="004B296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2EC2"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  <w:t>Приготовление глазури</w:t>
            </w:r>
          </w:p>
        </w:tc>
        <w:tc>
          <w:tcPr>
            <w:tcW w:w="3336" w:type="pct"/>
          </w:tcPr>
          <w:p w:rsidR="00E201B4" w:rsidRPr="00AB1E7B" w:rsidRDefault="00E201B4" w:rsidP="00C76DD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b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94" w:type="pct"/>
          </w:tcPr>
          <w:p w:rsidR="00E201B4" w:rsidRPr="00AB1E7B" w:rsidRDefault="00E201B4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Уровень освоения</w:t>
            </w:r>
          </w:p>
        </w:tc>
        <w:tc>
          <w:tcPr>
            <w:tcW w:w="399" w:type="pct"/>
          </w:tcPr>
          <w:p w:rsidR="00E201B4" w:rsidRPr="00AB1E7B" w:rsidRDefault="00E201B4" w:rsidP="006D27B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</w:tr>
      <w:tr w:rsidR="00E201B4" w:rsidRPr="00AB1E7B" w:rsidTr="00BB2997">
        <w:trPr>
          <w:trHeight w:val="1461"/>
        </w:trPr>
        <w:tc>
          <w:tcPr>
            <w:tcW w:w="871" w:type="pct"/>
            <w:vMerge/>
          </w:tcPr>
          <w:p w:rsidR="00E201B4" w:rsidRPr="00EA2EC2" w:rsidRDefault="00E201B4" w:rsidP="00C76DD6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336" w:type="pct"/>
          </w:tcPr>
          <w:p w:rsidR="00E201B4" w:rsidRPr="00AB1E7B" w:rsidRDefault="00E201B4" w:rsidP="00896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Виды глазури в зависимости от сырья. Приготовление глазури сырцовой для глазирования поверхности, глазури сырцовой и заварной для украшения изделий, шоколадной глазури. Последовательность выполнения технологических операций, органолептические способы определение готовности, требования к качеству, условия и сроки хранения. Использование различных видов глазури в приготовлении хлебобулочных, мучных кондитерских изделий, правила и варианты оформления.</w:t>
            </w:r>
          </w:p>
        </w:tc>
        <w:tc>
          <w:tcPr>
            <w:tcW w:w="394" w:type="pct"/>
          </w:tcPr>
          <w:p w:rsidR="00E201B4" w:rsidRPr="00AB1E7B" w:rsidRDefault="00E201B4" w:rsidP="006D27B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  <w:p w:rsidR="00E201B4" w:rsidRPr="00AB1E7B" w:rsidRDefault="00E201B4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" w:type="pct"/>
          </w:tcPr>
          <w:p w:rsidR="00E201B4" w:rsidRPr="00AB1E7B" w:rsidRDefault="00E201B4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E201B4" w:rsidRPr="00AB1E7B" w:rsidTr="00BB2997">
        <w:trPr>
          <w:trHeight w:val="643"/>
        </w:trPr>
        <w:tc>
          <w:tcPr>
            <w:tcW w:w="871" w:type="pct"/>
            <w:vMerge w:val="restart"/>
          </w:tcPr>
          <w:p w:rsidR="00E201B4" w:rsidRPr="00EA2EC2" w:rsidRDefault="00E201B4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</w:pPr>
            <w:r w:rsidRPr="00EA2EC2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>Тема 2.4.</w:t>
            </w:r>
          </w:p>
          <w:p w:rsidR="00E201B4" w:rsidRPr="00EA2EC2" w:rsidRDefault="00E201B4" w:rsidP="00BB29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2EC2"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  <w:t>Приготовление,</w:t>
            </w:r>
            <w:r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  <w:t xml:space="preserve"> </w:t>
            </w:r>
            <w:r w:rsidRPr="00EA2EC2"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  <w:t>назначение и подготовка к использованию кремов</w:t>
            </w:r>
          </w:p>
        </w:tc>
        <w:tc>
          <w:tcPr>
            <w:tcW w:w="3336" w:type="pct"/>
          </w:tcPr>
          <w:p w:rsidR="00E201B4" w:rsidRPr="00AB1E7B" w:rsidRDefault="00E201B4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B1E7B">
              <w:rPr>
                <w:rFonts w:ascii="Times New Roman" w:hAnsi="Times New Roman" w:cs="Times New Roman"/>
                <w:b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94" w:type="pct"/>
          </w:tcPr>
          <w:p w:rsidR="00E201B4" w:rsidRPr="00AB1E7B" w:rsidRDefault="00E201B4" w:rsidP="00B127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Уровень освоения</w:t>
            </w:r>
          </w:p>
        </w:tc>
        <w:tc>
          <w:tcPr>
            <w:tcW w:w="399" w:type="pct"/>
          </w:tcPr>
          <w:p w:rsidR="00E201B4" w:rsidRPr="00AB1E7B" w:rsidRDefault="00E201B4" w:rsidP="006D27B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b/>
                <w:sz w:val="22"/>
                <w:szCs w:val="22"/>
              </w:rPr>
              <w:t>10</w:t>
            </w:r>
          </w:p>
        </w:tc>
      </w:tr>
      <w:tr w:rsidR="00E201B4" w:rsidRPr="00AB1E7B" w:rsidTr="00BB2997">
        <w:trPr>
          <w:trHeight w:val="1832"/>
        </w:trPr>
        <w:tc>
          <w:tcPr>
            <w:tcW w:w="871" w:type="pct"/>
            <w:vMerge/>
          </w:tcPr>
          <w:p w:rsidR="00E201B4" w:rsidRPr="00AB1E7B" w:rsidRDefault="00E201B4" w:rsidP="00C76DD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6" w:type="pct"/>
          </w:tcPr>
          <w:p w:rsidR="00E201B4" w:rsidRPr="00AB1E7B" w:rsidRDefault="00E201B4" w:rsidP="00AB1E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Классификация кремов в зависимости от использования основного сырья и дополнительных ингредиентов. Требования к качеству сырья. Методы приготовления. Требования к качеству, условия и сроки хранения. Использование кремов в приготовлении хлебобулочных, мучных кондитерских изделий. Приготовление сливочных, белковых, заварных кремов, кремов из молочных продуктов: сметаны, творога, сливок. Ассортимент, рецептура, правила и режим приготовления, последовательность выполнения технологических операций. Требования к качеству, условия и сроки хранения.</w:t>
            </w:r>
          </w:p>
        </w:tc>
        <w:tc>
          <w:tcPr>
            <w:tcW w:w="394" w:type="pct"/>
          </w:tcPr>
          <w:p w:rsidR="00E201B4" w:rsidRPr="00AB1E7B" w:rsidRDefault="00E201B4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" w:type="pct"/>
          </w:tcPr>
          <w:p w:rsidR="00E201B4" w:rsidRPr="00AB1E7B" w:rsidRDefault="00E201B4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E201B4" w:rsidRPr="00AB1E7B" w:rsidTr="00BB2997">
        <w:tc>
          <w:tcPr>
            <w:tcW w:w="871" w:type="pct"/>
            <w:vMerge/>
          </w:tcPr>
          <w:p w:rsidR="00E201B4" w:rsidRPr="00AB1E7B" w:rsidRDefault="00E201B4" w:rsidP="00C76DD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30" w:type="pct"/>
            <w:gridSpan w:val="2"/>
          </w:tcPr>
          <w:p w:rsidR="00E201B4" w:rsidRPr="00AB1E7B" w:rsidRDefault="00E201B4" w:rsidP="004B296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 xml:space="preserve">Тематика практических </w:t>
            </w:r>
            <w: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 xml:space="preserve">и лабораторных </w:t>
            </w:r>
            <w:r w:rsidRPr="00AB1E7B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работ</w:t>
            </w:r>
          </w:p>
        </w:tc>
        <w:tc>
          <w:tcPr>
            <w:tcW w:w="399" w:type="pct"/>
          </w:tcPr>
          <w:p w:rsidR="00E201B4" w:rsidRPr="00AB1E7B" w:rsidRDefault="00E201B4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E201B4" w:rsidRPr="00AB1E7B" w:rsidTr="00BB2997">
        <w:tc>
          <w:tcPr>
            <w:tcW w:w="871" w:type="pct"/>
            <w:vMerge/>
          </w:tcPr>
          <w:p w:rsidR="00E201B4" w:rsidRPr="00AB1E7B" w:rsidRDefault="00E201B4" w:rsidP="007163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30" w:type="pct"/>
            <w:gridSpan w:val="2"/>
          </w:tcPr>
          <w:p w:rsidR="00E201B4" w:rsidRPr="00AB1E7B" w:rsidRDefault="00E201B4" w:rsidP="004B296C">
            <w:pPr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AB1E7B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Практическая работа №1</w:t>
            </w:r>
          </w:p>
          <w:p w:rsidR="00E201B4" w:rsidRPr="00AB1E7B" w:rsidRDefault="00E201B4" w:rsidP="004B296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Рисование элементов, выполняемых при помощи кондитерского мешка и </w:t>
            </w:r>
            <w:proofErr w:type="spellStart"/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корнетика</w:t>
            </w:r>
            <w:proofErr w:type="spellEnd"/>
          </w:p>
        </w:tc>
        <w:tc>
          <w:tcPr>
            <w:tcW w:w="399" w:type="pct"/>
          </w:tcPr>
          <w:p w:rsidR="00E201B4" w:rsidRPr="00AB1E7B" w:rsidRDefault="00E201B4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CB6719" w:rsidRPr="00AB1E7B" w:rsidTr="00CB6719">
        <w:trPr>
          <w:trHeight w:val="383"/>
        </w:trPr>
        <w:tc>
          <w:tcPr>
            <w:tcW w:w="871" w:type="pct"/>
            <w:vMerge w:val="restart"/>
          </w:tcPr>
          <w:p w:rsidR="00CB6719" w:rsidRPr="00EA2EC2" w:rsidRDefault="00CB6719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</w:pPr>
            <w:r w:rsidRPr="00EA2EC2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lastRenderedPageBreak/>
              <w:t>Тема 2.5.</w:t>
            </w:r>
          </w:p>
          <w:p w:rsidR="00CB6719" w:rsidRPr="00AB1E7B" w:rsidRDefault="00CB6719" w:rsidP="00CB67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A2EC2"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  <w:t>Приготовление сахарной</w:t>
            </w:r>
            <w:r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  <w:t xml:space="preserve"> </w:t>
            </w:r>
            <w:r w:rsidRPr="00EA2EC2"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  <w:t xml:space="preserve">мастики и </w:t>
            </w:r>
          </w:p>
        </w:tc>
        <w:tc>
          <w:tcPr>
            <w:tcW w:w="3336" w:type="pct"/>
          </w:tcPr>
          <w:p w:rsidR="00CB6719" w:rsidRPr="00AB1E7B" w:rsidRDefault="00CB6719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B1E7B">
              <w:rPr>
                <w:rFonts w:ascii="Times New Roman" w:hAnsi="Times New Roman" w:cs="Times New Roman"/>
                <w:b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94" w:type="pct"/>
          </w:tcPr>
          <w:p w:rsidR="00CB6719" w:rsidRPr="00AB1E7B" w:rsidRDefault="00CB6719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Уровень освоения</w:t>
            </w:r>
          </w:p>
        </w:tc>
        <w:tc>
          <w:tcPr>
            <w:tcW w:w="399" w:type="pct"/>
          </w:tcPr>
          <w:p w:rsidR="00CB6719" w:rsidRPr="00AB1E7B" w:rsidRDefault="00CB6719" w:rsidP="006D27B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</w:tr>
      <w:tr w:rsidR="00CB6719" w:rsidRPr="00AB1E7B" w:rsidTr="00BB2997">
        <w:trPr>
          <w:trHeight w:val="382"/>
        </w:trPr>
        <w:tc>
          <w:tcPr>
            <w:tcW w:w="871" w:type="pct"/>
            <w:vMerge/>
          </w:tcPr>
          <w:p w:rsidR="00CB6719" w:rsidRPr="00EA2EC2" w:rsidRDefault="00CB6719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3336" w:type="pct"/>
          </w:tcPr>
          <w:p w:rsidR="00CB6719" w:rsidRPr="00AB1E7B" w:rsidRDefault="00CB6719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Виды сахарной мастики и марципана, методы приготовления, рецептура, ассортимент, особенност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</w:t>
            </w:r>
          </w:p>
        </w:tc>
        <w:tc>
          <w:tcPr>
            <w:tcW w:w="394" w:type="pct"/>
          </w:tcPr>
          <w:p w:rsidR="00CB6719" w:rsidRPr="00AB1E7B" w:rsidRDefault="00CB6719" w:rsidP="009B2C65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99" w:type="pct"/>
          </w:tcPr>
          <w:p w:rsidR="00CB6719" w:rsidRPr="00AB1E7B" w:rsidRDefault="00CB6719" w:rsidP="009B2C6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CB6719" w:rsidRPr="00AB1E7B" w:rsidTr="009B2C65">
        <w:tc>
          <w:tcPr>
            <w:tcW w:w="871" w:type="pct"/>
          </w:tcPr>
          <w:p w:rsidR="00CB6719" w:rsidRPr="00AB1E7B" w:rsidRDefault="00CB6719" w:rsidP="009B2C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E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730" w:type="pct"/>
            <w:gridSpan w:val="2"/>
          </w:tcPr>
          <w:p w:rsidR="00CB6719" w:rsidRPr="00AB1E7B" w:rsidRDefault="00CB6719" w:rsidP="009B2C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E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9" w:type="pct"/>
          </w:tcPr>
          <w:p w:rsidR="00CB6719" w:rsidRPr="00AB1E7B" w:rsidRDefault="00CB6719" w:rsidP="009B2C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E7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CB6719" w:rsidRPr="00AB1E7B" w:rsidTr="00CB6719">
        <w:trPr>
          <w:trHeight w:val="856"/>
        </w:trPr>
        <w:tc>
          <w:tcPr>
            <w:tcW w:w="871" w:type="pct"/>
          </w:tcPr>
          <w:p w:rsidR="00CB6719" w:rsidRPr="00AB1E7B" w:rsidRDefault="00CB6719" w:rsidP="00C76DD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A2EC2"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  <w:t>марципана</w:t>
            </w:r>
          </w:p>
        </w:tc>
        <w:tc>
          <w:tcPr>
            <w:tcW w:w="3336" w:type="pct"/>
          </w:tcPr>
          <w:p w:rsidR="00CB6719" w:rsidRPr="00AB1E7B" w:rsidRDefault="00CB6719" w:rsidP="00AB1E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приготовления, нормы закладки продуктов, требования к качеству, условия и сроки хранения. Использования сахарной мастики и марципана в приготовлении хлебобулочных, мучных кондитерских изделий, правила и варианты оформления.</w:t>
            </w:r>
          </w:p>
        </w:tc>
        <w:tc>
          <w:tcPr>
            <w:tcW w:w="394" w:type="pct"/>
          </w:tcPr>
          <w:p w:rsidR="00CB6719" w:rsidRPr="00AB1E7B" w:rsidRDefault="00CB6719" w:rsidP="006D27B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99" w:type="pct"/>
          </w:tcPr>
          <w:p w:rsidR="00CB6719" w:rsidRPr="00AB1E7B" w:rsidRDefault="00CB6719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B6719" w:rsidRPr="00AB1E7B" w:rsidTr="00BB2997">
        <w:tc>
          <w:tcPr>
            <w:tcW w:w="871" w:type="pct"/>
            <w:vMerge w:val="restart"/>
          </w:tcPr>
          <w:p w:rsidR="00CB6719" w:rsidRPr="00EA2EC2" w:rsidRDefault="00CB6719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</w:pPr>
            <w:r w:rsidRPr="00EA2EC2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>Тема 2.6.</w:t>
            </w:r>
          </w:p>
          <w:p w:rsidR="00CB6719" w:rsidRPr="00EA2EC2" w:rsidRDefault="00CB6719" w:rsidP="00BB29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2EC2"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  <w:t>Приготовление посыпок</w:t>
            </w:r>
            <w:r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  <w:t xml:space="preserve"> </w:t>
            </w:r>
            <w:r w:rsidRPr="00EA2EC2"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  <w:t>и крошки</w:t>
            </w:r>
          </w:p>
        </w:tc>
        <w:tc>
          <w:tcPr>
            <w:tcW w:w="3336" w:type="pct"/>
          </w:tcPr>
          <w:p w:rsidR="00CB6719" w:rsidRPr="00AB1E7B" w:rsidRDefault="00CB6719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B1E7B">
              <w:rPr>
                <w:rFonts w:ascii="Times New Roman" w:hAnsi="Times New Roman" w:cs="Times New Roman"/>
                <w:b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94" w:type="pct"/>
          </w:tcPr>
          <w:p w:rsidR="00CB6719" w:rsidRPr="00AB1E7B" w:rsidRDefault="00CB6719" w:rsidP="006D27B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Уровень освоения</w:t>
            </w:r>
          </w:p>
        </w:tc>
        <w:tc>
          <w:tcPr>
            <w:tcW w:w="399" w:type="pct"/>
          </w:tcPr>
          <w:p w:rsidR="00CB6719" w:rsidRPr="00A22A15" w:rsidRDefault="00CB6719" w:rsidP="006D27B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22A15">
              <w:rPr>
                <w:rFonts w:ascii="Times New Roman" w:hAnsi="Times New Roman" w:cs="Times New Roman"/>
                <w:b/>
                <w:sz w:val="22"/>
                <w:szCs w:val="22"/>
              </w:rPr>
              <w:t>8</w:t>
            </w:r>
          </w:p>
        </w:tc>
      </w:tr>
      <w:tr w:rsidR="00CB6719" w:rsidRPr="00AB1E7B" w:rsidTr="00BB2997">
        <w:trPr>
          <w:trHeight w:val="1098"/>
        </w:trPr>
        <w:tc>
          <w:tcPr>
            <w:tcW w:w="871" w:type="pct"/>
            <w:vMerge/>
          </w:tcPr>
          <w:p w:rsidR="00CB6719" w:rsidRPr="00EA2EC2" w:rsidRDefault="00CB6719" w:rsidP="00C76DD6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336" w:type="pct"/>
          </w:tcPr>
          <w:p w:rsidR="00CB6719" w:rsidRPr="00AB1E7B" w:rsidRDefault="00CB6719" w:rsidP="00AB1E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Виды посыпок и крошки в зависимости от сырья и полуфабриката. Их характеристика и способы приготовления. Требования к качеству, условия и сроки хранения. Использование посыпок и крошки в приготовлении хлебобулочных, мучных кондитерских изделий, правила и варианты оформления.</w:t>
            </w:r>
          </w:p>
        </w:tc>
        <w:tc>
          <w:tcPr>
            <w:tcW w:w="394" w:type="pct"/>
          </w:tcPr>
          <w:p w:rsidR="00CB6719" w:rsidRPr="00AB1E7B" w:rsidRDefault="00CB6719" w:rsidP="006D27B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  <w:p w:rsidR="00CB6719" w:rsidRPr="00AB1E7B" w:rsidRDefault="00CB6719" w:rsidP="006D27B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99" w:type="pct"/>
          </w:tcPr>
          <w:p w:rsidR="00CB6719" w:rsidRPr="00A22A15" w:rsidRDefault="00CB6719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2A1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CB6719" w:rsidRPr="00AB1E7B" w:rsidTr="00BB2997">
        <w:tc>
          <w:tcPr>
            <w:tcW w:w="871" w:type="pct"/>
            <w:vMerge/>
          </w:tcPr>
          <w:p w:rsidR="00CB6719" w:rsidRPr="00EA2EC2" w:rsidRDefault="00CB6719" w:rsidP="00C76DD6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730" w:type="pct"/>
            <w:gridSpan w:val="2"/>
          </w:tcPr>
          <w:p w:rsidR="00CB6719" w:rsidRPr="00AB1E7B" w:rsidRDefault="00CB6719" w:rsidP="00C76DD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 xml:space="preserve">Тематика практических </w:t>
            </w:r>
            <w: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 xml:space="preserve">и лабораторных </w:t>
            </w:r>
            <w:r w:rsidRPr="00AB1E7B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работ</w:t>
            </w:r>
          </w:p>
        </w:tc>
        <w:tc>
          <w:tcPr>
            <w:tcW w:w="399" w:type="pct"/>
          </w:tcPr>
          <w:p w:rsidR="00CB6719" w:rsidRPr="00A22A15" w:rsidRDefault="00CB6719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2A15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CB6719" w:rsidRPr="00AB1E7B" w:rsidTr="00BB2997">
        <w:tc>
          <w:tcPr>
            <w:tcW w:w="871" w:type="pct"/>
            <w:vMerge/>
          </w:tcPr>
          <w:p w:rsidR="00CB6719" w:rsidRPr="00EA2EC2" w:rsidRDefault="00CB6719" w:rsidP="00C76DD6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730" w:type="pct"/>
            <w:gridSpan w:val="2"/>
          </w:tcPr>
          <w:p w:rsidR="00CB6719" w:rsidRDefault="00CB6719" w:rsidP="009922C9">
            <w:pP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 xml:space="preserve">Лабораторная работа </w:t>
            </w:r>
            <w:r w:rsidRPr="00AB1E7B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>№</w:t>
            </w:r>
            <w: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 xml:space="preserve"> 1</w:t>
            </w:r>
          </w:p>
          <w:p w:rsidR="00CB6719" w:rsidRPr="00AB1E7B" w:rsidRDefault="00CB6719" w:rsidP="009922C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Приготовление отделочных полуфабрикатов</w:t>
            </w:r>
          </w:p>
        </w:tc>
        <w:tc>
          <w:tcPr>
            <w:tcW w:w="399" w:type="pct"/>
          </w:tcPr>
          <w:p w:rsidR="00CB6719" w:rsidRPr="00A22A15" w:rsidRDefault="00CB6719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2A15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CB6719" w:rsidRPr="00AB1E7B" w:rsidTr="00BB2997">
        <w:tc>
          <w:tcPr>
            <w:tcW w:w="871" w:type="pct"/>
            <w:vMerge w:val="restart"/>
          </w:tcPr>
          <w:p w:rsidR="00CB6719" w:rsidRPr="00EA2EC2" w:rsidRDefault="00CB6719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</w:pPr>
            <w:r w:rsidRPr="00EA2EC2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>Тема 2.7.</w:t>
            </w:r>
          </w:p>
          <w:p w:rsidR="00CB6719" w:rsidRPr="00EA2EC2" w:rsidRDefault="00CB6719" w:rsidP="00BB29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2EC2"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  <w:t>Отделочные</w:t>
            </w:r>
            <w:r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  <w:t xml:space="preserve"> </w:t>
            </w:r>
            <w:r w:rsidRPr="00EA2EC2"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  <w:t>полуфабрикаты</w:t>
            </w:r>
            <w:r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  <w:t xml:space="preserve"> </w:t>
            </w:r>
            <w:r w:rsidRPr="00EA2EC2"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  <w:t>промышленного</w:t>
            </w:r>
            <w:r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  <w:t xml:space="preserve"> </w:t>
            </w:r>
            <w:r w:rsidRPr="00EA2EC2"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  <w:t>производства</w:t>
            </w:r>
          </w:p>
        </w:tc>
        <w:tc>
          <w:tcPr>
            <w:tcW w:w="3336" w:type="pct"/>
          </w:tcPr>
          <w:p w:rsidR="00CB6719" w:rsidRPr="00AB1E7B" w:rsidRDefault="00CB6719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B1E7B">
              <w:rPr>
                <w:rFonts w:ascii="Times New Roman" w:hAnsi="Times New Roman" w:cs="Times New Roman"/>
                <w:b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94" w:type="pct"/>
          </w:tcPr>
          <w:p w:rsidR="00CB6719" w:rsidRPr="00AB1E7B" w:rsidRDefault="00CB6719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Уровень освоения</w:t>
            </w:r>
          </w:p>
        </w:tc>
        <w:tc>
          <w:tcPr>
            <w:tcW w:w="399" w:type="pct"/>
          </w:tcPr>
          <w:p w:rsidR="00CB6719" w:rsidRPr="00AB1E7B" w:rsidRDefault="00CB6719" w:rsidP="006D27B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</w:tr>
      <w:tr w:rsidR="00CB6719" w:rsidRPr="00AB1E7B" w:rsidTr="00BB2997">
        <w:tc>
          <w:tcPr>
            <w:tcW w:w="871" w:type="pct"/>
            <w:vMerge/>
          </w:tcPr>
          <w:p w:rsidR="00CB6719" w:rsidRPr="00AB1E7B" w:rsidRDefault="00CB6719" w:rsidP="00C76DD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6" w:type="pct"/>
          </w:tcPr>
          <w:p w:rsidR="00CB6719" w:rsidRPr="00AB1E7B" w:rsidRDefault="00CB6719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Виды, характеристика, назначение, отделочных полуфабрикатов промышленного производства: ассортимент, правила подготовки к использованию, требования к качеству, условия и сроки хранения.</w:t>
            </w:r>
          </w:p>
        </w:tc>
        <w:tc>
          <w:tcPr>
            <w:tcW w:w="394" w:type="pct"/>
          </w:tcPr>
          <w:p w:rsidR="00CB6719" w:rsidRPr="00AB1E7B" w:rsidRDefault="00CB6719" w:rsidP="006D27B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99" w:type="pct"/>
          </w:tcPr>
          <w:p w:rsidR="00CB6719" w:rsidRPr="00AB1E7B" w:rsidRDefault="00CB6719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CB6719" w:rsidRPr="00AB1E7B" w:rsidTr="00BB2997">
        <w:tc>
          <w:tcPr>
            <w:tcW w:w="871" w:type="pct"/>
            <w:vMerge/>
          </w:tcPr>
          <w:p w:rsidR="00CB6719" w:rsidRPr="00AB1E7B" w:rsidRDefault="00CB6719" w:rsidP="00C76DD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6" w:type="pct"/>
          </w:tcPr>
          <w:p w:rsidR="00CB6719" w:rsidRPr="00AB1E7B" w:rsidRDefault="00CB6719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Использование отделочных полуфабрикатов промышленного производства в приготовлении хлебобулочных, мучных кондитерских изделий, правила и варианты оформления.</w:t>
            </w:r>
          </w:p>
        </w:tc>
        <w:tc>
          <w:tcPr>
            <w:tcW w:w="394" w:type="pct"/>
          </w:tcPr>
          <w:p w:rsidR="00CB6719" w:rsidRPr="00AB1E7B" w:rsidRDefault="00CB6719" w:rsidP="006D27B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99" w:type="pct"/>
          </w:tcPr>
          <w:p w:rsidR="00CB6719" w:rsidRPr="00AB1E7B" w:rsidRDefault="00CB6719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CB6719" w:rsidRPr="00AB1E7B" w:rsidTr="007741E8">
        <w:tc>
          <w:tcPr>
            <w:tcW w:w="4601" w:type="pct"/>
            <w:gridSpan w:val="3"/>
          </w:tcPr>
          <w:p w:rsidR="00CB6719" w:rsidRPr="00AB1E7B" w:rsidRDefault="00CB6719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  <w:t>Раздел модуля 3. Изготовление, творческое оформление, подготовка к реализации хлебобулочных изделий и хлеба разнообразного  ассортимента</w:t>
            </w:r>
          </w:p>
        </w:tc>
        <w:tc>
          <w:tcPr>
            <w:tcW w:w="399" w:type="pct"/>
          </w:tcPr>
          <w:p w:rsidR="00CB6719" w:rsidRPr="00A22A15" w:rsidRDefault="00CB6719" w:rsidP="006D27B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22A15">
              <w:rPr>
                <w:rFonts w:ascii="Times New Roman" w:hAnsi="Times New Roman" w:cs="Times New Roman"/>
                <w:b/>
                <w:sz w:val="22"/>
                <w:szCs w:val="22"/>
              </w:rPr>
              <w:t>26</w:t>
            </w:r>
          </w:p>
        </w:tc>
      </w:tr>
      <w:tr w:rsidR="00CB6719" w:rsidRPr="00AB1E7B" w:rsidTr="00BB2997">
        <w:tc>
          <w:tcPr>
            <w:tcW w:w="871" w:type="pct"/>
            <w:vMerge w:val="restart"/>
          </w:tcPr>
          <w:p w:rsidR="00CB6719" w:rsidRPr="00EA2EC2" w:rsidRDefault="00CB6719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</w:pPr>
            <w:r w:rsidRPr="00EA2EC2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>Тема 3.1.</w:t>
            </w:r>
          </w:p>
          <w:p w:rsidR="00CB6719" w:rsidRPr="00EA2EC2" w:rsidRDefault="00CB6719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</w:pPr>
            <w:r w:rsidRPr="00EA2EC2"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  <w:t>Классификация и</w:t>
            </w:r>
          </w:p>
          <w:p w:rsidR="00CB6719" w:rsidRPr="00EA2EC2" w:rsidRDefault="00CB6719" w:rsidP="00AB1E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  <w:t>а</w:t>
            </w:r>
            <w:r w:rsidRPr="00EA2EC2"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  <w:t>ссортимент хлебобулочных изделий и хлеба</w:t>
            </w:r>
          </w:p>
        </w:tc>
        <w:tc>
          <w:tcPr>
            <w:tcW w:w="3336" w:type="pct"/>
          </w:tcPr>
          <w:p w:rsidR="00CB6719" w:rsidRPr="00AB1E7B" w:rsidRDefault="00CB6719" w:rsidP="00716324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b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94" w:type="pct"/>
          </w:tcPr>
          <w:p w:rsidR="00CB6719" w:rsidRPr="00AB1E7B" w:rsidRDefault="00CB6719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Уровень освоения</w:t>
            </w:r>
          </w:p>
        </w:tc>
        <w:tc>
          <w:tcPr>
            <w:tcW w:w="399" w:type="pct"/>
          </w:tcPr>
          <w:p w:rsidR="00CB6719" w:rsidRPr="00AB1E7B" w:rsidRDefault="00CB6719" w:rsidP="006D27B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</w:tr>
      <w:tr w:rsidR="00CB6719" w:rsidRPr="00AB1E7B" w:rsidTr="00BB2997">
        <w:tc>
          <w:tcPr>
            <w:tcW w:w="871" w:type="pct"/>
            <w:vMerge/>
          </w:tcPr>
          <w:p w:rsidR="00CB6719" w:rsidRPr="00EA2EC2" w:rsidRDefault="00CB6719" w:rsidP="00716324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336" w:type="pct"/>
            <w:vMerge w:val="restart"/>
          </w:tcPr>
          <w:p w:rsidR="00CB6719" w:rsidRPr="00AB1E7B" w:rsidRDefault="00CB6719" w:rsidP="00AB1E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Классификация, ассортимент, пищевая ценность, значение в питании хлебобулочных изделий и хлеба. Требования к качеству, правила выбора и варианты сочетания основных продуктов и дополнительных ингредиентов, условия и сроки хранения.</w:t>
            </w:r>
          </w:p>
        </w:tc>
        <w:tc>
          <w:tcPr>
            <w:tcW w:w="394" w:type="pct"/>
          </w:tcPr>
          <w:p w:rsidR="00CB6719" w:rsidRPr="00AB1E7B" w:rsidRDefault="00CB6719" w:rsidP="006D27B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99" w:type="pct"/>
            <w:vMerge w:val="restart"/>
          </w:tcPr>
          <w:p w:rsidR="00CB6719" w:rsidRPr="00AB1E7B" w:rsidRDefault="00CB6719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  <w:p w:rsidR="00CB6719" w:rsidRPr="00AB1E7B" w:rsidRDefault="00CB6719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CB6719" w:rsidRPr="00AB1E7B" w:rsidTr="00BB2997">
        <w:tc>
          <w:tcPr>
            <w:tcW w:w="871" w:type="pct"/>
            <w:vMerge/>
          </w:tcPr>
          <w:p w:rsidR="00CB6719" w:rsidRPr="00EA2EC2" w:rsidRDefault="00CB6719" w:rsidP="00716324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336" w:type="pct"/>
            <w:vMerge/>
          </w:tcPr>
          <w:p w:rsidR="00CB6719" w:rsidRPr="00AB1E7B" w:rsidRDefault="00CB6719" w:rsidP="007163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4" w:type="pct"/>
          </w:tcPr>
          <w:p w:rsidR="00CB6719" w:rsidRPr="00AB1E7B" w:rsidRDefault="00CB6719" w:rsidP="006D27B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99" w:type="pct"/>
            <w:vMerge/>
          </w:tcPr>
          <w:p w:rsidR="00CB6719" w:rsidRPr="00AB1E7B" w:rsidRDefault="00CB6719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B6719" w:rsidRPr="00AB1E7B" w:rsidTr="00BB2997">
        <w:trPr>
          <w:trHeight w:val="77"/>
        </w:trPr>
        <w:tc>
          <w:tcPr>
            <w:tcW w:w="871" w:type="pct"/>
            <w:vMerge w:val="restart"/>
          </w:tcPr>
          <w:p w:rsidR="00CB6719" w:rsidRPr="00EA2EC2" w:rsidRDefault="00CB6719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r w:rsidRPr="00EA2EC2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Тема 3.2</w:t>
            </w:r>
          </w:p>
          <w:p w:rsidR="00CB6719" w:rsidRPr="00EA2EC2" w:rsidRDefault="00CB6719" w:rsidP="00BB29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2EC2"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  <w:t>Приготовление начинок и фаршей для хлебобулочных</w:t>
            </w:r>
            <w:r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  <w:t xml:space="preserve"> </w:t>
            </w:r>
            <w:r w:rsidRPr="00EA2EC2"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  <w:t>изделий</w:t>
            </w:r>
          </w:p>
        </w:tc>
        <w:tc>
          <w:tcPr>
            <w:tcW w:w="3336" w:type="pct"/>
          </w:tcPr>
          <w:p w:rsidR="00CB6719" w:rsidRPr="00AB1E7B" w:rsidRDefault="00CB6719" w:rsidP="0071632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b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94" w:type="pct"/>
          </w:tcPr>
          <w:p w:rsidR="00CB6719" w:rsidRPr="00AB1E7B" w:rsidRDefault="00CB6719" w:rsidP="006D27B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Уровень освоения</w:t>
            </w:r>
          </w:p>
        </w:tc>
        <w:tc>
          <w:tcPr>
            <w:tcW w:w="399" w:type="pct"/>
          </w:tcPr>
          <w:p w:rsidR="00CB6719" w:rsidRPr="00AB1E7B" w:rsidRDefault="00CB6719" w:rsidP="006D27B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</w:tr>
      <w:tr w:rsidR="00CB6719" w:rsidRPr="00AB1E7B" w:rsidTr="00BB2997">
        <w:tc>
          <w:tcPr>
            <w:tcW w:w="871" w:type="pct"/>
            <w:vMerge/>
          </w:tcPr>
          <w:p w:rsidR="00CB6719" w:rsidRPr="00AB1E7B" w:rsidRDefault="00CB6719" w:rsidP="007163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6" w:type="pct"/>
          </w:tcPr>
          <w:p w:rsidR="00CB6719" w:rsidRPr="00AB1E7B" w:rsidRDefault="00CB6719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Виды фаршей и начинок в зависимости от применяемого сырья, используемых в приготовлении хлебобулочных изделий и хлеба. Их характеристика и использование. Правила выбора, требования к качеству основных и дополнительных ингредиентов.</w:t>
            </w:r>
          </w:p>
        </w:tc>
        <w:tc>
          <w:tcPr>
            <w:tcW w:w="394" w:type="pct"/>
          </w:tcPr>
          <w:p w:rsidR="00CB6719" w:rsidRPr="00AB1E7B" w:rsidRDefault="00CB6719" w:rsidP="006D27B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99" w:type="pct"/>
          </w:tcPr>
          <w:p w:rsidR="00CB6719" w:rsidRPr="00AB1E7B" w:rsidRDefault="00CB6719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CB6719" w:rsidRPr="00AB1E7B" w:rsidTr="00BB2997">
        <w:tc>
          <w:tcPr>
            <w:tcW w:w="871" w:type="pct"/>
            <w:vMerge/>
          </w:tcPr>
          <w:p w:rsidR="00CB6719" w:rsidRPr="00AB1E7B" w:rsidRDefault="00CB6719" w:rsidP="007163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6" w:type="pct"/>
          </w:tcPr>
          <w:p w:rsidR="00CB6719" w:rsidRPr="00AB1E7B" w:rsidRDefault="00CB6719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Методы приготовления, порядок подготовки к варке или тушению продуктов для фаршей из мяса, печени, рыбы, овощей, грибов, яиц, риса и др</w:t>
            </w:r>
            <w:proofErr w:type="gramStart"/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.. </w:t>
            </w:r>
            <w:proofErr w:type="gramEnd"/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Порядок заправки фаршей и начинок. Органолептические способы определения степени готовности. Требования к качеству, условия и сроки хранения готовых фаршей и начинок</w:t>
            </w:r>
          </w:p>
        </w:tc>
        <w:tc>
          <w:tcPr>
            <w:tcW w:w="394" w:type="pct"/>
          </w:tcPr>
          <w:p w:rsidR="00CB6719" w:rsidRPr="00AB1E7B" w:rsidRDefault="00CB6719" w:rsidP="006D27B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99" w:type="pct"/>
          </w:tcPr>
          <w:p w:rsidR="00CB6719" w:rsidRPr="00AB1E7B" w:rsidRDefault="00CB6719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CB6719" w:rsidRPr="00AB1E7B" w:rsidTr="009B2C65">
        <w:tc>
          <w:tcPr>
            <w:tcW w:w="871" w:type="pct"/>
          </w:tcPr>
          <w:p w:rsidR="00CB6719" w:rsidRPr="00AB1E7B" w:rsidRDefault="00CB6719" w:rsidP="009B2C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E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730" w:type="pct"/>
            <w:gridSpan w:val="2"/>
          </w:tcPr>
          <w:p w:rsidR="00CB6719" w:rsidRPr="00AB1E7B" w:rsidRDefault="00CB6719" w:rsidP="009B2C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E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9" w:type="pct"/>
          </w:tcPr>
          <w:p w:rsidR="00CB6719" w:rsidRPr="00AB1E7B" w:rsidRDefault="00CB6719" w:rsidP="009B2C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E7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CB6719" w:rsidRPr="00AB1E7B" w:rsidTr="00BB2997">
        <w:tc>
          <w:tcPr>
            <w:tcW w:w="871" w:type="pct"/>
            <w:vMerge w:val="restart"/>
          </w:tcPr>
          <w:p w:rsidR="00CB6719" w:rsidRPr="00EA2EC2" w:rsidRDefault="00CB6719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</w:pPr>
            <w:r w:rsidRPr="00EA2EC2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>Тема 3.3.</w:t>
            </w:r>
          </w:p>
          <w:p w:rsidR="00CB6719" w:rsidRPr="00EA2EC2" w:rsidRDefault="00CB6719" w:rsidP="00BB29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2EC2"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  <w:t>Приготовление различных</w:t>
            </w:r>
            <w:r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  <w:t xml:space="preserve"> </w:t>
            </w:r>
            <w:r w:rsidRPr="00EA2EC2"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  <w:t>видов теста для</w:t>
            </w:r>
            <w:r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  <w:t xml:space="preserve"> </w:t>
            </w:r>
            <w:r w:rsidRPr="00EA2EC2"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  <w:t>хлебобулочных изделий и</w:t>
            </w:r>
            <w:r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  <w:t xml:space="preserve"> </w:t>
            </w:r>
            <w:r w:rsidRPr="00EA2EC2"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  <w:t>хлеба</w:t>
            </w:r>
          </w:p>
        </w:tc>
        <w:tc>
          <w:tcPr>
            <w:tcW w:w="3336" w:type="pct"/>
          </w:tcPr>
          <w:p w:rsidR="00CB6719" w:rsidRPr="00AB1E7B" w:rsidRDefault="00CB6719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B1E7B">
              <w:rPr>
                <w:rFonts w:ascii="Times New Roman" w:hAnsi="Times New Roman" w:cs="Times New Roman"/>
                <w:b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94" w:type="pct"/>
          </w:tcPr>
          <w:p w:rsidR="00CB6719" w:rsidRPr="00AB1E7B" w:rsidRDefault="00CB6719" w:rsidP="006D27B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Уровень освоения</w:t>
            </w:r>
          </w:p>
        </w:tc>
        <w:tc>
          <w:tcPr>
            <w:tcW w:w="399" w:type="pct"/>
          </w:tcPr>
          <w:p w:rsidR="00CB6719" w:rsidRPr="00ED26D9" w:rsidRDefault="00CB6719" w:rsidP="006D27B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D26D9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</w:p>
        </w:tc>
      </w:tr>
      <w:tr w:rsidR="00CB6719" w:rsidRPr="00AB1E7B" w:rsidTr="00BB2997">
        <w:tc>
          <w:tcPr>
            <w:tcW w:w="871" w:type="pct"/>
            <w:vMerge/>
          </w:tcPr>
          <w:p w:rsidR="00CB6719" w:rsidRPr="00EA2EC2" w:rsidRDefault="00CB6719" w:rsidP="00C76DD6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336" w:type="pct"/>
          </w:tcPr>
          <w:p w:rsidR="00CB6719" w:rsidRPr="00AB1E7B" w:rsidRDefault="00CB6719" w:rsidP="00AB1E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Замес и образования теста. Сущность процессов происходящих при замесе теста. Классификация теста: </w:t>
            </w:r>
            <w:proofErr w:type="spellStart"/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бездрожжевое</w:t>
            </w:r>
            <w:proofErr w:type="spellEnd"/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и </w:t>
            </w:r>
            <w:proofErr w:type="gramStart"/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дрожжевое</w:t>
            </w:r>
            <w:proofErr w:type="gramEnd"/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, их характеристика. Правила выбора, характеристика и требования к качеству основных продуктов и дополнительных ингредиентов, особенности приготовления теста для различных видов хлебобулочных изделий и хлеба, в </w:t>
            </w:r>
            <w:proofErr w:type="spellStart"/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т.ч</w:t>
            </w:r>
            <w:proofErr w:type="spellEnd"/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 регионального ассортимента. Способы разрыхления теста. Механизм действия разрыхлителей. Приготовление, кулинарное назначение, требования к качеству, условия и сроки хранения соуса красного основного и его производных.</w:t>
            </w:r>
          </w:p>
        </w:tc>
        <w:tc>
          <w:tcPr>
            <w:tcW w:w="394" w:type="pct"/>
          </w:tcPr>
          <w:p w:rsidR="00CB6719" w:rsidRPr="00AB1E7B" w:rsidRDefault="00CB6719" w:rsidP="006D27B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99" w:type="pct"/>
          </w:tcPr>
          <w:p w:rsidR="00CB6719" w:rsidRPr="00ED26D9" w:rsidRDefault="00CB6719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D26D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CB6719" w:rsidRPr="00AB1E7B" w:rsidTr="00BB2997">
        <w:tc>
          <w:tcPr>
            <w:tcW w:w="871" w:type="pct"/>
            <w:vMerge/>
          </w:tcPr>
          <w:p w:rsidR="00CB6719" w:rsidRPr="00EA2EC2" w:rsidRDefault="00CB6719" w:rsidP="00C76DD6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336" w:type="pct"/>
          </w:tcPr>
          <w:p w:rsidR="00CB6719" w:rsidRPr="00AB1E7B" w:rsidRDefault="00CB6719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Приготовление теста из различных видов муки на дрожжах и закваске, пресного, слоеного дрожжевого теста. Влияние отдельных видов дополнительных ингредиентов на продолжительность брожения. Способы замеса, брожение, обминка, методы определения готовности, требования к качеству, условия и сроки хранения.</w:t>
            </w:r>
          </w:p>
        </w:tc>
        <w:tc>
          <w:tcPr>
            <w:tcW w:w="394" w:type="pct"/>
          </w:tcPr>
          <w:p w:rsidR="00CB6719" w:rsidRPr="00AB1E7B" w:rsidRDefault="00CB6719" w:rsidP="006D27B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99" w:type="pct"/>
          </w:tcPr>
          <w:p w:rsidR="00CB6719" w:rsidRPr="00ED26D9" w:rsidRDefault="00CB6719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D26D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CB6719" w:rsidRPr="00AB1E7B" w:rsidTr="00BB2997">
        <w:tc>
          <w:tcPr>
            <w:tcW w:w="871" w:type="pct"/>
            <w:vMerge/>
          </w:tcPr>
          <w:p w:rsidR="00CB6719" w:rsidRPr="00EA2EC2" w:rsidRDefault="00CB6719" w:rsidP="00C76DD6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730" w:type="pct"/>
            <w:gridSpan w:val="2"/>
          </w:tcPr>
          <w:p w:rsidR="00CB6719" w:rsidRPr="00AB1E7B" w:rsidRDefault="00CB6719" w:rsidP="00A16B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 xml:space="preserve">Тематика практических </w:t>
            </w:r>
            <w: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 xml:space="preserve">и лабораторных </w:t>
            </w:r>
            <w:r w:rsidRPr="00AB1E7B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работ</w:t>
            </w:r>
          </w:p>
        </w:tc>
        <w:tc>
          <w:tcPr>
            <w:tcW w:w="399" w:type="pct"/>
          </w:tcPr>
          <w:p w:rsidR="00CB6719" w:rsidRPr="00ED26D9" w:rsidRDefault="00CB6719" w:rsidP="00ED26D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CB6719" w:rsidRPr="00AB1E7B" w:rsidTr="00BB2997">
        <w:tc>
          <w:tcPr>
            <w:tcW w:w="871" w:type="pct"/>
            <w:vMerge/>
          </w:tcPr>
          <w:p w:rsidR="00CB6719" w:rsidRPr="00EA2EC2" w:rsidRDefault="00CB6719" w:rsidP="00C76DD6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730" w:type="pct"/>
            <w:gridSpan w:val="2"/>
          </w:tcPr>
          <w:p w:rsidR="00CB6719" w:rsidRPr="00AB1E7B" w:rsidRDefault="00CB6719" w:rsidP="00A16B78">
            <w:pP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</w:pPr>
            <w:r w:rsidRPr="00AB1E7B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 xml:space="preserve">Практическая работа № </w:t>
            </w:r>
            <w:r w:rsidR="00717DCC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>2</w:t>
            </w:r>
          </w:p>
          <w:p w:rsidR="00CB6719" w:rsidRPr="00AB1E7B" w:rsidRDefault="00CB6719" w:rsidP="00A16B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Решение задач на определение упека, припека, расчет количества воды для приготовления хлебобулочных изделий и хлеба</w:t>
            </w:r>
          </w:p>
        </w:tc>
        <w:tc>
          <w:tcPr>
            <w:tcW w:w="399" w:type="pct"/>
          </w:tcPr>
          <w:p w:rsidR="00CB6719" w:rsidRPr="00ED26D9" w:rsidRDefault="00CB6719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D26D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CB6719" w:rsidRPr="00AB1E7B" w:rsidTr="00BB2997">
        <w:tc>
          <w:tcPr>
            <w:tcW w:w="871" w:type="pct"/>
            <w:vMerge w:val="restart"/>
          </w:tcPr>
          <w:p w:rsidR="00CB6719" w:rsidRPr="00EA2EC2" w:rsidRDefault="00CB6719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</w:pPr>
            <w:r w:rsidRPr="00EA2EC2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>Тема 3.4.</w:t>
            </w:r>
          </w:p>
          <w:p w:rsidR="00CB6719" w:rsidRPr="00EA2EC2" w:rsidRDefault="00CB6719" w:rsidP="00BB29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2EC2"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  <w:t>Приготовление, оформление и подготовка к реализации  хлебобулочных</w:t>
            </w:r>
            <w:r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  <w:t xml:space="preserve"> </w:t>
            </w:r>
            <w:r w:rsidRPr="00EA2EC2"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  <w:t>изделий и хлеба</w:t>
            </w:r>
          </w:p>
        </w:tc>
        <w:tc>
          <w:tcPr>
            <w:tcW w:w="3336" w:type="pct"/>
          </w:tcPr>
          <w:p w:rsidR="00CB6719" w:rsidRPr="00AB1E7B" w:rsidRDefault="00CB6719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B1E7B">
              <w:rPr>
                <w:rFonts w:ascii="Times New Roman" w:hAnsi="Times New Roman" w:cs="Times New Roman"/>
                <w:b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94" w:type="pct"/>
          </w:tcPr>
          <w:p w:rsidR="00CB6719" w:rsidRPr="00AB1E7B" w:rsidRDefault="00CB6719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Уровень освоения</w:t>
            </w:r>
          </w:p>
        </w:tc>
        <w:tc>
          <w:tcPr>
            <w:tcW w:w="399" w:type="pct"/>
          </w:tcPr>
          <w:p w:rsidR="00CB6719" w:rsidRPr="00AB1E7B" w:rsidRDefault="00CB6719" w:rsidP="006D27B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b/>
                <w:sz w:val="22"/>
                <w:szCs w:val="22"/>
              </w:rPr>
              <w:t>12</w:t>
            </w:r>
          </w:p>
        </w:tc>
      </w:tr>
      <w:tr w:rsidR="00CB6719" w:rsidRPr="00AB1E7B" w:rsidTr="00BB2997">
        <w:tc>
          <w:tcPr>
            <w:tcW w:w="871" w:type="pct"/>
            <w:vMerge/>
          </w:tcPr>
          <w:p w:rsidR="00CB6719" w:rsidRPr="00AB1E7B" w:rsidRDefault="00CB6719" w:rsidP="00C76DD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6" w:type="pct"/>
          </w:tcPr>
          <w:p w:rsidR="00CB6719" w:rsidRPr="00AB1E7B" w:rsidRDefault="00CB6719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1. Ассортимент хлебобулочных изделий и хлеба, в </w:t>
            </w:r>
            <w:proofErr w:type="spellStart"/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т.ч</w:t>
            </w:r>
            <w:proofErr w:type="spellEnd"/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. регионального ассортимента,  формование, </w:t>
            </w:r>
            <w:proofErr w:type="spellStart"/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расстойка</w:t>
            </w:r>
            <w:proofErr w:type="spellEnd"/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 выпечка, требования к качеству, условия и сроки хранения</w:t>
            </w:r>
          </w:p>
        </w:tc>
        <w:tc>
          <w:tcPr>
            <w:tcW w:w="394" w:type="pct"/>
          </w:tcPr>
          <w:p w:rsidR="00CB6719" w:rsidRPr="00AB1E7B" w:rsidRDefault="00CB6719" w:rsidP="006D27B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b/>
                <w:sz w:val="22"/>
                <w:szCs w:val="22"/>
              </w:rPr>
              <w:t>2,3</w:t>
            </w:r>
          </w:p>
        </w:tc>
        <w:tc>
          <w:tcPr>
            <w:tcW w:w="399" w:type="pct"/>
          </w:tcPr>
          <w:p w:rsidR="00CB6719" w:rsidRPr="00AB1E7B" w:rsidRDefault="00CB6719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CB6719" w:rsidRPr="00AB1E7B" w:rsidTr="00BB2997">
        <w:tc>
          <w:tcPr>
            <w:tcW w:w="871" w:type="pct"/>
            <w:vMerge/>
          </w:tcPr>
          <w:p w:rsidR="00CB6719" w:rsidRPr="00AB1E7B" w:rsidRDefault="00CB6719" w:rsidP="00C76DD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6" w:type="pct"/>
          </w:tcPr>
          <w:p w:rsidR="00CB6719" w:rsidRPr="00AB1E7B" w:rsidRDefault="00CB6719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2. Приготовление хлебобулочных изделий и хлеба разнообразного ассортимента, в том числе региональных и низкокалорийных изделий. Особенности оформления до выпечки и после нее. Подготовка хлебобулочных изделий и хлеба к реализации. Требования к качеству, условия и сроки хранения</w:t>
            </w:r>
          </w:p>
        </w:tc>
        <w:tc>
          <w:tcPr>
            <w:tcW w:w="394" w:type="pct"/>
          </w:tcPr>
          <w:p w:rsidR="00CB6719" w:rsidRPr="00AB1E7B" w:rsidRDefault="00CB6719" w:rsidP="006D27B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99" w:type="pct"/>
          </w:tcPr>
          <w:p w:rsidR="00CB6719" w:rsidRPr="00AB1E7B" w:rsidRDefault="00CB6719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CB6719" w:rsidRPr="00AB1E7B" w:rsidTr="00BB2997">
        <w:tc>
          <w:tcPr>
            <w:tcW w:w="871" w:type="pct"/>
            <w:vMerge/>
          </w:tcPr>
          <w:p w:rsidR="00CB6719" w:rsidRPr="00AB1E7B" w:rsidRDefault="00CB6719" w:rsidP="00C76DD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30" w:type="pct"/>
            <w:gridSpan w:val="2"/>
          </w:tcPr>
          <w:p w:rsidR="00CB6719" w:rsidRPr="00AB1E7B" w:rsidRDefault="00CB6719" w:rsidP="00A16B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 xml:space="preserve">Тематика практических </w:t>
            </w:r>
            <w: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 xml:space="preserve">и лабораторных </w:t>
            </w:r>
            <w:r w:rsidRPr="00AB1E7B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работ</w:t>
            </w:r>
          </w:p>
        </w:tc>
        <w:tc>
          <w:tcPr>
            <w:tcW w:w="399" w:type="pct"/>
          </w:tcPr>
          <w:p w:rsidR="00CB6719" w:rsidRPr="00AB1E7B" w:rsidRDefault="00CB6719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CB6719" w:rsidRPr="00AB1E7B" w:rsidTr="00BB2997">
        <w:tc>
          <w:tcPr>
            <w:tcW w:w="871" w:type="pct"/>
            <w:vMerge/>
          </w:tcPr>
          <w:p w:rsidR="00CB6719" w:rsidRPr="00AB1E7B" w:rsidRDefault="00CB6719" w:rsidP="00C76DD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30" w:type="pct"/>
            <w:gridSpan w:val="2"/>
          </w:tcPr>
          <w:p w:rsidR="00CB6719" w:rsidRPr="00AB1E7B" w:rsidRDefault="00CB6719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>Лабораторная</w:t>
            </w:r>
            <w:r w:rsidRPr="00AB1E7B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 xml:space="preserve"> работа  №</w:t>
            </w:r>
            <w:r w:rsidR="00717DCC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AB1E7B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>2</w:t>
            </w:r>
          </w:p>
          <w:p w:rsidR="00CB6719" w:rsidRPr="00AB1E7B" w:rsidRDefault="00CB6719" w:rsidP="00AB1E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Приготовление и оформление хлебобулочных изделий и хлеба из дрожжевого </w:t>
            </w:r>
            <w:proofErr w:type="spellStart"/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безопарного</w:t>
            </w:r>
            <w:proofErr w:type="spellEnd"/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теста</w:t>
            </w:r>
          </w:p>
        </w:tc>
        <w:tc>
          <w:tcPr>
            <w:tcW w:w="399" w:type="pct"/>
          </w:tcPr>
          <w:p w:rsidR="00CB6719" w:rsidRPr="00AB1E7B" w:rsidRDefault="00CB6719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CB6719" w:rsidRPr="00AB1E7B" w:rsidTr="00BB2997">
        <w:tc>
          <w:tcPr>
            <w:tcW w:w="871" w:type="pct"/>
            <w:vMerge/>
          </w:tcPr>
          <w:p w:rsidR="00CB6719" w:rsidRPr="00AB1E7B" w:rsidRDefault="00CB6719" w:rsidP="00C76DD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30" w:type="pct"/>
            <w:gridSpan w:val="2"/>
          </w:tcPr>
          <w:p w:rsidR="00CB6719" w:rsidRPr="00AB1E7B" w:rsidRDefault="00CB6719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>Лабораторная</w:t>
            </w:r>
            <w:r w:rsidRPr="00AB1E7B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 xml:space="preserve"> работа №</w:t>
            </w:r>
            <w:r w:rsidR="00717DCC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AB1E7B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>3</w:t>
            </w:r>
          </w:p>
          <w:p w:rsidR="00CB6719" w:rsidRPr="00AB1E7B" w:rsidRDefault="00CB6719" w:rsidP="00AB1E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Приготовление и оформление хлебобулочных изделий и хлеба из дрожжевого опарного теста</w:t>
            </w:r>
          </w:p>
        </w:tc>
        <w:tc>
          <w:tcPr>
            <w:tcW w:w="399" w:type="pct"/>
          </w:tcPr>
          <w:p w:rsidR="00CB6719" w:rsidRPr="00AB1E7B" w:rsidRDefault="00CB6719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CB6719" w:rsidRPr="00AB1E7B" w:rsidTr="007741E8">
        <w:tc>
          <w:tcPr>
            <w:tcW w:w="4601" w:type="pct"/>
            <w:gridSpan w:val="3"/>
          </w:tcPr>
          <w:p w:rsidR="00CB6719" w:rsidRPr="00AB1E7B" w:rsidRDefault="00CB6719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  <w:t>Раздел модуля 4. Изготовление, творческое оформление, подготовка к реализации мучных кондитерских изделий разнообразного  ассортимента</w:t>
            </w:r>
          </w:p>
        </w:tc>
        <w:tc>
          <w:tcPr>
            <w:tcW w:w="399" w:type="pct"/>
          </w:tcPr>
          <w:p w:rsidR="00CB6719" w:rsidRPr="00ED26D9" w:rsidRDefault="00CB6719" w:rsidP="006D27B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D26D9">
              <w:rPr>
                <w:rFonts w:ascii="Times New Roman" w:hAnsi="Times New Roman" w:cs="Times New Roman"/>
                <w:b/>
                <w:sz w:val="22"/>
                <w:szCs w:val="22"/>
              </w:rPr>
              <w:t>40</w:t>
            </w:r>
          </w:p>
        </w:tc>
      </w:tr>
      <w:tr w:rsidR="00E44487" w:rsidRPr="00AB1E7B" w:rsidTr="00BB2997">
        <w:tc>
          <w:tcPr>
            <w:tcW w:w="871" w:type="pct"/>
            <w:vMerge w:val="restart"/>
          </w:tcPr>
          <w:p w:rsidR="00E44487" w:rsidRPr="00EA2EC2" w:rsidRDefault="00E44487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</w:pPr>
            <w:r w:rsidRPr="00EA2EC2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lastRenderedPageBreak/>
              <w:t>Тема 4.1.</w:t>
            </w:r>
          </w:p>
          <w:p w:rsidR="00E44487" w:rsidRPr="00EA2EC2" w:rsidRDefault="00E44487" w:rsidP="00BB29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2EC2"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  <w:t>Мучные кондитерские</w:t>
            </w:r>
            <w:r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  <w:t xml:space="preserve"> </w:t>
            </w:r>
            <w:r w:rsidRPr="00EA2EC2"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  <w:t xml:space="preserve">изделия из </w:t>
            </w:r>
            <w:proofErr w:type="spellStart"/>
            <w:r w:rsidRPr="00EA2EC2"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  <w:t>бездрожжевого</w:t>
            </w:r>
            <w:proofErr w:type="spellEnd"/>
            <w:r w:rsidRPr="00EA2EC2"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  <w:t xml:space="preserve"> теста</w:t>
            </w:r>
          </w:p>
        </w:tc>
        <w:tc>
          <w:tcPr>
            <w:tcW w:w="3336" w:type="pct"/>
          </w:tcPr>
          <w:p w:rsidR="00E44487" w:rsidRPr="00AB1E7B" w:rsidRDefault="00E44487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B1E7B">
              <w:rPr>
                <w:rFonts w:ascii="Times New Roman" w:hAnsi="Times New Roman" w:cs="Times New Roman"/>
                <w:b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94" w:type="pct"/>
          </w:tcPr>
          <w:p w:rsidR="00E44487" w:rsidRPr="00AB1E7B" w:rsidRDefault="00E44487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Уровень освоения</w:t>
            </w:r>
          </w:p>
        </w:tc>
        <w:tc>
          <w:tcPr>
            <w:tcW w:w="399" w:type="pct"/>
          </w:tcPr>
          <w:p w:rsidR="00E44487" w:rsidRPr="00AB1E7B" w:rsidRDefault="00E44487" w:rsidP="006D27B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b/>
                <w:sz w:val="22"/>
                <w:szCs w:val="22"/>
              </w:rPr>
              <w:t>10</w:t>
            </w:r>
          </w:p>
        </w:tc>
      </w:tr>
      <w:tr w:rsidR="00E44487" w:rsidRPr="00AB1E7B" w:rsidTr="00BB2997">
        <w:trPr>
          <w:trHeight w:val="185"/>
        </w:trPr>
        <w:tc>
          <w:tcPr>
            <w:tcW w:w="871" w:type="pct"/>
            <w:vMerge/>
          </w:tcPr>
          <w:p w:rsidR="00E44487" w:rsidRPr="00EA2EC2" w:rsidRDefault="00E44487" w:rsidP="00565050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336" w:type="pct"/>
          </w:tcPr>
          <w:p w:rsidR="00E44487" w:rsidRPr="00AB1E7B" w:rsidRDefault="00E44487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Виды мучных кондитерских изделий, их классификация, ассортимент, значение.</w:t>
            </w:r>
          </w:p>
        </w:tc>
        <w:tc>
          <w:tcPr>
            <w:tcW w:w="394" w:type="pct"/>
          </w:tcPr>
          <w:p w:rsidR="00E44487" w:rsidRPr="00AB1E7B" w:rsidRDefault="00E44487" w:rsidP="006D27B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99" w:type="pct"/>
          </w:tcPr>
          <w:p w:rsidR="00E44487" w:rsidRPr="00AB1E7B" w:rsidRDefault="00E44487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E44487" w:rsidRPr="00AB1E7B" w:rsidTr="00BB2997">
        <w:trPr>
          <w:trHeight w:val="184"/>
        </w:trPr>
        <w:tc>
          <w:tcPr>
            <w:tcW w:w="871" w:type="pct"/>
            <w:vMerge/>
          </w:tcPr>
          <w:p w:rsidR="00E44487" w:rsidRPr="00EA2EC2" w:rsidRDefault="00E44487" w:rsidP="00565050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336" w:type="pct"/>
          </w:tcPr>
          <w:p w:rsidR="00E44487" w:rsidRPr="00AB1E7B" w:rsidRDefault="00E44487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Правила выбора основных продуктов и дополнительных ингредиентов к ним нужного типа</w:t>
            </w:r>
          </w:p>
        </w:tc>
        <w:tc>
          <w:tcPr>
            <w:tcW w:w="394" w:type="pct"/>
          </w:tcPr>
          <w:p w:rsidR="00E44487" w:rsidRPr="00AB1E7B" w:rsidRDefault="00E44487" w:rsidP="006D27B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99" w:type="pct"/>
          </w:tcPr>
          <w:p w:rsidR="00E44487" w:rsidRPr="00AB1E7B" w:rsidRDefault="00E44487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E44487" w:rsidRPr="00AB1E7B" w:rsidTr="009B2C65">
        <w:tc>
          <w:tcPr>
            <w:tcW w:w="871" w:type="pct"/>
          </w:tcPr>
          <w:p w:rsidR="00E44487" w:rsidRPr="00AB1E7B" w:rsidRDefault="00E44487" w:rsidP="009B2C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E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730" w:type="pct"/>
            <w:gridSpan w:val="2"/>
          </w:tcPr>
          <w:p w:rsidR="00E44487" w:rsidRPr="00AB1E7B" w:rsidRDefault="00E44487" w:rsidP="009B2C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E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9" w:type="pct"/>
          </w:tcPr>
          <w:p w:rsidR="00E44487" w:rsidRPr="00AB1E7B" w:rsidRDefault="00E44487" w:rsidP="009B2C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E7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E44487" w:rsidRPr="00AB1E7B" w:rsidTr="00BB2997">
        <w:trPr>
          <w:trHeight w:val="77"/>
        </w:trPr>
        <w:tc>
          <w:tcPr>
            <w:tcW w:w="871" w:type="pct"/>
            <w:vMerge w:val="restart"/>
          </w:tcPr>
          <w:p w:rsidR="00E44487" w:rsidRPr="00EA2EC2" w:rsidRDefault="00E44487" w:rsidP="00565050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336" w:type="pct"/>
          </w:tcPr>
          <w:p w:rsidR="00E44487" w:rsidRPr="00AB1E7B" w:rsidRDefault="00E44487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Варианты оформления мучных кондитерских изделий отделочными полуфабрикатами. Требования к качеству, условия и сроки хранения</w:t>
            </w:r>
          </w:p>
        </w:tc>
        <w:tc>
          <w:tcPr>
            <w:tcW w:w="394" w:type="pct"/>
          </w:tcPr>
          <w:p w:rsidR="00E44487" w:rsidRPr="00AB1E7B" w:rsidRDefault="00E44487" w:rsidP="006D27B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99" w:type="pct"/>
          </w:tcPr>
          <w:p w:rsidR="00E44487" w:rsidRPr="00AB1E7B" w:rsidRDefault="00E44487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E44487" w:rsidRPr="00AB1E7B" w:rsidTr="00BB2997">
        <w:trPr>
          <w:trHeight w:val="193"/>
        </w:trPr>
        <w:tc>
          <w:tcPr>
            <w:tcW w:w="871" w:type="pct"/>
            <w:vMerge/>
          </w:tcPr>
          <w:p w:rsidR="00E44487" w:rsidRPr="00EA2EC2" w:rsidRDefault="00E44487" w:rsidP="00565050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336" w:type="pct"/>
          </w:tcPr>
          <w:p w:rsidR="00E44487" w:rsidRPr="00AB1E7B" w:rsidRDefault="00E44487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Правила выбора основных продуктов и дополнительных ингредиентов к ним нужного типа, качества и количества в соответствии с технологическими требованиями к основным мучным кондитерским изделиям. </w:t>
            </w:r>
          </w:p>
        </w:tc>
        <w:tc>
          <w:tcPr>
            <w:tcW w:w="394" w:type="pct"/>
          </w:tcPr>
          <w:p w:rsidR="00E44487" w:rsidRPr="00AB1E7B" w:rsidRDefault="00E44487" w:rsidP="006D27B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b/>
                <w:sz w:val="22"/>
                <w:szCs w:val="22"/>
              </w:rPr>
              <w:t>2,3</w:t>
            </w:r>
          </w:p>
        </w:tc>
        <w:tc>
          <w:tcPr>
            <w:tcW w:w="399" w:type="pct"/>
          </w:tcPr>
          <w:p w:rsidR="00E44487" w:rsidRPr="00AB1E7B" w:rsidRDefault="00E44487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E44487" w:rsidRPr="00AB1E7B" w:rsidTr="00E44487">
        <w:trPr>
          <w:trHeight w:val="321"/>
        </w:trPr>
        <w:tc>
          <w:tcPr>
            <w:tcW w:w="871" w:type="pct"/>
            <w:vMerge/>
          </w:tcPr>
          <w:p w:rsidR="00E44487" w:rsidRPr="00EA2EC2" w:rsidRDefault="00E44487" w:rsidP="00565050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336" w:type="pct"/>
          </w:tcPr>
          <w:p w:rsidR="00E44487" w:rsidRPr="00AB1E7B" w:rsidRDefault="00E44487" w:rsidP="00486B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2"/>
                <w:szCs w:val="22"/>
                <w:lang w:eastAsia="en-US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Изделия из</w:t>
            </w:r>
            <w:r w:rsidRPr="00AB1E7B">
              <w:rPr>
                <w:rFonts w:ascii="Times New Roman" w:hAnsi="Times New Roman" w:cs="Times New Roman"/>
                <w:iCs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B1E7B">
              <w:rPr>
                <w:rFonts w:ascii="Times New Roman" w:hAnsi="Times New Roman" w:cs="Times New Roman"/>
                <w:iCs/>
                <w:sz w:val="22"/>
                <w:szCs w:val="22"/>
                <w:lang w:eastAsia="en-US"/>
              </w:rPr>
              <w:t>бездрожжевого</w:t>
            </w:r>
            <w:proofErr w:type="spellEnd"/>
            <w:r w:rsidRPr="00AB1E7B">
              <w:rPr>
                <w:rFonts w:ascii="Times New Roman" w:hAnsi="Times New Roman" w:cs="Times New Roman"/>
                <w:iCs/>
                <w:sz w:val="22"/>
                <w:szCs w:val="22"/>
                <w:lang w:eastAsia="en-US"/>
              </w:rPr>
              <w:t xml:space="preserve">  теста</w:t>
            </w:r>
            <w:r>
              <w:rPr>
                <w:rFonts w:ascii="Times New Roman" w:hAnsi="Times New Roman" w:cs="Times New Roman"/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94" w:type="pct"/>
          </w:tcPr>
          <w:p w:rsidR="00E44487" w:rsidRPr="00AB1E7B" w:rsidRDefault="00E44487" w:rsidP="006D27B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b/>
                <w:sz w:val="22"/>
                <w:szCs w:val="22"/>
              </w:rPr>
              <w:t>2,3</w:t>
            </w:r>
          </w:p>
        </w:tc>
        <w:tc>
          <w:tcPr>
            <w:tcW w:w="399" w:type="pct"/>
          </w:tcPr>
          <w:p w:rsidR="00E44487" w:rsidRPr="00AB1E7B" w:rsidRDefault="00E44487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CB6719" w:rsidRPr="00AB1E7B" w:rsidTr="00BB2997">
        <w:tc>
          <w:tcPr>
            <w:tcW w:w="871" w:type="pct"/>
            <w:vMerge w:val="restart"/>
          </w:tcPr>
          <w:p w:rsidR="00CB6719" w:rsidRPr="00EA2EC2" w:rsidRDefault="00CB6719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</w:pPr>
            <w:r w:rsidRPr="00EA2EC2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>Тема 4.2.</w:t>
            </w:r>
          </w:p>
          <w:p w:rsidR="00CB6719" w:rsidRPr="00EA2EC2" w:rsidRDefault="00CB6719" w:rsidP="00BB29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2EC2"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  <w:t>Приготовление и</w:t>
            </w:r>
            <w:r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  <w:t xml:space="preserve"> </w:t>
            </w:r>
            <w:r w:rsidRPr="00EA2EC2"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  <w:t>оформление и подготовка к реализации мучных кондитерских изделий из пресного, пресного слоеного</w:t>
            </w:r>
            <w:r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  <w:t xml:space="preserve"> и сдобного пресного теста разнообразного </w:t>
            </w:r>
            <w:proofErr w:type="spellStart"/>
            <w:r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  <w:t>ассртимента</w:t>
            </w:r>
            <w:proofErr w:type="spellEnd"/>
          </w:p>
        </w:tc>
        <w:tc>
          <w:tcPr>
            <w:tcW w:w="3336" w:type="pct"/>
          </w:tcPr>
          <w:p w:rsidR="00CB6719" w:rsidRPr="00AB1E7B" w:rsidRDefault="00CB6719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B1E7B">
              <w:rPr>
                <w:rFonts w:ascii="Times New Roman" w:hAnsi="Times New Roman" w:cs="Times New Roman"/>
                <w:b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94" w:type="pct"/>
          </w:tcPr>
          <w:p w:rsidR="00CB6719" w:rsidRPr="00AB1E7B" w:rsidRDefault="00CB6719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Уровень освоения</w:t>
            </w:r>
          </w:p>
        </w:tc>
        <w:tc>
          <w:tcPr>
            <w:tcW w:w="399" w:type="pct"/>
          </w:tcPr>
          <w:p w:rsidR="00CB6719" w:rsidRPr="00AB1E7B" w:rsidRDefault="00CB6719" w:rsidP="006D27B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30</w:t>
            </w:r>
          </w:p>
        </w:tc>
      </w:tr>
      <w:tr w:rsidR="00CB6719" w:rsidRPr="00AB1E7B" w:rsidTr="00BB2997">
        <w:trPr>
          <w:trHeight w:val="277"/>
        </w:trPr>
        <w:tc>
          <w:tcPr>
            <w:tcW w:w="871" w:type="pct"/>
            <w:vMerge/>
          </w:tcPr>
          <w:p w:rsidR="00CB6719" w:rsidRPr="00AB1E7B" w:rsidRDefault="00CB6719" w:rsidP="0056505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6" w:type="pct"/>
          </w:tcPr>
          <w:p w:rsidR="00CB6719" w:rsidRPr="00AB1E7B" w:rsidRDefault="00CB6719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Приготовление мучных кондитерских изделий разнообразного ассортимента, в том числе региональных изделий из пресного, пресного слоеного теста</w:t>
            </w:r>
          </w:p>
        </w:tc>
        <w:tc>
          <w:tcPr>
            <w:tcW w:w="394" w:type="pct"/>
          </w:tcPr>
          <w:p w:rsidR="00CB6719" w:rsidRPr="00AB1E7B" w:rsidRDefault="00CB6719" w:rsidP="006D27B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99" w:type="pct"/>
          </w:tcPr>
          <w:p w:rsidR="00CB6719" w:rsidRPr="00AB1E7B" w:rsidRDefault="00CB6719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CB6719" w:rsidRPr="00AB1E7B" w:rsidTr="00BB2997">
        <w:trPr>
          <w:trHeight w:val="274"/>
        </w:trPr>
        <w:tc>
          <w:tcPr>
            <w:tcW w:w="871" w:type="pct"/>
            <w:vMerge/>
          </w:tcPr>
          <w:p w:rsidR="00CB6719" w:rsidRPr="00AB1E7B" w:rsidRDefault="00CB6719" w:rsidP="0056505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6" w:type="pct"/>
          </w:tcPr>
          <w:p w:rsidR="00CB6719" w:rsidRPr="00AB1E7B" w:rsidRDefault="00CB6719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Приготовление мучных кондитерских изделий разнообразного ассортимента, в том числе региональных изделий из  сдобного пресного, пряничного, песочного теста. Методы и способы приготовления, формование и выпечка.</w:t>
            </w:r>
          </w:p>
        </w:tc>
        <w:tc>
          <w:tcPr>
            <w:tcW w:w="394" w:type="pct"/>
          </w:tcPr>
          <w:p w:rsidR="00CB6719" w:rsidRPr="00AB1E7B" w:rsidRDefault="00CB6719" w:rsidP="006D27B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99" w:type="pct"/>
          </w:tcPr>
          <w:p w:rsidR="00CB6719" w:rsidRPr="00AB1E7B" w:rsidRDefault="00CB6719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CB6719" w:rsidRPr="00AB1E7B" w:rsidTr="00BB2997">
        <w:trPr>
          <w:trHeight w:val="820"/>
        </w:trPr>
        <w:tc>
          <w:tcPr>
            <w:tcW w:w="871" w:type="pct"/>
            <w:vMerge/>
          </w:tcPr>
          <w:p w:rsidR="00CB6719" w:rsidRPr="00AB1E7B" w:rsidRDefault="00CB6719" w:rsidP="0056505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6" w:type="pct"/>
          </w:tcPr>
          <w:p w:rsidR="00CB6719" w:rsidRPr="00AB1E7B" w:rsidRDefault="00CB6719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Приготовление мучных кондитерских изделий разнообразного ассортимента, в том числе региональных изделий из воздушного, бисквитного, миндального и заварного теста. Методы и способы приготовления, формование и выпечка.</w:t>
            </w:r>
          </w:p>
        </w:tc>
        <w:tc>
          <w:tcPr>
            <w:tcW w:w="394" w:type="pct"/>
          </w:tcPr>
          <w:p w:rsidR="00CB6719" w:rsidRPr="00AB1E7B" w:rsidRDefault="00CB6719" w:rsidP="006D27B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b/>
                <w:sz w:val="22"/>
                <w:szCs w:val="22"/>
              </w:rPr>
              <w:t>2,3</w:t>
            </w:r>
          </w:p>
        </w:tc>
        <w:tc>
          <w:tcPr>
            <w:tcW w:w="399" w:type="pct"/>
          </w:tcPr>
          <w:p w:rsidR="00CB6719" w:rsidRPr="00AB1E7B" w:rsidRDefault="00CB6719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CB6719" w:rsidRPr="00AB1E7B" w:rsidTr="00BB2997">
        <w:trPr>
          <w:trHeight w:val="274"/>
        </w:trPr>
        <w:tc>
          <w:tcPr>
            <w:tcW w:w="871" w:type="pct"/>
            <w:vMerge/>
          </w:tcPr>
          <w:p w:rsidR="00CB6719" w:rsidRPr="00AB1E7B" w:rsidRDefault="00CB6719" w:rsidP="0056505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6" w:type="pct"/>
          </w:tcPr>
          <w:p w:rsidR="00CB6719" w:rsidRPr="00AB1E7B" w:rsidRDefault="00CB6719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Органолептические способы </w:t>
            </w:r>
            <w:proofErr w:type="gramStart"/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определения степени готовности разных видов мучных кондитерских изделий</w:t>
            </w:r>
            <w:proofErr w:type="gramEnd"/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94" w:type="pct"/>
          </w:tcPr>
          <w:p w:rsidR="00CB6719" w:rsidRPr="00AB1E7B" w:rsidRDefault="00CB6719" w:rsidP="006D27B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b/>
                <w:sz w:val="22"/>
                <w:szCs w:val="22"/>
              </w:rPr>
              <w:t>2,3</w:t>
            </w:r>
          </w:p>
        </w:tc>
        <w:tc>
          <w:tcPr>
            <w:tcW w:w="399" w:type="pct"/>
          </w:tcPr>
          <w:p w:rsidR="00CB6719" w:rsidRPr="00AB1E7B" w:rsidRDefault="00CB6719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CB6719" w:rsidRPr="00AB1E7B" w:rsidTr="00BB2997">
        <w:tc>
          <w:tcPr>
            <w:tcW w:w="871" w:type="pct"/>
            <w:vMerge/>
          </w:tcPr>
          <w:p w:rsidR="00CB6719" w:rsidRPr="00AB1E7B" w:rsidRDefault="00CB6719" w:rsidP="0056505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6" w:type="pct"/>
          </w:tcPr>
          <w:p w:rsidR="00CB6719" w:rsidRPr="00AB1E7B" w:rsidRDefault="00CB6719" w:rsidP="00AB1E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Правила и варианты оформления мучных кондитерских изделий, подготовка к реализации, требования к качеству, условия и сроки хранения.</w:t>
            </w:r>
          </w:p>
        </w:tc>
        <w:tc>
          <w:tcPr>
            <w:tcW w:w="394" w:type="pct"/>
          </w:tcPr>
          <w:p w:rsidR="00CB6719" w:rsidRPr="00AB1E7B" w:rsidRDefault="00CB6719" w:rsidP="006D27B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99" w:type="pct"/>
          </w:tcPr>
          <w:p w:rsidR="00CB6719" w:rsidRPr="00AB1E7B" w:rsidRDefault="00CB6719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CB6719" w:rsidRPr="00AB1E7B" w:rsidTr="00BB2997">
        <w:tc>
          <w:tcPr>
            <w:tcW w:w="871" w:type="pct"/>
            <w:vMerge/>
          </w:tcPr>
          <w:p w:rsidR="00CB6719" w:rsidRPr="00AB1E7B" w:rsidRDefault="00CB6719" w:rsidP="0056505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30" w:type="pct"/>
            <w:gridSpan w:val="2"/>
            <w:vAlign w:val="bottom"/>
          </w:tcPr>
          <w:p w:rsidR="00CB6719" w:rsidRPr="00AB1E7B" w:rsidRDefault="00CB6719" w:rsidP="0008756B">
            <w:pPr>
              <w:spacing w:line="250" w:lineRule="exac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 xml:space="preserve">Тематика практических </w:t>
            </w:r>
            <w: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 xml:space="preserve">и лабораторных </w:t>
            </w:r>
            <w:r w:rsidRPr="00AB1E7B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работ</w:t>
            </w:r>
          </w:p>
        </w:tc>
        <w:tc>
          <w:tcPr>
            <w:tcW w:w="399" w:type="pct"/>
            <w:vAlign w:val="bottom"/>
          </w:tcPr>
          <w:p w:rsidR="00CB6719" w:rsidRPr="00ED26D9" w:rsidRDefault="00CB6719" w:rsidP="006D27B4">
            <w:pPr>
              <w:spacing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D26D9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</w:tr>
      <w:tr w:rsidR="00CB6719" w:rsidRPr="00AB1E7B" w:rsidTr="00BB2997">
        <w:tc>
          <w:tcPr>
            <w:tcW w:w="871" w:type="pct"/>
            <w:vMerge/>
          </w:tcPr>
          <w:p w:rsidR="00CB6719" w:rsidRPr="00AB1E7B" w:rsidRDefault="00CB6719" w:rsidP="0056505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30" w:type="pct"/>
            <w:gridSpan w:val="2"/>
            <w:vAlign w:val="bottom"/>
          </w:tcPr>
          <w:p w:rsidR="00CB6719" w:rsidRPr="00AB1E7B" w:rsidRDefault="00CB6719" w:rsidP="0008756B">
            <w:pPr>
              <w:spacing w:line="241" w:lineRule="exac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Лабораторная</w:t>
            </w:r>
            <w:r w:rsidRPr="00AB1E7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работа №</w:t>
            </w:r>
            <w:r w:rsidR="00E4448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717DCC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  <w:p w:rsidR="00CB6719" w:rsidRPr="00AB1E7B" w:rsidRDefault="00CB6719" w:rsidP="001F1C19">
            <w:pPr>
              <w:spacing w:line="241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</w:rPr>
              <w:t xml:space="preserve">Приготовление и оформление мучных кондитерских изделий из пресного,  сдобного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пресного </w:t>
            </w:r>
            <w:r w:rsidRPr="00AB1E7B">
              <w:rPr>
                <w:rFonts w:ascii="Times New Roman" w:hAnsi="Times New Roman" w:cs="Times New Roman"/>
                <w:sz w:val="22"/>
                <w:szCs w:val="22"/>
              </w:rPr>
              <w:t>теста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99" w:type="pct"/>
            <w:vAlign w:val="bottom"/>
          </w:tcPr>
          <w:p w:rsidR="00CB6719" w:rsidRPr="00ED26D9" w:rsidRDefault="00CB6719" w:rsidP="006D27B4">
            <w:pPr>
              <w:spacing w:line="241" w:lineRule="exact"/>
              <w:ind w:left="1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D26D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CB6719" w:rsidRPr="00AB1E7B" w:rsidTr="00BB2997">
        <w:tc>
          <w:tcPr>
            <w:tcW w:w="871" w:type="pct"/>
            <w:vMerge/>
          </w:tcPr>
          <w:p w:rsidR="00CB6719" w:rsidRPr="00AB1E7B" w:rsidRDefault="00CB6719" w:rsidP="0056505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30" w:type="pct"/>
            <w:gridSpan w:val="2"/>
            <w:vAlign w:val="bottom"/>
          </w:tcPr>
          <w:p w:rsidR="00CB6719" w:rsidRDefault="00CB6719" w:rsidP="005E5FFF">
            <w:pPr>
              <w:spacing w:line="241" w:lineRule="exac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Лабораторная</w:t>
            </w:r>
            <w:r w:rsidRPr="00AB1E7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работа №</w:t>
            </w:r>
            <w:r w:rsidR="00E4448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717DCC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</w:p>
          <w:p w:rsidR="00CB6719" w:rsidRDefault="00CB6719" w:rsidP="0008756B">
            <w:pPr>
              <w:spacing w:line="241" w:lineRule="exac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</w:rPr>
              <w:t xml:space="preserve">Приготовление и оформление мучных кондитерских изделий из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пресного </w:t>
            </w:r>
            <w:r w:rsidRPr="00AB1E7B">
              <w:rPr>
                <w:rFonts w:ascii="Times New Roman" w:hAnsi="Times New Roman" w:cs="Times New Roman"/>
                <w:sz w:val="22"/>
                <w:szCs w:val="22"/>
              </w:rPr>
              <w:t>слоеного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теста.</w:t>
            </w:r>
          </w:p>
        </w:tc>
        <w:tc>
          <w:tcPr>
            <w:tcW w:w="399" w:type="pct"/>
            <w:vAlign w:val="bottom"/>
          </w:tcPr>
          <w:p w:rsidR="00CB6719" w:rsidRPr="00ED26D9" w:rsidRDefault="00CB6719" w:rsidP="006D27B4">
            <w:pPr>
              <w:spacing w:line="241" w:lineRule="exact"/>
              <w:ind w:left="1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D26D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CB6719" w:rsidRPr="00AB1E7B" w:rsidTr="00BB2997">
        <w:tc>
          <w:tcPr>
            <w:tcW w:w="871" w:type="pct"/>
            <w:vMerge/>
          </w:tcPr>
          <w:p w:rsidR="00CB6719" w:rsidRPr="00AB1E7B" w:rsidRDefault="00CB6719" w:rsidP="0056505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30" w:type="pct"/>
            <w:gridSpan w:val="2"/>
            <w:vAlign w:val="bottom"/>
          </w:tcPr>
          <w:p w:rsidR="00CB6719" w:rsidRPr="00AB1E7B" w:rsidRDefault="00CB6719" w:rsidP="005E5FFF">
            <w:pPr>
              <w:spacing w:line="241" w:lineRule="exac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Лабораторная</w:t>
            </w:r>
            <w:r w:rsidRPr="00AB1E7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работа №</w:t>
            </w:r>
            <w:r w:rsidR="00E4448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717DCC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</w:p>
          <w:p w:rsidR="00CB6719" w:rsidRDefault="00CB6719" w:rsidP="001F1C19">
            <w:pPr>
              <w:spacing w:line="241" w:lineRule="exac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</w:rPr>
              <w:t>Приготовление и оформление мучных кондитерских изделий из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песочного,</w:t>
            </w:r>
            <w:r w:rsidRPr="00AB1E7B">
              <w:rPr>
                <w:rFonts w:ascii="Times New Roman" w:hAnsi="Times New Roman" w:cs="Times New Roman"/>
                <w:sz w:val="22"/>
                <w:szCs w:val="22"/>
              </w:rPr>
              <w:t xml:space="preserve"> пряничного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теста.</w:t>
            </w:r>
          </w:p>
        </w:tc>
        <w:tc>
          <w:tcPr>
            <w:tcW w:w="399" w:type="pct"/>
            <w:vAlign w:val="bottom"/>
          </w:tcPr>
          <w:p w:rsidR="00CB6719" w:rsidRPr="00ED26D9" w:rsidRDefault="00CB6719" w:rsidP="006D27B4">
            <w:pPr>
              <w:spacing w:line="241" w:lineRule="exact"/>
              <w:ind w:left="1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D26D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CB6719" w:rsidRPr="00AB1E7B" w:rsidTr="00BB2997">
        <w:tc>
          <w:tcPr>
            <w:tcW w:w="871" w:type="pct"/>
            <w:vMerge/>
          </w:tcPr>
          <w:p w:rsidR="00CB6719" w:rsidRPr="00AB1E7B" w:rsidRDefault="00CB6719" w:rsidP="0056505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30" w:type="pct"/>
            <w:gridSpan w:val="2"/>
            <w:vAlign w:val="bottom"/>
          </w:tcPr>
          <w:p w:rsidR="00CB6719" w:rsidRPr="00AB1E7B" w:rsidRDefault="00CB6719" w:rsidP="0008756B">
            <w:pPr>
              <w:spacing w:line="241" w:lineRule="exac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Лабораторная</w:t>
            </w:r>
            <w:r w:rsidRPr="00AB1E7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работа №</w:t>
            </w:r>
            <w:r w:rsidR="00E4448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717DCC"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</w:p>
          <w:p w:rsidR="00CB6719" w:rsidRPr="00AB1E7B" w:rsidRDefault="00CB6719" w:rsidP="001F1C19">
            <w:pPr>
              <w:spacing w:line="241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</w:rPr>
              <w:t>Приготовление и оформление мучных кондитерских изделий из бисквитного теста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99" w:type="pct"/>
            <w:vAlign w:val="bottom"/>
          </w:tcPr>
          <w:p w:rsidR="00CB6719" w:rsidRPr="00ED26D9" w:rsidRDefault="00CB6719" w:rsidP="006D27B4">
            <w:pPr>
              <w:spacing w:line="241" w:lineRule="exact"/>
              <w:ind w:left="1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D26D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CB6719" w:rsidRPr="00AB1E7B" w:rsidTr="00BB2997">
        <w:tc>
          <w:tcPr>
            <w:tcW w:w="871" w:type="pct"/>
            <w:vMerge/>
          </w:tcPr>
          <w:p w:rsidR="00CB6719" w:rsidRPr="00AB1E7B" w:rsidRDefault="00CB6719" w:rsidP="0056505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30" w:type="pct"/>
            <w:gridSpan w:val="2"/>
            <w:vAlign w:val="bottom"/>
          </w:tcPr>
          <w:p w:rsidR="00CB6719" w:rsidRPr="00AB1E7B" w:rsidRDefault="00CB6719" w:rsidP="0008756B">
            <w:pPr>
              <w:spacing w:line="241" w:lineRule="exac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Лабораторная</w:t>
            </w:r>
            <w:r w:rsidRPr="00AB1E7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работа №</w:t>
            </w:r>
            <w:r w:rsidR="00E4448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717DCC">
              <w:rPr>
                <w:rFonts w:ascii="Times New Roman" w:hAnsi="Times New Roman" w:cs="Times New Roman"/>
                <w:b/>
                <w:sz w:val="22"/>
                <w:szCs w:val="22"/>
              </w:rPr>
              <w:t>8</w:t>
            </w:r>
          </w:p>
          <w:p w:rsidR="00CB6719" w:rsidRPr="00AB1E7B" w:rsidRDefault="00CB6719" w:rsidP="001F1C19">
            <w:pPr>
              <w:spacing w:line="241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</w:rPr>
              <w:t>Приготовление и оформление мучных кондитерских изделий из заварного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теста.</w:t>
            </w:r>
          </w:p>
        </w:tc>
        <w:tc>
          <w:tcPr>
            <w:tcW w:w="399" w:type="pct"/>
            <w:vAlign w:val="bottom"/>
          </w:tcPr>
          <w:p w:rsidR="00CB6719" w:rsidRPr="00AB1E7B" w:rsidRDefault="00CB6719" w:rsidP="006D27B4">
            <w:pPr>
              <w:spacing w:line="241" w:lineRule="exact"/>
              <w:ind w:left="1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CB6719" w:rsidRPr="00AB1E7B" w:rsidTr="007741E8">
        <w:tc>
          <w:tcPr>
            <w:tcW w:w="4601" w:type="pct"/>
            <w:gridSpan w:val="3"/>
          </w:tcPr>
          <w:p w:rsidR="00CB6719" w:rsidRPr="00AB1E7B" w:rsidRDefault="00CB6719" w:rsidP="0056505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  <w:lastRenderedPageBreak/>
              <w:t>Раздел модуля 5. Изготовление, творческое оформление, подготовка к реализации пирожных и тортов разнообразного ассортимента</w:t>
            </w:r>
          </w:p>
        </w:tc>
        <w:tc>
          <w:tcPr>
            <w:tcW w:w="399" w:type="pct"/>
          </w:tcPr>
          <w:p w:rsidR="00CB6719" w:rsidRPr="00AB1E7B" w:rsidRDefault="00CB6719" w:rsidP="006D27B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b/>
                <w:sz w:val="22"/>
                <w:szCs w:val="22"/>
              </w:rPr>
              <w:t>38</w:t>
            </w:r>
          </w:p>
        </w:tc>
      </w:tr>
      <w:tr w:rsidR="00CB6719" w:rsidRPr="00AB1E7B" w:rsidTr="00BB2997">
        <w:trPr>
          <w:trHeight w:val="527"/>
        </w:trPr>
        <w:tc>
          <w:tcPr>
            <w:tcW w:w="871" w:type="pct"/>
          </w:tcPr>
          <w:p w:rsidR="00CB6719" w:rsidRPr="009922C9" w:rsidRDefault="00CB6719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</w:pPr>
            <w:r w:rsidRPr="00AB1E7B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>Тема 5.1.</w:t>
            </w:r>
          </w:p>
          <w:p w:rsidR="00CB6719" w:rsidRPr="009922C9" w:rsidRDefault="00CB6719" w:rsidP="00BB29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</w:pPr>
            <w:r w:rsidRPr="009922C9"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  <w:t>Изготовление и</w:t>
            </w:r>
            <w:r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  <w:t xml:space="preserve"> </w:t>
            </w:r>
          </w:p>
          <w:p w:rsidR="00CB6719" w:rsidRPr="00AB1E7B" w:rsidRDefault="00CB6719" w:rsidP="0056505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6" w:type="pct"/>
          </w:tcPr>
          <w:p w:rsidR="00CB6719" w:rsidRPr="00AB1E7B" w:rsidRDefault="00CB6719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B1E7B">
              <w:rPr>
                <w:rFonts w:ascii="Times New Roman" w:hAnsi="Times New Roman" w:cs="Times New Roman"/>
                <w:b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94" w:type="pct"/>
          </w:tcPr>
          <w:p w:rsidR="00CB6719" w:rsidRPr="00AB1E7B" w:rsidRDefault="00CB6719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Уровень освоения</w:t>
            </w:r>
          </w:p>
        </w:tc>
        <w:tc>
          <w:tcPr>
            <w:tcW w:w="399" w:type="pct"/>
          </w:tcPr>
          <w:p w:rsidR="00CB6719" w:rsidRPr="00AB1E7B" w:rsidRDefault="00CB6719" w:rsidP="006D27B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b/>
                <w:sz w:val="22"/>
                <w:szCs w:val="22"/>
              </w:rPr>
              <w:t>19</w:t>
            </w:r>
          </w:p>
        </w:tc>
      </w:tr>
      <w:tr w:rsidR="00E44487" w:rsidRPr="00AB1E7B" w:rsidTr="009B2C65">
        <w:tc>
          <w:tcPr>
            <w:tcW w:w="871" w:type="pct"/>
          </w:tcPr>
          <w:p w:rsidR="00E44487" w:rsidRPr="00AB1E7B" w:rsidRDefault="00E44487" w:rsidP="009B2C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E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730" w:type="pct"/>
            <w:gridSpan w:val="2"/>
          </w:tcPr>
          <w:p w:rsidR="00E44487" w:rsidRPr="00AB1E7B" w:rsidRDefault="00E44487" w:rsidP="009B2C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E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9" w:type="pct"/>
          </w:tcPr>
          <w:p w:rsidR="00E44487" w:rsidRPr="00AB1E7B" w:rsidRDefault="00E44487" w:rsidP="009B2C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E7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E44487" w:rsidRPr="00AB1E7B" w:rsidTr="00BB2997">
        <w:trPr>
          <w:trHeight w:val="1807"/>
        </w:trPr>
        <w:tc>
          <w:tcPr>
            <w:tcW w:w="871" w:type="pct"/>
            <w:vMerge w:val="restart"/>
          </w:tcPr>
          <w:p w:rsidR="00E44487" w:rsidRPr="00AB1E7B" w:rsidRDefault="00E44487" w:rsidP="0056505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922C9"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  <w:t>оформление пирожных</w:t>
            </w:r>
          </w:p>
        </w:tc>
        <w:tc>
          <w:tcPr>
            <w:tcW w:w="3336" w:type="pct"/>
          </w:tcPr>
          <w:p w:rsidR="00E44487" w:rsidRPr="00AB1E7B" w:rsidRDefault="00E44487" w:rsidP="00AB1E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Классификация и характеристика пирожных, форма, размер и масса пирожных. Основные процессы изготовления пирожных. Правила выбора и варианты сочетание выпеченных и отделочных полуфабрикатов в изготовлении пирожных. Подготовка пирожных к реализации. Требования к качеству, условия и сроки хранения. </w:t>
            </w:r>
            <w:proofErr w:type="gramStart"/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Приготовление бисквитных пирожных в зависимости от применяемых отделочных полуфабрикатов: кремовые, фруктово-желейные, глазированные и др. и от формы: нарезные (прямоугольные, квадратные, ромбовидные, полуцилиндрические), штучные, рулеты.</w:t>
            </w:r>
            <w:proofErr w:type="gramEnd"/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Процесс приготовления в зависимости от формы.</w:t>
            </w:r>
          </w:p>
        </w:tc>
        <w:tc>
          <w:tcPr>
            <w:tcW w:w="394" w:type="pct"/>
          </w:tcPr>
          <w:p w:rsidR="00E44487" w:rsidRPr="00AB1E7B" w:rsidRDefault="00E44487" w:rsidP="00195A2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b/>
                <w:sz w:val="22"/>
                <w:szCs w:val="22"/>
              </w:rPr>
              <w:t>2,3</w:t>
            </w:r>
          </w:p>
        </w:tc>
        <w:tc>
          <w:tcPr>
            <w:tcW w:w="399" w:type="pct"/>
          </w:tcPr>
          <w:p w:rsidR="00E44487" w:rsidRPr="00AB1E7B" w:rsidRDefault="00E44487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  <w:p w:rsidR="00E44487" w:rsidRPr="00AB1E7B" w:rsidRDefault="00E44487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44487" w:rsidRPr="00AB1E7B" w:rsidTr="00BB2997">
        <w:trPr>
          <w:trHeight w:val="1960"/>
        </w:trPr>
        <w:tc>
          <w:tcPr>
            <w:tcW w:w="871" w:type="pct"/>
            <w:vMerge/>
          </w:tcPr>
          <w:p w:rsidR="00E44487" w:rsidRPr="00AB1E7B" w:rsidRDefault="00E44487" w:rsidP="0056505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6" w:type="pct"/>
          </w:tcPr>
          <w:p w:rsidR="00E44487" w:rsidRPr="00AB1E7B" w:rsidRDefault="00E44487" w:rsidP="00AB1E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gramStart"/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Приготовление песочных пирожных в зависимости от применяемых отделочных полуфабрикатов: кремовые, фруктово-желейные, глазированные и др. и от формы: нарезные (прямоугольные, квадратные, ромбовидные), штучные (кольца, полумесяцы, звездочки, круглые, корзиночки).</w:t>
            </w:r>
            <w:proofErr w:type="gramEnd"/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Процесс приготовления в зависимости от формы. Различие в отделке пирожных в зависимости от вида. Приготовление слоеных пирожных в зависимости от применяемых отделочных полуфабрикатов и формы: нарезные (прямоугольники, квадратики) и штучные (трубочки, муфточки, бантики, </w:t>
            </w:r>
            <w:proofErr w:type="spellStart"/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волованы</w:t>
            </w:r>
            <w:proofErr w:type="spellEnd"/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и др.). Процесс приготовления в зависимости от формы</w:t>
            </w:r>
          </w:p>
        </w:tc>
        <w:tc>
          <w:tcPr>
            <w:tcW w:w="394" w:type="pct"/>
          </w:tcPr>
          <w:p w:rsidR="00E44487" w:rsidRPr="00AB1E7B" w:rsidRDefault="00E44487" w:rsidP="006D27B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b/>
                <w:sz w:val="22"/>
                <w:szCs w:val="22"/>
              </w:rPr>
              <w:t>2,3</w:t>
            </w:r>
          </w:p>
          <w:p w:rsidR="00E44487" w:rsidRPr="00AB1E7B" w:rsidRDefault="00E44487" w:rsidP="006D27B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99" w:type="pct"/>
          </w:tcPr>
          <w:p w:rsidR="00E44487" w:rsidRPr="00AB1E7B" w:rsidRDefault="00E44487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  <w:p w:rsidR="00E44487" w:rsidRPr="00AB1E7B" w:rsidRDefault="00E44487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44487" w:rsidRPr="00AB1E7B" w:rsidTr="00BB2997">
        <w:tc>
          <w:tcPr>
            <w:tcW w:w="871" w:type="pct"/>
            <w:vMerge/>
          </w:tcPr>
          <w:p w:rsidR="00E44487" w:rsidRPr="00AB1E7B" w:rsidRDefault="00E44487" w:rsidP="0056505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6" w:type="pct"/>
          </w:tcPr>
          <w:p w:rsidR="00E44487" w:rsidRPr="00AB1E7B" w:rsidRDefault="00E44487" w:rsidP="00AB1E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Приготовление заварных пирожных в зависимости от формы: трубочки, кольца, шарики и от отделки: глазированные, обсыпные крошкой или сахарной пудрой</w:t>
            </w:r>
          </w:p>
        </w:tc>
        <w:tc>
          <w:tcPr>
            <w:tcW w:w="394" w:type="pct"/>
          </w:tcPr>
          <w:p w:rsidR="00E44487" w:rsidRPr="00AB1E7B" w:rsidRDefault="00E44487" w:rsidP="006D27B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b/>
                <w:sz w:val="22"/>
                <w:szCs w:val="22"/>
              </w:rPr>
              <w:t>2,3</w:t>
            </w:r>
          </w:p>
        </w:tc>
        <w:tc>
          <w:tcPr>
            <w:tcW w:w="399" w:type="pct"/>
          </w:tcPr>
          <w:p w:rsidR="00E44487" w:rsidRPr="00AB1E7B" w:rsidRDefault="00E44487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E44487" w:rsidRPr="00AB1E7B" w:rsidTr="00BB2997">
        <w:trPr>
          <w:trHeight w:val="1273"/>
        </w:trPr>
        <w:tc>
          <w:tcPr>
            <w:tcW w:w="871" w:type="pct"/>
            <w:vMerge/>
          </w:tcPr>
          <w:p w:rsidR="00E44487" w:rsidRPr="00AB1E7B" w:rsidRDefault="00E44487" w:rsidP="0056505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6" w:type="pct"/>
          </w:tcPr>
          <w:p w:rsidR="00E44487" w:rsidRPr="00AB1E7B" w:rsidRDefault="00E44487" w:rsidP="00AB1E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Приготовление воздушных и миндальных пирожных одинарных и двойных, применение отделочных полуфабрикатов в зависимости от их вида. Приготовление </w:t>
            </w:r>
            <w:proofErr w:type="spellStart"/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крошковых</w:t>
            </w:r>
            <w:proofErr w:type="spellEnd"/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пирожных в зависимости от способа приготовления, формы, отделки: «Любительское», «Картошка» глазированная, обсыпная. Приготовление </w:t>
            </w:r>
            <w:proofErr w:type="spellStart"/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крошковой</w:t>
            </w:r>
            <w:proofErr w:type="spellEnd"/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массы, </w:t>
            </w:r>
            <w:proofErr w:type="spellStart"/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фомование</w:t>
            </w:r>
            <w:proofErr w:type="spellEnd"/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и отделка пирожных в зависимости от вида пирожных.</w:t>
            </w:r>
          </w:p>
        </w:tc>
        <w:tc>
          <w:tcPr>
            <w:tcW w:w="394" w:type="pct"/>
          </w:tcPr>
          <w:p w:rsidR="00E44487" w:rsidRPr="00AB1E7B" w:rsidRDefault="00E44487" w:rsidP="006D27B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b/>
                <w:sz w:val="22"/>
                <w:szCs w:val="22"/>
              </w:rPr>
              <w:t>2,3</w:t>
            </w:r>
          </w:p>
          <w:p w:rsidR="00E44487" w:rsidRPr="00AB1E7B" w:rsidRDefault="00E44487" w:rsidP="006D27B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99" w:type="pct"/>
          </w:tcPr>
          <w:p w:rsidR="00E44487" w:rsidRPr="00AB1E7B" w:rsidRDefault="00E44487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  <w:p w:rsidR="00E44487" w:rsidRPr="00AB1E7B" w:rsidRDefault="00E44487" w:rsidP="00195A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44487" w:rsidRPr="00AB1E7B" w:rsidTr="00BB2997">
        <w:tc>
          <w:tcPr>
            <w:tcW w:w="871" w:type="pct"/>
            <w:vMerge/>
          </w:tcPr>
          <w:p w:rsidR="00E44487" w:rsidRPr="00AB1E7B" w:rsidRDefault="00E44487" w:rsidP="0056505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30" w:type="pct"/>
            <w:gridSpan w:val="2"/>
          </w:tcPr>
          <w:p w:rsidR="00E44487" w:rsidRPr="00AB1E7B" w:rsidRDefault="00E44487" w:rsidP="00896D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 xml:space="preserve">Тематика практических </w:t>
            </w:r>
            <w: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 xml:space="preserve">и лабораторных </w:t>
            </w:r>
            <w:r w:rsidRPr="00AB1E7B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работ</w:t>
            </w:r>
          </w:p>
        </w:tc>
        <w:tc>
          <w:tcPr>
            <w:tcW w:w="399" w:type="pct"/>
          </w:tcPr>
          <w:p w:rsidR="00E44487" w:rsidRPr="00AB1E7B" w:rsidRDefault="00E44487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</w:tr>
      <w:tr w:rsidR="00E44487" w:rsidRPr="00AB1E7B" w:rsidTr="00BB2997">
        <w:trPr>
          <w:trHeight w:val="277"/>
        </w:trPr>
        <w:tc>
          <w:tcPr>
            <w:tcW w:w="871" w:type="pct"/>
            <w:vMerge/>
          </w:tcPr>
          <w:p w:rsidR="00E44487" w:rsidRPr="00AB1E7B" w:rsidRDefault="00E44487" w:rsidP="0056505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30" w:type="pct"/>
            <w:gridSpan w:val="2"/>
          </w:tcPr>
          <w:p w:rsidR="00E44487" w:rsidRPr="00AB1E7B" w:rsidRDefault="00E44487" w:rsidP="00565050">
            <w:pP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>Лабораторная</w:t>
            </w:r>
            <w:r w:rsidR="00717DCC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 xml:space="preserve"> работа № 9</w:t>
            </w:r>
          </w:p>
          <w:p w:rsidR="00E44487" w:rsidRPr="00AB1E7B" w:rsidRDefault="00E44487" w:rsidP="0056505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Приготовление, оформление и подготовка к реализации пирожных</w:t>
            </w:r>
          </w:p>
        </w:tc>
        <w:tc>
          <w:tcPr>
            <w:tcW w:w="399" w:type="pct"/>
          </w:tcPr>
          <w:p w:rsidR="00E44487" w:rsidRPr="00AB1E7B" w:rsidRDefault="00E44487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E44487" w:rsidRPr="00AB1E7B" w:rsidTr="00BB2997">
        <w:trPr>
          <w:trHeight w:val="276"/>
        </w:trPr>
        <w:tc>
          <w:tcPr>
            <w:tcW w:w="871" w:type="pct"/>
            <w:vMerge/>
          </w:tcPr>
          <w:p w:rsidR="00E44487" w:rsidRPr="00AB1E7B" w:rsidRDefault="00E44487" w:rsidP="0056505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30" w:type="pct"/>
            <w:gridSpan w:val="2"/>
          </w:tcPr>
          <w:p w:rsidR="00E44487" w:rsidRDefault="00E44487" w:rsidP="009922C9">
            <w:pP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>Лабораторная</w:t>
            </w:r>
            <w:r w:rsidRPr="00AB1E7B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 xml:space="preserve"> работа №</w:t>
            </w:r>
            <w: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717DCC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>10</w:t>
            </w:r>
          </w:p>
          <w:p w:rsidR="00E44487" w:rsidRPr="00AB1E7B" w:rsidRDefault="00E44487" w:rsidP="009922C9">
            <w:pP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Приготовление, оформление и подготовка к реализации пирожных</w:t>
            </w:r>
          </w:p>
        </w:tc>
        <w:tc>
          <w:tcPr>
            <w:tcW w:w="399" w:type="pct"/>
          </w:tcPr>
          <w:p w:rsidR="00E44487" w:rsidRPr="00AB1E7B" w:rsidRDefault="00E44487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E44487" w:rsidRPr="00AB1E7B" w:rsidTr="00BB2997">
        <w:tc>
          <w:tcPr>
            <w:tcW w:w="871" w:type="pct"/>
            <w:vMerge w:val="restart"/>
          </w:tcPr>
          <w:p w:rsidR="00E44487" w:rsidRPr="00AB1E7B" w:rsidRDefault="00E44487" w:rsidP="00E444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</w:pPr>
            <w:r w:rsidRPr="00AB1E7B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>Тема 5.2.</w:t>
            </w:r>
          </w:p>
          <w:p w:rsidR="00E44487" w:rsidRPr="00AB1E7B" w:rsidRDefault="00E44487" w:rsidP="00E444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</w:pPr>
            <w:r w:rsidRPr="009922C9"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  <w:t>Изготовление и</w:t>
            </w:r>
          </w:p>
          <w:p w:rsidR="00E44487" w:rsidRPr="00AB1E7B" w:rsidRDefault="00E44487" w:rsidP="00BB29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</w:pPr>
            <w:r w:rsidRPr="009922C9"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  <w:t>оформление тортов</w:t>
            </w:r>
          </w:p>
        </w:tc>
        <w:tc>
          <w:tcPr>
            <w:tcW w:w="3336" w:type="pct"/>
          </w:tcPr>
          <w:p w:rsidR="00E44487" w:rsidRPr="00AB1E7B" w:rsidRDefault="00E44487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b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94" w:type="pct"/>
          </w:tcPr>
          <w:p w:rsidR="00E44487" w:rsidRPr="00AB1E7B" w:rsidRDefault="00E44487" w:rsidP="009B2C6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Уровень освоения</w:t>
            </w:r>
          </w:p>
        </w:tc>
        <w:tc>
          <w:tcPr>
            <w:tcW w:w="399" w:type="pct"/>
          </w:tcPr>
          <w:p w:rsidR="00E44487" w:rsidRPr="00AB1E7B" w:rsidRDefault="00E44487" w:rsidP="009B2C65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b/>
                <w:sz w:val="22"/>
                <w:szCs w:val="22"/>
              </w:rPr>
              <w:t>19</w:t>
            </w:r>
          </w:p>
        </w:tc>
      </w:tr>
      <w:tr w:rsidR="00E44487" w:rsidRPr="00AB1E7B" w:rsidTr="00BB2997">
        <w:tc>
          <w:tcPr>
            <w:tcW w:w="871" w:type="pct"/>
            <w:vMerge/>
          </w:tcPr>
          <w:p w:rsidR="00E44487" w:rsidRPr="00AB1E7B" w:rsidRDefault="00E44487" w:rsidP="00BB29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6" w:type="pct"/>
          </w:tcPr>
          <w:p w:rsidR="00E44487" w:rsidRPr="00AB1E7B" w:rsidRDefault="00E44487" w:rsidP="00E444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Классификация, форма, размер и масса тортов. Виды тортов в зависимости от сложности отделки, формы и массы (массового приготовления, литерные, фигурные). Основные процессы </w:t>
            </w:r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 xml:space="preserve">изготовления тортов. Правила выбора и варианты сочетания выпеченных и отделочных полуфабрикатов в изготовлении тортов. Подготовка тортов к реализации. Требования к качеству, условия и сроки хранения. Приготовление бисквитных тортов в зависимости от применяемых отделочных полуфабрикатов: кремовые, кремовые с посыпками, фруктово-желейные, глазированные и др. и от формы: квадратные, круглые, полуцилиндрической формы, в виде </w:t>
            </w:r>
          </w:p>
        </w:tc>
        <w:tc>
          <w:tcPr>
            <w:tcW w:w="394" w:type="pct"/>
          </w:tcPr>
          <w:p w:rsidR="00E44487" w:rsidRPr="00AB1E7B" w:rsidRDefault="00E44487" w:rsidP="009B2C6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2,3</w:t>
            </w:r>
          </w:p>
          <w:p w:rsidR="00E44487" w:rsidRPr="00AB1E7B" w:rsidRDefault="00E44487" w:rsidP="009B2C6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" w:type="pct"/>
          </w:tcPr>
          <w:p w:rsidR="00E44487" w:rsidRPr="00AB1E7B" w:rsidRDefault="00E44487" w:rsidP="009B2C6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E44487" w:rsidRPr="00AB1E7B" w:rsidTr="009B2C65">
        <w:tc>
          <w:tcPr>
            <w:tcW w:w="871" w:type="pct"/>
          </w:tcPr>
          <w:p w:rsidR="00E44487" w:rsidRPr="00AB1E7B" w:rsidRDefault="00E44487" w:rsidP="009B2C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E7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3730" w:type="pct"/>
            <w:gridSpan w:val="2"/>
          </w:tcPr>
          <w:p w:rsidR="00E44487" w:rsidRPr="00AB1E7B" w:rsidRDefault="00E44487" w:rsidP="009B2C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E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9" w:type="pct"/>
          </w:tcPr>
          <w:p w:rsidR="00E44487" w:rsidRPr="00AB1E7B" w:rsidRDefault="00E44487" w:rsidP="009B2C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E7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E44487" w:rsidRPr="00AB1E7B" w:rsidTr="00E44487">
        <w:trPr>
          <w:trHeight w:val="488"/>
        </w:trPr>
        <w:tc>
          <w:tcPr>
            <w:tcW w:w="871" w:type="pct"/>
            <w:vMerge w:val="restart"/>
          </w:tcPr>
          <w:p w:rsidR="00E44487" w:rsidRPr="00AB1E7B" w:rsidRDefault="00E44487" w:rsidP="0056505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6" w:type="pct"/>
          </w:tcPr>
          <w:p w:rsidR="00E44487" w:rsidRPr="00AB1E7B" w:rsidRDefault="00E44487" w:rsidP="00AB1E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рулетов. Процесс приготовления в зависимости от формы. Варианты оформления тортов в зависимости от ассортимента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94" w:type="pct"/>
          </w:tcPr>
          <w:p w:rsidR="00E44487" w:rsidRPr="00AB1E7B" w:rsidRDefault="00E44487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" w:type="pct"/>
          </w:tcPr>
          <w:p w:rsidR="00E44487" w:rsidRPr="00AB1E7B" w:rsidRDefault="00E44487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44487" w:rsidRPr="00AB1E7B" w:rsidTr="00BB2997">
        <w:trPr>
          <w:trHeight w:val="1775"/>
        </w:trPr>
        <w:tc>
          <w:tcPr>
            <w:tcW w:w="871" w:type="pct"/>
            <w:vMerge/>
          </w:tcPr>
          <w:p w:rsidR="00E44487" w:rsidRPr="00AB1E7B" w:rsidRDefault="00E44487" w:rsidP="0056505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6" w:type="pct"/>
          </w:tcPr>
          <w:p w:rsidR="00E44487" w:rsidRPr="00AB1E7B" w:rsidRDefault="00E44487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Приготовление песочных тортов в зависимости от применяемых отделочных полуфабрикатов:</w:t>
            </w:r>
          </w:p>
          <w:p w:rsidR="00E44487" w:rsidRPr="00AB1E7B" w:rsidRDefault="00E44487" w:rsidP="00AB1E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gramStart"/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кремовые, фруктово-желейные, глазированные и др. и от формы: квадратные и круглые.</w:t>
            </w:r>
            <w:proofErr w:type="gramEnd"/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Процесс приготовления в зависимости от формы. Варианты оформления тортов в зависимости от ассортимента. Приготовление слоеных тортов в зависимости от применяемых отделочных полуфабрикатов: кремовые, фруктовые, глазированные, обсыпные и др. и от формы: квадратные, круглые. Процесс приготовления в зависимости от формы. Варианты оформления тортов в зависимости от ассортимента.</w:t>
            </w:r>
          </w:p>
        </w:tc>
        <w:tc>
          <w:tcPr>
            <w:tcW w:w="394" w:type="pct"/>
          </w:tcPr>
          <w:p w:rsidR="00E44487" w:rsidRPr="00AB1E7B" w:rsidRDefault="00E44487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b/>
                <w:sz w:val="22"/>
                <w:szCs w:val="22"/>
              </w:rPr>
              <w:t>2,3</w:t>
            </w:r>
          </w:p>
          <w:p w:rsidR="00E44487" w:rsidRPr="00AB1E7B" w:rsidRDefault="00E44487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" w:type="pct"/>
          </w:tcPr>
          <w:p w:rsidR="00E44487" w:rsidRPr="00AB1E7B" w:rsidRDefault="00E44487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E44487" w:rsidRPr="00AB1E7B" w:rsidTr="00BB2997">
        <w:trPr>
          <w:trHeight w:val="814"/>
        </w:trPr>
        <w:tc>
          <w:tcPr>
            <w:tcW w:w="871" w:type="pct"/>
            <w:vMerge/>
          </w:tcPr>
          <w:p w:rsidR="00E44487" w:rsidRPr="00AB1E7B" w:rsidRDefault="00E44487" w:rsidP="0056505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6" w:type="pct"/>
          </w:tcPr>
          <w:p w:rsidR="00E44487" w:rsidRPr="00AB1E7B" w:rsidRDefault="00E44487" w:rsidP="00AB1E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Приготовление воздушных и воздушно-ореховых тортов, ассортимент, особенность процесса приготовления. Варианты оформления тортов в зависимости от ассортимента. Приготовление миндальных тортов, ассортимент, особенность процесса приготовления. </w:t>
            </w:r>
          </w:p>
        </w:tc>
        <w:tc>
          <w:tcPr>
            <w:tcW w:w="394" w:type="pct"/>
          </w:tcPr>
          <w:p w:rsidR="00E44487" w:rsidRPr="00AB1E7B" w:rsidRDefault="00E44487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b/>
                <w:sz w:val="22"/>
                <w:szCs w:val="22"/>
              </w:rPr>
              <w:t>2,3</w:t>
            </w:r>
          </w:p>
          <w:p w:rsidR="00E44487" w:rsidRPr="00AB1E7B" w:rsidRDefault="00E44487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" w:type="pct"/>
          </w:tcPr>
          <w:p w:rsidR="00E44487" w:rsidRPr="00AB1E7B" w:rsidRDefault="00E44487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E44487" w:rsidRPr="00AB1E7B" w:rsidTr="00BB2997">
        <w:trPr>
          <w:trHeight w:val="310"/>
        </w:trPr>
        <w:tc>
          <w:tcPr>
            <w:tcW w:w="871" w:type="pct"/>
            <w:vMerge/>
          </w:tcPr>
          <w:p w:rsidR="00E44487" w:rsidRPr="00AB1E7B" w:rsidRDefault="00E44487" w:rsidP="0056505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6" w:type="pct"/>
          </w:tcPr>
          <w:p w:rsidR="00E44487" w:rsidRPr="00AB1E7B" w:rsidRDefault="00E44487" w:rsidP="00D81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Варианты оформления тортов в зависимости от ассортимента.</w:t>
            </w:r>
          </w:p>
        </w:tc>
        <w:tc>
          <w:tcPr>
            <w:tcW w:w="394" w:type="pct"/>
          </w:tcPr>
          <w:p w:rsidR="00E44487" w:rsidRPr="00AB1E7B" w:rsidRDefault="00E44487" w:rsidP="006D27B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b/>
                <w:sz w:val="22"/>
                <w:szCs w:val="22"/>
              </w:rPr>
              <w:t>2,3</w:t>
            </w:r>
          </w:p>
        </w:tc>
        <w:tc>
          <w:tcPr>
            <w:tcW w:w="399" w:type="pct"/>
          </w:tcPr>
          <w:p w:rsidR="00E44487" w:rsidRPr="00AB1E7B" w:rsidRDefault="00E44487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E44487" w:rsidRPr="00AB1E7B" w:rsidTr="00623A67">
        <w:tc>
          <w:tcPr>
            <w:tcW w:w="871" w:type="pct"/>
            <w:vMerge/>
          </w:tcPr>
          <w:p w:rsidR="00E44487" w:rsidRPr="00AB1E7B" w:rsidRDefault="00E44487" w:rsidP="0056505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30" w:type="pct"/>
            <w:gridSpan w:val="2"/>
          </w:tcPr>
          <w:p w:rsidR="00E44487" w:rsidRPr="00AB1E7B" w:rsidRDefault="00E44487" w:rsidP="00623A6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 xml:space="preserve">Тематика практических </w:t>
            </w:r>
            <w: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 xml:space="preserve">и лабораторных </w:t>
            </w:r>
            <w:r w:rsidRPr="00AB1E7B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работ</w:t>
            </w:r>
          </w:p>
        </w:tc>
        <w:tc>
          <w:tcPr>
            <w:tcW w:w="399" w:type="pct"/>
          </w:tcPr>
          <w:p w:rsidR="00E44487" w:rsidRPr="00AB1E7B" w:rsidRDefault="00E44487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</w:tr>
      <w:tr w:rsidR="00E44487" w:rsidRPr="00AB1E7B" w:rsidTr="00BB2997">
        <w:trPr>
          <w:trHeight w:val="277"/>
        </w:trPr>
        <w:tc>
          <w:tcPr>
            <w:tcW w:w="871" w:type="pct"/>
            <w:vMerge/>
          </w:tcPr>
          <w:p w:rsidR="00E44487" w:rsidRPr="00AB1E7B" w:rsidRDefault="00E44487" w:rsidP="0056505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6" w:type="pct"/>
          </w:tcPr>
          <w:p w:rsidR="00E44487" w:rsidRPr="00AB1E7B" w:rsidRDefault="00E44487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 xml:space="preserve">Лабораторная </w:t>
            </w:r>
            <w:r w:rsidRPr="00AB1E7B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 xml:space="preserve"> работа №</w:t>
            </w:r>
            <w: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717DCC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>11</w:t>
            </w:r>
          </w:p>
          <w:p w:rsidR="00E44487" w:rsidRPr="00AB1E7B" w:rsidRDefault="00E44487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Приготовление, оформление и подготовка к реализации тортов</w:t>
            </w:r>
          </w:p>
        </w:tc>
        <w:tc>
          <w:tcPr>
            <w:tcW w:w="394" w:type="pct"/>
          </w:tcPr>
          <w:p w:rsidR="00E44487" w:rsidRPr="00AB1E7B" w:rsidRDefault="00E44487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b/>
                <w:sz w:val="22"/>
                <w:szCs w:val="22"/>
              </w:rPr>
              <w:t>2,3</w:t>
            </w:r>
          </w:p>
        </w:tc>
        <w:tc>
          <w:tcPr>
            <w:tcW w:w="399" w:type="pct"/>
          </w:tcPr>
          <w:p w:rsidR="00E44487" w:rsidRPr="00AB1E7B" w:rsidRDefault="00E44487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E44487" w:rsidRPr="00AB1E7B" w:rsidTr="00BB2997">
        <w:trPr>
          <w:trHeight w:val="276"/>
        </w:trPr>
        <w:tc>
          <w:tcPr>
            <w:tcW w:w="871" w:type="pct"/>
            <w:vMerge/>
          </w:tcPr>
          <w:p w:rsidR="00E44487" w:rsidRPr="00AB1E7B" w:rsidRDefault="00E44487" w:rsidP="0056505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6" w:type="pct"/>
          </w:tcPr>
          <w:p w:rsidR="00E44487" w:rsidRPr="00AB1E7B" w:rsidRDefault="00E44487" w:rsidP="009637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 xml:space="preserve">Лабораторная </w:t>
            </w:r>
            <w:r w:rsidRPr="00AB1E7B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 xml:space="preserve"> работа №</w:t>
            </w:r>
            <w: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717DCC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>12</w:t>
            </w:r>
          </w:p>
          <w:p w:rsidR="00E44487" w:rsidRPr="00AB1E7B" w:rsidRDefault="00E44487" w:rsidP="009637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Приготовление, оформление и подготовка к реализации тортов</w:t>
            </w:r>
          </w:p>
        </w:tc>
        <w:tc>
          <w:tcPr>
            <w:tcW w:w="394" w:type="pct"/>
          </w:tcPr>
          <w:p w:rsidR="00E44487" w:rsidRPr="00AB1E7B" w:rsidRDefault="00E44487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b/>
                <w:sz w:val="22"/>
                <w:szCs w:val="22"/>
              </w:rPr>
              <w:t>2,3</w:t>
            </w:r>
          </w:p>
        </w:tc>
        <w:tc>
          <w:tcPr>
            <w:tcW w:w="399" w:type="pct"/>
          </w:tcPr>
          <w:p w:rsidR="00E44487" w:rsidRPr="00AB1E7B" w:rsidRDefault="00E44487" w:rsidP="006D27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E44487" w:rsidRPr="00AB1E7B" w:rsidTr="007741E8">
        <w:tc>
          <w:tcPr>
            <w:tcW w:w="4601" w:type="pct"/>
            <w:gridSpan w:val="3"/>
          </w:tcPr>
          <w:p w:rsidR="00E44487" w:rsidRPr="00AB1E7B" w:rsidRDefault="00E44487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</w:pPr>
            <w:r w:rsidRPr="00AB1E7B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>Учебная практика по ПМ.05</w:t>
            </w:r>
          </w:p>
          <w:p w:rsidR="00E44487" w:rsidRPr="00AB1E7B" w:rsidRDefault="00E44487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</w:pPr>
            <w:r w:rsidRPr="00AB1E7B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>Виды работ:</w:t>
            </w:r>
          </w:p>
          <w:p w:rsidR="00E44487" w:rsidRPr="00AB1E7B" w:rsidRDefault="00E44487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1. Оценка наличия, выбор в соответствии с технологическими требованиями, оценка качества и безопасности основных продуктов и дополнительных ингредиентов, организация их хранения до момента использования в соответствии с требованиями санитарных правил.</w:t>
            </w:r>
          </w:p>
          <w:p w:rsidR="00E44487" w:rsidRPr="00AB1E7B" w:rsidRDefault="00E44487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2. Оформление заявок на продукты, расходные материалы, необходимые для приготовления хлебобулочных, мучных кондитерских изделий</w:t>
            </w:r>
          </w:p>
          <w:p w:rsidR="00E44487" w:rsidRPr="00AB1E7B" w:rsidRDefault="00E44487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3. Проверка соответствия количества и качества поступивших продуктов накладной.</w:t>
            </w:r>
          </w:p>
          <w:p w:rsidR="00E44487" w:rsidRPr="00AB1E7B" w:rsidRDefault="00E44487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4. Выбор, подготовка дополнительных ингредиентов с учетом их сочетаемости с основным продуктом.</w:t>
            </w:r>
          </w:p>
          <w:p w:rsidR="00E44487" w:rsidRPr="00AB1E7B" w:rsidRDefault="00E44487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5. Взвешивание продуктов, их взаимозаменяемость в соответствии с нормами закладки, особенностями заказа, сезонностью.</w:t>
            </w:r>
          </w:p>
          <w:p w:rsidR="00E44487" w:rsidRPr="00AB1E7B" w:rsidRDefault="00E44487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Изменение закладки продуктов в соответствии с изменением выхода блюд, кулинарных изделий, закусок.</w:t>
            </w:r>
          </w:p>
          <w:p w:rsidR="00E44487" w:rsidRPr="00AB1E7B" w:rsidRDefault="00E44487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6. Выбор и применение методов приготовления хлебобулочных, мучных кондитерских изделий в зависимости от вида и кулинарных свойств используемого сырья, продуктов и полуфабрикатов, требований рецептуры, последовательности приготовления, особенностей заказа.</w:t>
            </w:r>
          </w:p>
          <w:p w:rsidR="00E44487" w:rsidRPr="00AB1E7B" w:rsidRDefault="00E44487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7. Приготовление, оформление хлебобулочных, мучных кондитерских изделий разнообразного ассортимента, в том числе региональных, с учетом рационального расхода сырья, продуктов, полуфабрикатов, соблюдения режимов приготовления, стандартов чистоты, обеспечения безопасности готовой продукции.</w:t>
            </w:r>
          </w:p>
          <w:p w:rsidR="00E44487" w:rsidRPr="00AB1E7B" w:rsidRDefault="00E44487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8. Выбор с учетом способа приготовления, безопасная эксплуатация технологического оборудования, производственного инвентаря, инструментов, посуды в соответствии с правилами техники безопасности пожаробезопасности, охраны труда.</w:t>
            </w:r>
          </w:p>
          <w:p w:rsidR="00E44487" w:rsidRPr="00AB1E7B" w:rsidRDefault="00E44487" w:rsidP="00BD3815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9. Оценка качества готовых супов, горячих блюд, кулинарных изделий, закусок перед отпуском, упаковкой на вынос.</w:t>
            </w:r>
          </w:p>
          <w:p w:rsidR="00E44487" w:rsidRPr="00AB1E7B" w:rsidRDefault="00E44487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10. Хранение хлебобулочных, мучных кондитерских изделий с учетом использования отделочных полуфабрикатов.</w:t>
            </w:r>
          </w:p>
          <w:p w:rsidR="00E44487" w:rsidRPr="00AB1E7B" w:rsidRDefault="00E44487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11. Творческое оформление хлебобулочных, мучных кондитерских изделий и подготовка к реализации с учетом соблюдения выхода изделий, рационального использования ресурсов, соблюдения требований по безопасности готовой продукции.</w:t>
            </w:r>
          </w:p>
          <w:p w:rsidR="00E44487" w:rsidRPr="00AB1E7B" w:rsidRDefault="00E44487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12. Охлаждение и замораживание готовых хлебобулочных, мучных кондитерских изделий и полуфабрикатов с учетом требований</w:t>
            </w:r>
          </w:p>
          <w:p w:rsidR="00E44487" w:rsidRPr="00AB1E7B" w:rsidRDefault="00E44487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 безопасности пищевых продуктов.</w:t>
            </w:r>
          </w:p>
          <w:p w:rsidR="00E44487" w:rsidRPr="00AB1E7B" w:rsidRDefault="00E44487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13. Хранение свежеприготовленных, охлажденных и замороженных хлебобулочных, мучных кондитерских изделий с учетом требований по безопасности, соблюдения режимов хранения.</w:t>
            </w:r>
          </w:p>
          <w:p w:rsidR="00E44487" w:rsidRPr="00AB1E7B" w:rsidRDefault="00E44487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14. Размораживание хлебобулочных, мучных кондитерских изделий с учетом требований к безопасности готовой продукции.</w:t>
            </w:r>
          </w:p>
          <w:p w:rsidR="00E44487" w:rsidRPr="00AB1E7B" w:rsidRDefault="00E44487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15. Выбор контейнеров, упаковочных материалов, </w:t>
            </w:r>
            <w:proofErr w:type="spellStart"/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порционирование</w:t>
            </w:r>
            <w:proofErr w:type="spellEnd"/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(комплектование), эстетичная упаковка готовых хлебобулочных, мучных кондитерских изделий на вынос и для транспортирования.</w:t>
            </w:r>
          </w:p>
          <w:p w:rsidR="00E44487" w:rsidRPr="00AB1E7B" w:rsidRDefault="00E44487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16. Расчет стоимости хлебобулочных, мучных кондитерских изделий.</w:t>
            </w:r>
          </w:p>
          <w:p w:rsidR="00E44487" w:rsidRPr="00AB1E7B" w:rsidRDefault="00E44487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17. Консультирование потребителей, оказание им помощи в выборе хлебобулочных, мучных кондитерских изделий, эффективное</w:t>
            </w:r>
          </w:p>
          <w:p w:rsidR="00E44487" w:rsidRPr="00AB1E7B" w:rsidRDefault="00E44487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использование профессиональной терминологии. Поддержание визуального контакта с потребителем при отпуске с раздачи, на вынос (при прохождении учебной практики в условиях организации питания).</w:t>
            </w:r>
          </w:p>
          <w:p w:rsidR="00E44487" w:rsidRPr="00AB1E7B" w:rsidRDefault="00E44487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18. Выбор, рациональное размещение на рабочем месте оборудования, инвентаря, посуды, сырья, материалов в соответствии </w:t>
            </w:r>
            <w:proofErr w:type="gramStart"/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</w:t>
            </w:r>
            <w:proofErr w:type="gramEnd"/>
          </w:p>
          <w:p w:rsidR="00E44487" w:rsidRPr="00AB1E7B" w:rsidRDefault="00E44487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инструкциями и регламентами (правилами техники безопасности, пожаробезопасности, охраны труда), стандартами чистоты.</w:t>
            </w:r>
          </w:p>
          <w:p w:rsidR="00E44487" w:rsidRPr="00AB1E7B" w:rsidRDefault="00E44487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19. Проведение текущей уборки рабочего места повара в соответствии с инструкциями и регламентами, стандартами чистоты: мытье вручную и в посудомоечной машине, чистка и раскладывание на хранение кухонной посуды и производственного инвентаря в соответствии со стандартами чистоты</w:t>
            </w:r>
          </w:p>
        </w:tc>
        <w:tc>
          <w:tcPr>
            <w:tcW w:w="399" w:type="pct"/>
          </w:tcPr>
          <w:p w:rsidR="00E44487" w:rsidRPr="00AB1E7B" w:rsidRDefault="00E44487" w:rsidP="006D27B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324</w:t>
            </w:r>
          </w:p>
        </w:tc>
      </w:tr>
      <w:tr w:rsidR="00E44487" w:rsidRPr="00AB1E7B" w:rsidTr="007741E8">
        <w:tc>
          <w:tcPr>
            <w:tcW w:w="4601" w:type="pct"/>
            <w:gridSpan w:val="3"/>
          </w:tcPr>
          <w:p w:rsidR="00E44487" w:rsidRPr="00AB1E7B" w:rsidRDefault="00E44487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</w:pPr>
            <w:r w:rsidRPr="00AB1E7B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lastRenderedPageBreak/>
              <w:t>Производственная практика (концентрированная) по ПМ. 05</w:t>
            </w:r>
          </w:p>
          <w:p w:rsidR="00E44487" w:rsidRPr="00AB1E7B" w:rsidRDefault="00E44487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</w:pPr>
            <w:r w:rsidRPr="00AB1E7B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>Виды работ:</w:t>
            </w:r>
          </w:p>
          <w:p w:rsidR="00E44487" w:rsidRPr="00AB1E7B" w:rsidRDefault="00E44487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1. Организация рабочих мест, своевременная текущая уборка в соответствии с полученными заданиями, регламентами стандартами организации питания – базы практики.</w:t>
            </w:r>
          </w:p>
          <w:p w:rsidR="00E44487" w:rsidRPr="00AB1E7B" w:rsidRDefault="00E44487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2. Подготовка к работе, безопасная эксплуатация технологического оборудования, производственного инвентаря, инструментов в соответствии с инструкциями, регламентами (правилами техники безопасности, пожаробезопасности, охраны труда).</w:t>
            </w:r>
          </w:p>
          <w:p w:rsidR="00E44487" w:rsidRPr="00AB1E7B" w:rsidRDefault="00E44487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3. Проверка наличия, заказ (составление заявки) продуктов, расходных материалов в соответствии с заданием (заказом). Прием </w:t>
            </w:r>
            <w:proofErr w:type="gramStart"/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</w:t>
            </w:r>
            <w:proofErr w:type="gramEnd"/>
          </w:p>
          <w:p w:rsidR="00E44487" w:rsidRPr="00AB1E7B" w:rsidRDefault="00E44487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количеству и качеству продуктов, расходных материалов. Организация хранения продуктов, материалов в процессе выполнения задания (заказа) в соответствии с инструкциями, регламентами организации питания – базы практики, стандартами чистоты, с учетом  </w:t>
            </w:r>
            <w:proofErr w:type="spellStart"/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беспечения</w:t>
            </w:r>
            <w:proofErr w:type="spellEnd"/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безопасности продукции, оказываемой услуги.</w:t>
            </w:r>
          </w:p>
          <w:p w:rsidR="00E44487" w:rsidRPr="00AB1E7B" w:rsidRDefault="00E44487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4. Выполнение задания (заказа) по приготовлению хлебобулочных, мучных кондитерских </w:t>
            </w:r>
            <w:proofErr w:type="spellStart"/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издели</w:t>
            </w:r>
            <w:proofErr w:type="spellEnd"/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разнообразного ассортимента в соответствии заданием (заказом) производственной программой кондитерского цеха ресторана.</w:t>
            </w:r>
          </w:p>
          <w:p w:rsidR="00E44487" w:rsidRPr="00AB1E7B" w:rsidRDefault="00E44487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 xml:space="preserve">5. Подготовка к реализации (презентации) готовых хлебобулочных, мучных кондитерских изделий </w:t>
            </w:r>
            <w:proofErr w:type="spellStart"/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порционирования</w:t>
            </w:r>
            <w:proofErr w:type="spellEnd"/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(комплектования), сервировки и творческого оформления хлебобулочных, мучных кондитерских изделий с учетом соблюдения выхода изделий, рационального использования ресурсов, соблюдения требований по безопасности готовой продукции.</w:t>
            </w:r>
          </w:p>
          <w:p w:rsidR="00E44487" w:rsidRPr="00AB1E7B" w:rsidRDefault="00E44487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Упаковка готовых хлебобулочных, мучных кондитерских изделий на вынос и для транспортирования.</w:t>
            </w:r>
          </w:p>
          <w:p w:rsidR="00E44487" w:rsidRPr="00AB1E7B" w:rsidRDefault="00E44487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6. Организация хранения готовых хлебобулочных, мучных кондитерских изделий с учетом соблюдения требований по безопасности продукции.</w:t>
            </w:r>
          </w:p>
          <w:p w:rsidR="00E44487" w:rsidRPr="00AB1E7B" w:rsidRDefault="00E44487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7. Подготовка готовой продукции, полуфабрикатов высокой степени готовности к хранению (охлаждение и замораживание готовой продукции с учетом обеспечения ее безопасности), организация хранения.</w:t>
            </w:r>
          </w:p>
          <w:p w:rsidR="00E44487" w:rsidRPr="00AB1E7B" w:rsidRDefault="00E44487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8. Размораживание замороженных готовых хлебобулочных, мучных кондитерских изделий перед реализацией с учетом требований к безопасности готовой продукции.</w:t>
            </w:r>
          </w:p>
          <w:p w:rsidR="00E44487" w:rsidRPr="00AB1E7B" w:rsidRDefault="00E44487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9. </w:t>
            </w:r>
            <w:proofErr w:type="gramStart"/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Самооценка качества выполнения задания (заказа), безопасности оказываемой услуги питания (степень доведения до готовности, до вкуса,</w:t>
            </w:r>
            <w:proofErr w:type="gramEnd"/>
          </w:p>
          <w:p w:rsidR="00E44487" w:rsidRPr="00AB1E7B" w:rsidRDefault="00E44487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до нужной консистенции, соблюдения норм закладки, санитарно-гигиенических требований, точности </w:t>
            </w:r>
            <w:proofErr w:type="spellStart"/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порционирования</w:t>
            </w:r>
            <w:proofErr w:type="spellEnd"/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 условий</w:t>
            </w:r>
          </w:p>
          <w:p w:rsidR="00E44487" w:rsidRPr="00AB1E7B" w:rsidRDefault="00E44487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хранения на раздаче и т.д.).</w:t>
            </w:r>
          </w:p>
          <w:p w:rsidR="00E44487" w:rsidRPr="00AB1E7B" w:rsidRDefault="00E44487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10. Консультирование потребителей, оказание им помощи в выборе хлебобулочных, мучных кондитерских изделий в соответствии</w:t>
            </w:r>
          </w:p>
          <w:p w:rsidR="00E44487" w:rsidRPr="00AB1E7B" w:rsidRDefault="00E44487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 заказом, эффективное использование профессиональной терминологии. Поддержание визуального контакта с потребителем</w:t>
            </w:r>
          </w:p>
          <w:p w:rsidR="00E44487" w:rsidRPr="00AB1E7B" w:rsidRDefault="00E44487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B1E7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при отпуске с раздачи, на вынос</w:t>
            </w:r>
          </w:p>
        </w:tc>
        <w:tc>
          <w:tcPr>
            <w:tcW w:w="399" w:type="pct"/>
          </w:tcPr>
          <w:p w:rsidR="00E44487" w:rsidRPr="00AB1E7B" w:rsidRDefault="00B868A0" w:rsidP="006D27B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348</w:t>
            </w:r>
          </w:p>
        </w:tc>
      </w:tr>
      <w:tr w:rsidR="004704B5" w:rsidRPr="00AB1E7B" w:rsidTr="007741E8">
        <w:tc>
          <w:tcPr>
            <w:tcW w:w="4601" w:type="pct"/>
            <w:gridSpan w:val="3"/>
          </w:tcPr>
          <w:p w:rsidR="004704B5" w:rsidRPr="00AB1E7B" w:rsidRDefault="004704B5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399" w:type="pct"/>
          </w:tcPr>
          <w:p w:rsidR="004704B5" w:rsidRDefault="004704B5" w:rsidP="006D27B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170/324/348</w:t>
            </w:r>
          </w:p>
        </w:tc>
      </w:tr>
    </w:tbl>
    <w:p w:rsidR="00725BA3" w:rsidRPr="00D3557F" w:rsidRDefault="00725BA3" w:rsidP="00AC101E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725BA3" w:rsidRPr="00D3557F" w:rsidRDefault="00725BA3" w:rsidP="00AC101E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725BA3" w:rsidRPr="00D3557F" w:rsidRDefault="00725BA3" w:rsidP="00AC101E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725BA3" w:rsidRPr="00D3557F" w:rsidRDefault="00725BA3" w:rsidP="00AC101E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725BA3" w:rsidRPr="00D3557F" w:rsidRDefault="00725BA3" w:rsidP="00AC101E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725BA3" w:rsidRPr="00D3557F" w:rsidRDefault="00725BA3" w:rsidP="00AC101E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725BA3" w:rsidRPr="00D3557F" w:rsidRDefault="00725BA3" w:rsidP="00CF63F9">
      <w:pPr>
        <w:rPr>
          <w:rFonts w:ascii="Times New Roman" w:hAnsi="Times New Roman" w:cs="Times New Roman"/>
          <w:sz w:val="24"/>
          <w:szCs w:val="24"/>
        </w:rPr>
        <w:sectPr w:rsidR="00725BA3" w:rsidRPr="00D3557F" w:rsidSect="0076126A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p w:rsidR="00725BA3" w:rsidRPr="00D3557F" w:rsidRDefault="00725BA3" w:rsidP="00195165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3.</w:t>
      </w:r>
      <w:r w:rsidRPr="00D3557F">
        <w:rPr>
          <w:rFonts w:ascii="Times New Roman" w:hAnsi="Times New Roman" w:cs="Times New Roman"/>
          <w:b/>
          <w:sz w:val="24"/>
          <w:szCs w:val="24"/>
        </w:rPr>
        <w:t xml:space="preserve"> УСЛОВИЯ РЕАЛИЗАЦИИ ПРОГРАММЫ</w:t>
      </w:r>
    </w:p>
    <w:p w:rsidR="00725BA3" w:rsidRPr="00D3557F" w:rsidRDefault="00725BA3" w:rsidP="00195165">
      <w:pPr>
        <w:rPr>
          <w:rFonts w:ascii="Times New Roman" w:hAnsi="Times New Roman" w:cs="Times New Roman"/>
          <w:b/>
          <w:sz w:val="24"/>
          <w:szCs w:val="24"/>
        </w:rPr>
      </w:pPr>
      <w:r w:rsidRPr="00D3557F">
        <w:rPr>
          <w:rFonts w:ascii="Times New Roman" w:hAnsi="Times New Roman" w:cs="Times New Roman"/>
          <w:b/>
          <w:sz w:val="24"/>
          <w:szCs w:val="24"/>
        </w:rPr>
        <w:t>3.1. Материально-техническое обеспечение</w:t>
      </w:r>
    </w:p>
    <w:p w:rsidR="005A59B7" w:rsidRPr="00CD7BE5" w:rsidRDefault="005A59B7" w:rsidP="005A59B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145">
        <w:rPr>
          <w:rFonts w:ascii="Times New Roman" w:hAnsi="Times New Roman"/>
          <w:bCs/>
          <w:sz w:val="24"/>
          <w:szCs w:val="24"/>
        </w:rPr>
        <w:t xml:space="preserve">Реализация программы предполагает наличие учебного </w:t>
      </w:r>
      <w:r>
        <w:rPr>
          <w:rFonts w:ascii="Times New Roman" w:hAnsi="Times New Roman"/>
          <w:bCs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аборатории</w:t>
      </w:r>
      <w:r w:rsidRPr="00CD7BE5">
        <w:rPr>
          <w:rFonts w:ascii="Times New Roman" w:hAnsi="Times New Roman" w:cs="Times New Roman"/>
          <w:sz w:val="24"/>
          <w:szCs w:val="24"/>
        </w:rPr>
        <w:t xml:space="preserve"> технического оснащения и организации рабочего места кулинарного и кондитерского производства.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sz w:val="24"/>
          <w:szCs w:val="24"/>
        </w:rPr>
        <w:t>Организации хранения и контроля запасов и сырья, лаборатория  организации обслуживания.</w:t>
      </w:r>
    </w:p>
    <w:p w:rsidR="005A59B7" w:rsidRPr="00CD7BE5" w:rsidRDefault="005A59B7" w:rsidP="005A59B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7BE5">
        <w:rPr>
          <w:rFonts w:ascii="Times New Roman" w:hAnsi="Times New Roman" w:cs="Times New Roman"/>
          <w:sz w:val="24"/>
          <w:szCs w:val="24"/>
        </w:rPr>
        <w:t>Учебная  кухня ресторана с зонами  для приготовления холодных, горячих блюд, кулинарных изделий, сладких блюд, десертов и напитков.</w:t>
      </w:r>
    </w:p>
    <w:p w:rsidR="005A59B7" w:rsidRPr="00CD7BE5" w:rsidRDefault="005A59B7" w:rsidP="005A59B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7BE5">
        <w:rPr>
          <w:rFonts w:ascii="Times New Roman" w:hAnsi="Times New Roman" w:cs="Times New Roman"/>
          <w:sz w:val="24"/>
          <w:szCs w:val="24"/>
        </w:rPr>
        <w:t>Кондитерский цех.</w:t>
      </w:r>
    </w:p>
    <w:p w:rsidR="005A59B7" w:rsidRPr="00CD7BE5" w:rsidRDefault="005A59B7" w:rsidP="005A59B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7BE5"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sz w:val="24"/>
          <w:szCs w:val="24"/>
        </w:rPr>
        <w:t xml:space="preserve">Основное оборудование: </w:t>
      </w:r>
    </w:p>
    <w:p w:rsidR="005A59B7" w:rsidRPr="00CD7BE5" w:rsidRDefault="005A59B7" w:rsidP="005A59B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 xml:space="preserve">весы настольные </w:t>
      </w:r>
      <w:r>
        <w:rPr>
          <w:rFonts w:ascii="Times New Roman" w:hAnsi="Times New Roman" w:cs="Times New Roman"/>
          <w:sz w:val="24"/>
          <w:szCs w:val="24"/>
        </w:rPr>
        <w:t xml:space="preserve">электронные </w:t>
      </w:r>
      <w:r w:rsidRPr="00CD7BE5">
        <w:rPr>
          <w:rFonts w:ascii="Times New Roman" w:hAnsi="Times New Roman" w:cs="Times New Roman"/>
          <w:sz w:val="24"/>
          <w:szCs w:val="24"/>
        </w:rPr>
        <w:t>- 15 шт.;</w:t>
      </w:r>
    </w:p>
    <w:p w:rsidR="005A59B7" w:rsidRPr="00CD7BE5" w:rsidRDefault="005A59B7" w:rsidP="005A59B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Pr="00CD7BE5">
        <w:rPr>
          <w:rFonts w:ascii="Times New Roman" w:hAnsi="Times New Roman" w:cs="Times New Roman"/>
          <w:sz w:val="24"/>
          <w:szCs w:val="24"/>
        </w:rPr>
        <w:t>ароконвектомат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D7BE5">
        <w:rPr>
          <w:rFonts w:ascii="Times New Roman" w:hAnsi="Times New Roman" w:cs="Times New Roman"/>
          <w:sz w:val="24"/>
          <w:szCs w:val="24"/>
        </w:rPr>
        <w:t>-1 шт.;</w:t>
      </w:r>
    </w:p>
    <w:p w:rsidR="005A59B7" w:rsidRPr="00CD7BE5" w:rsidRDefault="005A59B7" w:rsidP="005A59B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>конвекционная печь - 1 шт.;</w:t>
      </w:r>
    </w:p>
    <w:p w:rsidR="005A59B7" w:rsidRPr="00CD7BE5" w:rsidRDefault="005A59B7" w:rsidP="005A59B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>микроволновая печь - 1 шт.;</w:t>
      </w:r>
    </w:p>
    <w:p w:rsidR="005A59B7" w:rsidRPr="00CD7BE5" w:rsidRDefault="005A59B7" w:rsidP="005A59B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CD7BE5">
        <w:rPr>
          <w:rFonts w:ascii="Times New Roman" w:hAnsi="Times New Roman" w:cs="Times New Roman"/>
          <w:sz w:val="24"/>
          <w:szCs w:val="24"/>
        </w:rPr>
        <w:t>расстоечный</w:t>
      </w:r>
      <w:proofErr w:type="spellEnd"/>
      <w:r w:rsidRPr="00CD7BE5">
        <w:rPr>
          <w:rFonts w:ascii="Times New Roman" w:hAnsi="Times New Roman" w:cs="Times New Roman"/>
          <w:sz w:val="24"/>
          <w:szCs w:val="24"/>
        </w:rPr>
        <w:t xml:space="preserve"> шкаф - 1 шт.;</w:t>
      </w:r>
    </w:p>
    <w:p w:rsidR="005A59B7" w:rsidRPr="00CD7BE5" w:rsidRDefault="005A59B7" w:rsidP="005A59B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>плита электрическая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sz w:val="24"/>
          <w:szCs w:val="24"/>
        </w:rPr>
        <w:t xml:space="preserve">(с индукционным нагревом) по 2 коморки на </w:t>
      </w:r>
      <w:proofErr w:type="gramStart"/>
      <w:r w:rsidRPr="00CD7BE5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CD7BE5">
        <w:rPr>
          <w:rFonts w:ascii="Times New Roman" w:hAnsi="Times New Roman" w:cs="Times New Roman"/>
          <w:sz w:val="24"/>
          <w:szCs w:val="24"/>
        </w:rPr>
        <w:t xml:space="preserve"> - 7 шт.;</w:t>
      </w:r>
    </w:p>
    <w:p w:rsidR="005A59B7" w:rsidRPr="00CD7BE5" w:rsidRDefault="005A59B7" w:rsidP="005A59B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>фритюрница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sz w:val="24"/>
          <w:szCs w:val="24"/>
        </w:rPr>
        <w:t>- 1 шт.;</w:t>
      </w:r>
    </w:p>
    <w:p w:rsidR="005A59B7" w:rsidRPr="00CD7BE5" w:rsidRDefault="005A59B7" w:rsidP="005A59B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CD7BE5">
        <w:rPr>
          <w:rFonts w:ascii="Times New Roman" w:hAnsi="Times New Roman" w:cs="Times New Roman"/>
          <w:sz w:val="24"/>
          <w:szCs w:val="24"/>
        </w:rPr>
        <w:t>электрогрил</w:t>
      </w:r>
      <w:proofErr w:type="gramStart"/>
      <w:r w:rsidRPr="00CD7BE5">
        <w:rPr>
          <w:rFonts w:ascii="Times New Roman" w:hAnsi="Times New Roman" w:cs="Times New Roman"/>
          <w:sz w:val="24"/>
          <w:szCs w:val="24"/>
        </w:rPr>
        <w:t>ь</w:t>
      </w:r>
      <w:proofErr w:type="spellEnd"/>
      <w:r w:rsidRPr="00CD7BE5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CD7BE5">
        <w:rPr>
          <w:rFonts w:ascii="Times New Roman" w:hAnsi="Times New Roman" w:cs="Times New Roman"/>
          <w:sz w:val="24"/>
          <w:szCs w:val="24"/>
        </w:rPr>
        <w:t>жарочная поверхность) - 1 шт.;</w:t>
      </w:r>
    </w:p>
    <w:p w:rsidR="005A59B7" w:rsidRPr="00CD7BE5" w:rsidRDefault="005A59B7" w:rsidP="005A59B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 xml:space="preserve">плита </w:t>
      </w:r>
      <w:proofErr w:type="spellStart"/>
      <w:r w:rsidRPr="00CD7BE5">
        <w:rPr>
          <w:rFonts w:ascii="Times New Roman" w:hAnsi="Times New Roman" w:cs="Times New Roman"/>
          <w:sz w:val="24"/>
          <w:szCs w:val="24"/>
        </w:rPr>
        <w:t>wok</w:t>
      </w:r>
      <w:proofErr w:type="spellEnd"/>
      <w:r w:rsidRPr="00CD7BE5"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sz w:val="24"/>
          <w:szCs w:val="24"/>
        </w:rPr>
        <w:t>1 шт.;</w:t>
      </w:r>
    </w:p>
    <w:p w:rsidR="005A59B7" w:rsidRPr="00CD7BE5" w:rsidRDefault="005A59B7" w:rsidP="005A59B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 xml:space="preserve">гриль </w:t>
      </w:r>
      <w:proofErr w:type="spellStart"/>
      <w:r w:rsidRPr="00CD7BE5">
        <w:rPr>
          <w:rFonts w:ascii="Times New Roman" w:hAnsi="Times New Roman" w:cs="Times New Roman"/>
          <w:sz w:val="24"/>
          <w:szCs w:val="24"/>
        </w:rPr>
        <w:t>сламандр</w:t>
      </w:r>
      <w:proofErr w:type="spellEnd"/>
      <w:r w:rsidRPr="00CD7BE5">
        <w:rPr>
          <w:rFonts w:ascii="Times New Roman" w:hAnsi="Times New Roman" w:cs="Times New Roman"/>
          <w:sz w:val="24"/>
          <w:szCs w:val="24"/>
        </w:rPr>
        <w:t xml:space="preserve"> - 1 шт.;</w:t>
      </w:r>
    </w:p>
    <w:p w:rsidR="005A59B7" w:rsidRPr="00CD7BE5" w:rsidRDefault="005A59B7" w:rsidP="005A59B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CD7BE5">
        <w:rPr>
          <w:rFonts w:ascii="Times New Roman" w:hAnsi="Times New Roman" w:cs="Times New Roman"/>
          <w:sz w:val="24"/>
          <w:szCs w:val="24"/>
        </w:rPr>
        <w:t>электроблинница</w:t>
      </w:r>
      <w:proofErr w:type="spellEnd"/>
      <w:r w:rsidRPr="00CD7BE5">
        <w:rPr>
          <w:rFonts w:ascii="Times New Roman" w:hAnsi="Times New Roman" w:cs="Times New Roman"/>
          <w:sz w:val="24"/>
          <w:szCs w:val="24"/>
        </w:rPr>
        <w:t xml:space="preserve"> - 1 шт.;</w:t>
      </w:r>
    </w:p>
    <w:p w:rsidR="005A59B7" w:rsidRPr="00CD7BE5" w:rsidRDefault="005A59B7" w:rsidP="005A59B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CD7BE5">
        <w:rPr>
          <w:rFonts w:ascii="Times New Roman" w:hAnsi="Times New Roman" w:cs="Times New Roman"/>
          <w:sz w:val="24"/>
          <w:szCs w:val="24"/>
        </w:rPr>
        <w:t>электромармиты</w:t>
      </w:r>
      <w:proofErr w:type="spellEnd"/>
      <w:r w:rsidRPr="00CD7BE5">
        <w:rPr>
          <w:rFonts w:ascii="Times New Roman" w:hAnsi="Times New Roman" w:cs="Times New Roman"/>
          <w:sz w:val="24"/>
          <w:szCs w:val="24"/>
        </w:rPr>
        <w:t xml:space="preserve"> - 3 шт.;</w:t>
      </w:r>
    </w:p>
    <w:p w:rsidR="005A59B7" w:rsidRPr="00CD7BE5" w:rsidRDefault="005A59B7" w:rsidP="005A59B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CD7BE5">
        <w:rPr>
          <w:rFonts w:ascii="Times New Roman" w:hAnsi="Times New Roman" w:cs="Times New Roman"/>
          <w:sz w:val="24"/>
          <w:szCs w:val="24"/>
        </w:rPr>
        <w:t>кофемашина</w:t>
      </w:r>
      <w:proofErr w:type="spellEnd"/>
      <w:r w:rsidRPr="00CD7BE5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CD7BE5">
        <w:rPr>
          <w:rFonts w:ascii="Times New Roman" w:hAnsi="Times New Roman" w:cs="Times New Roman"/>
          <w:sz w:val="24"/>
          <w:szCs w:val="24"/>
        </w:rPr>
        <w:t>капучинатором</w:t>
      </w:r>
      <w:proofErr w:type="spellEnd"/>
      <w:r w:rsidRPr="00CD7BE5">
        <w:rPr>
          <w:rFonts w:ascii="Times New Roman" w:hAnsi="Times New Roman" w:cs="Times New Roman"/>
          <w:sz w:val="24"/>
          <w:szCs w:val="24"/>
        </w:rPr>
        <w:t xml:space="preserve"> - 1 шт.;</w:t>
      </w:r>
    </w:p>
    <w:p w:rsidR="005A59B7" w:rsidRPr="00CD7BE5" w:rsidRDefault="005A59B7" w:rsidP="005A59B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>кофе-</w:t>
      </w:r>
      <w:proofErr w:type="spellStart"/>
      <w:r w:rsidRPr="00CD7BE5">
        <w:rPr>
          <w:rFonts w:ascii="Times New Roman" w:hAnsi="Times New Roman" w:cs="Times New Roman"/>
          <w:sz w:val="24"/>
          <w:szCs w:val="24"/>
        </w:rPr>
        <w:t>ростер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sz w:val="24"/>
          <w:szCs w:val="24"/>
        </w:rPr>
        <w:t>(аппарат для обжарки зерен кофе) - 1 шт.;</w:t>
      </w:r>
    </w:p>
    <w:p w:rsidR="005A59B7" w:rsidRPr="00CD7BE5" w:rsidRDefault="005A59B7" w:rsidP="005A59B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CD7BE5">
        <w:rPr>
          <w:rFonts w:ascii="Times New Roman" w:hAnsi="Times New Roman" w:cs="Times New Roman"/>
          <w:sz w:val="24"/>
          <w:szCs w:val="24"/>
        </w:rPr>
        <w:t>ховоли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sz w:val="24"/>
          <w:szCs w:val="24"/>
        </w:rPr>
        <w:t xml:space="preserve">(оборудование для варки кофе </w:t>
      </w:r>
      <w:proofErr w:type="spellStart"/>
      <w:proofErr w:type="gramStart"/>
      <w:r w:rsidRPr="00CD7BE5">
        <w:rPr>
          <w:rFonts w:ascii="Times New Roman" w:hAnsi="Times New Roman" w:cs="Times New Roman"/>
          <w:sz w:val="24"/>
          <w:szCs w:val="24"/>
        </w:rPr>
        <w:t>кофе</w:t>
      </w:r>
      <w:proofErr w:type="spellEnd"/>
      <w:proofErr w:type="gramEnd"/>
      <w:r w:rsidRPr="00CD7BE5">
        <w:rPr>
          <w:rFonts w:ascii="Times New Roman" w:hAnsi="Times New Roman" w:cs="Times New Roman"/>
          <w:sz w:val="24"/>
          <w:szCs w:val="24"/>
        </w:rPr>
        <w:t xml:space="preserve"> на песке) - 2 шт.;</w:t>
      </w:r>
    </w:p>
    <w:p w:rsidR="005A59B7" w:rsidRPr="00CD7BE5" w:rsidRDefault="005A59B7" w:rsidP="005A59B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CD7BE5">
        <w:rPr>
          <w:rFonts w:ascii="Times New Roman" w:hAnsi="Times New Roman" w:cs="Times New Roman"/>
          <w:sz w:val="24"/>
          <w:szCs w:val="24"/>
        </w:rPr>
        <w:t>электромармит</w:t>
      </w:r>
      <w:proofErr w:type="spellEnd"/>
      <w:r w:rsidRPr="00CD7BE5">
        <w:rPr>
          <w:rFonts w:ascii="Times New Roman" w:hAnsi="Times New Roman" w:cs="Times New Roman"/>
          <w:sz w:val="24"/>
          <w:szCs w:val="24"/>
        </w:rPr>
        <w:t xml:space="preserve"> - 1 шт.;</w:t>
      </w:r>
    </w:p>
    <w:p w:rsidR="005A59B7" w:rsidRPr="00CD7BE5" w:rsidRDefault="005A59B7" w:rsidP="005A59B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 xml:space="preserve">шкаф холодильный -1 </w:t>
      </w:r>
      <w:proofErr w:type="spellStart"/>
      <w:proofErr w:type="gramStart"/>
      <w:r w:rsidRPr="00CD7BE5">
        <w:rPr>
          <w:rFonts w:ascii="Times New Roman" w:hAnsi="Times New Roman" w:cs="Times New Roman"/>
          <w:sz w:val="24"/>
          <w:szCs w:val="24"/>
        </w:rPr>
        <w:t>шт</w:t>
      </w:r>
      <w:proofErr w:type="spellEnd"/>
      <w:proofErr w:type="gramEnd"/>
      <w:r w:rsidRPr="00CD7BE5">
        <w:rPr>
          <w:rFonts w:ascii="Times New Roman" w:hAnsi="Times New Roman" w:cs="Times New Roman"/>
          <w:sz w:val="24"/>
          <w:szCs w:val="24"/>
        </w:rPr>
        <w:t>;</w:t>
      </w:r>
    </w:p>
    <w:p w:rsidR="005A59B7" w:rsidRPr="00CD7BE5" w:rsidRDefault="005A59B7" w:rsidP="005A59B7">
      <w:pPr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 xml:space="preserve">шкаф морозильный – 1 </w:t>
      </w:r>
      <w:proofErr w:type="spellStart"/>
      <w:proofErr w:type="gramStart"/>
      <w:r w:rsidRPr="00CD7BE5">
        <w:rPr>
          <w:rFonts w:ascii="Times New Roman" w:hAnsi="Times New Roman" w:cs="Times New Roman"/>
          <w:color w:val="FF0000"/>
          <w:sz w:val="24"/>
          <w:szCs w:val="24"/>
        </w:rPr>
        <w:t>шт</w:t>
      </w:r>
      <w:proofErr w:type="spellEnd"/>
      <w:proofErr w:type="gramEnd"/>
      <w:r w:rsidRPr="00CD7BE5">
        <w:rPr>
          <w:rFonts w:ascii="Times New Roman" w:hAnsi="Times New Roman" w:cs="Times New Roman"/>
          <w:color w:val="FF0000"/>
          <w:sz w:val="24"/>
          <w:szCs w:val="24"/>
        </w:rPr>
        <w:t>;</w:t>
      </w:r>
    </w:p>
    <w:p w:rsidR="005A59B7" w:rsidRPr="00CD7BE5" w:rsidRDefault="005A59B7" w:rsidP="005A59B7">
      <w:pPr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шкаф шоковой заморозки - 1 шт.;</w:t>
      </w:r>
    </w:p>
    <w:p w:rsidR="005A59B7" w:rsidRPr="00CD7BE5" w:rsidRDefault="005A59B7" w:rsidP="005A59B7">
      <w:pPr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proofErr w:type="spellStart"/>
      <w:r w:rsidRPr="00CD7BE5">
        <w:rPr>
          <w:rFonts w:ascii="Times New Roman" w:hAnsi="Times New Roman" w:cs="Times New Roman"/>
          <w:color w:val="FF0000"/>
          <w:sz w:val="24"/>
          <w:szCs w:val="24"/>
        </w:rPr>
        <w:t>льдогенератор</w:t>
      </w:r>
      <w:proofErr w:type="spellEnd"/>
      <w:r w:rsidRPr="00CD7BE5">
        <w:rPr>
          <w:rFonts w:ascii="Times New Roman" w:hAnsi="Times New Roman" w:cs="Times New Roman"/>
          <w:color w:val="FF0000"/>
          <w:sz w:val="24"/>
          <w:szCs w:val="24"/>
        </w:rPr>
        <w:t xml:space="preserve"> - 1 шт.;</w:t>
      </w:r>
    </w:p>
    <w:p w:rsidR="005A59B7" w:rsidRPr="00CD7BE5" w:rsidRDefault="005A59B7" w:rsidP="005A59B7">
      <w:pPr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proofErr w:type="spellStart"/>
      <w:r w:rsidRPr="00CD7BE5">
        <w:rPr>
          <w:rFonts w:ascii="Times New Roman" w:hAnsi="Times New Roman" w:cs="Times New Roman"/>
          <w:color w:val="FF0000"/>
          <w:sz w:val="24"/>
          <w:szCs w:val="24"/>
        </w:rPr>
        <w:t>гранитор</w:t>
      </w:r>
      <w:proofErr w:type="spellEnd"/>
      <w:r w:rsidRPr="00CD7BE5">
        <w:rPr>
          <w:rFonts w:ascii="Times New Roman" w:hAnsi="Times New Roman" w:cs="Times New Roman"/>
          <w:color w:val="FF0000"/>
          <w:sz w:val="24"/>
          <w:szCs w:val="24"/>
        </w:rPr>
        <w:t>;</w:t>
      </w:r>
    </w:p>
    <w:p w:rsidR="005A59B7" w:rsidRPr="00CD7BE5" w:rsidRDefault="005A59B7" w:rsidP="005A59B7">
      <w:pPr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охлажденный прилавок - витрина -1 шт.;</w:t>
      </w:r>
    </w:p>
    <w:p w:rsidR="005A59B7" w:rsidRPr="00CD7BE5" w:rsidRDefault="005A59B7" w:rsidP="005A59B7">
      <w:pPr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proofErr w:type="spellStart"/>
      <w:r w:rsidRPr="00CD7BE5">
        <w:rPr>
          <w:rFonts w:ascii="Times New Roman" w:hAnsi="Times New Roman" w:cs="Times New Roman"/>
          <w:color w:val="FF0000"/>
          <w:sz w:val="24"/>
          <w:szCs w:val="24"/>
        </w:rPr>
        <w:t>фризер</w:t>
      </w:r>
      <w:proofErr w:type="spellEnd"/>
      <w:r w:rsidRPr="00CD7BE5">
        <w:rPr>
          <w:rFonts w:ascii="Times New Roman" w:hAnsi="Times New Roman" w:cs="Times New Roman"/>
          <w:color w:val="FF0000"/>
          <w:sz w:val="24"/>
          <w:szCs w:val="24"/>
        </w:rPr>
        <w:t xml:space="preserve"> -1 шт.;</w:t>
      </w:r>
    </w:p>
    <w:p w:rsidR="005A59B7" w:rsidRPr="00CD7BE5" w:rsidRDefault="005A59B7" w:rsidP="005A59B7">
      <w:pPr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 xml:space="preserve">стол холодильный с </w:t>
      </w:r>
      <w:proofErr w:type="spellStart"/>
      <w:r w:rsidRPr="00CD7BE5">
        <w:rPr>
          <w:rFonts w:ascii="Times New Roman" w:hAnsi="Times New Roman" w:cs="Times New Roman"/>
          <w:color w:val="FF0000"/>
          <w:sz w:val="24"/>
          <w:szCs w:val="24"/>
        </w:rPr>
        <w:t>охлождаемой</w:t>
      </w:r>
      <w:proofErr w:type="spellEnd"/>
      <w:r w:rsidRPr="00CD7BE5">
        <w:rPr>
          <w:rFonts w:ascii="Times New Roman" w:hAnsi="Times New Roman" w:cs="Times New Roman"/>
          <w:color w:val="FF0000"/>
          <w:sz w:val="24"/>
          <w:szCs w:val="24"/>
        </w:rPr>
        <w:t xml:space="preserve"> горкой -1 шт.;</w:t>
      </w:r>
    </w:p>
    <w:p w:rsidR="005A59B7" w:rsidRPr="00CD7BE5" w:rsidRDefault="005A59B7" w:rsidP="005A59B7">
      <w:pPr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тестораскаточная машина - 1 шт.;</w:t>
      </w:r>
    </w:p>
    <w:p w:rsidR="005A59B7" w:rsidRPr="00CD7BE5" w:rsidRDefault="005A59B7" w:rsidP="005A59B7">
      <w:pPr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планетарный миксер - 5 шт.;</w:t>
      </w:r>
    </w:p>
    <w:p w:rsidR="005A59B7" w:rsidRPr="00CD7BE5" w:rsidRDefault="005A59B7" w:rsidP="005A59B7">
      <w:pPr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диспансер для подогрева тарелок - 1 шт.;</w:t>
      </w:r>
    </w:p>
    <w:p w:rsidR="005A59B7" w:rsidRPr="00CD7BE5" w:rsidRDefault="005A59B7" w:rsidP="005A59B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>блендер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sz w:val="24"/>
          <w:szCs w:val="24"/>
        </w:rPr>
        <w:t>(ручной с дополнительной насадкой для взбивания) - 1 шт.;</w:t>
      </w:r>
      <w:proofErr w:type="gramEnd"/>
    </w:p>
    <w:p w:rsidR="005A59B7" w:rsidRPr="00CD7BE5" w:rsidRDefault="005A59B7" w:rsidP="005A59B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>мясорубка - 1 шт.;</w:t>
      </w:r>
    </w:p>
    <w:p w:rsidR="005A59B7" w:rsidRPr="00CD7BE5" w:rsidRDefault="005A59B7" w:rsidP="005A59B7">
      <w:pPr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proofErr w:type="spellStart"/>
      <w:r w:rsidRPr="00CD7BE5">
        <w:rPr>
          <w:rFonts w:ascii="Times New Roman" w:hAnsi="Times New Roman" w:cs="Times New Roman"/>
          <w:color w:val="FF0000"/>
          <w:sz w:val="24"/>
          <w:szCs w:val="24"/>
        </w:rPr>
        <w:t>слайсер</w:t>
      </w:r>
      <w:proofErr w:type="spellEnd"/>
      <w:r w:rsidRPr="00CD7BE5">
        <w:rPr>
          <w:rFonts w:ascii="Times New Roman" w:hAnsi="Times New Roman" w:cs="Times New Roman"/>
          <w:color w:val="FF0000"/>
          <w:sz w:val="24"/>
          <w:szCs w:val="24"/>
        </w:rPr>
        <w:t xml:space="preserve"> - 1 шт.;</w:t>
      </w:r>
    </w:p>
    <w:p w:rsidR="005A59B7" w:rsidRPr="00CD7BE5" w:rsidRDefault="005A59B7" w:rsidP="005A59B7">
      <w:pPr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машина для вакуумной упаковки - 1 шт.;</w:t>
      </w:r>
    </w:p>
    <w:p w:rsidR="005A59B7" w:rsidRPr="00CD7BE5" w:rsidRDefault="005A59B7" w:rsidP="005A59B7">
      <w:pPr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 xml:space="preserve">куттер или </w:t>
      </w:r>
      <w:proofErr w:type="spellStart"/>
      <w:r w:rsidRPr="00CD7BE5">
        <w:rPr>
          <w:rFonts w:ascii="Times New Roman" w:hAnsi="Times New Roman" w:cs="Times New Roman"/>
          <w:color w:val="FF0000"/>
          <w:sz w:val="24"/>
          <w:szCs w:val="24"/>
        </w:rPr>
        <w:t>бликсер</w:t>
      </w:r>
      <w:proofErr w:type="spellEnd"/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(для тонкого измельчения продуктов) - 1 шт.;</w:t>
      </w:r>
    </w:p>
    <w:p w:rsidR="005A59B7" w:rsidRPr="00CD7BE5" w:rsidRDefault="005A59B7" w:rsidP="005A59B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>процессор кухонный - 1 шт.;</w:t>
      </w:r>
    </w:p>
    <w:p w:rsidR="005A59B7" w:rsidRPr="00CD7BE5" w:rsidRDefault="005A59B7" w:rsidP="005A59B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>овощерезка - 1 шт.;</w:t>
      </w:r>
    </w:p>
    <w:p w:rsidR="005A59B7" w:rsidRPr="00CD7BE5" w:rsidRDefault="005A59B7" w:rsidP="005A59B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 xml:space="preserve">миксер для </w:t>
      </w:r>
      <w:proofErr w:type="spellStart"/>
      <w:r w:rsidRPr="00CD7BE5">
        <w:rPr>
          <w:rFonts w:ascii="Times New Roman" w:hAnsi="Times New Roman" w:cs="Times New Roman"/>
          <w:sz w:val="24"/>
          <w:szCs w:val="24"/>
        </w:rPr>
        <w:t>коктелей</w:t>
      </w:r>
      <w:proofErr w:type="spellEnd"/>
      <w:r w:rsidRPr="00CD7BE5">
        <w:rPr>
          <w:rFonts w:ascii="Times New Roman" w:hAnsi="Times New Roman" w:cs="Times New Roman"/>
          <w:sz w:val="24"/>
          <w:szCs w:val="24"/>
        </w:rPr>
        <w:t xml:space="preserve"> - 1 шт.;</w:t>
      </w:r>
    </w:p>
    <w:p w:rsidR="005A59B7" w:rsidRPr="00CD7BE5" w:rsidRDefault="005A59B7" w:rsidP="005A59B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 xml:space="preserve">привод универсальный с механизмами для нарезки, </w:t>
      </w:r>
      <w:proofErr w:type="spellStart"/>
      <w:r w:rsidRPr="00CD7BE5">
        <w:rPr>
          <w:rFonts w:ascii="Times New Roman" w:hAnsi="Times New Roman" w:cs="Times New Roman"/>
          <w:sz w:val="24"/>
          <w:szCs w:val="24"/>
        </w:rPr>
        <w:t>протитирания</w:t>
      </w:r>
      <w:proofErr w:type="spellEnd"/>
      <w:r w:rsidRPr="00CD7BE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sz w:val="24"/>
          <w:szCs w:val="24"/>
        </w:rPr>
        <w:t>взбивания - 1 шт.;</w:t>
      </w:r>
    </w:p>
    <w:p w:rsidR="005A59B7" w:rsidRPr="00CD7BE5" w:rsidRDefault="005A59B7" w:rsidP="005A59B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>соковыжималки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sz w:val="24"/>
          <w:szCs w:val="24"/>
        </w:rPr>
        <w:t xml:space="preserve">(для </w:t>
      </w:r>
      <w:proofErr w:type="gramStart"/>
      <w:r w:rsidRPr="00CD7BE5">
        <w:rPr>
          <w:rFonts w:ascii="Times New Roman" w:hAnsi="Times New Roman" w:cs="Times New Roman"/>
          <w:sz w:val="24"/>
          <w:szCs w:val="24"/>
        </w:rPr>
        <w:t>цитрусовых</w:t>
      </w:r>
      <w:proofErr w:type="gramEnd"/>
      <w:r w:rsidRPr="00CD7BE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sz w:val="24"/>
          <w:szCs w:val="24"/>
        </w:rPr>
        <w:t>универсальная) - 1 шт.;</w:t>
      </w:r>
    </w:p>
    <w:p w:rsidR="005A59B7" w:rsidRPr="00CD7BE5" w:rsidRDefault="005A59B7" w:rsidP="005A59B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>кофемолка - 1 шт.;</w:t>
      </w:r>
    </w:p>
    <w:p w:rsidR="005A59B7" w:rsidRPr="00CD7BE5" w:rsidRDefault="005A59B7" w:rsidP="005A59B7">
      <w:pPr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лампа для карамели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-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1шт.;</w:t>
      </w:r>
    </w:p>
    <w:p w:rsidR="005A59B7" w:rsidRPr="00CD7BE5" w:rsidRDefault="005A59B7" w:rsidP="005A59B7">
      <w:pPr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proofErr w:type="spellStart"/>
      <w:r w:rsidRPr="00CD7BE5">
        <w:rPr>
          <w:rFonts w:ascii="Times New Roman" w:hAnsi="Times New Roman" w:cs="Times New Roman"/>
          <w:color w:val="FF0000"/>
          <w:sz w:val="24"/>
          <w:szCs w:val="24"/>
        </w:rPr>
        <w:t>аппрат</w:t>
      </w:r>
      <w:proofErr w:type="spellEnd"/>
      <w:r w:rsidRPr="00CD7BE5">
        <w:rPr>
          <w:rFonts w:ascii="Times New Roman" w:hAnsi="Times New Roman" w:cs="Times New Roman"/>
          <w:color w:val="FF0000"/>
          <w:sz w:val="24"/>
          <w:szCs w:val="24"/>
        </w:rPr>
        <w:t xml:space="preserve"> для </w:t>
      </w:r>
      <w:proofErr w:type="spellStart"/>
      <w:r w:rsidRPr="00CD7BE5">
        <w:rPr>
          <w:rFonts w:ascii="Times New Roman" w:hAnsi="Times New Roman" w:cs="Times New Roman"/>
          <w:color w:val="FF0000"/>
          <w:sz w:val="24"/>
          <w:szCs w:val="24"/>
        </w:rPr>
        <w:t>темперирования</w:t>
      </w:r>
      <w:proofErr w:type="spellEnd"/>
      <w:r w:rsidRPr="00CD7BE5">
        <w:rPr>
          <w:rFonts w:ascii="Times New Roman" w:hAnsi="Times New Roman" w:cs="Times New Roman"/>
          <w:color w:val="FF0000"/>
          <w:sz w:val="24"/>
          <w:szCs w:val="24"/>
        </w:rPr>
        <w:t xml:space="preserve"> шоколада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-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1шт.;</w:t>
      </w:r>
    </w:p>
    <w:p w:rsidR="005A59B7" w:rsidRPr="00CD7BE5" w:rsidRDefault="005A59B7" w:rsidP="005A59B7">
      <w:pPr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lastRenderedPageBreak/>
        <w:t xml:space="preserve">-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стол с охлаждаемой поверхностью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-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1шт.;</w:t>
      </w:r>
    </w:p>
    <w:p w:rsidR="005A59B7" w:rsidRPr="00CD7BE5" w:rsidRDefault="005A59B7" w:rsidP="005A59B7">
      <w:pPr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сифон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–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3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шт.;</w:t>
      </w:r>
    </w:p>
    <w:p w:rsidR="005A59B7" w:rsidRPr="00CD7BE5" w:rsidRDefault="005A59B7" w:rsidP="005A59B7">
      <w:pPr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 xml:space="preserve">газовая горелка (для </w:t>
      </w:r>
      <w:proofErr w:type="spellStart"/>
      <w:r w:rsidRPr="00CD7BE5">
        <w:rPr>
          <w:rFonts w:ascii="Times New Roman" w:hAnsi="Times New Roman" w:cs="Times New Roman"/>
          <w:color w:val="FF0000"/>
          <w:sz w:val="24"/>
          <w:szCs w:val="24"/>
        </w:rPr>
        <w:t>карамелизации</w:t>
      </w:r>
      <w:proofErr w:type="spellEnd"/>
      <w:r w:rsidRPr="00CD7BE5">
        <w:rPr>
          <w:rFonts w:ascii="Times New Roman" w:hAnsi="Times New Roman" w:cs="Times New Roman"/>
          <w:color w:val="FF0000"/>
          <w:sz w:val="24"/>
          <w:szCs w:val="24"/>
        </w:rPr>
        <w:t>)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–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3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шт.;</w:t>
      </w:r>
    </w:p>
    <w:p w:rsidR="005A59B7" w:rsidRPr="00CD7BE5" w:rsidRDefault="005A59B7" w:rsidP="005A59B7">
      <w:pPr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 xml:space="preserve">барная станция для </w:t>
      </w:r>
      <w:proofErr w:type="spellStart"/>
      <w:r w:rsidRPr="00CD7BE5">
        <w:rPr>
          <w:rFonts w:ascii="Times New Roman" w:hAnsi="Times New Roman" w:cs="Times New Roman"/>
          <w:color w:val="FF0000"/>
          <w:sz w:val="24"/>
          <w:szCs w:val="24"/>
        </w:rPr>
        <w:t>порционировая</w:t>
      </w:r>
      <w:proofErr w:type="spellEnd"/>
      <w:r w:rsidRPr="00CD7BE5">
        <w:rPr>
          <w:rFonts w:ascii="Times New Roman" w:hAnsi="Times New Roman" w:cs="Times New Roman"/>
          <w:color w:val="FF0000"/>
          <w:sz w:val="24"/>
          <w:szCs w:val="24"/>
        </w:rPr>
        <w:t xml:space="preserve"> соусов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–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1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шт.;</w:t>
      </w:r>
    </w:p>
    <w:p w:rsidR="005A59B7" w:rsidRPr="00CD7BE5" w:rsidRDefault="005A59B7" w:rsidP="005A59B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>набор инструментов для карвинга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CD7BE5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sz w:val="24"/>
          <w:szCs w:val="24"/>
        </w:rPr>
        <w:t>шт.;</w:t>
      </w:r>
    </w:p>
    <w:p w:rsidR="005A59B7" w:rsidRPr="00CD7BE5" w:rsidRDefault="005A59B7" w:rsidP="005A59B7">
      <w:pPr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овоскоп-1шт.;</w:t>
      </w:r>
    </w:p>
    <w:p w:rsidR="005A59B7" w:rsidRPr="00CD7BE5" w:rsidRDefault="005A59B7" w:rsidP="005A59B7">
      <w:pPr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proofErr w:type="spellStart"/>
      <w:r w:rsidRPr="00CD7BE5">
        <w:rPr>
          <w:rFonts w:ascii="Times New Roman" w:hAnsi="Times New Roman" w:cs="Times New Roman"/>
          <w:color w:val="FF0000"/>
          <w:sz w:val="24"/>
          <w:szCs w:val="24"/>
        </w:rPr>
        <w:t>нитроттестер</w:t>
      </w:r>
      <w:proofErr w:type="spellEnd"/>
      <w:r>
        <w:rPr>
          <w:rFonts w:ascii="Times New Roman" w:hAnsi="Times New Roman" w:cs="Times New Roman"/>
          <w:color w:val="FF0000"/>
          <w:sz w:val="24"/>
          <w:szCs w:val="24"/>
        </w:rPr>
        <w:t xml:space="preserve"> –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1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proofErr w:type="gramStart"/>
      <w:r w:rsidRPr="00CD7BE5">
        <w:rPr>
          <w:rFonts w:ascii="Times New Roman" w:hAnsi="Times New Roman" w:cs="Times New Roman"/>
          <w:color w:val="FF0000"/>
          <w:sz w:val="24"/>
          <w:szCs w:val="24"/>
        </w:rPr>
        <w:t>шт</w:t>
      </w:r>
      <w:proofErr w:type="spellEnd"/>
      <w:proofErr w:type="gramEnd"/>
      <w:r w:rsidRPr="00CD7BE5">
        <w:rPr>
          <w:rFonts w:ascii="Times New Roman" w:hAnsi="Times New Roman" w:cs="Times New Roman"/>
          <w:color w:val="FF0000"/>
          <w:sz w:val="24"/>
          <w:szCs w:val="24"/>
        </w:rPr>
        <w:t>;</w:t>
      </w:r>
    </w:p>
    <w:p w:rsidR="005A59B7" w:rsidRPr="00CD7BE5" w:rsidRDefault="005A59B7" w:rsidP="005A59B7">
      <w:pPr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машина посудомоечная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-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1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шт.;</w:t>
      </w:r>
    </w:p>
    <w:p w:rsidR="005A59B7" w:rsidRPr="00CD7BE5" w:rsidRDefault="005A59B7" w:rsidP="005A59B7">
      <w:pPr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стол производственный с моечной ванной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–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15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шт.;</w:t>
      </w:r>
    </w:p>
    <w:p w:rsidR="005A59B7" w:rsidRPr="00CD7BE5" w:rsidRDefault="005A59B7" w:rsidP="005A59B7">
      <w:pPr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стеллаж передвижной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-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2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proofErr w:type="gramStart"/>
      <w:r w:rsidRPr="00CD7BE5">
        <w:rPr>
          <w:rFonts w:ascii="Times New Roman" w:hAnsi="Times New Roman" w:cs="Times New Roman"/>
          <w:color w:val="FF0000"/>
          <w:sz w:val="24"/>
          <w:szCs w:val="24"/>
        </w:rPr>
        <w:t>шт</w:t>
      </w:r>
      <w:proofErr w:type="spellEnd"/>
      <w:proofErr w:type="gramEnd"/>
      <w:r w:rsidRPr="00CD7BE5">
        <w:rPr>
          <w:rFonts w:ascii="Times New Roman" w:hAnsi="Times New Roman" w:cs="Times New Roman"/>
          <w:color w:val="FF0000"/>
          <w:sz w:val="24"/>
          <w:szCs w:val="24"/>
        </w:rPr>
        <w:t>;</w:t>
      </w:r>
    </w:p>
    <w:p w:rsidR="005A59B7" w:rsidRPr="00CD7BE5" w:rsidRDefault="005A59B7" w:rsidP="005A59B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>моечная ванна двухсекционная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CD7BE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sz w:val="24"/>
          <w:szCs w:val="24"/>
        </w:rPr>
        <w:t xml:space="preserve">шт.; </w:t>
      </w:r>
    </w:p>
    <w:p w:rsidR="005A59B7" w:rsidRPr="00CD7BE5" w:rsidRDefault="005A59B7" w:rsidP="005A59B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CD7BE5">
        <w:rPr>
          <w:rFonts w:ascii="Times New Roman" w:hAnsi="Times New Roman" w:cs="Times New Roman"/>
          <w:sz w:val="24"/>
          <w:szCs w:val="24"/>
        </w:rPr>
        <w:t>гастроемкости</w:t>
      </w:r>
      <w:proofErr w:type="spellEnd"/>
      <w:r w:rsidRPr="00CD7BE5">
        <w:rPr>
          <w:rFonts w:ascii="Times New Roman" w:hAnsi="Times New Roman" w:cs="Times New Roman"/>
          <w:sz w:val="24"/>
          <w:szCs w:val="24"/>
        </w:rPr>
        <w:t xml:space="preserve"> из нержавеющей стали -  7 шт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D7BE5">
        <w:rPr>
          <w:rFonts w:ascii="Times New Roman" w:hAnsi="Times New Roman" w:cs="Times New Roman"/>
          <w:sz w:val="24"/>
          <w:szCs w:val="24"/>
        </w:rPr>
        <w:t>;</w:t>
      </w:r>
    </w:p>
    <w:p w:rsidR="005A59B7" w:rsidRPr="00CD7BE5" w:rsidRDefault="005A59B7" w:rsidP="005A59B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>набор кастрюль 3л, 2л, 1.5л, 1л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sz w:val="24"/>
          <w:szCs w:val="24"/>
        </w:rPr>
        <w:t>- 15 шт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D7BE5">
        <w:rPr>
          <w:rFonts w:ascii="Times New Roman" w:hAnsi="Times New Roman" w:cs="Times New Roman"/>
          <w:sz w:val="24"/>
          <w:szCs w:val="24"/>
        </w:rPr>
        <w:t>;</w:t>
      </w:r>
    </w:p>
    <w:p w:rsidR="005A59B7" w:rsidRPr="00CD7BE5" w:rsidRDefault="005A59B7" w:rsidP="005A59B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>набор сотейников 0.6л, 0.8л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sz w:val="24"/>
          <w:szCs w:val="24"/>
        </w:rPr>
        <w:t>- 15 шт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D7BE5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5A59B7" w:rsidRPr="00CD7BE5" w:rsidRDefault="005A59B7" w:rsidP="005A59B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>сковорода - 15 шт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D7BE5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5A59B7" w:rsidRPr="00CD7BE5" w:rsidRDefault="005A59B7" w:rsidP="005A59B7">
      <w:pPr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сковорода гриль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-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5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шт.;</w:t>
      </w:r>
    </w:p>
    <w:p w:rsidR="005A59B7" w:rsidRPr="00CD7BE5" w:rsidRDefault="005A59B7" w:rsidP="005A59B7">
      <w:pPr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FF0000"/>
          <w:sz w:val="24"/>
          <w:szCs w:val="24"/>
        </w:rPr>
        <w:t>- н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 xml:space="preserve">абор разделочных досок (пластик): желтая, синяя, зеленая, красная, белая, коричневая -15 комплектов; </w:t>
      </w:r>
      <w:proofErr w:type="gramEnd"/>
    </w:p>
    <w:p w:rsidR="005A59B7" w:rsidRPr="00CD7BE5" w:rsidRDefault="005A59B7" w:rsidP="005A59B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Pr="00CD7BE5">
        <w:rPr>
          <w:rFonts w:ascii="Times New Roman" w:hAnsi="Times New Roman" w:cs="Times New Roman"/>
          <w:sz w:val="24"/>
          <w:szCs w:val="24"/>
        </w:rPr>
        <w:t>одставка для разделочных досок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sz w:val="24"/>
          <w:szCs w:val="24"/>
        </w:rPr>
        <w:t>15 шт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D7BE5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5A59B7" w:rsidRPr="00CD7BE5" w:rsidRDefault="005A59B7" w:rsidP="005A59B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</w:t>
      </w:r>
      <w:r w:rsidRPr="00CD7BE5">
        <w:rPr>
          <w:rFonts w:ascii="Times New Roman" w:hAnsi="Times New Roman" w:cs="Times New Roman"/>
          <w:sz w:val="24"/>
          <w:szCs w:val="24"/>
        </w:rPr>
        <w:t>ерный стакан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sz w:val="24"/>
          <w:szCs w:val="24"/>
        </w:rPr>
        <w:t>15 шт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D7BE5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5A59B7" w:rsidRPr="00CD7BE5" w:rsidRDefault="005A59B7" w:rsidP="005A59B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</w:t>
      </w:r>
      <w:r w:rsidRPr="00CD7BE5">
        <w:rPr>
          <w:rFonts w:ascii="Times New Roman" w:hAnsi="Times New Roman" w:cs="Times New Roman"/>
          <w:sz w:val="24"/>
          <w:szCs w:val="24"/>
        </w:rPr>
        <w:t>енчик  -15 шт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D7BE5">
        <w:rPr>
          <w:rFonts w:ascii="Times New Roman" w:hAnsi="Times New Roman" w:cs="Times New Roman"/>
          <w:sz w:val="24"/>
          <w:szCs w:val="24"/>
        </w:rPr>
        <w:t>;</w:t>
      </w:r>
    </w:p>
    <w:p w:rsidR="005A59B7" w:rsidRPr="00CD7BE5" w:rsidRDefault="005A59B7" w:rsidP="005A59B7">
      <w:pPr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- м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иски нержавеющая сталь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-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45 шт</w:t>
      </w:r>
      <w:r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 xml:space="preserve">; </w:t>
      </w:r>
    </w:p>
    <w:p w:rsidR="005A59B7" w:rsidRPr="00CD7BE5" w:rsidRDefault="005A59B7" w:rsidP="005A59B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</w:t>
      </w:r>
      <w:r w:rsidRPr="00CD7BE5">
        <w:rPr>
          <w:rFonts w:ascii="Times New Roman" w:hAnsi="Times New Roman" w:cs="Times New Roman"/>
          <w:sz w:val="24"/>
          <w:szCs w:val="24"/>
        </w:rPr>
        <w:t>ито - 15 шт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D7BE5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5A59B7" w:rsidRPr="00CD7BE5" w:rsidRDefault="005A59B7" w:rsidP="005A59B7">
      <w:pPr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proofErr w:type="spellStart"/>
      <w:r w:rsidRPr="00CD7BE5">
        <w:rPr>
          <w:rFonts w:ascii="Times New Roman" w:hAnsi="Times New Roman" w:cs="Times New Roman"/>
          <w:color w:val="FF0000"/>
          <w:sz w:val="24"/>
          <w:szCs w:val="24"/>
        </w:rPr>
        <w:t>шенуа</w:t>
      </w:r>
      <w:proofErr w:type="spellEnd"/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-15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шт.;</w:t>
      </w:r>
    </w:p>
    <w:p w:rsidR="005A59B7" w:rsidRPr="00CD7BE5" w:rsidRDefault="005A59B7" w:rsidP="005A59B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>лопатки (металлические, силиконовые)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sz w:val="24"/>
          <w:szCs w:val="24"/>
        </w:rPr>
        <w:t>15 шт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D7BE5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5A59B7" w:rsidRPr="00CD7BE5" w:rsidRDefault="005A59B7" w:rsidP="005A59B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>половник  - 7 шт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D7BE5">
        <w:rPr>
          <w:rFonts w:ascii="Times New Roman" w:hAnsi="Times New Roman" w:cs="Times New Roman"/>
          <w:sz w:val="24"/>
          <w:szCs w:val="24"/>
        </w:rPr>
        <w:t>;</w:t>
      </w:r>
    </w:p>
    <w:p w:rsidR="005A59B7" w:rsidRPr="00CD7BE5" w:rsidRDefault="005A59B7" w:rsidP="005A59B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>шумовк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Pr="00CD7BE5">
        <w:rPr>
          <w:rFonts w:ascii="Times New Roman" w:hAnsi="Times New Roman" w:cs="Times New Roman"/>
          <w:sz w:val="24"/>
          <w:szCs w:val="24"/>
        </w:rPr>
        <w:t>- 5 шт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D7BE5">
        <w:rPr>
          <w:rFonts w:ascii="Times New Roman" w:hAnsi="Times New Roman" w:cs="Times New Roman"/>
          <w:sz w:val="24"/>
          <w:szCs w:val="24"/>
        </w:rPr>
        <w:t>;</w:t>
      </w:r>
    </w:p>
    <w:p w:rsidR="005A59B7" w:rsidRPr="00CD7BE5" w:rsidRDefault="005A59B7" w:rsidP="005A59B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CD7BE5">
        <w:rPr>
          <w:rFonts w:ascii="Times New Roman" w:hAnsi="Times New Roman" w:cs="Times New Roman"/>
          <w:sz w:val="24"/>
          <w:szCs w:val="24"/>
        </w:rPr>
        <w:t>шипцы</w:t>
      </w:r>
      <w:proofErr w:type="spellEnd"/>
      <w:r w:rsidRPr="00CD7BE5">
        <w:rPr>
          <w:rFonts w:ascii="Times New Roman" w:hAnsi="Times New Roman" w:cs="Times New Roman"/>
          <w:sz w:val="24"/>
          <w:szCs w:val="24"/>
        </w:rPr>
        <w:t xml:space="preserve"> кулинарные универсальные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sz w:val="24"/>
          <w:szCs w:val="24"/>
        </w:rPr>
        <w:t>- 5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D7BE5">
        <w:rPr>
          <w:rFonts w:ascii="Times New Roman" w:hAnsi="Times New Roman" w:cs="Times New Roman"/>
          <w:sz w:val="24"/>
          <w:szCs w:val="24"/>
        </w:rPr>
        <w:t>шт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sz w:val="24"/>
          <w:szCs w:val="24"/>
        </w:rPr>
        <w:t>;</w:t>
      </w:r>
    </w:p>
    <w:p w:rsidR="005A59B7" w:rsidRPr="00CD7BE5" w:rsidRDefault="005A59B7" w:rsidP="005A59B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CD7BE5">
        <w:rPr>
          <w:rFonts w:ascii="Times New Roman" w:hAnsi="Times New Roman" w:cs="Times New Roman"/>
          <w:sz w:val="24"/>
          <w:szCs w:val="24"/>
        </w:rPr>
        <w:t>шипцы</w:t>
      </w:r>
      <w:proofErr w:type="spellEnd"/>
      <w:r w:rsidRPr="00CD7BE5">
        <w:rPr>
          <w:rFonts w:ascii="Times New Roman" w:hAnsi="Times New Roman" w:cs="Times New Roman"/>
          <w:sz w:val="24"/>
          <w:szCs w:val="24"/>
        </w:rPr>
        <w:t xml:space="preserve"> кулинарные для пасты -2 </w:t>
      </w:r>
      <w:proofErr w:type="spellStart"/>
      <w:proofErr w:type="gramStart"/>
      <w:r w:rsidRPr="00CD7BE5">
        <w:rPr>
          <w:rFonts w:ascii="Times New Roman" w:hAnsi="Times New Roman" w:cs="Times New Roman"/>
          <w:sz w:val="24"/>
          <w:szCs w:val="24"/>
        </w:rPr>
        <w:t>шт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sz w:val="24"/>
          <w:szCs w:val="24"/>
        </w:rPr>
        <w:t>;</w:t>
      </w:r>
    </w:p>
    <w:p w:rsidR="005A59B7" w:rsidRPr="00CD7BE5" w:rsidRDefault="005A59B7" w:rsidP="005A59B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>набор ножей «поварская тройка»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sz w:val="24"/>
          <w:szCs w:val="24"/>
        </w:rPr>
        <w:t xml:space="preserve">- 15 </w:t>
      </w:r>
      <w:proofErr w:type="spellStart"/>
      <w:proofErr w:type="gramStart"/>
      <w:r w:rsidRPr="00CD7BE5">
        <w:rPr>
          <w:rFonts w:ascii="Times New Roman" w:hAnsi="Times New Roman" w:cs="Times New Roman"/>
          <w:sz w:val="24"/>
          <w:szCs w:val="24"/>
        </w:rPr>
        <w:t>шт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sz w:val="24"/>
          <w:szCs w:val="24"/>
        </w:rPr>
        <w:t>;</w:t>
      </w:r>
    </w:p>
    <w:p w:rsidR="005A59B7" w:rsidRPr="00CD7BE5" w:rsidRDefault="005A59B7" w:rsidP="005A59B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>насадки для кондитерских мешков - 3 комплекта;</w:t>
      </w:r>
    </w:p>
    <w:p w:rsidR="005A59B7" w:rsidRPr="00CD7BE5" w:rsidRDefault="005A59B7" w:rsidP="005A59B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>набор выемок (различной формы) - 2 комплекта;</w:t>
      </w:r>
    </w:p>
    <w:p w:rsidR="005A59B7" w:rsidRPr="00CD7BE5" w:rsidRDefault="005A59B7" w:rsidP="005A59B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>корзина для мусора - 4 шт.</w:t>
      </w:r>
    </w:p>
    <w:p w:rsidR="005A59B7" w:rsidRPr="00CD7BE5" w:rsidRDefault="005A59B7" w:rsidP="005A59B7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Учебный кондитерский цех:</w:t>
      </w:r>
    </w:p>
    <w:p w:rsidR="005A59B7" w:rsidRPr="00CD7BE5" w:rsidRDefault="005A59B7" w:rsidP="005A59B7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</w:t>
      </w:r>
      <w:r w:rsidRPr="00CD7BE5">
        <w:rPr>
          <w:rFonts w:ascii="Times New Roman" w:hAnsi="Times New Roman" w:cs="Times New Roman"/>
          <w:sz w:val="24"/>
          <w:szCs w:val="24"/>
        </w:rPr>
        <w:t>есы настольные электронные -15 шт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D7BE5">
        <w:rPr>
          <w:rFonts w:ascii="Times New Roman" w:hAnsi="Times New Roman" w:cs="Times New Roman"/>
          <w:sz w:val="24"/>
          <w:szCs w:val="24"/>
        </w:rPr>
        <w:t>;</w:t>
      </w:r>
    </w:p>
    <w:p w:rsidR="005A59B7" w:rsidRPr="00CD7BE5" w:rsidRDefault="005A59B7" w:rsidP="005A59B7">
      <w:pPr>
        <w:ind w:firstLine="709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color w:val="FF0000"/>
          <w:sz w:val="24"/>
          <w:szCs w:val="24"/>
        </w:rPr>
        <w:t>п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ароконвектомат</w:t>
      </w:r>
      <w:proofErr w:type="spellEnd"/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-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1шт.;</w:t>
      </w:r>
    </w:p>
    <w:p w:rsidR="005A59B7" w:rsidRPr="00CD7BE5" w:rsidRDefault="005A59B7" w:rsidP="005A59B7">
      <w:pPr>
        <w:ind w:firstLine="709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конвекционная печь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-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1шт.;</w:t>
      </w:r>
    </w:p>
    <w:p w:rsidR="005A59B7" w:rsidRPr="00CD7BE5" w:rsidRDefault="005A59B7" w:rsidP="005A59B7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>микроволновая печь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sz w:val="24"/>
          <w:szCs w:val="24"/>
        </w:rPr>
        <w:t>1 шт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D7BE5">
        <w:rPr>
          <w:rFonts w:ascii="Times New Roman" w:hAnsi="Times New Roman" w:cs="Times New Roman"/>
          <w:sz w:val="24"/>
          <w:szCs w:val="24"/>
        </w:rPr>
        <w:t>;</w:t>
      </w:r>
    </w:p>
    <w:p w:rsidR="005A59B7" w:rsidRPr="00CD7BE5" w:rsidRDefault="005A59B7" w:rsidP="005A59B7">
      <w:pPr>
        <w:ind w:firstLine="709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 xml:space="preserve">подовая печь для </w:t>
      </w:r>
      <w:proofErr w:type="spellStart"/>
      <w:r w:rsidRPr="00CD7BE5">
        <w:rPr>
          <w:rFonts w:ascii="Times New Roman" w:hAnsi="Times New Roman" w:cs="Times New Roman"/>
          <w:color w:val="FF0000"/>
          <w:sz w:val="24"/>
          <w:szCs w:val="24"/>
        </w:rPr>
        <w:t>пицци</w:t>
      </w:r>
      <w:proofErr w:type="spellEnd"/>
      <w:r>
        <w:rPr>
          <w:rFonts w:ascii="Times New Roman" w:hAnsi="Times New Roman" w:cs="Times New Roman"/>
          <w:color w:val="FF0000"/>
          <w:sz w:val="24"/>
          <w:szCs w:val="24"/>
        </w:rPr>
        <w:t xml:space="preserve"> –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1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шт.;</w:t>
      </w:r>
    </w:p>
    <w:p w:rsidR="005A59B7" w:rsidRPr="00CD7BE5" w:rsidRDefault="005A59B7" w:rsidP="005A59B7">
      <w:pPr>
        <w:ind w:firstLine="709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proofErr w:type="spellStart"/>
      <w:r w:rsidRPr="00CD7BE5">
        <w:rPr>
          <w:rFonts w:ascii="Times New Roman" w:hAnsi="Times New Roman" w:cs="Times New Roman"/>
          <w:color w:val="FF0000"/>
          <w:sz w:val="24"/>
          <w:szCs w:val="24"/>
        </w:rPr>
        <w:t>расстоечный</w:t>
      </w:r>
      <w:proofErr w:type="spellEnd"/>
      <w:r w:rsidRPr="00CD7BE5">
        <w:rPr>
          <w:rFonts w:ascii="Times New Roman" w:hAnsi="Times New Roman" w:cs="Times New Roman"/>
          <w:color w:val="FF0000"/>
          <w:sz w:val="24"/>
          <w:szCs w:val="24"/>
        </w:rPr>
        <w:t xml:space="preserve"> шкаф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–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1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 xml:space="preserve">шт.; </w:t>
      </w:r>
    </w:p>
    <w:p w:rsidR="005A59B7" w:rsidRPr="00CD7BE5" w:rsidRDefault="005A59B7" w:rsidP="005A59B7">
      <w:pPr>
        <w:ind w:firstLine="709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плита электрическая (с индукционным нагревом)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2 двухкомфорочные  -7 шт</w:t>
      </w:r>
      <w:r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;</w:t>
      </w:r>
    </w:p>
    <w:p w:rsidR="005A59B7" w:rsidRPr="00CD7BE5" w:rsidRDefault="005A59B7" w:rsidP="005A59B7">
      <w:pPr>
        <w:ind w:firstLine="709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фритюрница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–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1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шт.;</w:t>
      </w:r>
    </w:p>
    <w:p w:rsidR="005A59B7" w:rsidRPr="00CD7BE5" w:rsidRDefault="005A59B7" w:rsidP="005A59B7">
      <w:pPr>
        <w:ind w:firstLine="709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электроблинница-1шт.;</w:t>
      </w:r>
    </w:p>
    <w:p w:rsidR="005A59B7" w:rsidRPr="00CD7BE5" w:rsidRDefault="005A59B7" w:rsidP="005A59B7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>шкаф холодильный -1 шт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D7BE5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5A59B7" w:rsidRPr="00CD7BE5" w:rsidRDefault="005A59B7" w:rsidP="005A59B7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>шкаф морозильный – 1 шт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D7BE5">
        <w:rPr>
          <w:rFonts w:ascii="Times New Roman" w:hAnsi="Times New Roman" w:cs="Times New Roman"/>
          <w:sz w:val="24"/>
          <w:szCs w:val="24"/>
        </w:rPr>
        <w:t>;</w:t>
      </w:r>
    </w:p>
    <w:p w:rsidR="005A59B7" w:rsidRPr="00CD7BE5" w:rsidRDefault="005A59B7" w:rsidP="005A59B7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>шкаф шоковой заморозки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CD7BE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sz w:val="24"/>
          <w:szCs w:val="24"/>
        </w:rPr>
        <w:t>шт.;</w:t>
      </w:r>
    </w:p>
    <w:p w:rsidR="005A59B7" w:rsidRPr="00CD7BE5" w:rsidRDefault="005A59B7" w:rsidP="005A59B7">
      <w:pPr>
        <w:ind w:firstLine="709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proofErr w:type="spellStart"/>
      <w:r w:rsidRPr="00CD7BE5">
        <w:rPr>
          <w:rFonts w:ascii="Times New Roman" w:hAnsi="Times New Roman" w:cs="Times New Roman"/>
          <w:color w:val="FF0000"/>
          <w:sz w:val="24"/>
          <w:szCs w:val="24"/>
        </w:rPr>
        <w:t>льдогенератор</w:t>
      </w:r>
      <w:proofErr w:type="spellEnd"/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-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1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шт.;</w:t>
      </w:r>
    </w:p>
    <w:p w:rsidR="005A59B7" w:rsidRPr="00CD7BE5" w:rsidRDefault="005A59B7" w:rsidP="005A59B7">
      <w:pPr>
        <w:ind w:firstLine="709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proofErr w:type="spellStart"/>
      <w:r w:rsidRPr="00CD7BE5">
        <w:rPr>
          <w:rFonts w:ascii="Times New Roman" w:hAnsi="Times New Roman" w:cs="Times New Roman"/>
          <w:color w:val="FF0000"/>
          <w:sz w:val="24"/>
          <w:szCs w:val="24"/>
        </w:rPr>
        <w:t>фризер</w:t>
      </w:r>
      <w:proofErr w:type="spellEnd"/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-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1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шт.;</w:t>
      </w:r>
    </w:p>
    <w:p w:rsidR="005A59B7" w:rsidRPr="00CD7BE5" w:rsidRDefault="005A59B7" w:rsidP="005A59B7">
      <w:pPr>
        <w:ind w:firstLine="709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тестораскаточная машина настольная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–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1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шт.;</w:t>
      </w:r>
    </w:p>
    <w:p w:rsidR="005A59B7" w:rsidRPr="00CD7BE5" w:rsidRDefault="005A59B7" w:rsidP="005A59B7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 xml:space="preserve">планетарный миксер (с венчиками: </w:t>
      </w:r>
      <w:proofErr w:type="spellStart"/>
      <w:r w:rsidRPr="00CD7BE5">
        <w:rPr>
          <w:rFonts w:ascii="Times New Roman" w:hAnsi="Times New Roman" w:cs="Times New Roman"/>
          <w:sz w:val="24"/>
          <w:szCs w:val="24"/>
        </w:rPr>
        <w:t>пдудковый</w:t>
      </w:r>
      <w:proofErr w:type="spellEnd"/>
      <w:r w:rsidRPr="00CD7BE5">
        <w:rPr>
          <w:rFonts w:ascii="Times New Roman" w:hAnsi="Times New Roman" w:cs="Times New Roman"/>
          <w:sz w:val="24"/>
          <w:szCs w:val="24"/>
        </w:rPr>
        <w:t>, плоскорешетчатый, спиральный)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CD7BE5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sz w:val="24"/>
          <w:szCs w:val="24"/>
        </w:rPr>
        <w:t>шт.;</w:t>
      </w:r>
    </w:p>
    <w:p w:rsidR="005A59B7" w:rsidRPr="00CD7BE5" w:rsidRDefault="005A59B7" w:rsidP="005A59B7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>тестомесильная машина (настольная)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sz w:val="24"/>
          <w:szCs w:val="24"/>
        </w:rPr>
        <w:t>шт.;</w:t>
      </w:r>
    </w:p>
    <w:p w:rsidR="005A59B7" w:rsidRPr="00CD7BE5" w:rsidRDefault="005A59B7" w:rsidP="005A59B7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CD7BE5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>миксер (погружной) -1 шт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D7BE5">
        <w:rPr>
          <w:rFonts w:ascii="Times New Roman" w:hAnsi="Times New Roman" w:cs="Times New Roman"/>
          <w:sz w:val="24"/>
          <w:szCs w:val="24"/>
        </w:rPr>
        <w:t>;</w:t>
      </w:r>
    </w:p>
    <w:p w:rsidR="005A59B7" w:rsidRPr="00CD7BE5" w:rsidRDefault="005A59B7" w:rsidP="005A59B7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>мясорубка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sz w:val="24"/>
          <w:szCs w:val="24"/>
        </w:rPr>
        <w:t>1 шт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D7BE5">
        <w:rPr>
          <w:rFonts w:ascii="Times New Roman" w:hAnsi="Times New Roman" w:cs="Times New Roman"/>
          <w:sz w:val="24"/>
          <w:szCs w:val="24"/>
        </w:rPr>
        <w:t>;</w:t>
      </w:r>
    </w:p>
    <w:p w:rsidR="005A59B7" w:rsidRPr="00CD7BE5" w:rsidRDefault="005A59B7" w:rsidP="005A59B7">
      <w:pPr>
        <w:ind w:firstLine="709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куттер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-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2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 xml:space="preserve">шт.; </w:t>
      </w:r>
    </w:p>
    <w:p w:rsidR="005A59B7" w:rsidRPr="00CD7BE5" w:rsidRDefault="005A59B7" w:rsidP="005A59B7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 xml:space="preserve">соковыжималки (для </w:t>
      </w:r>
      <w:proofErr w:type="gramStart"/>
      <w:r w:rsidRPr="00CD7BE5">
        <w:rPr>
          <w:rFonts w:ascii="Times New Roman" w:hAnsi="Times New Roman" w:cs="Times New Roman"/>
          <w:sz w:val="24"/>
          <w:szCs w:val="24"/>
        </w:rPr>
        <w:t>цитрусовых</w:t>
      </w:r>
      <w:proofErr w:type="gramEnd"/>
      <w:r w:rsidRPr="00CD7BE5">
        <w:rPr>
          <w:rFonts w:ascii="Times New Roman" w:hAnsi="Times New Roman" w:cs="Times New Roman"/>
          <w:sz w:val="24"/>
          <w:szCs w:val="24"/>
        </w:rPr>
        <w:t>, универсальная)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sz w:val="24"/>
          <w:szCs w:val="24"/>
        </w:rPr>
        <w:t>- 1 шт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D7BE5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5A59B7" w:rsidRPr="00CD7BE5" w:rsidRDefault="005A59B7" w:rsidP="005A59B7">
      <w:pPr>
        <w:ind w:firstLine="709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пресс для пиццы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-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1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шт.;</w:t>
      </w:r>
    </w:p>
    <w:p w:rsidR="005A59B7" w:rsidRPr="00CD7BE5" w:rsidRDefault="005A59B7" w:rsidP="005A59B7">
      <w:pPr>
        <w:ind w:firstLine="709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лампа для карамели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-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1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шт.;</w:t>
      </w:r>
    </w:p>
    <w:p w:rsidR="005A59B7" w:rsidRPr="00CD7BE5" w:rsidRDefault="005A59B7" w:rsidP="005A59B7">
      <w:pPr>
        <w:ind w:firstLine="709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 xml:space="preserve">аппарат для </w:t>
      </w:r>
      <w:proofErr w:type="spellStart"/>
      <w:r w:rsidRPr="00CD7BE5">
        <w:rPr>
          <w:rFonts w:ascii="Times New Roman" w:hAnsi="Times New Roman" w:cs="Times New Roman"/>
          <w:color w:val="FF0000"/>
          <w:sz w:val="24"/>
          <w:szCs w:val="24"/>
        </w:rPr>
        <w:t>темперирования</w:t>
      </w:r>
      <w:proofErr w:type="spellEnd"/>
      <w:r w:rsidRPr="00CD7BE5">
        <w:rPr>
          <w:rFonts w:ascii="Times New Roman" w:hAnsi="Times New Roman" w:cs="Times New Roman"/>
          <w:color w:val="FF0000"/>
          <w:sz w:val="24"/>
          <w:szCs w:val="24"/>
        </w:rPr>
        <w:t xml:space="preserve"> шоколада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-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1 шт.;</w:t>
      </w:r>
    </w:p>
    <w:p w:rsidR="005A59B7" w:rsidRPr="00CD7BE5" w:rsidRDefault="005A59B7" w:rsidP="005A59B7">
      <w:pPr>
        <w:ind w:firstLine="709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сифон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-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3 шт.;</w:t>
      </w:r>
    </w:p>
    <w:p w:rsidR="005A59B7" w:rsidRPr="00CD7BE5" w:rsidRDefault="005A59B7" w:rsidP="005A59B7">
      <w:pPr>
        <w:ind w:firstLine="709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 xml:space="preserve">газовая горелка (для </w:t>
      </w:r>
      <w:proofErr w:type="spellStart"/>
      <w:r w:rsidRPr="00CD7BE5">
        <w:rPr>
          <w:rFonts w:ascii="Times New Roman" w:hAnsi="Times New Roman" w:cs="Times New Roman"/>
          <w:color w:val="FF0000"/>
          <w:sz w:val="24"/>
          <w:szCs w:val="24"/>
        </w:rPr>
        <w:t>карамелизации</w:t>
      </w:r>
      <w:proofErr w:type="spellEnd"/>
      <w:r w:rsidRPr="00CD7BE5">
        <w:rPr>
          <w:rFonts w:ascii="Times New Roman" w:hAnsi="Times New Roman" w:cs="Times New Roman"/>
          <w:color w:val="FF0000"/>
          <w:sz w:val="24"/>
          <w:szCs w:val="24"/>
        </w:rPr>
        <w:t>)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-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3 шт.;</w:t>
      </w:r>
    </w:p>
    <w:p w:rsidR="005A59B7" w:rsidRPr="00CD7BE5" w:rsidRDefault="005A59B7" w:rsidP="005A59B7">
      <w:pPr>
        <w:ind w:firstLine="709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 xml:space="preserve">термометр </w:t>
      </w:r>
      <w:proofErr w:type="spellStart"/>
      <w:r w:rsidRPr="00CD7BE5">
        <w:rPr>
          <w:rFonts w:ascii="Times New Roman" w:hAnsi="Times New Roman" w:cs="Times New Roman"/>
          <w:color w:val="FF0000"/>
          <w:sz w:val="24"/>
          <w:szCs w:val="24"/>
        </w:rPr>
        <w:t>инфрокрасный</w:t>
      </w:r>
      <w:proofErr w:type="spellEnd"/>
      <w:r w:rsidRPr="00CD7BE5">
        <w:rPr>
          <w:rFonts w:ascii="Times New Roman" w:hAnsi="Times New Roman" w:cs="Times New Roman"/>
          <w:color w:val="FF0000"/>
          <w:sz w:val="24"/>
          <w:szCs w:val="24"/>
        </w:rPr>
        <w:t xml:space="preserve"> - 1 шт.;</w:t>
      </w:r>
    </w:p>
    <w:p w:rsidR="005A59B7" w:rsidRPr="00CD7BE5" w:rsidRDefault="005A59B7" w:rsidP="005A59B7">
      <w:pPr>
        <w:ind w:firstLine="709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термометр со щупом - 2 шт.;</w:t>
      </w:r>
    </w:p>
    <w:p w:rsidR="005A59B7" w:rsidRPr="00CD7BE5" w:rsidRDefault="005A59B7" w:rsidP="005A59B7">
      <w:pPr>
        <w:ind w:firstLine="709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аэрограф;</w:t>
      </w:r>
    </w:p>
    <w:p w:rsidR="005A59B7" w:rsidRPr="00CD7BE5" w:rsidRDefault="005A59B7" w:rsidP="005A59B7">
      <w:pPr>
        <w:ind w:firstLine="709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овоскоп - 1 шт.;</w:t>
      </w:r>
    </w:p>
    <w:p w:rsidR="005A59B7" w:rsidRPr="00CD7BE5" w:rsidRDefault="005A59B7" w:rsidP="005A59B7">
      <w:pPr>
        <w:ind w:firstLine="709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proofErr w:type="spellStart"/>
      <w:r w:rsidRPr="00CD7BE5">
        <w:rPr>
          <w:rFonts w:ascii="Times New Roman" w:hAnsi="Times New Roman" w:cs="Times New Roman"/>
          <w:color w:val="FF0000"/>
          <w:sz w:val="24"/>
          <w:szCs w:val="24"/>
        </w:rPr>
        <w:t>нитроттестер</w:t>
      </w:r>
      <w:proofErr w:type="spellEnd"/>
      <w:r w:rsidRPr="00CD7BE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FF0000"/>
          <w:sz w:val="24"/>
          <w:szCs w:val="24"/>
        </w:rPr>
        <w:t>–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 xml:space="preserve"> 1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шт.;</w:t>
      </w:r>
    </w:p>
    <w:p w:rsidR="005A59B7" w:rsidRPr="00CD7BE5" w:rsidRDefault="005A59B7" w:rsidP="005A59B7">
      <w:pPr>
        <w:ind w:firstLine="709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машина для вакуумной упаковки;</w:t>
      </w:r>
    </w:p>
    <w:p w:rsidR="005A59B7" w:rsidRPr="00CD7BE5" w:rsidRDefault="005A59B7" w:rsidP="005A59B7">
      <w:pPr>
        <w:ind w:firstLine="709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машина посудомоечная -1 шт.;</w:t>
      </w:r>
    </w:p>
    <w:p w:rsidR="005A59B7" w:rsidRPr="00CD7BE5" w:rsidRDefault="005A59B7" w:rsidP="005A59B7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>производственный стол с моечной ванной - 7 шт.;</w:t>
      </w:r>
    </w:p>
    <w:p w:rsidR="005A59B7" w:rsidRPr="00CD7BE5" w:rsidRDefault="005A59B7" w:rsidP="005A59B7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 xml:space="preserve">производственный стол с </w:t>
      </w:r>
      <w:proofErr w:type="gramStart"/>
      <w:r w:rsidRPr="00CD7BE5">
        <w:rPr>
          <w:rFonts w:ascii="Times New Roman" w:hAnsi="Times New Roman" w:cs="Times New Roman"/>
          <w:sz w:val="24"/>
          <w:szCs w:val="24"/>
        </w:rPr>
        <w:t>деревянным</w:t>
      </w:r>
      <w:proofErr w:type="gramEnd"/>
      <w:r w:rsidRPr="00CD7BE5">
        <w:rPr>
          <w:rFonts w:ascii="Times New Roman" w:hAnsi="Times New Roman" w:cs="Times New Roman"/>
          <w:sz w:val="24"/>
          <w:szCs w:val="24"/>
        </w:rPr>
        <w:t xml:space="preserve"> покрытием-1 шт.;</w:t>
      </w:r>
    </w:p>
    <w:p w:rsidR="005A59B7" w:rsidRPr="00CD7BE5" w:rsidRDefault="005A59B7" w:rsidP="005A59B7">
      <w:pPr>
        <w:ind w:firstLine="709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производственный стол с мраморным покрытием - 1 шт.;</w:t>
      </w:r>
    </w:p>
    <w:p w:rsidR="005A59B7" w:rsidRPr="00CD7BE5" w:rsidRDefault="005A59B7" w:rsidP="005A59B7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 xml:space="preserve">моечная ванна (двухсекционная) - 1 шт.; </w:t>
      </w:r>
    </w:p>
    <w:p w:rsidR="005A59B7" w:rsidRPr="00CD7BE5" w:rsidRDefault="005A59B7" w:rsidP="005A59B7">
      <w:pPr>
        <w:ind w:firstLine="709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стеллаж передвижной - 1 шт.;</w:t>
      </w:r>
    </w:p>
    <w:p w:rsidR="005A59B7" w:rsidRPr="00CD7BE5" w:rsidRDefault="005A59B7" w:rsidP="005A59B7">
      <w:pPr>
        <w:ind w:firstLine="709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proofErr w:type="spellStart"/>
      <w:r w:rsidRPr="00CD7BE5">
        <w:rPr>
          <w:rFonts w:ascii="Times New Roman" w:hAnsi="Times New Roman" w:cs="Times New Roman"/>
          <w:color w:val="FF0000"/>
          <w:sz w:val="24"/>
          <w:szCs w:val="24"/>
        </w:rPr>
        <w:t>дежи</w:t>
      </w:r>
      <w:proofErr w:type="spellEnd"/>
      <w:r w:rsidRPr="00CD7BE5">
        <w:rPr>
          <w:rFonts w:ascii="Times New Roman" w:hAnsi="Times New Roman" w:cs="Times New Roman"/>
          <w:color w:val="FF0000"/>
          <w:sz w:val="24"/>
          <w:szCs w:val="24"/>
        </w:rPr>
        <w:t xml:space="preserve"> к тестомесильной машине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-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2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шт.;</w:t>
      </w:r>
    </w:p>
    <w:p w:rsidR="005A59B7" w:rsidRPr="00CD7BE5" w:rsidRDefault="005A59B7" w:rsidP="005A59B7">
      <w:pPr>
        <w:ind w:firstLine="709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proofErr w:type="spellStart"/>
      <w:r w:rsidRPr="00CD7BE5">
        <w:rPr>
          <w:rFonts w:ascii="Times New Roman" w:hAnsi="Times New Roman" w:cs="Times New Roman"/>
          <w:color w:val="FF0000"/>
          <w:sz w:val="24"/>
          <w:szCs w:val="24"/>
        </w:rPr>
        <w:t>дежи</w:t>
      </w:r>
      <w:proofErr w:type="spellEnd"/>
      <w:r w:rsidRPr="00CD7BE5">
        <w:rPr>
          <w:rFonts w:ascii="Times New Roman" w:hAnsi="Times New Roman" w:cs="Times New Roman"/>
          <w:color w:val="FF0000"/>
          <w:sz w:val="24"/>
          <w:szCs w:val="24"/>
        </w:rPr>
        <w:t xml:space="preserve"> к миксерам </w:t>
      </w:r>
      <w:r>
        <w:rPr>
          <w:rFonts w:ascii="Times New Roman" w:hAnsi="Times New Roman" w:cs="Times New Roman"/>
          <w:color w:val="FF0000"/>
          <w:sz w:val="24"/>
          <w:szCs w:val="24"/>
        </w:rPr>
        <w:t>–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 xml:space="preserve"> 4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шт.;</w:t>
      </w:r>
    </w:p>
    <w:p w:rsidR="005A59B7" w:rsidRPr="00CD7BE5" w:rsidRDefault="005A59B7" w:rsidP="005A59B7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 xml:space="preserve">миски из нержавеющей стали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D7BE5">
        <w:rPr>
          <w:rFonts w:ascii="Times New Roman" w:hAnsi="Times New Roman" w:cs="Times New Roman"/>
          <w:sz w:val="24"/>
          <w:szCs w:val="24"/>
        </w:rPr>
        <w:t xml:space="preserve"> 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sz w:val="24"/>
          <w:szCs w:val="24"/>
        </w:rPr>
        <w:t>шт.;</w:t>
      </w:r>
    </w:p>
    <w:p w:rsidR="005A59B7" w:rsidRPr="00CD7BE5" w:rsidRDefault="005A59B7" w:rsidP="005A59B7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CD7BE5">
        <w:rPr>
          <w:rFonts w:ascii="Times New Roman" w:hAnsi="Times New Roman" w:cs="Times New Roman"/>
          <w:sz w:val="24"/>
          <w:szCs w:val="24"/>
        </w:rPr>
        <w:t>гастроемкости</w:t>
      </w:r>
      <w:proofErr w:type="spellEnd"/>
      <w:r w:rsidRPr="00CD7BE5">
        <w:rPr>
          <w:rFonts w:ascii="Times New Roman" w:hAnsi="Times New Roman" w:cs="Times New Roman"/>
          <w:sz w:val="24"/>
          <w:szCs w:val="24"/>
        </w:rPr>
        <w:t xml:space="preserve"> из нержавеющей стали - 8 шт.;</w:t>
      </w:r>
    </w:p>
    <w:p w:rsidR="005A59B7" w:rsidRPr="00CD7BE5" w:rsidRDefault="005A59B7" w:rsidP="005A59B7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>кастрюли 1,5 - 2 л - 8 шт.;</w:t>
      </w:r>
    </w:p>
    <w:p w:rsidR="005A59B7" w:rsidRPr="00CD7BE5" w:rsidRDefault="005A59B7" w:rsidP="005A59B7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>сковорода - 7 шт.;</w:t>
      </w:r>
    </w:p>
    <w:p w:rsidR="005A59B7" w:rsidRPr="00CD7BE5" w:rsidRDefault="005A59B7" w:rsidP="005A59B7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 xml:space="preserve">разделочные доски (пластик): </w:t>
      </w:r>
      <w:proofErr w:type="gramStart"/>
      <w:r w:rsidRPr="00CD7BE5">
        <w:rPr>
          <w:rFonts w:ascii="Times New Roman" w:hAnsi="Times New Roman" w:cs="Times New Roman"/>
          <w:sz w:val="24"/>
          <w:szCs w:val="24"/>
        </w:rPr>
        <w:t>белая</w:t>
      </w:r>
      <w:proofErr w:type="gramEnd"/>
      <w:r w:rsidRPr="00CD7B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D7BE5"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sz w:val="24"/>
          <w:szCs w:val="24"/>
        </w:rPr>
        <w:t>шт.;</w:t>
      </w:r>
    </w:p>
    <w:p w:rsidR="005A59B7" w:rsidRPr="00CD7BE5" w:rsidRDefault="005A59B7" w:rsidP="005A59B7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>подставка для разделочных досок;</w:t>
      </w:r>
    </w:p>
    <w:p w:rsidR="005A59B7" w:rsidRPr="00CD7BE5" w:rsidRDefault="005A59B7" w:rsidP="005A59B7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>миски полусферические - 2 шт.;</w:t>
      </w:r>
    </w:p>
    <w:p w:rsidR="005A59B7" w:rsidRPr="00CD7BE5" w:rsidRDefault="005A59B7" w:rsidP="005A59B7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 xml:space="preserve">мерный стакан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D7BE5"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sz w:val="24"/>
          <w:szCs w:val="24"/>
        </w:rPr>
        <w:t>шт.;</w:t>
      </w:r>
    </w:p>
    <w:p w:rsidR="005A59B7" w:rsidRPr="00CD7BE5" w:rsidRDefault="005A59B7" w:rsidP="005A59B7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 xml:space="preserve">противни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D7BE5">
        <w:rPr>
          <w:rFonts w:ascii="Times New Roman" w:hAnsi="Times New Roman" w:cs="Times New Roman"/>
          <w:sz w:val="24"/>
          <w:szCs w:val="24"/>
        </w:rPr>
        <w:t xml:space="preserve"> 10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sz w:val="24"/>
          <w:szCs w:val="24"/>
        </w:rPr>
        <w:t>шт.;</w:t>
      </w:r>
    </w:p>
    <w:p w:rsidR="005A59B7" w:rsidRPr="00CD7BE5" w:rsidRDefault="005A59B7" w:rsidP="005A59B7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CD7BE5">
        <w:rPr>
          <w:rFonts w:ascii="Times New Roman" w:hAnsi="Times New Roman" w:cs="Times New Roman"/>
          <w:sz w:val="24"/>
          <w:szCs w:val="24"/>
        </w:rPr>
        <w:t>перфориванные</w:t>
      </w:r>
      <w:proofErr w:type="spellEnd"/>
      <w:r w:rsidRPr="00CD7BE5">
        <w:rPr>
          <w:rFonts w:ascii="Times New Roman" w:hAnsi="Times New Roman" w:cs="Times New Roman"/>
          <w:sz w:val="24"/>
          <w:szCs w:val="24"/>
        </w:rPr>
        <w:t xml:space="preserve"> противни для багетов - 4 шт.;</w:t>
      </w:r>
    </w:p>
    <w:p w:rsidR="005A59B7" w:rsidRPr="00CD7BE5" w:rsidRDefault="005A59B7" w:rsidP="005A59B7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>венчик - 1 шт.;</w:t>
      </w:r>
    </w:p>
    <w:p w:rsidR="005A59B7" w:rsidRPr="00CD7BE5" w:rsidRDefault="005A59B7" w:rsidP="005A59B7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>сито - 1шт.;</w:t>
      </w:r>
    </w:p>
    <w:p w:rsidR="005A59B7" w:rsidRPr="00CD7BE5" w:rsidRDefault="005A59B7" w:rsidP="005A59B7">
      <w:pPr>
        <w:ind w:firstLine="709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proofErr w:type="spellStart"/>
      <w:r w:rsidRPr="00CD7BE5">
        <w:rPr>
          <w:rFonts w:ascii="Times New Roman" w:hAnsi="Times New Roman" w:cs="Times New Roman"/>
          <w:color w:val="FF0000"/>
          <w:sz w:val="24"/>
          <w:szCs w:val="24"/>
        </w:rPr>
        <w:t>шенуа</w:t>
      </w:r>
      <w:proofErr w:type="spellEnd"/>
      <w:r w:rsidRPr="00CD7BE5">
        <w:rPr>
          <w:rFonts w:ascii="Times New Roman" w:hAnsi="Times New Roman" w:cs="Times New Roman"/>
          <w:color w:val="FF0000"/>
          <w:sz w:val="24"/>
          <w:szCs w:val="24"/>
        </w:rPr>
        <w:t xml:space="preserve"> - 1 шт.;</w:t>
      </w:r>
    </w:p>
    <w:p w:rsidR="005A59B7" w:rsidRPr="00CD7BE5" w:rsidRDefault="005A59B7" w:rsidP="005A59B7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>лопатки - 2 шт.;</w:t>
      </w:r>
    </w:p>
    <w:p w:rsidR="005A59B7" w:rsidRPr="00CD7BE5" w:rsidRDefault="005A59B7" w:rsidP="005A59B7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>щипцы универсальные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sz w:val="24"/>
          <w:szCs w:val="24"/>
        </w:rPr>
        <w:t>-5 шт.;</w:t>
      </w:r>
    </w:p>
    <w:p w:rsidR="005A59B7" w:rsidRPr="00CD7BE5" w:rsidRDefault="005A59B7" w:rsidP="005A59B7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CD7BE5">
        <w:rPr>
          <w:rFonts w:ascii="Times New Roman" w:hAnsi="Times New Roman" w:cs="Times New Roman"/>
          <w:sz w:val="24"/>
          <w:szCs w:val="24"/>
        </w:rPr>
        <w:t>сребки</w:t>
      </w:r>
      <w:proofErr w:type="spellEnd"/>
      <w:r w:rsidRPr="00CD7BE5">
        <w:rPr>
          <w:rFonts w:ascii="Times New Roman" w:hAnsi="Times New Roman" w:cs="Times New Roman"/>
          <w:sz w:val="24"/>
          <w:szCs w:val="24"/>
        </w:rPr>
        <w:t xml:space="preserve"> пластиковые</w:t>
      </w:r>
      <w:r>
        <w:rPr>
          <w:rFonts w:ascii="Times New Roman" w:hAnsi="Times New Roman" w:cs="Times New Roman"/>
          <w:sz w:val="24"/>
          <w:szCs w:val="24"/>
        </w:rPr>
        <w:t xml:space="preserve">  - </w:t>
      </w:r>
      <w:r w:rsidRPr="00CD7BE5">
        <w:rPr>
          <w:rFonts w:ascii="Times New Roman" w:hAnsi="Times New Roman" w:cs="Times New Roman"/>
          <w:sz w:val="24"/>
          <w:szCs w:val="24"/>
        </w:rPr>
        <w:t>10 шт.;</w:t>
      </w:r>
    </w:p>
    <w:p w:rsidR="005A59B7" w:rsidRPr="00CD7BE5" w:rsidRDefault="005A59B7" w:rsidP="005A59B7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>скребки металлические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sz w:val="24"/>
          <w:szCs w:val="24"/>
        </w:rPr>
        <w:t xml:space="preserve"> - 4 шт.;</w:t>
      </w:r>
    </w:p>
    <w:p w:rsidR="005A59B7" w:rsidRPr="00CD7BE5" w:rsidRDefault="005A59B7" w:rsidP="005A59B7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>кисти силиконовые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sz w:val="24"/>
          <w:szCs w:val="24"/>
        </w:rPr>
        <w:t xml:space="preserve"> - 10 шт.;</w:t>
      </w:r>
    </w:p>
    <w:p w:rsidR="005A59B7" w:rsidRPr="00CD7BE5" w:rsidRDefault="005A59B7" w:rsidP="005A59B7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>круглые разъемные формы для тортов, пирогов d 20, 22, 24, 26, 28 см - по 4 шт.</w:t>
      </w:r>
      <w:r>
        <w:rPr>
          <w:rFonts w:ascii="Times New Roman" w:hAnsi="Times New Roman" w:cs="Times New Roman"/>
          <w:sz w:val="24"/>
          <w:szCs w:val="24"/>
        </w:rPr>
        <w:t xml:space="preserve"> каждого вида</w:t>
      </w:r>
      <w:r w:rsidRPr="00CD7BE5">
        <w:rPr>
          <w:rFonts w:ascii="Times New Roman" w:hAnsi="Times New Roman" w:cs="Times New Roman"/>
          <w:sz w:val="24"/>
          <w:szCs w:val="24"/>
        </w:rPr>
        <w:t>;</w:t>
      </w:r>
    </w:p>
    <w:p w:rsidR="005A59B7" w:rsidRPr="00CD7BE5" w:rsidRDefault="005A59B7" w:rsidP="005A59B7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>формы для штучных кексов цилиндрической и конической формы (металлические) - 30 шт.;</w:t>
      </w:r>
    </w:p>
    <w:p w:rsidR="005A59B7" w:rsidRPr="00CD7BE5" w:rsidRDefault="005A59B7" w:rsidP="005A59B7">
      <w:pPr>
        <w:ind w:firstLine="709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 xml:space="preserve">формы для </w:t>
      </w:r>
      <w:proofErr w:type="spellStart"/>
      <w:r w:rsidRPr="00CD7BE5">
        <w:rPr>
          <w:rFonts w:ascii="Times New Roman" w:hAnsi="Times New Roman" w:cs="Times New Roman"/>
          <w:color w:val="FF0000"/>
          <w:sz w:val="24"/>
          <w:szCs w:val="24"/>
        </w:rPr>
        <w:t>саваренов</w:t>
      </w:r>
      <w:proofErr w:type="spellEnd"/>
      <w:r w:rsidRPr="00CD7BE5">
        <w:rPr>
          <w:rFonts w:ascii="Times New Roman" w:hAnsi="Times New Roman" w:cs="Times New Roman"/>
          <w:color w:val="FF0000"/>
          <w:sz w:val="24"/>
          <w:szCs w:val="24"/>
        </w:rPr>
        <w:t xml:space="preserve"> - 4 шт.;</w:t>
      </w:r>
    </w:p>
    <w:p w:rsidR="005A59B7" w:rsidRPr="00CD7BE5" w:rsidRDefault="005A59B7" w:rsidP="005A59B7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>формы силиконовые для штучных кексов, десертов, мармелада, мороженного -  30 шт.;</w:t>
      </w:r>
    </w:p>
    <w:p w:rsidR="005A59B7" w:rsidRPr="00CD7BE5" w:rsidRDefault="005A59B7" w:rsidP="005A59B7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 xml:space="preserve">нож - 1 шт.; </w:t>
      </w:r>
    </w:p>
    <w:p w:rsidR="005A59B7" w:rsidRPr="00CD7BE5" w:rsidRDefault="005A59B7" w:rsidP="005A59B7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>нож пилка (300 мм)-2 шт.;</w:t>
      </w:r>
    </w:p>
    <w:p w:rsidR="005A59B7" w:rsidRPr="00CD7BE5" w:rsidRDefault="005A59B7" w:rsidP="005A59B7">
      <w:pPr>
        <w:ind w:firstLine="709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паллета (шпатели с изгибом от 18 см и без изгиба до 30 см) - 4 шт.;</w:t>
      </w:r>
    </w:p>
    <w:p w:rsidR="005A59B7" w:rsidRPr="00CD7BE5" w:rsidRDefault="005A59B7" w:rsidP="005A59B7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>кондитерские мешки - 1 шт.;</w:t>
      </w:r>
    </w:p>
    <w:p w:rsidR="005A59B7" w:rsidRPr="00CD7BE5" w:rsidRDefault="005A59B7" w:rsidP="005A59B7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>насадки для кондитерских мешков -2 комплекта</w:t>
      </w:r>
      <w:proofErr w:type="gramStart"/>
      <w:r w:rsidRPr="00CD7BE5">
        <w:rPr>
          <w:rFonts w:ascii="Times New Roman" w:hAnsi="Times New Roman" w:cs="Times New Roman"/>
          <w:sz w:val="24"/>
          <w:szCs w:val="24"/>
        </w:rPr>
        <w:t>.;</w:t>
      </w:r>
      <w:proofErr w:type="gramEnd"/>
    </w:p>
    <w:p w:rsidR="005A59B7" w:rsidRPr="00CD7BE5" w:rsidRDefault="005A59B7" w:rsidP="005A59B7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>ножницы - 7 шт.;</w:t>
      </w:r>
    </w:p>
    <w:p w:rsidR="005A59B7" w:rsidRPr="00CD7BE5" w:rsidRDefault="005A59B7" w:rsidP="005A59B7">
      <w:pPr>
        <w:ind w:firstLine="709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 xml:space="preserve">резцы (фигурные) для теста, марципана </w:t>
      </w:r>
      <w:r>
        <w:rPr>
          <w:rFonts w:ascii="Times New Roman" w:hAnsi="Times New Roman" w:cs="Times New Roman"/>
          <w:color w:val="FF0000"/>
          <w:sz w:val="24"/>
          <w:szCs w:val="24"/>
        </w:rPr>
        <w:t>–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 xml:space="preserve"> 3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шт.;</w:t>
      </w:r>
    </w:p>
    <w:p w:rsidR="005A59B7" w:rsidRPr="00CD7BE5" w:rsidRDefault="005A59B7" w:rsidP="005A59B7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>кондитерские гребенки - 3 шт.;</w:t>
      </w:r>
    </w:p>
    <w:p w:rsidR="005A59B7" w:rsidRPr="00CD7BE5" w:rsidRDefault="005A59B7" w:rsidP="005A59B7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>силиконовые коврики для выпечки - 3 шт.;</w:t>
      </w:r>
    </w:p>
    <w:p w:rsidR="005A59B7" w:rsidRPr="00CD7BE5" w:rsidRDefault="005A59B7" w:rsidP="005A59B7">
      <w:pPr>
        <w:ind w:firstLine="709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 xml:space="preserve">силиконовые коврики для </w:t>
      </w:r>
      <w:proofErr w:type="spellStart"/>
      <w:r w:rsidRPr="00CD7BE5">
        <w:rPr>
          <w:rFonts w:ascii="Times New Roman" w:hAnsi="Times New Roman" w:cs="Times New Roman"/>
          <w:color w:val="FF0000"/>
          <w:sz w:val="24"/>
          <w:szCs w:val="24"/>
        </w:rPr>
        <w:t>макарун</w:t>
      </w:r>
      <w:proofErr w:type="spellEnd"/>
      <w:r w:rsidRPr="00CD7BE5">
        <w:rPr>
          <w:rFonts w:ascii="Times New Roman" w:hAnsi="Times New Roman" w:cs="Times New Roman"/>
          <w:color w:val="FF0000"/>
          <w:sz w:val="24"/>
          <w:szCs w:val="24"/>
        </w:rPr>
        <w:t>, эклеров - 3 шт.;</w:t>
      </w:r>
    </w:p>
    <w:p w:rsidR="005A59B7" w:rsidRPr="00CD7BE5" w:rsidRDefault="005A59B7" w:rsidP="005A59B7">
      <w:pPr>
        <w:ind w:firstLine="709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 xml:space="preserve">вырубки (выемки) для </w:t>
      </w:r>
      <w:r>
        <w:rPr>
          <w:rFonts w:ascii="Times New Roman" w:hAnsi="Times New Roman" w:cs="Times New Roman"/>
          <w:color w:val="FF0000"/>
          <w:sz w:val="24"/>
          <w:szCs w:val="24"/>
        </w:rPr>
        <w:t>печенья, пряников - 3 комплекта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;</w:t>
      </w:r>
    </w:p>
    <w:p w:rsidR="005A59B7" w:rsidRPr="00CD7BE5" w:rsidRDefault="005A59B7" w:rsidP="005A59B7">
      <w:pPr>
        <w:ind w:firstLine="709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формы для конфет - 4 шт.;</w:t>
      </w:r>
    </w:p>
    <w:p w:rsidR="005A59B7" w:rsidRPr="00CD7BE5" w:rsidRDefault="005A59B7" w:rsidP="005A59B7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 xml:space="preserve">формы для шоколадных фигур - 4 шт.; </w:t>
      </w:r>
    </w:p>
    <w:p w:rsidR="005A59B7" w:rsidRPr="00CD7BE5" w:rsidRDefault="005A59B7" w:rsidP="005A59B7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 xml:space="preserve">набор </w:t>
      </w:r>
      <w:proofErr w:type="spellStart"/>
      <w:r w:rsidRPr="00CD7BE5">
        <w:rPr>
          <w:rFonts w:ascii="Times New Roman" w:hAnsi="Times New Roman" w:cs="Times New Roman"/>
          <w:sz w:val="24"/>
          <w:szCs w:val="24"/>
        </w:rPr>
        <w:t>молдов</w:t>
      </w:r>
      <w:proofErr w:type="spellEnd"/>
      <w:r w:rsidRPr="00CD7BE5">
        <w:rPr>
          <w:rFonts w:ascii="Times New Roman" w:hAnsi="Times New Roman" w:cs="Times New Roman"/>
          <w:sz w:val="24"/>
          <w:szCs w:val="24"/>
        </w:rPr>
        <w:t xml:space="preserve"> для мастики,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sz w:val="24"/>
          <w:szCs w:val="24"/>
        </w:rPr>
        <w:t>карамели, шоколада - 4 шт.;</w:t>
      </w:r>
    </w:p>
    <w:p w:rsidR="005A59B7" w:rsidRPr="00CD7BE5" w:rsidRDefault="005A59B7" w:rsidP="005A59B7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>набор мерных ложек - 3 шт.;</w:t>
      </w:r>
    </w:p>
    <w:p w:rsidR="005A59B7" w:rsidRPr="000D0079" w:rsidRDefault="005A59B7" w:rsidP="005A59B7">
      <w:pPr>
        <w:ind w:firstLine="709"/>
        <w:rPr>
          <w:rFonts w:ascii="Times New Roman" w:hAnsi="Times New Roman" w:cs="Times New Roman"/>
          <w:color w:val="FF0000"/>
          <w:sz w:val="24"/>
          <w:szCs w:val="24"/>
        </w:rPr>
      </w:pPr>
      <w:r w:rsidRPr="000D0079">
        <w:rPr>
          <w:rFonts w:ascii="Times New Roman" w:hAnsi="Times New Roman" w:cs="Times New Roman"/>
          <w:color w:val="FF0000"/>
          <w:sz w:val="24"/>
          <w:szCs w:val="24"/>
        </w:rPr>
        <w:t xml:space="preserve">- скалки </w:t>
      </w:r>
      <w:proofErr w:type="spellStart"/>
      <w:r w:rsidRPr="000D0079">
        <w:rPr>
          <w:rFonts w:ascii="Times New Roman" w:hAnsi="Times New Roman" w:cs="Times New Roman"/>
          <w:color w:val="FF0000"/>
          <w:sz w:val="24"/>
          <w:szCs w:val="24"/>
        </w:rPr>
        <w:t>рефленые</w:t>
      </w:r>
      <w:proofErr w:type="spellEnd"/>
      <w:r w:rsidRPr="000D0079">
        <w:rPr>
          <w:rFonts w:ascii="Times New Roman" w:hAnsi="Times New Roman" w:cs="Times New Roman"/>
          <w:color w:val="FF0000"/>
          <w:sz w:val="24"/>
          <w:szCs w:val="24"/>
        </w:rPr>
        <w:t xml:space="preserve"> - 5 шт.;</w:t>
      </w:r>
    </w:p>
    <w:p w:rsidR="005A59B7" w:rsidRPr="00CD7BE5" w:rsidRDefault="005A59B7" w:rsidP="005A59B7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>скалки - 1 шт.;</w:t>
      </w:r>
    </w:p>
    <w:p w:rsidR="005A59B7" w:rsidRPr="00CD7BE5" w:rsidRDefault="005A59B7" w:rsidP="005A59B7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>делитель торта - 3 шт.;</w:t>
      </w:r>
    </w:p>
    <w:p w:rsidR="005A59B7" w:rsidRPr="00CD7BE5" w:rsidRDefault="005A59B7" w:rsidP="005A59B7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>терки - 3 шт.;</w:t>
      </w:r>
    </w:p>
    <w:p w:rsidR="005A59B7" w:rsidRPr="00CD7BE5" w:rsidRDefault="005A59B7" w:rsidP="005A59B7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>трафареты - 5 шт.;</w:t>
      </w:r>
    </w:p>
    <w:p w:rsidR="005A59B7" w:rsidRPr="00CD7BE5" w:rsidRDefault="005A59B7" w:rsidP="005A59B7">
      <w:pPr>
        <w:ind w:firstLine="709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решетка с поддоном для глазирования -2 шт.;</w:t>
      </w:r>
    </w:p>
    <w:p w:rsidR="005A59B7" w:rsidRPr="00CD7BE5" w:rsidRDefault="005A59B7" w:rsidP="005A59B7">
      <w:pPr>
        <w:ind w:firstLine="709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инструменты для работы с мастикой, марципаном, айсингом - 3 шт.;</w:t>
      </w:r>
    </w:p>
    <w:p w:rsidR="005A59B7" w:rsidRPr="00CD7BE5" w:rsidRDefault="005A59B7" w:rsidP="005A59B7">
      <w:pPr>
        <w:ind w:firstLine="709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силиконовые коврики для айсинга - 4 шт.;</w:t>
      </w:r>
    </w:p>
    <w:p w:rsidR="005A59B7" w:rsidRPr="00CD7BE5" w:rsidRDefault="005A59B7" w:rsidP="005A59B7">
      <w:pPr>
        <w:ind w:firstLine="709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перчатки для карамели - 2 шт.;</w:t>
      </w:r>
    </w:p>
    <w:p w:rsidR="005A59B7" w:rsidRPr="00CD7BE5" w:rsidRDefault="005A59B7" w:rsidP="005A59B7">
      <w:pPr>
        <w:ind w:firstLine="709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помпа для работы с карамелью - 2 шт.;</w:t>
      </w:r>
    </w:p>
    <w:p w:rsidR="005A59B7" w:rsidRPr="00CD7BE5" w:rsidRDefault="005A59B7" w:rsidP="005A59B7">
      <w:pPr>
        <w:ind w:firstLine="709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подставки для тортов - 7 шт.;</w:t>
      </w:r>
    </w:p>
    <w:p w:rsidR="005A59B7" w:rsidRPr="00CD7BE5" w:rsidRDefault="005A59B7" w:rsidP="005A59B7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набор выемок - 2 комплекта</w:t>
      </w:r>
      <w:r w:rsidRPr="00CD7BE5">
        <w:rPr>
          <w:rFonts w:ascii="Times New Roman" w:hAnsi="Times New Roman" w:cs="Times New Roman"/>
          <w:sz w:val="24"/>
          <w:szCs w:val="24"/>
        </w:rPr>
        <w:t>;</w:t>
      </w:r>
    </w:p>
    <w:p w:rsidR="005A59B7" w:rsidRPr="00CD7BE5" w:rsidRDefault="005A59B7" w:rsidP="005A59B7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>совки для сыпучих продуктов - 4 шт.;</w:t>
      </w:r>
    </w:p>
    <w:p w:rsidR="005A59B7" w:rsidRPr="00CD7BE5" w:rsidRDefault="005A59B7" w:rsidP="005A59B7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>подносы - 8 шт.;</w:t>
      </w:r>
    </w:p>
    <w:p w:rsidR="005A59B7" w:rsidRPr="00CD7BE5" w:rsidRDefault="005A59B7" w:rsidP="005A59B7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>дуршлаг - 4 шт.;</w:t>
      </w:r>
    </w:p>
    <w:p w:rsidR="005A59B7" w:rsidRPr="00CD7BE5" w:rsidRDefault="005A59B7" w:rsidP="005A59B7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>подложки для тортов (деревянные) - 4 шт.;</w:t>
      </w:r>
    </w:p>
    <w:p w:rsidR="005A59B7" w:rsidRPr="00CD7BE5" w:rsidRDefault="005A59B7" w:rsidP="005A59B7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>корзина для мусора -4 шт.</w:t>
      </w:r>
    </w:p>
    <w:p w:rsidR="005A59B7" w:rsidRPr="001D72D9" w:rsidRDefault="005A59B7" w:rsidP="005A59B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A4BA5" w:rsidRPr="002D2170" w:rsidRDefault="00AA4BA5" w:rsidP="00AA4BA5">
      <w:pPr>
        <w:rPr>
          <w:rFonts w:ascii="Times New Roman" w:hAnsi="Times New Roman"/>
          <w:b/>
          <w:sz w:val="24"/>
          <w:szCs w:val="24"/>
        </w:rPr>
      </w:pPr>
      <w:r w:rsidRPr="002D2170">
        <w:rPr>
          <w:rFonts w:ascii="Times New Roman" w:hAnsi="Times New Roman"/>
          <w:b/>
          <w:sz w:val="24"/>
          <w:szCs w:val="24"/>
        </w:rPr>
        <w:t>3.2. Информационное обеспечение обучения</w:t>
      </w:r>
    </w:p>
    <w:p w:rsidR="00AA4BA5" w:rsidRDefault="00AA4BA5" w:rsidP="00AA4BA5">
      <w:pPr>
        <w:rPr>
          <w:rFonts w:ascii="Times New Roman" w:hAnsi="Times New Roman"/>
          <w:b/>
          <w:bCs/>
          <w:sz w:val="24"/>
          <w:szCs w:val="24"/>
        </w:rPr>
      </w:pPr>
      <w:r w:rsidRPr="002D2170">
        <w:rPr>
          <w:rFonts w:ascii="Times New Roman" w:hAnsi="Times New Roman"/>
          <w:b/>
          <w:bCs/>
          <w:sz w:val="24"/>
          <w:szCs w:val="24"/>
        </w:rPr>
        <w:t>Перечень используемых учебных изданий, Интернет-ресурсов, дополнительной литературы</w:t>
      </w:r>
    </w:p>
    <w:p w:rsidR="00AA4BA5" w:rsidRPr="002D2170" w:rsidRDefault="00AA4BA5" w:rsidP="00AA4BA5">
      <w:pPr>
        <w:rPr>
          <w:rFonts w:ascii="Times New Roman" w:hAnsi="Times New Roman"/>
          <w:b/>
          <w:bCs/>
          <w:sz w:val="24"/>
          <w:szCs w:val="24"/>
        </w:rPr>
      </w:pPr>
    </w:p>
    <w:p w:rsidR="00AA4BA5" w:rsidRPr="00867CE1" w:rsidRDefault="00AA4BA5" w:rsidP="00AA4BA5">
      <w:pPr>
        <w:pStyle w:val="a9"/>
        <w:spacing w:after="0" w:line="240" w:lineRule="auto"/>
        <w:ind w:right="-57"/>
        <w:rPr>
          <w:rFonts w:ascii="Times New Roman" w:hAnsi="Times New Roman"/>
          <w:b/>
          <w:sz w:val="24"/>
          <w:szCs w:val="24"/>
        </w:rPr>
      </w:pPr>
      <w:r w:rsidRPr="00867CE1">
        <w:rPr>
          <w:rFonts w:ascii="Times New Roman" w:hAnsi="Times New Roman"/>
          <w:b/>
          <w:sz w:val="24"/>
          <w:szCs w:val="24"/>
        </w:rPr>
        <w:t>Нормативные</w:t>
      </w:r>
      <w:r>
        <w:rPr>
          <w:rFonts w:ascii="Times New Roman" w:hAnsi="Times New Roman"/>
          <w:b/>
          <w:sz w:val="24"/>
          <w:szCs w:val="24"/>
        </w:rPr>
        <w:t xml:space="preserve"> источники</w:t>
      </w:r>
      <w:r w:rsidRPr="00867CE1">
        <w:rPr>
          <w:rFonts w:ascii="Times New Roman" w:hAnsi="Times New Roman"/>
          <w:b/>
          <w:sz w:val="24"/>
          <w:szCs w:val="24"/>
        </w:rPr>
        <w:t>:</w:t>
      </w:r>
    </w:p>
    <w:p w:rsidR="000F099B" w:rsidRPr="009334C0" w:rsidRDefault="000F099B" w:rsidP="000F099B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1D72D9">
        <w:rPr>
          <w:rFonts w:ascii="Times New Roman" w:hAnsi="Times New Roman"/>
          <w:color w:val="000000"/>
          <w:sz w:val="24"/>
          <w:szCs w:val="24"/>
        </w:rPr>
        <w:t xml:space="preserve">1. </w:t>
      </w:r>
      <w:r w:rsidRPr="009334C0">
        <w:rPr>
          <w:rFonts w:ascii="Times New Roman" w:hAnsi="Times New Roman"/>
          <w:color w:val="000000"/>
          <w:sz w:val="24"/>
          <w:szCs w:val="24"/>
        </w:rPr>
        <w:t xml:space="preserve">Российская Федерация. Законы. </w:t>
      </w:r>
      <w:proofErr w:type="gramStart"/>
      <w:r w:rsidRPr="009334C0">
        <w:rPr>
          <w:rFonts w:ascii="Times New Roman" w:hAnsi="Times New Roman"/>
          <w:color w:val="000000"/>
          <w:sz w:val="24"/>
          <w:szCs w:val="24"/>
        </w:rPr>
        <w:t>О качестве и безопасности пищевых продуктов [Электронный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334C0">
        <w:rPr>
          <w:rFonts w:ascii="Times New Roman" w:hAnsi="Times New Roman"/>
          <w:color w:val="000000"/>
          <w:sz w:val="24"/>
          <w:szCs w:val="24"/>
        </w:rPr>
        <w:t xml:space="preserve">ресурс]: </w:t>
      </w:r>
      <w:proofErr w:type="spellStart"/>
      <w:r w:rsidRPr="009334C0">
        <w:rPr>
          <w:rFonts w:ascii="Times New Roman" w:hAnsi="Times New Roman"/>
          <w:color w:val="000000"/>
          <w:sz w:val="24"/>
          <w:szCs w:val="24"/>
        </w:rPr>
        <w:t>федер</w:t>
      </w:r>
      <w:proofErr w:type="spellEnd"/>
      <w:r w:rsidRPr="009334C0">
        <w:rPr>
          <w:rFonts w:ascii="Times New Roman" w:hAnsi="Times New Roman"/>
          <w:color w:val="000000"/>
          <w:sz w:val="24"/>
          <w:szCs w:val="24"/>
        </w:rPr>
        <w:t>. закон: [принят Гос.</w:t>
      </w:r>
      <w:proofErr w:type="gramEnd"/>
      <w:r w:rsidRPr="009334C0">
        <w:rPr>
          <w:rFonts w:ascii="Times New Roman" w:hAnsi="Times New Roman"/>
          <w:color w:val="000000"/>
          <w:sz w:val="24"/>
          <w:szCs w:val="24"/>
        </w:rPr>
        <w:t xml:space="preserve"> Думой 1 дек.1999 г.: </w:t>
      </w:r>
      <w:proofErr w:type="spellStart"/>
      <w:r w:rsidRPr="009334C0">
        <w:rPr>
          <w:rFonts w:ascii="Times New Roman" w:hAnsi="Times New Roman"/>
          <w:color w:val="000000"/>
          <w:sz w:val="24"/>
          <w:szCs w:val="24"/>
        </w:rPr>
        <w:t>одобр</w:t>
      </w:r>
      <w:proofErr w:type="spellEnd"/>
      <w:r w:rsidRPr="009334C0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Pr="009334C0">
        <w:rPr>
          <w:rFonts w:ascii="Times New Roman" w:hAnsi="Times New Roman"/>
          <w:color w:val="000000"/>
          <w:sz w:val="24"/>
          <w:szCs w:val="24"/>
        </w:rPr>
        <w:t>Советом Федерации 23 дек. 1999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334C0">
        <w:rPr>
          <w:rFonts w:ascii="Times New Roman" w:hAnsi="Times New Roman"/>
          <w:color w:val="000000"/>
          <w:sz w:val="24"/>
          <w:szCs w:val="24"/>
        </w:rPr>
        <w:t>г.: в ред. на 13.07.2015г. № 213-ФЗ].</w:t>
      </w:r>
      <w:proofErr w:type="gramEnd"/>
    </w:p>
    <w:p w:rsidR="000F099B" w:rsidRPr="009334C0" w:rsidRDefault="000F099B" w:rsidP="000F099B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9334C0">
        <w:rPr>
          <w:rFonts w:ascii="Times New Roman" w:hAnsi="Times New Roman"/>
          <w:color w:val="000000"/>
          <w:sz w:val="24"/>
          <w:szCs w:val="24"/>
        </w:rPr>
        <w:t>2. Российская Федерация. Постановления. Правила оказания услуг общественного питания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334C0">
        <w:rPr>
          <w:rFonts w:ascii="Times New Roman" w:hAnsi="Times New Roman"/>
          <w:color w:val="000000"/>
          <w:sz w:val="24"/>
          <w:szCs w:val="24"/>
        </w:rPr>
        <w:t>[Электронный ресурс]: постановление Правительства РФ: [Утв. 15 авг. 1997 г. № 1036: в ред. от 10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334C0">
        <w:rPr>
          <w:rFonts w:ascii="Times New Roman" w:hAnsi="Times New Roman"/>
          <w:color w:val="000000"/>
          <w:sz w:val="24"/>
          <w:szCs w:val="24"/>
        </w:rPr>
        <w:t>мая 2007 № 276].</w:t>
      </w:r>
    </w:p>
    <w:p w:rsidR="000F099B" w:rsidRPr="009334C0" w:rsidRDefault="000F099B" w:rsidP="000F099B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9334C0">
        <w:rPr>
          <w:rFonts w:ascii="Times New Roman" w:hAnsi="Times New Roman"/>
          <w:color w:val="000000"/>
          <w:sz w:val="24"/>
          <w:szCs w:val="24"/>
        </w:rPr>
        <w:t xml:space="preserve">3. ГОСТ 31984-2012 Услуги общественного питания. Общие требования.- Введ.2015-01-01. - М.: </w:t>
      </w:r>
      <w:proofErr w:type="spellStart"/>
      <w:r w:rsidRPr="009334C0">
        <w:rPr>
          <w:rFonts w:ascii="Times New Roman" w:hAnsi="Times New Roman"/>
          <w:color w:val="000000"/>
          <w:sz w:val="24"/>
          <w:szCs w:val="24"/>
        </w:rPr>
        <w:t>Стандартинформ</w:t>
      </w:r>
      <w:proofErr w:type="spellEnd"/>
      <w:r w:rsidRPr="009334C0">
        <w:rPr>
          <w:rFonts w:ascii="Times New Roman" w:hAnsi="Times New Roman"/>
          <w:color w:val="000000"/>
          <w:sz w:val="24"/>
          <w:szCs w:val="24"/>
        </w:rPr>
        <w:t>, 2014.-III, 8 с.</w:t>
      </w:r>
    </w:p>
    <w:p w:rsidR="000F099B" w:rsidRPr="009334C0" w:rsidRDefault="000F099B" w:rsidP="000F099B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9334C0">
        <w:rPr>
          <w:rFonts w:ascii="Times New Roman" w:hAnsi="Times New Roman"/>
          <w:color w:val="000000"/>
          <w:sz w:val="24"/>
          <w:szCs w:val="24"/>
        </w:rPr>
        <w:t xml:space="preserve">4. ГОСТ 30524-2013 Услуги общественного питания. Требования к персоналу. - Введ.2016-01-01. - М.: </w:t>
      </w:r>
      <w:proofErr w:type="spellStart"/>
      <w:r w:rsidRPr="009334C0">
        <w:rPr>
          <w:rFonts w:ascii="Times New Roman" w:hAnsi="Times New Roman"/>
          <w:color w:val="000000"/>
          <w:sz w:val="24"/>
          <w:szCs w:val="24"/>
        </w:rPr>
        <w:t>Стандартинформ</w:t>
      </w:r>
      <w:proofErr w:type="spellEnd"/>
      <w:r w:rsidRPr="009334C0">
        <w:rPr>
          <w:rFonts w:ascii="Times New Roman" w:hAnsi="Times New Roman"/>
          <w:color w:val="000000"/>
          <w:sz w:val="24"/>
          <w:szCs w:val="24"/>
        </w:rPr>
        <w:t>, 2014.-III, 48 с.</w:t>
      </w:r>
    </w:p>
    <w:p w:rsidR="000F099B" w:rsidRPr="009334C0" w:rsidRDefault="000F099B" w:rsidP="000F099B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9334C0">
        <w:rPr>
          <w:rFonts w:ascii="Times New Roman" w:hAnsi="Times New Roman"/>
          <w:color w:val="000000"/>
          <w:sz w:val="24"/>
          <w:szCs w:val="24"/>
        </w:rPr>
        <w:t xml:space="preserve">5. ГОСТ 31985-2013 Услуги общественного питания. Термины и определения.- </w:t>
      </w:r>
      <w:proofErr w:type="spellStart"/>
      <w:r w:rsidRPr="009334C0">
        <w:rPr>
          <w:rFonts w:ascii="Times New Roman" w:hAnsi="Times New Roman"/>
          <w:color w:val="000000"/>
          <w:sz w:val="24"/>
          <w:szCs w:val="24"/>
        </w:rPr>
        <w:t>Введ</w:t>
      </w:r>
      <w:proofErr w:type="spellEnd"/>
      <w:r w:rsidRPr="009334C0">
        <w:rPr>
          <w:rFonts w:ascii="Times New Roman" w:hAnsi="Times New Roman"/>
          <w:color w:val="000000"/>
          <w:sz w:val="24"/>
          <w:szCs w:val="24"/>
        </w:rPr>
        <w:t>. 2015-01-1.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334C0">
        <w:rPr>
          <w:rFonts w:ascii="Times New Roman" w:hAnsi="Times New Roman"/>
          <w:color w:val="000000"/>
          <w:sz w:val="24"/>
          <w:szCs w:val="24"/>
        </w:rPr>
        <w:t xml:space="preserve">- М.: </w:t>
      </w:r>
      <w:proofErr w:type="spellStart"/>
      <w:r w:rsidRPr="009334C0">
        <w:rPr>
          <w:rFonts w:ascii="Times New Roman" w:hAnsi="Times New Roman"/>
          <w:color w:val="000000"/>
          <w:sz w:val="24"/>
          <w:szCs w:val="24"/>
        </w:rPr>
        <w:t>Стандартинформ</w:t>
      </w:r>
      <w:proofErr w:type="spellEnd"/>
      <w:r w:rsidRPr="009334C0">
        <w:rPr>
          <w:rFonts w:ascii="Times New Roman" w:hAnsi="Times New Roman"/>
          <w:color w:val="000000"/>
          <w:sz w:val="24"/>
          <w:szCs w:val="24"/>
        </w:rPr>
        <w:t>, 2014.-III, 10 с.</w:t>
      </w:r>
    </w:p>
    <w:p w:rsidR="000F099B" w:rsidRPr="009334C0" w:rsidRDefault="000F099B" w:rsidP="000F099B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9334C0">
        <w:rPr>
          <w:rFonts w:ascii="Times New Roman" w:hAnsi="Times New Roman"/>
          <w:color w:val="000000"/>
          <w:sz w:val="24"/>
          <w:szCs w:val="24"/>
        </w:rPr>
        <w:t>6. ГОСТ 30390-2013 Услуги общественного питания. Продукция общественного питания,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334C0">
        <w:rPr>
          <w:rFonts w:ascii="Times New Roman" w:hAnsi="Times New Roman"/>
          <w:color w:val="000000"/>
          <w:sz w:val="24"/>
          <w:szCs w:val="24"/>
        </w:rPr>
        <w:t xml:space="preserve">реализуемая населению. Общие технические условия – </w:t>
      </w:r>
      <w:proofErr w:type="spellStart"/>
      <w:r w:rsidRPr="009334C0">
        <w:rPr>
          <w:rFonts w:ascii="Times New Roman" w:hAnsi="Times New Roman"/>
          <w:color w:val="000000"/>
          <w:sz w:val="24"/>
          <w:szCs w:val="24"/>
        </w:rPr>
        <w:t>Введ</w:t>
      </w:r>
      <w:proofErr w:type="spellEnd"/>
      <w:r w:rsidRPr="009334C0">
        <w:rPr>
          <w:rFonts w:ascii="Times New Roman" w:hAnsi="Times New Roman"/>
          <w:color w:val="000000"/>
          <w:sz w:val="24"/>
          <w:szCs w:val="24"/>
        </w:rPr>
        <w:t>. 2016 – 01 – 01.- М.: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334C0">
        <w:rPr>
          <w:rFonts w:ascii="Times New Roman" w:hAnsi="Times New Roman"/>
          <w:color w:val="000000"/>
          <w:sz w:val="24"/>
          <w:szCs w:val="24"/>
        </w:rPr>
        <w:t>Стандартинформ</w:t>
      </w:r>
      <w:proofErr w:type="spellEnd"/>
      <w:r w:rsidRPr="009334C0">
        <w:rPr>
          <w:rFonts w:ascii="Times New Roman" w:hAnsi="Times New Roman"/>
          <w:color w:val="000000"/>
          <w:sz w:val="24"/>
          <w:szCs w:val="24"/>
        </w:rPr>
        <w:t>, 2014.- III, 12 с.</w:t>
      </w:r>
    </w:p>
    <w:p w:rsidR="000F099B" w:rsidRDefault="000F099B" w:rsidP="000F099B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9334C0">
        <w:rPr>
          <w:rFonts w:ascii="Times New Roman" w:hAnsi="Times New Roman"/>
          <w:color w:val="000000"/>
          <w:sz w:val="24"/>
          <w:szCs w:val="24"/>
        </w:rPr>
        <w:t>7. ГОСТ 30389 - 2013 Услуги общественного питания. Предприятия общественного питания.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334C0">
        <w:rPr>
          <w:rFonts w:ascii="Times New Roman" w:hAnsi="Times New Roman"/>
          <w:color w:val="000000"/>
          <w:sz w:val="24"/>
          <w:szCs w:val="24"/>
        </w:rPr>
        <w:t xml:space="preserve">Классификация и общие требования – </w:t>
      </w:r>
      <w:proofErr w:type="spellStart"/>
      <w:r w:rsidRPr="009334C0">
        <w:rPr>
          <w:rFonts w:ascii="Times New Roman" w:hAnsi="Times New Roman"/>
          <w:color w:val="000000"/>
          <w:sz w:val="24"/>
          <w:szCs w:val="24"/>
        </w:rPr>
        <w:t>Введ</w:t>
      </w:r>
      <w:proofErr w:type="spellEnd"/>
      <w:r w:rsidRPr="009334C0">
        <w:rPr>
          <w:rFonts w:ascii="Times New Roman" w:hAnsi="Times New Roman"/>
          <w:color w:val="000000"/>
          <w:sz w:val="24"/>
          <w:szCs w:val="24"/>
        </w:rPr>
        <w:t xml:space="preserve">. 2016 – 01 – 01. – М.: </w:t>
      </w:r>
      <w:proofErr w:type="spellStart"/>
      <w:r w:rsidRPr="009334C0">
        <w:rPr>
          <w:rFonts w:ascii="Times New Roman" w:hAnsi="Times New Roman"/>
          <w:color w:val="000000"/>
          <w:sz w:val="24"/>
          <w:szCs w:val="24"/>
        </w:rPr>
        <w:t>Стандартинформ</w:t>
      </w:r>
      <w:proofErr w:type="spellEnd"/>
      <w:r w:rsidRPr="009334C0">
        <w:rPr>
          <w:rFonts w:ascii="Times New Roman" w:hAnsi="Times New Roman"/>
          <w:color w:val="000000"/>
          <w:sz w:val="24"/>
          <w:szCs w:val="24"/>
        </w:rPr>
        <w:t>, 2014.- III,12 с.</w:t>
      </w:r>
    </w:p>
    <w:p w:rsidR="000F099B" w:rsidRPr="009334C0" w:rsidRDefault="000F099B" w:rsidP="000F099B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9334C0">
        <w:rPr>
          <w:rFonts w:ascii="Times New Roman" w:hAnsi="Times New Roman"/>
          <w:color w:val="000000"/>
          <w:sz w:val="24"/>
          <w:szCs w:val="24"/>
        </w:rPr>
        <w:lastRenderedPageBreak/>
        <w:t>8. ГОСТ 31986-2012 Услуги общественного питания. Метод органолептической оценки качества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334C0">
        <w:rPr>
          <w:rFonts w:ascii="Times New Roman" w:hAnsi="Times New Roman"/>
          <w:color w:val="000000"/>
          <w:sz w:val="24"/>
          <w:szCs w:val="24"/>
        </w:rPr>
        <w:t xml:space="preserve">продукции общественного питания. – </w:t>
      </w:r>
      <w:proofErr w:type="spellStart"/>
      <w:r w:rsidRPr="009334C0">
        <w:rPr>
          <w:rFonts w:ascii="Times New Roman" w:hAnsi="Times New Roman"/>
          <w:color w:val="000000"/>
          <w:sz w:val="24"/>
          <w:szCs w:val="24"/>
        </w:rPr>
        <w:t>Введ</w:t>
      </w:r>
      <w:proofErr w:type="spellEnd"/>
      <w:r w:rsidRPr="009334C0">
        <w:rPr>
          <w:rFonts w:ascii="Times New Roman" w:hAnsi="Times New Roman"/>
          <w:color w:val="000000"/>
          <w:sz w:val="24"/>
          <w:szCs w:val="24"/>
        </w:rPr>
        <w:t xml:space="preserve">. 2015 – 01 – 01. – М.: </w:t>
      </w:r>
      <w:proofErr w:type="spellStart"/>
      <w:r w:rsidRPr="009334C0">
        <w:rPr>
          <w:rFonts w:ascii="Times New Roman" w:hAnsi="Times New Roman"/>
          <w:color w:val="000000"/>
          <w:sz w:val="24"/>
          <w:szCs w:val="24"/>
        </w:rPr>
        <w:t>Стандартинформ</w:t>
      </w:r>
      <w:proofErr w:type="spellEnd"/>
      <w:r w:rsidRPr="009334C0">
        <w:rPr>
          <w:rFonts w:ascii="Times New Roman" w:hAnsi="Times New Roman"/>
          <w:color w:val="000000"/>
          <w:sz w:val="24"/>
          <w:szCs w:val="24"/>
        </w:rPr>
        <w:t>, 2014. – III,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334C0">
        <w:rPr>
          <w:rFonts w:ascii="Times New Roman" w:hAnsi="Times New Roman"/>
          <w:color w:val="000000"/>
          <w:sz w:val="24"/>
          <w:szCs w:val="24"/>
        </w:rPr>
        <w:t>11 с.</w:t>
      </w:r>
    </w:p>
    <w:p w:rsidR="000F099B" w:rsidRPr="009334C0" w:rsidRDefault="000F099B" w:rsidP="000F099B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9334C0">
        <w:rPr>
          <w:rFonts w:ascii="Times New Roman" w:hAnsi="Times New Roman"/>
          <w:color w:val="000000"/>
          <w:sz w:val="24"/>
          <w:szCs w:val="24"/>
        </w:rPr>
        <w:t>9. ГОСТ 31987-2012 Услуги общественного питания. Технологические документы на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334C0">
        <w:rPr>
          <w:rFonts w:ascii="Times New Roman" w:hAnsi="Times New Roman"/>
          <w:color w:val="000000"/>
          <w:sz w:val="24"/>
          <w:szCs w:val="24"/>
        </w:rPr>
        <w:t>продукцию общественного питания. Общие требования к оформлению, построению и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334C0">
        <w:rPr>
          <w:rFonts w:ascii="Times New Roman" w:hAnsi="Times New Roman"/>
          <w:color w:val="000000"/>
          <w:sz w:val="24"/>
          <w:szCs w:val="24"/>
        </w:rPr>
        <w:t xml:space="preserve">содержанию.- </w:t>
      </w:r>
      <w:proofErr w:type="spellStart"/>
      <w:r w:rsidRPr="009334C0">
        <w:rPr>
          <w:rFonts w:ascii="Times New Roman" w:hAnsi="Times New Roman"/>
          <w:color w:val="000000"/>
          <w:sz w:val="24"/>
          <w:szCs w:val="24"/>
        </w:rPr>
        <w:t>Введ</w:t>
      </w:r>
      <w:proofErr w:type="spellEnd"/>
      <w:r w:rsidRPr="009334C0">
        <w:rPr>
          <w:rFonts w:ascii="Times New Roman" w:hAnsi="Times New Roman"/>
          <w:color w:val="000000"/>
          <w:sz w:val="24"/>
          <w:szCs w:val="24"/>
        </w:rPr>
        <w:t xml:space="preserve">. 2015 – 01 – 01. – М.: </w:t>
      </w:r>
      <w:proofErr w:type="spellStart"/>
      <w:r w:rsidRPr="009334C0">
        <w:rPr>
          <w:rFonts w:ascii="Times New Roman" w:hAnsi="Times New Roman"/>
          <w:color w:val="000000"/>
          <w:sz w:val="24"/>
          <w:szCs w:val="24"/>
        </w:rPr>
        <w:t>Стандартинформ</w:t>
      </w:r>
      <w:proofErr w:type="spellEnd"/>
      <w:r w:rsidRPr="009334C0">
        <w:rPr>
          <w:rFonts w:ascii="Times New Roman" w:hAnsi="Times New Roman"/>
          <w:color w:val="000000"/>
          <w:sz w:val="24"/>
          <w:szCs w:val="24"/>
        </w:rPr>
        <w:t>, 2014.- III, 16 с.</w:t>
      </w:r>
    </w:p>
    <w:p w:rsidR="000F099B" w:rsidRPr="009334C0" w:rsidRDefault="000F099B" w:rsidP="000F099B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9334C0">
        <w:rPr>
          <w:rFonts w:ascii="Times New Roman" w:hAnsi="Times New Roman"/>
          <w:color w:val="000000"/>
          <w:sz w:val="24"/>
          <w:szCs w:val="24"/>
        </w:rPr>
        <w:t>10. ГОСТ 31988-2012 Услуги общественного питания. Метод расчета отходов и потерь сырья и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334C0">
        <w:rPr>
          <w:rFonts w:ascii="Times New Roman" w:hAnsi="Times New Roman"/>
          <w:color w:val="000000"/>
          <w:sz w:val="24"/>
          <w:szCs w:val="24"/>
        </w:rPr>
        <w:t xml:space="preserve">пищевых продуктов при производстве продукции общественного питания. – </w:t>
      </w:r>
      <w:proofErr w:type="spellStart"/>
      <w:r w:rsidRPr="009334C0">
        <w:rPr>
          <w:rFonts w:ascii="Times New Roman" w:hAnsi="Times New Roman"/>
          <w:color w:val="000000"/>
          <w:sz w:val="24"/>
          <w:szCs w:val="24"/>
        </w:rPr>
        <w:t>Введ</w:t>
      </w:r>
      <w:proofErr w:type="spellEnd"/>
      <w:r w:rsidRPr="009334C0">
        <w:rPr>
          <w:rFonts w:ascii="Times New Roman" w:hAnsi="Times New Roman"/>
          <w:color w:val="000000"/>
          <w:sz w:val="24"/>
          <w:szCs w:val="24"/>
        </w:rPr>
        <w:t>. 2015 – 01 –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334C0">
        <w:rPr>
          <w:rFonts w:ascii="Times New Roman" w:hAnsi="Times New Roman"/>
          <w:color w:val="000000"/>
          <w:sz w:val="24"/>
          <w:szCs w:val="24"/>
        </w:rPr>
        <w:t xml:space="preserve">01. – М.: </w:t>
      </w:r>
      <w:proofErr w:type="spellStart"/>
      <w:r w:rsidRPr="009334C0">
        <w:rPr>
          <w:rFonts w:ascii="Times New Roman" w:hAnsi="Times New Roman"/>
          <w:color w:val="000000"/>
          <w:sz w:val="24"/>
          <w:szCs w:val="24"/>
        </w:rPr>
        <w:t>Стандартинформ</w:t>
      </w:r>
      <w:proofErr w:type="spellEnd"/>
      <w:r w:rsidRPr="009334C0">
        <w:rPr>
          <w:rFonts w:ascii="Times New Roman" w:hAnsi="Times New Roman"/>
          <w:color w:val="000000"/>
          <w:sz w:val="24"/>
          <w:szCs w:val="24"/>
        </w:rPr>
        <w:t>, 2014. – III, 10 с.</w:t>
      </w:r>
    </w:p>
    <w:p w:rsidR="000F099B" w:rsidRPr="009334C0" w:rsidRDefault="000F099B" w:rsidP="000F099B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9334C0">
        <w:rPr>
          <w:rFonts w:ascii="Times New Roman" w:hAnsi="Times New Roman"/>
          <w:color w:val="000000"/>
          <w:sz w:val="24"/>
          <w:szCs w:val="24"/>
        </w:rPr>
        <w:t>11. СанПиН 2.3.2. 1324-03Гигиенические требования к срокам годности и условиям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334C0">
        <w:rPr>
          <w:rFonts w:ascii="Times New Roman" w:hAnsi="Times New Roman"/>
          <w:color w:val="000000"/>
          <w:sz w:val="24"/>
          <w:szCs w:val="24"/>
        </w:rPr>
        <w:t>хранения пищевых продуктов [Электронный ресурс]: постановление Главного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334C0">
        <w:rPr>
          <w:rFonts w:ascii="Times New Roman" w:hAnsi="Times New Roman"/>
          <w:color w:val="000000"/>
          <w:sz w:val="24"/>
          <w:szCs w:val="24"/>
        </w:rPr>
        <w:t>государственного санитарного врача РФ от 22 мая 2003 г. № 98.</w:t>
      </w:r>
    </w:p>
    <w:p w:rsidR="000F099B" w:rsidRPr="009334C0" w:rsidRDefault="000F099B" w:rsidP="000F099B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9334C0">
        <w:rPr>
          <w:rFonts w:ascii="Times New Roman" w:hAnsi="Times New Roman"/>
          <w:color w:val="000000"/>
          <w:sz w:val="24"/>
          <w:szCs w:val="24"/>
        </w:rPr>
        <w:t xml:space="preserve">12. СП 1.1.1058-01. Организация и проведение производственного </w:t>
      </w:r>
      <w:proofErr w:type="gramStart"/>
      <w:r w:rsidRPr="009334C0">
        <w:rPr>
          <w:rFonts w:ascii="Times New Roman" w:hAnsi="Times New Roman"/>
          <w:color w:val="000000"/>
          <w:sz w:val="24"/>
          <w:szCs w:val="24"/>
        </w:rPr>
        <w:t>контроля за</w:t>
      </w:r>
      <w:proofErr w:type="gramEnd"/>
      <w:r w:rsidRPr="009334C0">
        <w:rPr>
          <w:rFonts w:ascii="Times New Roman" w:hAnsi="Times New Roman"/>
          <w:color w:val="000000"/>
          <w:sz w:val="24"/>
          <w:szCs w:val="24"/>
        </w:rPr>
        <w:t xml:space="preserve"> соблюдением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334C0">
        <w:rPr>
          <w:rFonts w:ascii="Times New Roman" w:hAnsi="Times New Roman"/>
          <w:color w:val="000000"/>
          <w:sz w:val="24"/>
          <w:szCs w:val="24"/>
        </w:rPr>
        <w:t>санитарных правил и выполнением санитарно-эпидемиологических (профилактических)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334C0">
        <w:rPr>
          <w:rFonts w:ascii="Times New Roman" w:hAnsi="Times New Roman"/>
          <w:color w:val="000000"/>
          <w:sz w:val="24"/>
          <w:szCs w:val="24"/>
        </w:rPr>
        <w:t>мероприятий [Электронный ресурс]: постановление Главного государственного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334C0">
        <w:rPr>
          <w:rFonts w:ascii="Times New Roman" w:hAnsi="Times New Roman"/>
          <w:color w:val="000000"/>
          <w:sz w:val="24"/>
          <w:szCs w:val="24"/>
        </w:rPr>
        <w:t>санитарного врача РФ от 13 июля 2001 г. № 18 [в редакции СП 1.1.2193-07 «Дополнения №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334C0">
        <w:rPr>
          <w:rFonts w:ascii="Times New Roman" w:hAnsi="Times New Roman"/>
          <w:color w:val="000000"/>
          <w:sz w:val="24"/>
          <w:szCs w:val="24"/>
        </w:rPr>
        <w:t>1»]. – Режим доступа: http://www.fabrikabiz</w:t>
      </w:r>
      <w:r>
        <w:rPr>
          <w:rFonts w:ascii="Times New Roman" w:hAnsi="Times New Roman"/>
          <w:color w:val="000000"/>
          <w:sz w:val="24"/>
          <w:szCs w:val="24"/>
        </w:rPr>
        <w:t>.ru/1002/4/0.php-show_art=2758.</w:t>
      </w:r>
    </w:p>
    <w:p w:rsidR="000F099B" w:rsidRPr="009334C0" w:rsidRDefault="000F099B" w:rsidP="000F099B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9334C0">
        <w:rPr>
          <w:rFonts w:ascii="Times New Roman" w:hAnsi="Times New Roman"/>
          <w:color w:val="000000"/>
          <w:sz w:val="24"/>
          <w:szCs w:val="24"/>
        </w:rPr>
        <w:t>13. СанПиН 2.3.2.1078-01 Гигиенические требования безопасности и пищевой ценности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334C0">
        <w:rPr>
          <w:rFonts w:ascii="Times New Roman" w:hAnsi="Times New Roman"/>
          <w:color w:val="000000"/>
          <w:sz w:val="24"/>
          <w:szCs w:val="24"/>
        </w:rPr>
        <w:t>пищевых продуктов [Электронный ресурс]: постановление Главного государственного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334C0">
        <w:rPr>
          <w:rFonts w:ascii="Times New Roman" w:hAnsi="Times New Roman"/>
          <w:color w:val="000000"/>
          <w:sz w:val="24"/>
          <w:szCs w:val="24"/>
        </w:rPr>
        <w:t>санитарного врача РФ от 20 августа 2002 г. № 27</w:t>
      </w:r>
    </w:p>
    <w:p w:rsidR="000F099B" w:rsidRPr="009334C0" w:rsidRDefault="000F099B" w:rsidP="000F099B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9334C0">
        <w:rPr>
          <w:rFonts w:ascii="Times New Roman" w:hAnsi="Times New Roman"/>
          <w:color w:val="000000"/>
          <w:sz w:val="24"/>
          <w:szCs w:val="24"/>
        </w:rPr>
        <w:t>14. СанПиН 2.3.6. 1079-01 Санитарно-эпидемиологические требования к организациям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334C0">
        <w:rPr>
          <w:rFonts w:ascii="Times New Roman" w:hAnsi="Times New Roman"/>
          <w:color w:val="000000"/>
          <w:sz w:val="24"/>
          <w:szCs w:val="24"/>
        </w:rPr>
        <w:t xml:space="preserve">общественного питания, изготовлению и </w:t>
      </w:r>
      <w:proofErr w:type="spellStart"/>
      <w:r w:rsidRPr="009334C0">
        <w:rPr>
          <w:rFonts w:ascii="Times New Roman" w:hAnsi="Times New Roman"/>
          <w:color w:val="000000"/>
          <w:sz w:val="24"/>
          <w:szCs w:val="24"/>
        </w:rPr>
        <w:t>оборотоспособности</w:t>
      </w:r>
      <w:proofErr w:type="spellEnd"/>
      <w:r w:rsidRPr="009334C0">
        <w:rPr>
          <w:rFonts w:ascii="Times New Roman" w:hAnsi="Times New Roman"/>
          <w:color w:val="000000"/>
          <w:sz w:val="24"/>
          <w:szCs w:val="24"/>
        </w:rPr>
        <w:t xml:space="preserve"> в них пищевых продуктов и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9334C0">
        <w:rPr>
          <w:rFonts w:ascii="Times New Roman" w:hAnsi="Times New Roman"/>
          <w:color w:val="000000"/>
          <w:sz w:val="24"/>
          <w:szCs w:val="24"/>
        </w:rPr>
        <w:t>продовольственного сырья [Электронный ресурс]: постановление Главного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334C0">
        <w:rPr>
          <w:rFonts w:ascii="Times New Roman" w:hAnsi="Times New Roman"/>
          <w:color w:val="000000"/>
          <w:sz w:val="24"/>
          <w:szCs w:val="24"/>
        </w:rPr>
        <w:t>государственного санитарного врача РФ от 08 ноября 2001 г. № 31 [в редакции СП 2.3.6.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334C0">
        <w:rPr>
          <w:rFonts w:ascii="Times New Roman" w:hAnsi="Times New Roman"/>
          <w:color w:val="000000"/>
          <w:sz w:val="24"/>
          <w:szCs w:val="24"/>
        </w:rPr>
        <w:t>2867-11 «Изменения и дополнения» № 4»]. – Режим доступа:</w:t>
      </w:r>
    </w:p>
    <w:p w:rsidR="000F099B" w:rsidRPr="009334C0" w:rsidRDefault="000F099B" w:rsidP="000F099B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9334C0">
        <w:rPr>
          <w:rFonts w:ascii="Times New Roman" w:hAnsi="Times New Roman"/>
          <w:color w:val="000000"/>
          <w:sz w:val="24"/>
          <w:szCs w:val="24"/>
        </w:rPr>
        <w:t>15. Профессиональный стандарт «Повар». Приказ Министерства труда и социальной защиты РФ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334C0">
        <w:rPr>
          <w:rFonts w:ascii="Times New Roman" w:hAnsi="Times New Roman"/>
          <w:color w:val="000000"/>
          <w:sz w:val="24"/>
          <w:szCs w:val="24"/>
        </w:rPr>
        <w:t>от 08.09.2015 № 610н (зарегистрировано в Минюсте России 29.09.2015 № 39023).</w:t>
      </w:r>
    </w:p>
    <w:p w:rsidR="000F099B" w:rsidRPr="009334C0" w:rsidRDefault="000F099B" w:rsidP="000F099B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9334C0">
        <w:rPr>
          <w:rFonts w:ascii="Times New Roman" w:hAnsi="Times New Roman"/>
          <w:color w:val="000000"/>
          <w:sz w:val="24"/>
          <w:szCs w:val="24"/>
        </w:rPr>
        <w:t>16. Профессиональный стандарт «Руководитель предприятия питания». Приказ Министерства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334C0">
        <w:rPr>
          <w:rFonts w:ascii="Times New Roman" w:hAnsi="Times New Roman"/>
          <w:color w:val="000000"/>
          <w:sz w:val="24"/>
          <w:szCs w:val="24"/>
        </w:rPr>
        <w:t>труда и социальной защиты РФ от 07.05.2015 № 281н (зарегистрировано в Минюсте России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334C0">
        <w:rPr>
          <w:rFonts w:ascii="Times New Roman" w:hAnsi="Times New Roman"/>
          <w:color w:val="000000"/>
          <w:sz w:val="24"/>
          <w:szCs w:val="24"/>
        </w:rPr>
        <w:t>02.06.2015 № 37510).</w:t>
      </w:r>
    </w:p>
    <w:p w:rsidR="000F099B" w:rsidRPr="009334C0" w:rsidRDefault="000F099B" w:rsidP="000F099B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9334C0">
        <w:rPr>
          <w:rFonts w:ascii="Times New Roman" w:hAnsi="Times New Roman"/>
          <w:color w:val="000000"/>
          <w:sz w:val="24"/>
          <w:szCs w:val="24"/>
        </w:rPr>
        <w:t>17. Профессиональный стандарт «Кондитер/</w:t>
      </w:r>
      <w:proofErr w:type="spellStart"/>
      <w:r w:rsidRPr="009334C0">
        <w:rPr>
          <w:rFonts w:ascii="Times New Roman" w:hAnsi="Times New Roman"/>
          <w:color w:val="000000"/>
          <w:sz w:val="24"/>
          <w:szCs w:val="24"/>
        </w:rPr>
        <w:t>Шоколатье</w:t>
      </w:r>
      <w:proofErr w:type="spellEnd"/>
      <w:r w:rsidRPr="009334C0">
        <w:rPr>
          <w:rFonts w:ascii="Times New Roman" w:hAnsi="Times New Roman"/>
          <w:color w:val="000000"/>
          <w:sz w:val="24"/>
          <w:szCs w:val="24"/>
        </w:rPr>
        <w:t>».</w:t>
      </w:r>
    </w:p>
    <w:p w:rsidR="000F099B" w:rsidRPr="009334C0" w:rsidRDefault="000F099B" w:rsidP="000F099B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9334C0">
        <w:rPr>
          <w:rFonts w:ascii="Times New Roman" w:hAnsi="Times New Roman"/>
          <w:color w:val="000000"/>
          <w:sz w:val="24"/>
          <w:szCs w:val="24"/>
        </w:rPr>
        <w:t>18. Сборник технических нормативов – Сборник рецептур на продукцию для обучающихся во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334C0">
        <w:rPr>
          <w:rFonts w:ascii="Times New Roman" w:hAnsi="Times New Roman"/>
          <w:color w:val="000000"/>
          <w:sz w:val="24"/>
          <w:szCs w:val="24"/>
        </w:rPr>
        <w:t>всех образовательных учреждениях/ под общ</w:t>
      </w:r>
      <w:proofErr w:type="gramStart"/>
      <w:r w:rsidRPr="009334C0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 w:rsidRPr="009334C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9334C0"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 w:rsidRPr="009334C0">
        <w:rPr>
          <w:rFonts w:ascii="Times New Roman" w:hAnsi="Times New Roman"/>
          <w:color w:val="000000"/>
          <w:sz w:val="24"/>
          <w:szCs w:val="24"/>
        </w:rPr>
        <w:t xml:space="preserve">ед. М.П. Могильного, </w:t>
      </w:r>
      <w:proofErr w:type="spellStart"/>
      <w:r w:rsidRPr="009334C0">
        <w:rPr>
          <w:rFonts w:ascii="Times New Roman" w:hAnsi="Times New Roman"/>
          <w:color w:val="000000"/>
          <w:sz w:val="24"/>
          <w:szCs w:val="24"/>
        </w:rPr>
        <w:t>В.А.Тутельяна</w:t>
      </w:r>
      <w:proofErr w:type="spellEnd"/>
      <w:r w:rsidRPr="009334C0">
        <w:rPr>
          <w:rFonts w:ascii="Times New Roman" w:hAnsi="Times New Roman"/>
          <w:color w:val="000000"/>
          <w:sz w:val="24"/>
          <w:szCs w:val="24"/>
        </w:rPr>
        <w:t>. - М.: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334C0">
        <w:rPr>
          <w:rFonts w:ascii="Times New Roman" w:hAnsi="Times New Roman"/>
          <w:color w:val="000000"/>
          <w:sz w:val="24"/>
          <w:szCs w:val="24"/>
        </w:rPr>
        <w:t>ДеЛи</w:t>
      </w:r>
      <w:proofErr w:type="spellEnd"/>
      <w:r w:rsidRPr="009334C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334C0">
        <w:rPr>
          <w:rFonts w:ascii="Times New Roman" w:hAnsi="Times New Roman"/>
          <w:color w:val="000000"/>
          <w:sz w:val="24"/>
          <w:szCs w:val="24"/>
        </w:rPr>
        <w:t>принт</w:t>
      </w:r>
      <w:proofErr w:type="spellEnd"/>
      <w:r w:rsidRPr="009334C0">
        <w:rPr>
          <w:rFonts w:ascii="Times New Roman" w:hAnsi="Times New Roman"/>
          <w:color w:val="000000"/>
          <w:sz w:val="24"/>
          <w:szCs w:val="24"/>
        </w:rPr>
        <w:t>, 2015.- 544с.</w:t>
      </w:r>
    </w:p>
    <w:p w:rsidR="000F099B" w:rsidRPr="009334C0" w:rsidRDefault="000F099B" w:rsidP="000F099B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19. Сборник </w:t>
      </w:r>
      <w:r w:rsidRPr="009334C0">
        <w:rPr>
          <w:rFonts w:ascii="Times New Roman" w:hAnsi="Times New Roman"/>
          <w:color w:val="000000"/>
          <w:sz w:val="24"/>
          <w:szCs w:val="24"/>
        </w:rPr>
        <w:t>технических нормативов – Сборник рецептур на продукцию диетического питания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334C0">
        <w:rPr>
          <w:rFonts w:ascii="Times New Roman" w:hAnsi="Times New Roman"/>
          <w:color w:val="000000"/>
          <w:sz w:val="24"/>
          <w:szCs w:val="24"/>
        </w:rPr>
        <w:t>для предприятий общественного питания/ под общ</w:t>
      </w:r>
      <w:proofErr w:type="gramStart"/>
      <w:r w:rsidRPr="009334C0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 w:rsidRPr="009334C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9334C0"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 w:rsidRPr="009334C0">
        <w:rPr>
          <w:rFonts w:ascii="Times New Roman" w:hAnsi="Times New Roman"/>
          <w:color w:val="000000"/>
          <w:sz w:val="24"/>
          <w:szCs w:val="24"/>
        </w:rPr>
        <w:t xml:space="preserve">ед. М.П. Могильного, </w:t>
      </w:r>
      <w:proofErr w:type="spellStart"/>
      <w:r w:rsidRPr="009334C0">
        <w:rPr>
          <w:rFonts w:ascii="Times New Roman" w:hAnsi="Times New Roman"/>
          <w:color w:val="000000"/>
          <w:sz w:val="24"/>
          <w:szCs w:val="24"/>
        </w:rPr>
        <w:t>В.А.Тутельяна</w:t>
      </w:r>
      <w:proofErr w:type="spellEnd"/>
      <w:r w:rsidRPr="009334C0">
        <w:rPr>
          <w:rFonts w:ascii="Times New Roman" w:hAnsi="Times New Roman"/>
          <w:color w:val="000000"/>
          <w:sz w:val="24"/>
          <w:szCs w:val="24"/>
        </w:rPr>
        <w:t>. -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334C0">
        <w:rPr>
          <w:rFonts w:ascii="Times New Roman" w:hAnsi="Times New Roman"/>
          <w:color w:val="000000"/>
          <w:sz w:val="24"/>
          <w:szCs w:val="24"/>
        </w:rPr>
        <w:t xml:space="preserve">М.: </w:t>
      </w:r>
      <w:proofErr w:type="spellStart"/>
      <w:r w:rsidRPr="009334C0">
        <w:rPr>
          <w:rFonts w:ascii="Times New Roman" w:hAnsi="Times New Roman"/>
          <w:color w:val="000000"/>
          <w:sz w:val="24"/>
          <w:szCs w:val="24"/>
        </w:rPr>
        <w:t>ДеЛи</w:t>
      </w:r>
      <w:proofErr w:type="spellEnd"/>
      <w:r w:rsidRPr="009334C0">
        <w:rPr>
          <w:rFonts w:ascii="Times New Roman" w:hAnsi="Times New Roman"/>
          <w:color w:val="000000"/>
          <w:sz w:val="24"/>
          <w:szCs w:val="24"/>
        </w:rPr>
        <w:t xml:space="preserve"> плюс, 2013.- 808с.</w:t>
      </w:r>
    </w:p>
    <w:p w:rsidR="000F099B" w:rsidRPr="009334C0" w:rsidRDefault="000F099B" w:rsidP="000F099B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9334C0">
        <w:rPr>
          <w:rFonts w:ascii="Times New Roman" w:hAnsi="Times New Roman"/>
          <w:color w:val="000000"/>
          <w:sz w:val="24"/>
          <w:szCs w:val="24"/>
        </w:rPr>
        <w:t>20. Сборник рецептур блюд и кулинарных изделий для предприятий общественного питания: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334C0">
        <w:rPr>
          <w:rFonts w:ascii="Times New Roman" w:hAnsi="Times New Roman"/>
          <w:color w:val="000000"/>
          <w:sz w:val="24"/>
          <w:szCs w:val="24"/>
        </w:rPr>
        <w:t xml:space="preserve">Сборник технических нормативов. Ч. 1 / под ред. </w:t>
      </w:r>
      <w:proofErr w:type="spellStart"/>
      <w:r w:rsidRPr="009334C0">
        <w:rPr>
          <w:rFonts w:ascii="Times New Roman" w:hAnsi="Times New Roman"/>
          <w:color w:val="000000"/>
          <w:sz w:val="24"/>
          <w:szCs w:val="24"/>
        </w:rPr>
        <w:t>Ф.Л.Марчука</w:t>
      </w:r>
      <w:proofErr w:type="spellEnd"/>
      <w:r w:rsidRPr="009334C0">
        <w:rPr>
          <w:rFonts w:ascii="Times New Roman" w:hAnsi="Times New Roman"/>
          <w:color w:val="000000"/>
          <w:sz w:val="24"/>
          <w:szCs w:val="24"/>
        </w:rPr>
        <w:t xml:space="preserve"> - М.: </w:t>
      </w:r>
      <w:proofErr w:type="spellStart"/>
      <w:r w:rsidRPr="009334C0">
        <w:rPr>
          <w:rFonts w:ascii="Times New Roman" w:hAnsi="Times New Roman"/>
          <w:color w:val="000000"/>
          <w:sz w:val="24"/>
          <w:szCs w:val="24"/>
        </w:rPr>
        <w:t>Хлебпродинформ</w:t>
      </w:r>
      <w:proofErr w:type="spellEnd"/>
      <w:r w:rsidRPr="009334C0">
        <w:rPr>
          <w:rFonts w:ascii="Times New Roman" w:hAnsi="Times New Roman"/>
          <w:color w:val="000000"/>
          <w:sz w:val="24"/>
          <w:szCs w:val="24"/>
        </w:rPr>
        <w:t>, 1996.</w:t>
      </w:r>
      <w:r>
        <w:rPr>
          <w:rFonts w:ascii="Times New Roman" w:hAnsi="Times New Roman"/>
          <w:color w:val="000000"/>
          <w:sz w:val="24"/>
          <w:szCs w:val="24"/>
        </w:rPr>
        <w:t xml:space="preserve"> – 615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с</w:t>
      </w:r>
      <w:proofErr w:type="gramEnd"/>
    </w:p>
    <w:p w:rsidR="000F099B" w:rsidRPr="009334C0" w:rsidRDefault="000F099B" w:rsidP="000F099B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9334C0">
        <w:rPr>
          <w:rFonts w:ascii="Times New Roman" w:hAnsi="Times New Roman"/>
          <w:color w:val="000000"/>
          <w:sz w:val="24"/>
          <w:szCs w:val="24"/>
        </w:rPr>
        <w:t>21. Сборник рецептур блюд и кулинарных изделий для предприятий общественного питания: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334C0">
        <w:rPr>
          <w:rFonts w:ascii="Times New Roman" w:hAnsi="Times New Roman"/>
          <w:color w:val="000000"/>
          <w:sz w:val="24"/>
          <w:szCs w:val="24"/>
        </w:rPr>
        <w:t>Сборник технических нормативов. Ч. 2 / Под общ</w:t>
      </w:r>
      <w:proofErr w:type="gramStart"/>
      <w:r w:rsidRPr="009334C0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 w:rsidRPr="009334C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9334C0"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 w:rsidRPr="009334C0">
        <w:rPr>
          <w:rFonts w:ascii="Times New Roman" w:hAnsi="Times New Roman"/>
          <w:color w:val="000000"/>
          <w:sz w:val="24"/>
          <w:szCs w:val="24"/>
        </w:rPr>
        <w:t xml:space="preserve">ед. </w:t>
      </w:r>
      <w:proofErr w:type="spellStart"/>
      <w:r w:rsidRPr="009334C0">
        <w:rPr>
          <w:rFonts w:ascii="Times New Roman" w:hAnsi="Times New Roman"/>
          <w:color w:val="000000"/>
          <w:sz w:val="24"/>
          <w:szCs w:val="24"/>
        </w:rPr>
        <w:t>Н.А.Лупея</w:t>
      </w:r>
      <w:proofErr w:type="spellEnd"/>
      <w:r w:rsidRPr="009334C0">
        <w:rPr>
          <w:rFonts w:ascii="Times New Roman" w:hAnsi="Times New Roman"/>
          <w:color w:val="000000"/>
          <w:sz w:val="24"/>
          <w:szCs w:val="24"/>
        </w:rPr>
        <w:t xml:space="preserve">. - М.: </w:t>
      </w:r>
      <w:proofErr w:type="spellStart"/>
      <w:r w:rsidRPr="009334C0">
        <w:rPr>
          <w:rFonts w:ascii="Times New Roman" w:hAnsi="Times New Roman"/>
          <w:color w:val="000000"/>
          <w:sz w:val="24"/>
          <w:szCs w:val="24"/>
        </w:rPr>
        <w:t>Хлебпродинформ</w:t>
      </w:r>
      <w:proofErr w:type="spellEnd"/>
      <w:r w:rsidRPr="009334C0"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334C0">
        <w:rPr>
          <w:rFonts w:ascii="Times New Roman" w:hAnsi="Times New Roman"/>
          <w:color w:val="000000"/>
          <w:sz w:val="24"/>
          <w:szCs w:val="24"/>
        </w:rPr>
        <w:t>1997.- 560 с.</w:t>
      </w:r>
    </w:p>
    <w:p w:rsidR="000F099B" w:rsidRPr="009334C0" w:rsidRDefault="000F099B" w:rsidP="000F099B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9334C0">
        <w:rPr>
          <w:rFonts w:ascii="Times New Roman" w:hAnsi="Times New Roman"/>
          <w:color w:val="000000"/>
          <w:sz w:val="24"/>
          <w:szCs w:val="24"/>
        </w:rPr>
        <w:t>22. Сборник технологических нормативов по производству мучных кондитерских и булочных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334C0">
        <w:rPr>
          <w:rFonts w:ascii="Times New Roman" w:hAnsi="Times New Roman"/>
          <w:color w:val="000000"/>
          <w:sz w:val="24"/>
          <w:szCs w:val="24"/>
        </w:rPr>
        <w:t xml:space="preserve">изделий. Сборник рецептур. / </w:t>
      </w:r>
      <w:proofErr w:type="spellStart"/>
      <w:r w:rsidRPr="009334C0">
        <w:rPr>
          <w:rFonts w:ascii="Times New Roman" w:hAnsi="Times New Roman"/>
          <w:color w:val="000000"/>
          <w:sz w:val="24"/>
          <w:szCs w:val="24"/>
        </w:rPr>
        <w:t>Минторг</w:t>
      </w:r>
      <w:proofErr w:type="spellEnd"/>
      <w:r w:rsidRPr="009334C0">
        <w:rPr>
          <w:rFonts w:ascii="Times New Roman" w:hAnsi="Times New Roman"/>
          <w:color w:val="000000"/>
          <w:sz w:val="24"/>
          <w:szCs w:val="24"/>
        </w:rPr>
        <w:t xml:space="preserve"> России – М.: Легкая промышленность и бытовое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334C0">
        <w:rPr>
          <w:rFonts w:ascii="Times New Roman" w:hAnsi="Times New Roman"/>
          <w:color w:val="000000"/>
          <w:sz w:val="24"/>
          <w:szCs w:val="24"/>
        </w:rPr>
        <w:t>обслуживание, 1999.</w:t>
      </w:r>
    </w:p>
    <w:p w:rsidR="000F099B" w:rsidRPr="009334C0" w:rsidRDefault="000F099B" w:rsidP="000F099B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9334C0">
        <w:rPr>
          <w:rFonts w:ascii="Times New Roman" w:hAnsi="Times New Roman"/>
          <w:color w:val="000000"/>
          <w:sz w:val="24"/>
          <w:szCs w:val="24"/>
        </w:rPr>
        <w:t>23. Сборник рецептур мучных кондитерских и булочных изделий для предприятий общественного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334C0">
        <w:rPr>
          <w:rFonts w:ascii="Times New Roman" w:hAnsi="Times New Roman"/>
          <w:color w:val="000000"/>
          <w:sz w:val="24"/>
          <w:szCs w:val="24"/>
        </w:rPr>
        <w:t>питания М. «Экономика», 1986г.</w:t>
      </w:r>
    </w:p>
    <w:p w:rsidR="00AA4BA5" w:rsidRDefault="00AA4BA5" w:rsidP="00BD3815">
      <w:pPr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AA4BA5" w:rsidRPr="00AA4BA5" w:rsidRDefault="00AA4BA5" w:rsidP="00AA4B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bCs/>
          <w:sz w:val="24"/>
          <w:szCs w:val="24"/>
        </w:rPr>
      </w:pPr>
      <w:r w:rsidRPr="00AA4BA5">
        <w:rPr>
          <w:rFonts w:ascii="Times New Roman" w:hAnsi="Times New Roman"/>
          <w:b/>
          <w:bCs/>
          <w:sz w:val="24"/>
          <w:szCs w:val="24"/>
        </w:rPr>
        <w:t>Основные источники:</w:t>
      </w:r>
    </w:p>
    <w:p w:rsidR="00AA4BA5" w:rsidRPr="00751835" w:rsidRDefault="00AA4BA5" w:rsidP="00AA4BA5">
      <w:pPr>
        <w:numPr>
          <w:ilvl w:val="0"/>
          <w:numId w:val="13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AA4BA5">
        <w:rPr>
          <w:rFonts w:ascii="Times New Roman" w:hAnsi="Times New Roman"/>
          <w:sz w:val="24"/>
          <w:szCs w:val="24"/>
        </w:rPr>
        <w:lastRenderedPageBreak/>
        <w:t>Васильева, И. В. Технология продукции общественного питания</w:t>
      </w:r>
      <w:proofErr w:type="gramStart"/>
      <w:r w:rsidRPr="00AA4BA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AA4BA5">
        <w:rPr>
          <w:rFonts w:ascii="Times New Roman" w:hAnsi="Times New Roman"/>
          <w:sz w:val="24"/>
          <w:szCs w:val="24"/>
        </w:rPr>
        <w:t xml:space="preserve"> учебник и практикум.- М.</w:t>
      </w:r>
      <w:proofErr w:type="gramStart"/>
      <w:r w:rsidRPr="00AA4BA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AA4B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A4BA5">
        <w:rPr>
          <w:rFonts w:ascii="Times New Roman" w:hAnsi="Times New Roman"/>
          <w:sz w:val="24"/>
          <w:szCs w:val="24"/>
        </w:rPr>
        <w:t>Юрайт</w:t>
      </w:r>
      <w:proofErr w:type="spellEnd"/>
      <w:r w:rsidRPr="00AA4BA5">
        <w:rPr>
          <w:rFonts w:ascii="Times New Roman" w:hAnsi="Times New Roman"/>
          <w:sz w:val="24"/>
          <w:szCs w:val="24"/>
        </w:rPr>
        <w:t>, 2016.- с.</w:t>
      </w:r>
    </w:p>
    <w:p w:rsidR="00751835" w:rsidRPr="00751835" w:rsidRDefault="00751835" w:rsidP="00AA4BA5">
      <w:pPr>
        <w:numPr>
          <w:ilvl w:val="0"/>
          <w:numId w:val="13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751835">
        <w:rPr>
          <w:rFonts w:ascii="Times New Roman" w:hAnsi="Times New Roman" w:cs="Times New Roman"/>
          <w:sz w:val="24"/>
          <w:szCs w:val="24"/>
        </w:rPr>
        <w:t>Шумилкина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7518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1835">
        <w:rPr>
          <w:rFonts w:ascii="Times New Roman" w:hAnsi="Times New Roman" w:cs="Times New Roman"/>
          <w:sz w:val="24"/>
          <w:szCs w:val="24"/>
        </w:rPr>
        <w:t>М.Н</w:t>
      </w:r>
      <w:proofErr w:type="spellEnd"/>
      <w:r w:rsidRPr="00751835">
        <w:rPr>
          <w:rFonts w:ascii="Times New Roman" w:hAnsi="Times New Roman" w:cs="Times New Roman"/>
          <w:sz w:val="24"/>
          <w:szCs w:val="24"/>
        </w:rPr>
        <w:t>. Кондитер: учебное пособие. - 2-е изд.,- Ростов н/Д. Феникс, 2011. - 313 с.</w:t>
      </w:r>
    </w:p>
    <w:p w:rsidR="00AA4BA5" w:rsidRPr="00AA4BA5" w:rsidRDefault="00AA4BA5" w:rsidP="00AA4BA5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</w:p>
    <w:p w:rsidR="00AA4BA5" w:rsidRPr="00AA4BA5" w:rsidRDefault="00AA4BA5" w:rsidP="00AA4BA5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  <w:r w:rsidRPr="00AA4BA5">
        <w:rPr>
          <w:rFonts w:ascii="Times New Roman" w:hAnsi="Times New Roman"/>
          <w:b/>
          <w:sz w:val="24"/>
          <w:szCs w:val="24"/>
        </w:rPr>
        <w:t>Дополнительные источники:</w:t>
      </w:r>
    </w:p>
    <w:p w:rsidR="00AA4BA5" w:rsidRPr="00FA4000" w:rsidRDefault="00AA4BA5" w:rsidP="00AA4BA5">
      <w:pPr>
        <w:widowControl w:val="0"/>
        <w:numPr>
          <w:ilvl w:val="0"/>
          <w:numId w:val="12"/>
        </w:numPr>
        <w:tabs>
          <w:tab w:val="left" w:pos="426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A4000">
        <w:rPr>
          <w:rFonts w:ascii="Times New Roman" w:hAnsi="Times New Roman" w:cs="Times New Roman"/>
          <w:sz w:val="24"/>
          <w:szCs w:val="24"/>
        </w:rPr>
        <w:t>Пасько, О. В. Технология продукции общественного питания. Лабораторный практикум : учеб</w:t>
      </w:r>
      <w:proofErr w:type="gramStart"/>
      <w:r w:rsidRPr="00FA400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A400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A4000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FA4000">
        <w:rPr>
          <w:rFonts w:ascii="Times New Roman" w:hAnsi="Times New Roman" w:cs="Times New Roman"/>
          <w:sz w:val="24"/>
          <w:szCs w:val="24"/>
        </w:rPr>
        <w:t xml:space="preserve">особие.-2-е изд., </w:t>
      </w:r>
      <w:proofErr w:type="spellStart"/>
      <w:r w:rsidRPr="00FA4000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FA4000">
        <w:rPr>
          <w:rFonts w:ascii="Times New Roman" w:hAnsi="Times New Roman" w:cs="Times New Roman"/>
          <w:sz w:val="24"/>
          <w:szCs w:val="24"/>
        </w:rPr>
        <w:t xml:space="preserve">. и доп.-М. : </w:t>
      </w:r>
      <w:proofErr w:type="spellStart"/>
      <w:r w:rsidRPr="00FA4000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FA4000">
        <w:rPr>
          <w:rFonts w:ascii="Times New Roman" w:hAnsi="Times New Roman" w:cs="Times New Roman"/>
          <w:sz w:val="24"/>
          <w:szCs w:val="24"/>
        </w:rPr>
        <w:t>, 2017.- 248 с.</w:t>
      </w:r>
    </w:p>
    <w:p w:rsidR="00FA4000" w:rsidRPr="00FA4000" w:rsidRDefault="00FA4000" w:rsidP="00AA4BA5">
      <w:pPr>
        <w:widowControl w:val="0"/>
        <w:numPr>
          <w:ilvl w:val="0"/>
          <w:numId w:val="12"/>
        </w:numPr>
        <w:tabs>
          <w:tab w:val="left" w:pos="426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spellStart"/>
      <w:r w:rsidRPr="00FA4000">
        <w:rPr>
          <w:rFonts w:ascii="Times New Roman" w:hAnsi="Times New Roman" w:cs="Times New Roman"/>
          <w:sz w:val="24"/>
          <w:szCs w:val="24"/>
        </w:rPr>
        <w:t>Бутейкис</w:t>
      </w:r>
      <w:proofErr w:type="spellEnd"/>
      <w:r w:rsidRPr="00FA4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4000">
        <w:rPr>
          <w:rFonts w:ascii="Times New Roman" w:hAnsi="Times New Roman" w:cs="Times New Roman"/>
          <w:sz w:val="24"/>
          <w:szCs w:val="24"/>
        </w:rPr>
        <w:t>Н.Г.Технология</w:t>
      </w:r>
      <w:proofErr w:type="spellEnd"/>
      <w:r w:rsidRPr="00FA4000">
        <w:rPr>
          <w:rFonts w:ascii="Times New Roman" w:hAnsi="Times New Roman" w:cs="Times New Roman"/>
          <w:sz w:val="24"/>
          <w:szCs w:val="24"/>
        </w:rPr>
        <w:t xml:space="preserve"> приготовления мучных кондитерских изделий: учебник. 7-е изд. - М.: Академия, 2010. - 304 с.</w:t>
      </w:r>
    </w:p>
    <w:p w:rsidR="00FA4000" w:rsidRPr="00FA4000" w:rsidRDefault="00FA4000" w:rsidP="00AA4BA5">
      <w:pPr>
        <w:widowControl w:val="0"/>
        <w:numPr>
          <w:ilvl w:val="0"/>
          <w:numId w:val="12"/>
        </w:numPr>
        <w:tabs>
          <w:tab w:val="left" w:pos="426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A4000">
        <w:rPr>
          <w:rFonts w:ascii="Times New Roman" w:hAnsi="Times New Roman" w:cs="Times New Roman"/>
          <w:sz w:val="24"/>
          <w:szCs w:val="24"/>
        </w:rPr>
        <w:t xml:space="preserve">Андросов В.П. Производственное обучение профессии «Повар»: Ч. 4: учебное пособие.- 6-е изд., </w:t>
      </w:r>
      <w:proofErr w:type="spellStart"/>
      <w:r w:rsidRPr="00FA4000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FA4000">
        <w:rPr>
          <w:rFonts w:ascii="Times New Roman" w:hAnsi="Times New Roman" w:cs="Times New Roman"/>
          <w:sz w:val="24"/>
          <w:szCs w:val="24"/>
        </w:rPr>
        <w:t>.- М.: Академия, 2012.- 128 с.</w:t>
      </w:r>
    </w:p>
    <w:p w:rsidR="00FA4000" w:rsidRPr="00FA4000" w:rsidRDefault="00FA4000" w:rsidP="00AA4BA5">
      <w:pPr>
        <w:widowControl w:val="0"/>
        <w:numPr>
          <w:ilvl w:val="0"/>
          <w:numId w:val="12"/>
        </w:numPr>
        <w:tabs>
          <w:tab w:val="left" w:pos="426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A4000">
        <w:rPr>
          <w:rFonts w:ascii="Times New Roman" w:hAnsi="Times New Roman" w:cs="Times New Roman"/>
          <w:sz w:val="24"/>
          <w:szCs w:val="24"/>
        </w:rPr>
        <w:t>Богушева В.И. Технология приготовления пищи</w:t>
      </w:r>
      <w:proofErr w:type="gramStart"/>
      <w:r w:rsidRPr="00FA400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A4000">
        <w:rPr>
          <w:rFonts w:ascii="Times New Roman" w:hAnsi="Times New Roman" w:cs="Times New Roman"/>
          <w:sz w:val="24"/>
          <w:szCs w:val="24"/>
        </w:rPr>
        <w:t xml:space="preserve"> учебное пособие.- Ростов н/Д</w:t>
      </w:r>
      <w:proofErr w:type="gramStart"/>
      <w:r w:rsidRPr="00FA400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A4000">
        <w:rPr>
          <w:rFonts w:ascii="Times New Roman" w:hAnsi="Times New Roman" w:cs="Times New Roman"/>
          <w:sz w:val="24"/>
          <w:szCs w:val="24"/>
        </w:rPr>
        <w:t xml:space="preserve"> Феникс, 2010. - 374 с.</w:t>
      </w:r>
    </w:p>
    <w:p w:rsidR="00FA4000" w:rsidRPr="00FA4000" w:rsidRDefault="00FA4000" w:rsidP="00AA4BA5">
      <w:pPr>
        <w:widowControl w:val="0"/>
        <w:numPr>
          <w:ilvl w:val="0"/>
          <w:numId w:val="12"/>
        </w:numPr>
        <w:tabs>
          <w:tab w:val="left" w:pos="426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A4000">
        <w:rPr>
          <w:rFonts w:ascii="Times New Roman" w:hAnsi="Times New Roman" w:cs="Times New Roman"/>
          <w:sz w:val="24"/>
          <w:szCs w:val="24"/>
        </w:rPr>
        <w:t>Кузнецова Л.С. Технология производства мучных кондитерских изделий</w:t>
      </w:r>
      <w:proofErr w:type="gramStart"/>
      <w:r w:rsidRPr="00FA400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A4000">
        <w:rPr>
          <w:rFonts w:ascii="Times New Roman" w:hAnsi="Times New Roman" w:cs="Times New Roman"/>
          <w:sz w:val="24"/>
          <w:szCs w:val="24"/>
        </w:rPr>
        <w:t xml:space="preserve"> учебник.- 5-е изд., </w:t>
      </w:r>
      <w:proofErr w:type="spellStart"/>
      <w:r w:rsidRPr="00FA4000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FA4000">
        <w:rPr>
          <w:rFonts w:ascii="Times New Roman" w:hAnsi="Times New Roman" w:cs="Times New Roman"/>
          <w:sz w:val="24"/>
          <w:szCs w:val="24"/>
        </w:rPr>
        <w:t>. и доп. - М.: Академия, 2011 .- 400 с.</w:t>
      </w:r>
    </w:p>
    <w:p w:rsidR="00FA4000" w:rsidRPr="00FA4000" w:rsidRDefault="00FA4000" w:rsidP="00AA4BA5">
      <w:pPr>
        <w:widowControl w:val="0"/>
        <w:numPr>
          <w:ilvl w:val="0"/>
          <w:numId w:val="12"/>
        </w:numPr>
        <w:tabs>
          <w:tab w:val="left" w:pos="426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A4000">
        <w:rPr>
          <w:rFonts w:ascii="Times New Roman" w:hAnsi="Times New Roman" w:cs="Times New Roman"/>
          <w:sz w:val="24"/>
          <w:szCs w:val="24"/>
        </w:rPr>
        <w:t>Шестакова Т.И. Кондитер - профессионал: учебное пособие.- 4-е изд.- М.: Дашков и К, 2009.- 400 с.</w:t>
      </w:r>
    </w:p>
    <w:p w:rsidR="00FA4000" w:rsidRPr="00FA4000" w:rsidRDefault="00FA4000" w:rsidP="00AA4BA5">
      <w:pPr>
        <w:widowControl w:val="0"/>
        <w:numPr>
          <w:ilvl w:val="0"/>
          <w:numId w:val="12"/>
        </w:numPr>
        <w:tabs>
          <w:tab w:val="left" w:pos="426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spellStart"/>
      <w:r w:rsidRPr="00FA4000">
        <w:rPr>
          <w:rFonts w:ascii="Times New Roman" w:hAnsi="Times New Roman" w:cs="Times New Roman"/>
          <w:sz w:val="24"/>
          <w:szCs w:val="24"/>
        </w:rPr>
        <w:t>Бутейкис</w:t>
      </w:r>
      <w:proofErr w:type="spellEnd"/>
      <w:r w:rsidRPr="00FA4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4000">
        <w:rPr>
          <w:rFonts w:ascii="Times New Roman" w:hAnsi="Times New Roman" w:cs="Times New Roman"/>
          <w:sz w:val="24"/>
          <w:szCs w:val="24"/>
        </w:rPr>
        <w:t>Н.Г.Технология</w:t>
      </w:r>
      <w:proofErr w:type="spellEnd"/>
      <w:r w:rsidRPr="00FA4000">
        <w:rPr>
          <w:rFonts w:ascii="Times New Roman" w:hAnsi="Times New Roman" w:cs="Times New Roman"/>
          <w:sz w:val="24"/>
          <w:szCs w:val="24"/>
        </w:rPr>
        <w:t xml:space="preserve"> приготовления мучных кондитерских изделий: учебник.- 7-е изд., </w:t>
      </w:r>
      <w:proofErr w:type="spellStart"/>
      <w:r w:rsidRPr="00FA4000">
        <w:rPr>
          <w:rFonts w:ascii="Times New Roman" w:hAnsi="Times New Roman" w:cs="Times New Roman"/>
          <w:sz w:val="24"/>
          <w:szCs w:val="24"/>
        </w:rPr>
        <w:t>перер</w:t>
      </w:r>
      <w:proofErr w:type="spellEnd"/>
      <w:r w:rsidRPr="00FA4000">
        <w:rPr>
          <w:rFonts w:ascii="Times New Roman" w:hAnsi="Times New Roman" w:cs="Times New Roman"/>
          <w:sz w:val="24"/>
          <w:szCs w:val="24"/>
        </w:rPr>
        <w:t>. и доп. - М.: Академия, 2008.- 304 с.</w:t>
      </w:r>
    </w:p>
    <w:p w:rsidR="00FA4000" w:rsidRPr="00FA4000" w:rsidRDefault="00FA4000" w:rsidP="00AA4BA5">
      <w:pPr>
        <w:widowControl w:val="0"/>
        <w:numPr>
          <w:ilvl w:val="0"/>
          <w:numId w:val="12"/>
        </w:numPr>
        <w:tabs>
          <w:tab w:val="left" w:pos="426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A4000">
        <w:rPr>
          <w:rFonts w:ascii="Times New Roman" w:hAnsi="Times New Roman" w:cs="Times New Roman"/>
          <w:bCs/>
          <w:sz w:val="24"/>
          <w:szCs w:val="24"/>
        </w:rPr>
        <w:t xml:space="preserve">Усов, В. В. </w:t>
      </w:r>
      <w:r w:rsidRPr="00FA4000">
        <w:rPr>
          <w:rFonts w:ascii="Times New Roman" w:hAnsi="Times New Roman" w:cs="Times New Roman"/>
          <w:sz w:val="24"/>
          <w:szCs w:val="24"/>
        </w:rPr>
        <w:t>Русская кухня</w:t>
      </w:r>
      <w:proofErr w:type="gramStart"/>
      <w:r w:rsidRPr="00FA400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A4000">
        <w:rPr>
          <w:rFonts w:ascii="Times New Roman" w:hAnsi="Times New Roman" w:cs="Times New Roman"/>
          <w:sz w:val="24"/>
          <w:szCs w:val="24"/>
        </w:rPr>
        <w:t xml:space="preserve"> Блюда из овощей, грибов, молока и </w:t>
      </w:r>
      <w:r w:rsidRPr="00FA4000">
        <w:rPr>
          <w:rFonts w:ascii="Times New Roman" w:hAnsi="Times New Roman" w:cs="Times New Roman"/>
          <w:bCs/>
          <w:sz w:val="24"/>
          <w:szCs w:val="24"/>
        </w:rPr>
        <w:t xml:space="preserve">яиц, </w:t>
      </w:r>
      <w:r w:rsidRPr="00FA4000">
        <w:rPr>
          <w:rFonts w:ascii="Times New Roman" w:hAnsi="Times New Roman" w:cs="Times New Roman"/>
          <w:sz w:val="24"/>
          <w:szCs w:val="24"/>
        </w:rPr>
        <w:t>круп и муки. Выпечка : учеб</w:t>
      </w:r>
      <w:proofErr w:type="gramStart"/>
      <w:r w:rsidRPr="00FA400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A400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A4000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FA4000">
        <w:rPr>
          <w:rFonts w:ascii="Times New Roman" w:hAnsi="Times New Roman" w:cs="Times New Roman"/>
          <w:sz w:val="24"/>
          <w:szCs w:val="24"/>
        </w:rPr>
        <w:t>особие В. В. Усов. - М.</w:t>
      </w:r>
      <w:proofErr w:type="gramStart"/>
      <w:r w:rsidRPr="00FA400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A4000">
        <w:rPr>
          <w:rFonts w:ascii="Times New Roman" w:hAnsi="Times New Roman" w:cs="Times New Roman"/>
          <w:sz w:val="24"/>
          <w:szCs w:val="24"/>
        </w:rPr>
        <w:t xml:space="preserve"> Академия, 2008. - 416 с.</w:t>
      </w:r>
    </w:p>
    <w:p w:rsidR="00FA4000" w:rsidRPr="00FA4000" w:rsidRDefault="00FA4000" w:rsidP="00AA4BA5">
      <w:pPr>
        <w:widowControl w:val="0"/>
        <w:numPr>
          <w:ilvl w:val="0"/>
          <w:numId w:val="12"/>
        </w:numPr>
        <w:tabs>
          <w:tab w:val="left" w:pos="426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spellStart"/>
      <w:r w:rsidRPr="00FA4000">
        <w:rPr>
          <w:rFonts w:ascii="Times New Roman" w:hAnsi="Times New Roman" w:cs="Times New Roman"/>
          <w:bCs/>
          <w:sz w:val="24"/>
          <w:szCs w:val="24"/>
        </w:rPr>
        <w:t>Дубцов</w:t>
      </w:r>
      <w:proofErr w:type="spellEnd"/>
      <w:r w:rsidRPr="00FA4000">
        <w:rPr>
          <w:rFonts w:ascii="Times New Roman" w:hAnsi="Times New Roman" w:cs="Times New Roman"/>
          <w:bCs/>
          <w:sz w:val="24"/>
          <w:szCs w:val="24"/>
        </w:rPr>
        <w:t>, Г. Г.</w:t>
      </w:r>
      <w:r w:rsidRPr="00FA4000">
        <w:rPr>
          <w:rFonts w:ascii="Times New Roman" w:hAnsi="Times New Roman" w:cs="Times New Roman"/>
          <w:sz w:val="24"/>
          <w:szCs w:val="24"/>
        </w:rPr>
        <w:t xml:space="preserve"> Технология приготовления пищи : учеб</w:t>
      </w:r>
      <w:proofErr w:type="gramStart"/>
      <w:r w:rsidRPr="00FA400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A400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A4000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FA4000">
        <w:rPr>
          <w:rFonts w:ascii="Times New Roman" w:hAnsi="Times New Roman" w:cs="Times New Roman"/>
          <w:sz w:val="24"/>
          <w:szCs w:val="24"/>
        </w:rPr>
        <w:t xml:space="preserve">особие для </w:t>
      </w:r>
      <w:r w:rsidRPr="00FA4000">
        <w:rPr>
          <w:rFonts w:ascii="Times New Roman" w:hAnsi="Times New Roman" w:cs="Times New Roman"/>
          <w:bCs/>
          <w:sz w:val="24"/>
          <w:szCs w:val="24"/>
        </w:rPr>
        <w:t xml:space="preserve">сред, </w:t>
      </w:r>
      <w:r w:rsidRPr="00FA4000">
        <w:rPr>
          <w:rFonts w:ascii="Times New Roman" w:hAnsi="Times New Roman" w:cs="Times New Roman"/>
          <w:sz w:val="24"/>
          <w:szCs w:val="24"/>
        </w:rPr>
        <w:t>проф. образования : учеб. пособие</w:t>
      </w:r>
      <w:r w:rsidRPr="00FA4000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FA4000">
        <w:rPr>
          <w:rFonts w:ascii="Times New Roman" w:hAnsi="Times New Roman" w:cs="Times New Roman"/>
          <w:sz w:val="24"/>
          <w:szCs w:val="24"/>
        </w:rPr>
        <w:t>- 5-е изд., стер. - М.</w:t>
      </w:r>
      <w:proofErr w:type="gramStart"/>
      <w:r w:rsidRPr="00FA400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A4000">
        <w:rPr>
          <w:rFonts w:ascii="Times New Roman" w:hAnsi="Times New Roman" w:cs="Times New Roman"/>
          <w:sz w:val="24"/>
          <w:szCs w:val="24"/>
        </w:rPr>
        <w:t xml:space="preserve"> </w:t>
      </w:r>
      <w:r w:rsidRPr="00FA4000">
        <w:rPr>
          <w:rFonts w:ascii="Times New Roman" w:hAnsi="Times New Roman" w:cs="Times New Roman"/>
          <w:bCs/>
          <w:sz w:val="24"/>
          <w:szCs w:val="24"/>
        </w:rPr>
        <w:t xml:space="preserve"> Академия, 2008. </w:t>
      </w:r>
      <w:r w:rsidRPr="00FA4000">
        <w:rPr>
          <w:rFonts w:ascii="Times New Roman" w:hAnsi="Times New Roman" w:cs="Times New Roman"/>
          <w:sz w:val="24"/>
          <w:szCs w:val="24"/>
        </w:rPr>
        <w:t xml:space="preserve">- </w:t>
      </w:r>
      <w:r w:rsidRPr="00FA4000">
        <w:rPr>
          <w:rFonts w:ascii="Times New Roman" w:hAnsi="Times New Roman" w:cs="Times New Roman"/>
          <w:bCs/>
          <w:sz w:val="24"/>
          <w:szCs w:val="24"/>
        </w:rPr>
        <w:t>272 с.</w:t>
      </w:r>
    </w:p>
    <w:p w:rsidR="00FA4000" w:rsidRPr="00FA4000" w:rsidRDefault="00FA4000" w:rsidP="00AA4BA5">
      <w:pPr>
        <w:widowControl w:val="0"/>
        <w:numPr>
          <w:ilvl w:val="0"/>
          <w:numId w:val="12"/>
        </w:numPr>
        <w:tabs>
          <w:tab w:val="left" w:pos="426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spellStart"/>
      <w:r w:rsidRPr="00FA4000">
        <w:rPr>
          <w:rFonts w:ascii="Times New Roman" w:hAnsi="Times New Roman" w:cs="Times New Roman"/>
          <w:bCs/>
          <w:sz w:val="24"/>
          <w:szCs w:val="24"/>
        </w:rPr>
        <w:t>Бутейкис</w:t>
      </w:r>
      <w:proofErr w:type="spellEnd"/>
      <w:r w:rsidRPr="00FA4000">
        <w:rPr>
          <w:rFonts w:ascii="Times New Roman" w:hAnsi="Times New Roman" w:cs="Times New Roman"/>
          <w:bCs/>
          <w:sz w:val="24"/>
          <w:szCs w:val="24"/>
        </w:rPr>
        <w:t>, Н. Г. Технология приготовления мучных кондитерских изделий</w:t>
      </w:r>
      <w:proofErr w:type="gramStart"/>
      <w:r w:rsidRPr="00FA4000">
        <w:rPr>
          <w:rFonts w:ascii="Times New Roman" w:hAnsi="Times New Roman" w:cs="Times New Roman"/>
          <w:bCs/>
          <w:sz w:val="24"/>
          <w:szCs w:val="24"/>
        </w:rPr>
        <w:t xml:space="preserve"> :</w:t>
      </w:r>
      <w:proofErr w:type="gramEnd"/>
      <w:r w:rsidRPr="00FA4000">
        <w:rPr>
          <w:rFonts w:ascii="Times New Roman" w:hAnsi="Times New Roman" w:cs="Times New Roman"/>
          <w:bCs/>
          <w:sz w:val="24"/>
          <w:szCs w:val="24"/>
        </w:rPr>
        <w:t xml:space="preserve"> учебник.-6-е изд., стер.- М.</w:t>
      </w:r>
      <w:proofErr w:type="gramStart"/>
      <w:r w:rsidRPr="00FA4000">
        <w:rPr>
          <w:rFonts w:ascii="Times New Roman" w:hAnsi="Times New Roman" w:cs="Times New Roman"/>
          <w:bCs/>
          <w:sz w:val="24"/>
          <w:szCs w:val="24"/>
        </w:rPr>
        <w:t xml:space="preserve"> :</w:t>
      </w:r>
      <w:proofErr w:type="gramEnd"/>
      <w:r w:rsidRPr="00FA4000">
        <w:rPr>
          <w:rFonts w:ascii="Times New Roman" w:hAnsi="Times New Roman" w:cs="Times New Roman"/>
          <w:bCs/>
          <w:sz w:val="24"/>
          <w:szCs w:val="24"/>
        </w:rPr>
        <w:t xml:space="preserve"> Академия, 2007.- 304 с.</w:t>
      </w:r>
    </w:p>
    <w:p w:rsidR="00FA4000" w:rsidRPr="00FA4000" w:rsidRDefault="00FA4000" w:rsidP="00AA4BA5">
      <w:pPr>
        <w:widowControl w:val="0"/>
        <w:numPr>
          <w:ilvl w:val="0"/>
          <w:numId w:val="12"/>
        </w:numPr>
        <w:tabs>
          <w:tab w:val="left" w:pos="426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spellStart"/>
      <w:r w:rsidRPr="00FA4000">
        <w:rPr>
          <w:rFonts w:ascii="Times New Roman" w:hAnsi="Times New Roman" w:cs="Times New Roman"/>
          <w:sz w:val="24"/>
          <w:szCs w:val="24"/>
        </w:rPr>
        <w:t>Дубцов</w:t>
      </w:r>
      <w:proofErr w:type="spellEnd"/>
      <w:r w:rsidRPr="00FA4000">
        <w:rPr>
          <w:rFonts w:ascii="Times New Roman" w:hAnsi="Times New Roman" w:cs="Times New Roman"/>
          <w:sz w:val="24"/>
          <w:szCs w:val="24"/>
        </w:rPr>
        <w:t>, Г. Г. Ассортимент и качество кулинарной и кондитерской продукции : учеб</w:t>
      </w:r>
      <w:proofErr w:type="gramStart"/>
      <w:r w:rsidRPr="00FA400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A400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A4000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FA4000">
        <w:rPr>
          <w:rFonts w:ascii="Times New Roman" w:hAnsi="Times New Roman" w:cs="Times New Roman"/>
          <w:sz w:val="24"/>
          <w:szCs w:val="24"/>
        </w:rPr>
        <w:t>особие. - 3-е изд., стер. - М.</w:t>
      </w:r>
      <w:proofErr w:type="gramStart"/>
      <w:r w:rsidRPr="00FA400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A4000">
        <w:rPr>
          <w:rFonts w:ascii="Times New Roman" w:hAnsi="Times New Roman" w:cs="Times New Roman"/>
          <w:sz w:val="24"/>
          <w:szCs w:val="24"/>
        </w:rPr>
        <w:t xml:space="preserve"> Академия, 2006. - 240 с.</w:t>
      </w:r>
      <w:r w:rsidRPr="00FA4000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FA4000" w:rsidRPr="00FA4000" w:rsidRDefault="00FA4000" w:rsidP="00AA4BA5">
      <w:pPr>
        <w:widowControl w:val="0"/>
        <w:numPr>
          <w:ilvl w:val="0"/>
          <w:numId w:val="12"/>
        </w:numPr>
        <w:tabs>
          <w:tab w:val="left" w:pos="426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A4000">
        <w:rPr>
          <w:rFonts w:ascii="Times New Roman" w:hAnsi="Times New Roman" w:cs="Times New Roman"/>
          <w:bCs/>
          <w:sz w:val="24"/>
          <w:szCs w:val="24"/>
        </w:rPr>
        <w:t>Мазепа,</w:t>
      </w:r>
      <w:r w:rsidRPr="00FA4000">
        <w:rPr>
          <w:rFonts w:ascii="Times New Roman" w:hAnsi="Times New Roman" w:cs="Times New Roman"/>
          <w:sz w:val="24"/>
          <w:szCs w:val="24"/>
        </w:rPr>
        <w:t xml:space="preserve"> Е. В. Практикум для кондитера</w:t>
      </w:r>
      <w:proofErr w:type="gramStart"/>
      <w:r w:rsidRPr="00FA400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A4000">
        <w:rPr>
          <w:rFonts w:ascii="Times New Roman" w:hAnsi="Times New Roman" w:cs="Times New Roman"/>
          <w:sz w:val="24"/>
          <w:szCs w:val="24"/>
        </w:rPr>
        <w:t xml:space="preserve"> учебное пособие - Ростов н/Д : Феникс, 2002. - 384 с.</w:t>
      </w:r>
    </w:p>
    <w:p w:rsidR="00FA4000" w:rsidRPr="00FA4000" w:rsidRDefault="00FA4000" w:rsidP="00AA4BA5">
      <w:pPr>
        <w:widowControl w:val="0"/>
        <w:numPr>
          <w:ilvl w:val="0"/>
          <w:numId w:val="12"/>
        </w:numPr>
        <w:tabs>
          <w:tab w:val="left" w:pos="426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A4000">
        <w:rPr>
          <w:rFonts w:ascii="Times New Roman" w:hAnsi="Times New Roman" w:cs="Times New Roman"/>
          <w:sz w:val="24"/>
          <w:szCs w:val="24"/>
        </w:rPr>
        <w:t xml:space="preserve">Кузнецова Л. С., </w:t>
      </w:r>
      <w:proofErr w:type="spellStart"/>
      <w:r w:rsidRPr="00FA4000">
        <w:rPr>
          <w:rFonts w:ascii="Times New Roman" w:hAnsi="Times New Roman" w:cs="Times New Roman"/>
          <w:sz w:val="24"/>
          <w:szCs w:val="24"/>
        </w:rPr>
        <w:t>Сиданова</w:t>
      </w:r>
      <w:proofErr w:type="spellEnd"/>
      <w:r w:rsidRPr="00FA4000">
        <w:rPr>
          <w:rFonts w:ascii="Times New Roman" w:hAnsi="Times New Roman" w:cs="Times New Roman"/>
          <w:sz w:val="24"/>
          <w:szCs w:val="24"/>
        </w:rPr>
        <w:t xml:space="preserve"> М. Ю. Технология приготовления кондитерских изделий</w:t>
      </w:r>
      <w:proofErr w:type="gramStart"/>
      <w:r w:rsidRPr="00FA400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A4000">
        <w:rPr>
          <w:rFonts w:ascii="Times New Roman" w:hAnsi="Times New Roman" w:cs="Times New Roman"/>
          <w:sz w:val="24"/>
          <w:szCs w:val="24"/>
        </w:rPr>
        <w:t xml:space="preserve"> учебник.- М.</w:t>
      </w:r>
      <w:proofErr w:type="gramStart"/>
      <w:r w:rsidRPr="00FA400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A4000">
        <w:rPr>
          <w:rFonts w:ascii="Times New Roman" w:hAnsi="Times New Roman" w:cs="Times New Roman"/>
          <w:sz w:val="24"/>
          <w:szCs w:val="24"/>
        </w:rPr>
        <w:t xml:space="preserve"> Академия, 2001.- 320 с.</w:t>
      </w:r>
    </w:p>
    <w:p w:rsidR="00FA4000" w:rsidRPr="00FA4000" w:rsidRDefault="00FA4000" w:rsidP="00AA4BA5">
      <w:pPr>
        <w:widowControl w:val="0"/>
        <w:numPr>
          <w:ilvl w:val="0"/>
          <w:numId w:val="12"/>
        </w:numPr>
        <w:tabs>
          <w:tab w:val="left" w:pos="426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A4000">
        <w:rPr>
          <w:rFonts w:ascii="Times New Roman" w:hAnsi="Times New Roman" w:cs="Times New Roman"/>
          <w:bCs/>
          <w:sz w:val="24"/>
          <w:szCs w:val="24"/>
        </w:rPr>
        <w:t>Могильный, М. П.</w:t>
      </w:r>
      <w:r w:rsidRPr="00FA4000">
        <w:rPr>
          <w:rFonts w:ascii="Times New Roman" w:hAnsi="Times New Roman" w:cs="Times New Roman"/>
          <w:sz w:val="24"/>
          <w:szCs w:val="24"/>
        </w:rPr>
        <w:t xml:space="preserve"> Технология продукции в общественном питании</w:t>
      </w:r>
      <w:proofErr w:type="gramStart"/>
      <w:r w:rsidRPr="00FA400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A4000">
        <w:rPr>
          <w:rFonts w:ascii="Times New Roman" w:hAnsi="Times New Roman" w:cs="Times New Roman"/>
          <w:sz w:val="24"/>
          <w:szCs w:val="24"/>
        </w:rPr>
        <w:t xml:space="preserve"> справочное пособие. - М.</w:t>
      </w:r>
      <w:proofErr w:type="gramStart"/>
      <w:r w:rsidRPr="00FA400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A4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4000">
        <w:rPr>
          <w:rFonts w:ascii="Times New Roman" w:hAnsi="Times New Roman" w:cs="Times New Roman"/>
          <w:sz w:val="24"/>
          <w:szCs w:val="24"/>
        </w:rPr>
        <w:t>ДеЛи</w:t>
      </w:r>
      <w:proofErr w:type="spellEnd"/>
      <w:r w:rsidRPr="00FA4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4000">
        <w:rPr>
          <w:rFonts w:ascii="Times New Roman" w:hAnsi="Times New Roman" w:cs="Times New Roman"/>
          <w:sz w:val="24"/>
          <w:szCs w:val="24"/>
        </w:rPr>
        <w:t>принт</w:t>
      </w:r>
      <w:proofErr w:type="spellEnd"/>
      <w:r w:rsidRPr="00FA4000">
        <w:rPr>
          <w:rFonts w:ascii="Times New Roman" w:hAnsi="Times New Roman" w:cs="Times New Roman"/>
          <w:sz w:val="24"/>
          <w:szCs w:val="24"/>
        </w:rPr>
        <w:t>, 2005. - 320 с.</w:t>
      </w:r>
    </w:p>
    <w:p w:rsidR="00FA4000" w:rsidRDefault="00FA4000" w:rsidP="00AA4BA5">
      <w:pPr>
        <w:rPr>
          <w:rFonts w:ascii="Times New Roman" w:hAnsi="Times New Roman"/>
          <w:b/>
          <w:sz w:val="24"/>
          <w:szCs w:val="24"/>
        </w:rPr>
      </w:pPr>
    </w:p>
    <w:p w:rsidR="00AA4BA5" w:rsidRPr="00AA4BA5" w:rsidRDefault="00AA4BA5" w:rsidP="00AA4BA5">
      <w:pPr>
        <w:rPr>
          <w:rFonts w:ascii="Times New Roman" w:hAnsi="Times New Roman"/>
          <w:i/>
          <w:sz w:val="24"/>
          <w:szCs w:val="24"/>
        </w:rPr>
      </w:pPr>
      <w:r w:rsidRPr="00AA4BA5">
        <w:rPr>
          <w:rFonts w:ascii="Times New Roman" w:hAnsi="Times New Roman"/>
          <w:b/>
          <w:sz w:val="24"/>
          <w:szCs w:val="24"/>
        </w:rPr>
        <w:t>Информационные ресурсы</w:t>
      </w:r>
      <w:r w:rsidRPr="00AA4BA5">
        <w:rPr>
          <w:rFonts w:ascii="Times New Roman" w:hAnsi="Times New Roman"/>
          <w:i/>
          <w:sz w:val="24"/>
          <w:szCs w:val="24"/>
        </w:rPr>
        <w:t>:</w:t>
      </w:r>
    </w:p>
    <w:p w:rsidR="00AA4BA5" w:rsidRPr="00AA4BA5" w:rsidRDefault="00AA4BA5" w:rsidP="00AA4BA5">
      <w:pPr>
        <w:numPr>
          <w:ilvl w:val="0"/>
          <w:numId w:val="14"/>
        </w:numPr>
        <w:tabs>
          <w:tab w:val="left" w:pos="142"/>
          <w:tab w:val="left" w:pos="284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rFonts w:ascii="Times New Roman" w:hAnsi="Times New Roman"/>
          <w:b/>
          <w:sz w:val="24"/>
          <w:szCs w:val="24"/>
        </w:rPr>
      </w:pPr>
      <w:r w:rsidRPr="00AA4BA5">
        <w:rPr>
          <w:rFonts w:ascii="Times New Roman" w:hAnsi="Times New Roman"/>
          <w:sz w:val="24"/>
          <w:szCs w:val="24"/>
        </w:rPr>
        <w:t xml:space="preserve">Бесплатная электронная библиотека онлайн "Единое окно доступа к образовательным ресурсам </w:t>
      </w:r>
      <w:r w:rsidRPr="00AA4BA5">
        <w:rPr>
          <w:rFonts w:ascii="Times New Roman" w:hAnsi="Times New Roman"/>
          <w:sz w:val="24"/>
          <w:szCs w:val="24"/>
          <w:lang w:val="en-US"/>
        </w:rPr>
        <w:t>http</w:t>
      </w:r>
      <w:r w:rsidRPr="00AA4BA5">
        <w:rPr>
          <w:rFonts w:ascii="Times New Roman" w:hAnsi="Times New Roman"/>
          <w:sz w:val="24"/>
          <w:szCs w:val="24"/>
        </w:rPr>
        <w:t>://</w:t>
      </w:r>
      <w:proofErr w:type="spellStart"/>
      <w:r w:rsidRPr="00AA4BA5">
        <w:rPr>
          <w:rFonts w:ascii="Times New Roman" w:hAnsi="Times New Roman"/>
          <w:sz w:val="24"/>
          <w:szCs w:val="24"/>
        </w:rPr>
        <w:t>windo</w:t>
      </w:r>
      <w:proofErr w:type="spellEnd"/>
      <w:r w:rsidRPr="00AA4BA5">
        <w:rPr>
          <w:rFonts w:ascii="Times New Roman" w:hAnsi="Times New Roman"/>
          <w:sz w:val="24"/>
          <w:szCs w:val="24"/>
        </w:rPr>
        <w:t>.</w:t>
      </w:r>
      <w:proofErr w:type="spellStart"/>
      <w:r w:rsidRPr="00AA4BA5">
        <w:rPr>
          <w:rFonts w:ascii="Times New Roman" w:hAnsi="Times New Roman"/>
          <w:sz w:val="24"/>
          <w:szCs w:val="24"/>
          <w:lang w:val="en-US"/>
        </w:rPr>
        <w:t>edu</w:t>
      </w:r>
      <w:proofErr w:type="spellEnd"/>
      <w:r w:rsidRPr="00AA4BA5">
        <w:rPr>
          <w:rFonts w:ascii="Times New Roman" w:hAnsi="Times New Roman"/>
          <w:sz w:val="24"/>
          <w:szCs w:val="24"/>
        </w:rPr>
        <w:t>.</w:t>
      </w:r>
      <w:proofErr w:type="spellStart"/>
      <w:r w:rsidRPr="00AA4BA5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AA4BA5">
        <w:rPr>
          <w:rFonts w:ascii="Times New Roman" w:hAnsi="Times New Roman"/>
          <w:sz w:val="24"/>
          <w:szCs w:val="24"/>
        </w:rPr>
        <w:t xml:space="preserve"> - свободный доступ к каталогу образовательных интерне</w:t>
      </w:r>
      <w:proofErr w:type="gramStart"/>
      <w:r w:rsidRPr="00AA4BA5">
        <w:rPr>
          <w:rFonts w:ascii="Times New Roman" w:hAnsi="Times New Roman"/>
          <w:sz w:val="24"/>
          <w:szCs w:val="24"/>
        </w:rPr>
        <w:t>т-</w:t>
      </w:r>
      <w:proofErr w:type="gramEnd"/>
      <w:r w:rsidRPr="00AA4BA5">
        <w:rPr>
          <w:rFonts w:ascii="Times New Roman" w:hAnsi="Times New Roman"/>
          <w:sz w:val="24"/>
          <w:szCs w:val="24"/>
        </w:rPr>
        <w:t xml:space="preserve"> ресурсов и полнотекстовой электронной учебно- методической библиотеке для общего и профессионального образования.</w:t>
      </w:r>
    </w:p>
    <w:p w:rsidR="00AA4BA5" w:rsidRPr="00AA4BA5" w:rsidRDefault="00AA4BA5" w:rsidP="00AA4BA5">
      <w:pPr>
        <w:numPr>
          <w:ilvl w:val="0"/>
          <w:numId w:val="14"/>
        </w:numPr>
        <w:tabs>
          <w:tab w:val="left" w:pos="142"/>
          <w:tab w:val="left" w:pos="284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AA4BA5">
        <w:rPr>
          <w:rFonts w:ascii="Times New Roman" w:hAnsi="Times New Roman"/>
          <w:sz w:val="24"/>
          <w:szCs w:val="24"/>
        </w:rPr>
        <w:t xml:space="preserve">Единая коллекция Цифровых Образовательных Ресурсов </w:t>
      </w:r>
      <w:r w:rsidRPr="00AA4BA5">
        <w:rPr>
          <w:rFonts w:ascii="Times New Roman" w:hAnsi="Times New Roman"/>
          <w:sz w:val="24"/>
          <w:szCs w:val="24"/>
          <w:lang w:val="en-US"/>
        </w:rPr>
        <w:t>http</w:t>
      </w:r>
      <w:r w:rsidRPr="00AA4BA5">
        <w:rPr>
          <w:rFonts w:ascii="Times New Roman" w:hAnsi="Times New Roman"/>
          <w:sz w:val="24"/>
          <w:szCs w:val="24"/>
        </w:rPr>
        <w:t>://</w:t>
      </w:r>
      <w:r w:rsidRPr="00AA4BA5">
        <w:rPr>
          <w:rFonts w:ascii="Times New Roman" w:hAnsi="Times New Roman"/>
          <w:sz w:val="24"/>
          <w:szCs w:val="24"/>
          <w:lang w:val="en-US"/>
        </w:rPr>
        <w:t>school</w:t>
      </w:r>
      <w:r w:rsidRPr="00AA4BA5">
        <w:rPr>
          <w:rFonts w:ascii="Times New Roman" w:hAnsi="Times New Roman"/>
          <w:sz w:val="24"/>
          <w:szCs w:val="24"/>
        </w:rPr>
        <w:t>-</w:t>
      </w:r>
      <w:r w:rsidRPr="00AA4BA5">
        <w:rPr>
          <w:rFonts w:ascii="Times New Roman" w:hAnsi="Times New Roman"/>
          <w:sz w:val="24"/>
          <w:szCs w:val="24"/>
          <w:lang w:val="en-US"/>
        </w:rPr>
        <w:t>collection</w:t>
      </w:r>
      <w:r w:rsidRPr="00AA4BA5">
        <w:rPr>
          <w:rFonts w:ascii="Times New Roman" w:hAnsi="Times New Roman"/>
          <w:sz w:val="24"/>
          <w:szCs w:val="24"/>
        </w:rPr>
        <w:t>.</w:t>
      </w:r>
      <w:proofErr w:type="spellStart"/>
      <w:r w:rsidRPr="00AA4BA5">
        <w:rPr>
          <w:rFonts w:ascii="Times New Roman" w:hAnsi="Times New Roman"/>
          <w:sz w:val="24"/>
          <w:szCs w:val="24"/>
          <w:lang w:val="en-US"/>
        </w:rPr>
        <w:t>edu</w:t>
      </w:r>
      <w:proofErr w:type="spellEnd"/>
      <w:r w:rsidRPr="00AA4BA5">
        <w:rPr>
          <w:rFonts w:ascii="Times New Roman" w:hAnsi="Times New Roman"/>
          <w:sz w:val="24"/>
          <w:szCs w:val="24"/>
        </w:rPr>
        <w:t>.</w:t>
      </w:r>
      <w:proofErr w:type="spellStart"/>
      <w:r w:rsidRPr="00AA4BA5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</w:p>
    <w:p w:rsidR="00AA4BA5" w:rsidRPr="00AA4BA5" w:rsidRDefault="00AA4BA5" w:rsidP="00AA4BA5">
      <w:pPr>
        <w:numPr>
          <w:ilvl w:val="0"/>
          <w:numId w:val="14"/>
        </w:numPr>
        <w:tabs>
          <w:tab w:val="left" w:pos="142"/>
          <w:tab w:val="left" w:pos="284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AA4BA5">
        <w:rPr>
          <w:rFonts w:ascii="Times New Roman" w:hAnsi="Times New Roman"/>
          <w:sz w:val="24"/>
          <w:szCs w:val="24"/>
        </w:rPr>
        <w:t>Федеральный центр информационно - образовательных ресурсов (</w:t>
      </w:r>
      <w:proofErr w:type="spellStart"/>
      <w:r w:rsidRPr="00AA4BA5">
        <w:rPr>
          <w:rFonts w:ascii="Times New Roman" w:hAnsi="Times New Roman"/>
          <w:sz w:val="24"/>
          <w:szCs w:val="24"/>
        </w:rPr>
        <w:t>ФЦИОР</w:t>
      </w:r>
      <w:proofErr w:type="spellEnd"/>
      <w:r w:rsidRPr="00AA4BA5">
        <w:rPr>
          <w:rFonts w:ascii="Times New Roman" w:hAnsi="Times New Roman"/>
          <w:sz w:val="24"/>
          <w:szCs w:val="24"/>
        </w:rPr>
        <w:t xml:space="preserve">) </w:t>
      </w:r>
      <w:r w:rsidRPr="00AA4BA5">
        <w:rPr>
          <w:rFonts w:ascii="Times New Roman" w:hAnsi="Times New Roman"/>
          <w:sz w:val="24"/>
          <w:szCs w:val="24"/>
          <w:lang w:val="en-US"/>
        </w:rPr>
        <w:t>http</w:t>
      </w:r>
      <w:r w:rsidRPr="00AA4BA5">
        <w:rPr>
          <w:rFonts w:ascii="Times New Roman" w:hAnsi="Times New Roman"/>
          <w:sz w:val="24"/>
          <w:szCs w:val="24"/>
        </w:rPr>
        <w:t>://</w:t>
      </w:r>
      <w:proofErr w:type="spellStart"/>
      <w:r w:rsidRPr="00AA4BA5">
        <w:rPr>
          <w:rFonts w:ascii="Times New Roman" w:hAnsi="Times New Roman"/>
          <w:sz w:val="24"/>
          <w:szCs w:val="24"/>
        </w:rPr>
        <w:t>fcior</w:t>
      </w:r>
      <w:proofErr w:type="spellEnd"/>
      <w:r w:rsidRPr="00AA4BA5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AA4BA5">
        <w:rPr>
          <w:rFonts w:ascii="Times New Roman" w:hAnsi="Times New Roman"/>
          <w:sz w:val="24"/>
          <w:szCs w:val="24"/>
          <w:lang w:val="en-US"/>
        </w:rPr>
        <w:t>edu</w:t>
      </w:r>
      <w:proofErr w:type="spellEnd"/>
      <w:r w:rsidRPr="00AA4BA5">
        <w:rPr>
          <w:rFonts w:ascii="Times New Roman" w:hAnsi="Times New Roman"/>
          <w:sz w:val="24"/>
          <w:szCs w:val="24"/>
        </w:rPr>
        <w:t>.</w:t>
      </w:r>
      <w:proofErr w:type="spellStart"/>
      <w:r w:rsidRPr="00AA4BA5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</w:p>
    <w:p w:rsidR="00AA4BA5" w:rsidRPr="00AA4BA5" w:rsidRDefault="00AA4BA5" w:rsidP="00AA4BA5">
      <w:pPr>
        <w:numPr>
          <w:ilvl w:val="0"/>
          <w:numId w:val="14"/>
        </w:numPr>
        <w:tabs>
          <w:tab w:val="left" w:pos="142"/>
          <w:tab w:val="left" w:pos="284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AA4BA5">
        <w:rPr>
          <w:rFonts w:ascii="Times New Roman" w:hAnsi="Times New Roman"/>
          <w:sz w:val="24"/>
          <w:szCs w:val="24"/>
        </w:rPr>
        <w:t>ЭБС</w:t>
      </w:r>
      <w:proofErr w:type="spellEnd"/>
      <w:r w:rsidRPr="00AA4BA5">
        <w:rPr>
          <w:rFonts w:ascii="Times New Roman" w:hAnsi="Times New Roman"/>
          <w:sz w:val="24"/>
          <w:szCs w:val="24"/>
        </w:rPr>
        <w:t xml:space="preserve"> "</w:t>
      </w:r>
      <w:proofErr w:type="spellStart"/>
      <w:r w:rsidRPr="00AA4BA5">
        <w:rPr>
          <w:rFonts w:ascii="Times New Roman" w:hAnsi="Times New Roman"/>
          <w:sz w:val="24"/>
          <w:szCs w:val="24"/>
        </w:rPr>
        <w:t>Юрайт"https</w:t>
      </w:r>
      <w:proofErr w:type="spellEnd"/>
      <w:r w:rsidRPr="00AA4BA5">
        <w:rPr>
          <w:rFonts w:ascii="Times New Roman" w:hAnsi="Times New Roman"/>
          <w:sz w:val="24"/>
          <w:szCs w:val="24"/>
        </w:rPr>
        <w:t>://biblio-online.ru/</w:t>
      </w:r>
    </w:p>
    <w:p w:rsidR="00AA4BA5" w:rsidRDefault="00AA4BA5" w:rsidP="00BD3815">
      <w:pPr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725BA3" w:rsidRPr="00D3557F" w:rsidRDefault="00725BA3" w:rsidP="00BD3815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D3557F">
        <w:rPr>
          <w:rFonts w:ascii="Times New Roman" w:hAnsi="Times New Roman" w:cs="Times New Roman"/>
          <w:b/>
          <w:sz w:val="24"/>
          <w:szCs w:val="24"/>
        </w:rPr>
        <w:t>3.3. Организация образовательного процесса</w:t>
      </w:r>
    </w:p>
    <w:p w:rsidR="00725BA3" w:rsidRPr="00D3557F" w:rsidRDefault="00725BA3" w:rsidP="009B2C65">
      <w:pPr>
        <w:tabs>
          <w:tab w:val="left" w:pos="2880"/>
          <w:tab w:val="left" w:pos="3780"/>
          <w:tab w:val="left" w:pos="4340"/>
          <w:tab w:val="left" w:pos="4800"/>
          <w:tab w:val="left" w:pos="6600"/>
          <w:tab w:val="left" w:pos="8020"/>
          <w:tab w:val="left" w:pos="8320"/>
          <w:tab w:val="left" w:pos="964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557F">
        <w:rPr>
          <w:rFonts w:ascii="Times New Roman" w:hAnsi="Times New Roman" w:cs="Times New Roman"/>
          <w:sz w:val="24"/>
          <w:szCs w:val="24"/>
        </w:rPr>
        <w:t>Профессиональный</w:t>
      </w:r>
      <w:r w:rsidR="009B2C65">
        <w:rPr>
          <w:rFonts w:ascii="Times New Roman" w:hAnsi="Times New Roman" w:cs="Times New Roman"/>
          <w:sz w:val="24"/>
          <w:szCs w:val="24"/>
        </w:rPr>
        <w:t xml:space="preserve"> </w:t>
      </w:r>
      <w:r w:rsidRPr="00D3557F">
        <w:rPr>
          <w:rFonts w:ascii="Times New Roman" w:hAnsi="Times New Roman" w:cs="Times New Roman"/>
          <w:sz w:val="24"/>
          <w:szCs w:val="24"/>
        </w:rPr>
        <w:t>модуль</w:t>
      </w:r>
      <w:r w:rsidR="009B2C65">
        <w:rPr>
          <w:rFonts w:ascii="Times New Roman" w:hAnsi="Times New Roman" w:cs="Times New Roman"/>
          <w:sz w:val="24"/>
          <w:szCs w:val="24"/>
        </w:rPr>
        <w:t xml:space="preserve"> </w:t>
      </w:r>
      <w:r w:rsidRPr="00D3557F">
        <w:rPr>
          <w:rFonts w:ascii="Times New Roman" w:hAnsi="Times New Roman" w:cs="Times New Roman"/>
          <w:sz w:val="24"/>
          <w:szCs w:val="24"/>
        </w:rPr>
        <w:t>ПМ</w:t>
      </w:r>
      <w:r w:rsidR="009B2C65">
        <w:rPr>
          <w:rFonts w:ascii="Times New Roman" w:hAnsi="Times New Roman" w:cs="Times New Roman"/>
          <w:sz w:val="24"/>
          <w:szCs w:val="24"/>
        </w:rPr>
        <w:t xml:space="preserve"> </w:t>
      </w:r>
      <w:r w:rsidRPr="00D3557F">
        <w:rPr>
          <w:rFonts w:ascii="Times New Roman" w:hAnsi="Times New Roman" w:cs="Times New Roman"/>
          <w:sz w:val="24"/>
          <w:szCs w:val="24"/>
        </w:rPr>
        <w:t>05.</w:t>
      </w:r>
      <w:r w:rsidRPr="00D3557F">
        <w:rPr>
          <w:rFonts w:ascii="Times New Roman" w:hAnsi="Times New Roman" w:cs="Times New Roman"/>
          <w:sz w:val="24"/>
          <w:szCs w:val="24"/>
        </w:rPr>
        <w:tab/>
        <w:t>Приготовление,</w:t>
      </w:r>
      <w:r w:rsidR="009B2C65">
        <w:rPr>
          <w:rFonts w:ascii="Times New Roman" w:hAnsi="Times New Roman" w:cs="Times New Roman"/>
          <w:sz w:val="24"/>
          <w:szCs w:val="24"/>
        </w:rPr>
        <w:t xml:space="preserve"> </w:t>
      </w:r>
      <w:r w:rsidRPr="00D3557F">
        <w:rPr>
          <w:rFonts w:ascii="Times New Roman" w:hAnsi="Times New Roman" w:cs="Times New Roman"/>
          <w:sz w:val="24"/>
          <w:szCs w:val="24"/>
        </w:rPr>
        <w:t>оформление</w:t>
      </w:r>
      <w:r w:rsidR="009B2C65">
        <w:rPr>
          <w:rFonts w:ascii="Times New Roman" w:hAnsi="Times New Roman" w:cs="Times New Roman"/>
          <w:sz w:val="24"/>
          <w:szCs w:val="24"/>
        </w:rPr>
        <w:t xml:space="preserve"> </w:t>
      </w:r>
      <w:r w:rsidRPr="00D3557F">
        <w:rPr>
          <w:rFonts w:ascii="Times New Roman" w:hAnsi="Times New Roman" w:cs="Times New Roman"/>
          <w:sz w:val="24"/>
          <w:szCs w:val="24"/>
        </w:rPr>
        <w:t>и</w:t>
      </w:r>
      <w:r w:rsidR="009B2C65">
        <w:rPr>
          <w:rFonts w:ascii="Times New Roman" w:hAnsi="Times New Roman" w:cs="Times New Roman"/>
          <w:sz w:val="24"/>
          <w:szCs w:val="24"/>
        </w:rPr>
        <w:t xml:space="preserve"> </w:t>
      </w:r>
      <w:r w:rsidRPr="00D3557F">
        <w:rPr>
          <w:rFonts w:ascii="Times New Roman" w:hAnsi="Times New Roman" w:cs="Times New Roman"/>
          <w:sz w:val="24"/>
          <w:szCs w:val="24"/>
        </w:rPr>
        <w:t>подготовка</w:t>
      </w:r>
      <w:r w:rsidR="009B2C65">
        <w:rPr>
          <w:rFonts w:ascii="Times New Roman" w:hAnsi="Times New Roman" w:cs="Times New Roman"/>
          <w:sz w:val="24"/>
          <w:szCs w:val="24"/>
        </w:rPr>
        <w:t xml:space="preserve"> </w:t>
      </w:r>
      <w:r w:rsidRPr="00D3557F">
        <w:rPr>
          <w:rFonts w:ascii="Times New Roman" w:hAnsi="Times New Roman" w:cs="Times New Roman"/>
          <w:sz w:val="24"/>
          <w:szCs w:val="24"/>
        </w:rPr>
        <w:t>к</w:t>
      </w:r>
      <w:r w:rsidR="009B2C65">
        <w:rPr>
          <w:rFonts w:ascii="Times New Roman" w:hAnsi="Times New Roman" w:cs="Times New Roman"/>
          <w:sz w:val="24"/>
          <w:szCs w:val="24"/>
        </w:rPr>
        <w:t xml:space="preserve"> </w:t>
      </w:r>
      <w:r w:rsidR="00C51F56">
        <w:rPr>
          <w:rFonts w:ascii="Times New Roman" w:hAnsi="Times New Roman" w:cs="Times New Roman"/>
          <w:sz w:val="24"/>
          <w:szCs w:val="24"/>
        </w:rPr>
        <w:t>реализации хлебобулочных</w:t>
      </w:r>
      <w:r w:rsidR="009B2C65">
        <w:rPr>
          <w:rFonts w:ascii="Times New Roman" w:hAnsi="Times New Roman" w:cs="Times New Roman"/>
          <w:sz w:val="24"/>
          <w:szCs w:val="24"/>
        </w:rPr>
        <w:t xml:space="preserve">, мучных кондитерских </w:t>
      </w:r>
      <w:r w:rsidRPr="00D3557F">
        <w:rPr>
          <w:rFonts w:ascii="Times New Roman" w:hAnsi="Times New Roman" w:cs="Times New Roman"/>
          <w:sz w:val="24"/>
          <w:szCs w:val="24"/>
        </w:rPr>
        <w:t>изделий разнообразного ассортимента входит в профессиональный цикл обязательной части примерной основной образовательной программы среднего профессионального образования по профессии 43.01.09 Повар, кондитер.</w:t>
      </w:r>
    </w:p>
    <w:p w:rsidR="00725BA3" w:rsidRPr="00D3557F" w:rsidRDefault="00725BA3" w:rsidP="009B2C6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557F">
        <w:rPr>
          <w:rFonts w:ascii="Times New Roman" w:hAnsi="Times New Roman" w:cs="Times New Roman"/>
          <w:sz w:val="24"/>
          <w:szCs w:val="24"/>
        </w:rPr>
        <w:lastRenderedPageBreak/>
        <w:t>Реализация программы ПМ предусматривает выполнение обучающимися заданий для</w:t>
      </w:r>
      <w:r w:rsidR="009B2C65">
        <w:rPr>
          <w:rFonts w:ascii="Times New Roman" w:hAnsi="Times New Roman" w:cs="Times New Roman"/>
          <w:sz w:val="24"/>
          <w:szCs w:val="24"/>
        </w:rPr>
        <w:t xml:space="preserve"> л</w:t>
      </w:r>
      <w:r w:rsidRPr="00D3557F">
        <w:rPr>
          <w:rFonts w:ascii="Times New Roman" w:hAnsi="Times New Roman" w:cs="Times New Roman"/>
          <w:sz w:val="24"/>
          <w:szCs w:val="24"/>
        </w:rPr>
        <w:t>абораторных и практических занятий,</w:t>
      </w:r>
      <w:r w:rsidR="009B2C65">
        <w:rPr>
          <w:rFonts w:ascii="Times New Roman" w:hAnsi="Times New Roman" w:cs="Times New Roman"/>
          <w:sz w:val="24"/>
          <w:szCs w:val="24"/>
        </w:rPr>
        <w:t xml:space="preserve"> с </w:t>
      </w:r>
      <w:r w:rsidRPr="00D3557F">
        <w:rPr>
          <w:rFonts w:ascii="Times New Roman" w:hAnsi="Times New Roman" w:cs="Times New Roman"/>
          <w:sz w:val="24"/>
          <w:szCs w:val="24"/>
        </w:rPr>
        <w:t>использованием персонального компьютера с лицензионным программным обеспечением и с подключением к информационно-телекоммуникационной сети «Интернет», а также наличия</w:t>
      </w:r>
      <w:r w:rsidR="009B2C65">
        <w:rPr>
          <w:rFonts w:ascii="Times New Roman" w:hAnsi="Times New Roman" w:cs="Times New Roman"/>
          <w:sz w:val="24"/>
          <w:szCs w:val="24"/>
        </w:rPr>
        <w:t xml:space="preserve"> </w:t>
      </w:r>
      <w:r w:rsidRPr="00D3557F">
        <w:rPr>
          <w:rFonts w:ascii="Times New Roman" w:hAnsi="Times New Roman" w:cs="Times New Roman"/>
          <w:sz w:val="24"/>
          <w:szCs w:val="24"/>
        </w:rPr>
        <w:t>Учебной</w:t>
      </w:r>
      <w:r w:rsidRPr="00D3557F">
        <w:rPr>
          <w:rFonts w:ascii="Times New Roman" w:hAnsi="Times New Roman" w:cs="Times New Roman"/>
          <w:sz w:val="24"/>
          <w:szCs w:val="24"/>
        </w:rPr>
        <w:tab/>
      </w:r>
      <w:r w:rsidR="00C51F56">
        <w:rPr>
          <w:rFonts w:ascii="Times New Roman" w:hAnsi="Times New Roman" w:cs="Times New Roman"/>
          <w:sz w:val="24"/>
          <w:szCs w:val="24"/>
        </w:rPr>
        <w:t xml:space="preserve"> </w:t>
      </w:r>
      <w:r w:rsidRPr="00D3557F">
        <w:rPr>
          <w:rFonts w:ascii="Times New Roman" w:hAnsi="Times New Roman" w:cs="Times New Roman"/>
          <w:sz w:val="24"/>
          <w:szCs w:val="24"/>
        </w:rPr>
        <w:t>кухни ресторана, оснащенной современным технологическим оборудованием, производственным инвентарем, инструментами, соответствующими  требованиям международных стандартов.</w:t>
      </w:r>
    </w:p>
    <w:p w:rsidR="009B2C65" w:rsidRDefault="00725BA3" w:rsidP="009B2C6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557F">
        <w:rPr>
          <w:rFonts w:ascii="Times New Roman" w:hAnsi="Times New Roman" w:cs="Times New Roman"/>
          <w:sz w:val="24"/>
          <w:szCs w:val="24"/>
        </w:rPr>
        <w:t>Практика является обязательным разделом ПООП и представляет собой вид учебных</w:t>
      </w:r>
      <w:r w:rsidR="009B2C65">
        <w:rPr>
          <w:rFonts w:ascii="Times New Roman" w:hAnsi="Times New Roman" w:cs="Times New Roman"/>
          <w:sz w:val="24"/>
          <w:szCs w:val="24"/>
        </w:rPr>
        <w:t xml:space="preserve"> </w:t>
      </w:r>
      <w:r w:rsidRPr="00D3557F">
        <w:rPr>
          <w:rFonts w:ascii="Times New Roman" w:hAnsi="Times New Roman" w:cs="Times New Roman"/>
          <w:sz w:val="24"/>
          <w:szCs w:val="24"/>
        </w:rPr>
        <w:t>занятий,</w:t>
      </w:r>
      <w:r w:rsidR="009B2C65">
        <w:rPr>
          <w:rFonts w:ascii="Times New Roman" w:hAnsi="Times New Roman" w:cs="Times New Roman"/>
          <w:sz w:val="24"/>
          <w:szCs w:val="24"/>
        </w:rPr>
        <w:t xml:space="preserve"> </w:t>
      </w:r>
      <w:r w:rsidRPr="00D3557F">
        <w:rPr>
          <w:rFonts w:ascii="Times New Roman" w:hAnsi="Times New Roman" w:cs="Times New Roman"/>
          <w:sz w:val="24"/>
          <w:szCs w:val="24"/>
        </w:rPr>
        <w:t>обеспечивающих</w:t>
      </w:r>
      <w:r w:rsidR="009B2C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557F">
        <w:rPr>
          <w:rFonts w:ascii="Times New Roman" w:hAnsi="Times New Roman" w:cs="Times New Roman"/>
          <w:sz w:val="24"/>
          <w:szCs w:val="24"/>
        </w:rPr>
        <w:t>практикоориентированную</w:t>
      </w:r>
      <w:proofErr w:type="spellEnd"/>
      <w:r w:rsidR="009B2C65">
        <w:rPr>
          <w:rFonts w:ascii="Times New Roman" w:hAnsi="Times New Roman" w:cs="Times New Roman"/>
          <w:sz w:val="24"/>
          <w:szCs w:val="24"/>
        </w:rPr>
        <w:t xml:space="preserve"> </w:t>
      </w:r>
      <w:r w:rsidRPr="00D3557F">
        <w:rPr>
          <w:rFonts w:ascii="Times New Roman" w:hAnsi="Times New Roman" w:cs="Times New Roman"/>
          <w:sz w:val="24"/>
          <w:szCs w:val="24"/>
        </w:rPr>
        <w:t>подготовку</w:t>
      </w:r>
      <w:r w:rsidRPr="00D3557F">
        <w:rPr>
          <w:rFonts w:ascii="Times New Roman" w:hAnsi="Times New Roman" w:cs="Times New Roman"/>
          <w:sz w:val="24"/>
          <w:szCs w:val="24"/>
        </w:rPr>
        <w:tab/>
      </w:r>
      <w:r w:rsidR="009B2C65">
        <w:rPr>
          <w:rFonts w:ascii="Times New Roman" w:hAnsi="Times New Roman" w:cs="Times New Roman"/>
          <w:sz w:val="24"/>
          <w:szCs w:val="24"/>
        </w:rPr>
        <w:t xml:space="preserve"> </w:t>
      </w:r>
      <w:r w:rsidRPr="00D3557F">
        <w:rPr>
          <w:rFonts w:ascii="Times New Roman" w:hAnsi="Times New Roman" w:cs="Times New Roman"/>
          <w:sz w:val="24"/>
          <w:szCs w:val="24"/>
        </w:rPr>
        <w:t>обучающихся.</w:t>
      </w:r>
    </w:p>
    <w:p w:rsidR="00725BA3" w:rsidRPr="00D3557F" w:rsidRDefault="00725BA3" w:rsidP="009B2C6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557F">
        <w:rPr>
          <w:rFonts w:ascii="Times New Roman" w:hAnsi="Times New Roman" w:cs="Times New Roman"/>
          <w:sz w:val="24"/>
          <w:szCs w:val="24"/>
        </w:rPr>
        <w:t>При</w:t>
      </w:r>
      <w:r w:rsidR="009B2C65">
        <w:rPr>
          <w:rFonts w:ascii="Times New Roman" w:hAnsi="Times New Roman" w:cs="Times New Roman"/>
          <w:sz w:val="24"/>
          <w:szCs w:val="24"/>
        </w:rPr>
        <w:t xml:space="preserve"> </w:t>
      </w:r>
      <w:r w:rsidRPr="00D3557F">
        <w:rPr>
          <w:rFonts w:ascii="Times New Roman" w:hAnsi="Times New Roman" w:cs="Times New Roman"/>
          <w:sz w:val="24"/>
          <w:szCs w:val="24"/>
        </w:rPr>
        <w:t>реализации программы ПМ.05. Приготовление, оформление и подготовка к реализации хлебобулочных, мучных кондитерских изделий разнообразного ассортимента  предусматриваются следующие виды практик: учебная и производственная.</w:t>
      </w:r>
    </w:p>
    <w:p w:rsidR="00725BA3" w:rsidRPr="00D3557F" w:rsidRDefault="00725BA3" w:rsidP="009B2C6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ge39"/>
      <w:bookmarkEnd w:id="3"/>
      <w:proofErr w:type="gramStart"/>
      <w:r w:rsidRPr="00D3557F">
        <w:rPr>
          <w:rFonts w:ascii="Times New Roman" w:hAnsi="Times New Roman" w:cs="Times New Roman"/>
          <w:sz w:val="24"/>
          <w:szCs w:val="24"/>
        </w:rPr>
        <w:t>Учебная</w:t>
      </w:r>
      <w:proofErr w:type="gramEnd"/>
      <w:r w:rsidRPr="00D3557F">
        <w:rPr>
          <w:rFonts w:ascii="Times New Roman" w:hAnsi="Times New Roman" w:cs="Times New Roman"/>
          <w:sz w:val="24"/>
          <w:szCs w:val="24"/>
        </w:rPr>
        <w:t xml:space="preserve"> и производственная практики проводятся при освоении обучающимися профессиональных компетенций в рамках профессиональных модулей и реализовываются как в несколько периодов, так и </w:t>
      </w:r>
      <w:proofErr w:type="spellStart"/>
      <w:r w:rsidRPr="00D3557F">
        <w:rPr>
          <w:rFonts w:ascii="Times New Roman" w:hAnsi="Times New Roman" w:cs="Times New Roman"/>
          <w:sz w:val="24"/>
          <w:szCs w:val="24"/>
        </w:rPr>
        <w:t>рассредоточенно</w:t>
      </w:r>
      <w:proofErr w:type="spellEnd"/>
      <w:r w:rsidRPr="00D3557F">
        <w:rPr>
          <w:rFonts w:ascii="Times New Roman" w:hAnsi="Times New Roman" w:cs="Times New Roman"/>
          <w:sz w:val="24"/>
          <w:szCs w:val="24"/>
        </w:rPr>
        <w:t>, чередуясь с теоретическими занятиями в рамках профессиональных модулей. Учебная практика может проводиться как в учебной кухне ресторана ОО, так и в организациях, направление деятельности которых соответствует области профессиональной деятельности, указанной в п.1.5. ФГОС СПО по профессии</w:t>
      </w:r>
      <w:r w:rsidR="009B2C65">
        <w:rPr>
          <w:rFonts w:ascii="Times New Roman" w:hAnsi="Times New Roman" w:cs="Times New Roman"/>
          <w:sz w:val="24"/>
          <w:szCs w:val="24"/>
        </w:rPr>
        <w:t xml:space="preserve"> </w:t>
      </w:r>
      <w:r w:rsidRPr="00D3557F">
        <w:rPr>
          <w:rFonts w:ascii="Times New Roman" w:hAnsi="Times New Roman" w:cs="Times New Roman"/>
          <w:sz w:val="24"/>
          <w:szCs w:val="24"/>
        </w:rPr>
        <w:t>43.01.09  Повар,  кондитер.  Производственная  практика  проводится  только  в  организациях, направление</w:t>
      </w:r>
      <w:r w:rsidRPr="00D3557F">
        <w:rPr>
          <w:rFonts w:ascii="Times New Roman" w:hAnsi="Times New Roman" w:cs="Times New Roman"/>
          <w:sz w:val="24"/>
          <w:szCs w:val="24"/>
        </w:rPr>
        <w:tab/>
        <w:t>деятельности</w:t>
      </w:r>
      <w:r w:rsidRPr="00D3557F">
        <w:rPr>
          <w:rFonts w:ascii="Times New Roman" w:hAnsi="Times New Roman" w:cs="Times New Roman"/>
          <w:sz w:val="24"/>
          <w:szCs w:val="24"/>
        </w:rPr>
        <w:tab/>
        <w:t>которых соответствует профилю</w:t>
      </w:r>
      <w:r w:rsidR="009B2C65">
        <w:rPr>
          <w:rFonts w:ascii="Times New Roman" w:hAnsi="Times New Roman" w:cs="Times New Roman"/>
          <w:sz w:val="24"/>
          <w:szCs w:val="24"/>
        </w:rPr>
        <w:t xml:space="preserve"> </w:t>
      </w:r>
      <w:r w:rsidRPr="00D3557F">
        <w:rPr>
          <w:rFonts w:ascii="Times New Roman" w:hAnsi="Times New Roman" w:cs="Times New Roman"/>
          <w:sz w:val="24"/>
          <w:szCs w:val="24"/>
        </w:rPr>
        <w:t>подготовки обучающихся.</w:t>
      </w:r>
    </w:p>
    <w:p w:rsidR="00725BA3" w:rsidRPr="00D3557F" w:rsidRDefault="00725BA3" w:rsidP="00DE643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557F">
        <w:rPr>
          <w:rFonts w:ascii="Times New Roman" w:hAnsi="Times New Roman" w:cs="Times New Roman"/>
          <w:sz w:val="24"/>
          <w:szCs w:val="24"/>
        </w:rPr>
        <w:t xml:space="preserve">Производственную практику </w:t>
      </w:r>
      <w:r w:rsidR="00C51F56">
        <w:rPr>
          <w:rFonts w:ascii="Times New Roman" w:hAnsi="Times New Roman" w:cs="Times New Roman"/>
          <w:sz w:val="24"/>
          <w:szCs w:val="24"/>
        </w:rPr>
        <w:t>проводится</w:t>
      </w:r>
      <w:r w:rsidRPr="00D3557F">
        <w:rPr>
          <w:rFonts w:ascii="Times New Roman" w:hAnsi="Times New Roman" w:cs="Times New Roman"/>
          <w:sz w:val="24"/>
          <w:szCs w:val="24"/>
        </w:rPr>
        <w:t xml:space="preserve"> концентрированно. Для обучающихся инвалидов и лиц с ограниченными возможностями здоровья выбор мест прохождения практик должен учитывать состояние здоровья и требования по доступности. Аттестация по итогам производственной практики проводится с учётом (или на основании) результатов, подтверждённых документами соответствующих организаций. По результатам практики представляется отчёт, который соответствующим образом защищается.</w:t>
      </w:r>
    </w:p>
    <w:p w:rsidR="00725BA3" w:rsidRPr="00D3557F" w:rsidRDefault="00725BA3" w:rsidP="00DE643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557F">
        <w:rPr>
          <w:rFonts w:ascii="Times New Roman" w:hAnsi="Times New Roman" w:cs="Times New Roman"/>
          <w:sz w:val="24"/>
          <w:szCs w:val="24"/>
        </w:rPr>
        <w:t>Программа ПМ.05. обеспечивается учебно-методической документацией по всем разделам программы.</w:t>
      </w:r>
    </w:p>
    <w:p w:rsidR="00725BA3" w:rsidRPr="00D3557F" w:rsidRDefault="00725BA3" w:rsidP="009B2C6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557F">
        <w:rPr>
          <w:rFonts w:ascii="Times New Roman" w:hAnsi="Times New Roman" w:cs="Times New Roman"/>
          <w:sz w:val="24"/>
          <w:szCs w:val="24"/>
        </w:rPr>
        <w:t>Реализация программы ПМ обеспечивается доступом каждого обучающегося к библиотечным фондам, укомплектованным печатными изданиями и (или) электронными изданиями по каждой дисциплине общепрофессионального цикла и по каждому профессиональному модулю профессионального цикла из расчета одно печатное издание и</w:t>
      </w:r>
      <w:r w:rsidR="009B2C65">
        <w:rPr>
          <w:rFonts w:ascii="Times New Roman" w:hAnsi="Times New Roman" w:cs="Times New Roman"/>
          <w:sz w:val="24"/>
          <w:szCs w:val="24"/>
        </w:rPr>
        <w:t xml:space="preserve"> </w:t>
      </w:r>
      <w:r w:rsidRPr="00D3557F">
        <w:rPr>
          <w:rFonts w:ascii="Times New Roman" w:hAnsi="Times New Roman" w:cs="Times New Roman"/>
          <w:sz w:val="24"/>
          <w:szCs w:val="24"/>
        </w:rPr>
        <w:t>(или)</w:t>
      </w:r>
      <w:r w:rsidR="009B2C65">
        <w:rPr>
          <w:rFonts w:ascii="Times New Roman" w:hAnsi="Times New Roman" w:cs="Times New Roman"/>
          <w:sz w:val="24"/>
          <w:szCs w:val="24"/>
        </w:rPr>
        <w:t xml:space="preserve"> </w:t>
      </w:r>
      <w:r w:rsidRPr="00D3557F">
        <w:rPr>
          <w:rFonts w:ascii="Times New Roman" w:hAnsi="Times New Roman" w:cs="Times New Roman"/>
          <w:sz w:val="24"/>
          <w:szCs w:val="24"/>
        </w:rPr>
        <w:t>электронное</w:t>
      </w:r>
      <w:r w:rsidR="009B2C65">
        <w:rPr>
          <w:rFonts w:ascii="Times New Roman" w:hAnsi="Times New Roman" w:cs="Times New Roman"/>
          <w:sz w:val="24"/>
          <w:szCs w:val="24"/>
        </w:rPr>
        <w:t xml:space="preserve"> </w:t>
      </w:r>
      <w:r w:rsidRPr="00D3557F">
        <w:rPr>
          <w:rFonts w:ascii="Times New Roman" w:hAnsi="Times New Roman" w:cs="Times New Roman"/>
          <w:sz w:val="24"/>
          <w:szCs w:val="24"/>
        </w:rPr>
        <w:tab/>
        <w:t>издание</w:t>
      </w:r>
      <w:r w:rsidR="009B2C65">
        <w:rPr>
          <w:rFonts w:ascii="Times New Roman" w:hAnsi="Times New Roman" w:cs="Times New Roman"/>
          <w:sz w:val="24"/>
          <w:szCs w:val="24"/>
        </w:rPr>
        <w:t xml:space="preserve"> </w:t>
      </w:r>
      <w:r w:rsidRPr="00D3557F">
        <w:rPr>
          <w:rFonts w:ascii="Times New Roman" w:hAnsi="Times New Roman" w:cs="Times New Roman"/>
          <w:sz w:val="24"/>
          <w:szCs w:val="24"/>
        </w:rPr>
        <w:t>по</w:t>
      </w:r>
      <w:r w:rsidR="009B2C65">
        <w:rPr>
          <w:rFonts w:ascii="Times New Roman" w:hAnsi="Times New Roman" w:cs="Times New Roman"/>
          <w:sz w:val="24"/>
          <w:szCs w:val="24"/>
        </w:rPr>
        <w:t xml:space="preserve"> </w:t>
      </w:r>
      <w:r w:rsidRPr="00D3557F">
        <w:rPr>
          <w:rFonts w:ascii="Times New Roman" w:hAnsi="Times New Roman" w:cs="Times New Roman"/>
          <w:sz w:val="24"/>
          <w:szCs w:val="24"/>
        </w:rPr>
        <w:t>каждой</w:t>
      </w:r>
      <w:r w:rsidR="009B2C65">
        <w:rPr>
          <w:rFonts w:ascii="Times New Roman" w:hAnsi="Times New Roman" w:cs="Times New Roman"/>
          <w:sz w:val="24"/>
          <w:szCs w:val="24"/>
        </w:rPr>
        <w:t xml:space="preserve"> </w:t>
      </w:r>
      <w:r w:rsidRPr="00D3557F">
        <w:rPr>
          <w:rFonts w:ascii="Times New Roman" w:hAnsi="Times New Roman" w:cs="Times New Roman"/>
          <w:sz w:val="24"/>
          <w:szCs w:val="24"/>
        </w:rPr>
        <w:t>дисциплине,</w:t>
      </w:r>
      <w:r w:rsidR="009B2C65">
        <w:rPr>
          <w:rFonts w:ascii="Times New Roman" w:hAnsi="Times New Roman" w:cs="Times New Roman"/>
          <w:sz w:val="24"/>
          <w:szCs w:val="24"/>
        </w:rPr>
        <w:t xml:space="preserve"> </w:t>
      </w:r>
      <w:r w:rsidRPr="00D3557F">
        <w:rPr>
          <w:rFonts w:ascii="Times New Roman" w:hAnsi="Times New Roman" w:cs="Times New Roman"/>
          <w:sz w:val="24"/>
          <w:szCs w:val="24"/>
        </w:rPr>
        <w:t>модулю</w:t>
      </w:r>
      <w:r w:rsidRPr="00D3557F">
        <w:rPr>
          <w:rFonts w:ascii="Times New Roman" w:hAnsi="Times New Roman" w:cs="Times New Roman"/>
          <w:sz w:val="24"/>
          <w:szCs w:val="24"/>
        </w:rPr>
        <w:tab/>
        <w:t>на</w:t>
      </w:r>
      <w:r w:rsidR="009B2C65">
        <w:rPr>
          <w:rFonts w:ascii="Times New Roman" w:hAnsi="Times New Roman" w:cs="Times New Roman"/>
          <w:sz w:val="24"/>
          <w:szCs w:val="24"/>
        </w:rPr>
        <w:t xml:space="preserve"> </w:t>
      </w:r>
      <w:r w:rsidRPr="00D3557F">
        <w:rPr>
          <w:rFonts w:ascii="Times New Roman" w:hAnsi="Times New Roman" w:cs="Times New Roman"/>
          <w:sz w:val="24"/>
          <w:szCs w:val="24"/>
        </w:rPr>
        <w:t>одного</w:t>
      </w:r>
      <w:r w:rsidR="009B2C65">
        <w:rPr>
          <w:rFonts w:ascii="Times New Roman" w:hAnsi="Times New Roman" w:cs="Times New Roman"/>
          <w:sz w:val="24"/>
          <w:szCs w:val="24"/>
        </w:rPr>
        <w:t xml:space="preserve"> </w:t>
      </w:r>
      <w:r w:rsidRPr="00D3557F">
        <w:rPr>
          <w:rFonts w:ascii="Times New Roman" w:hAnsi="Times New Roman" w:cs="Times New Roman"/>
          <w:sz w:val="24"/>
          <w:szCs w:val="24"/>
        </w:rPr>
        <w:t>обучающегося.</w:t>
      </w:r>
    </w:p>
    <w:p w:rsidR="009B2C65" w:rsidRDefault="00725BA3" w:rsidP="00BD381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557F">
        <w:rPr>
          <w:rFonts w:ascii="Times New Roman" w:hAnsi="Times New Roman" w:cs="Times New Roman"/>
          <w:sz w:val="24"/>
          <w:szCs w:val="24"/>
        </w:rPr>
        <w:t>Текущий контроль знаний и умений осуществляется как в процессе теоретического, так и в процессе практического обучения. В процессе теоретического обучения предусматриваются следующие формы текущего контроля знаний: различные виды опросов на занятиях и во время инструктажа перед лабораторными и практическими занятиями, контрольные</w:t>
      </w:r>
      <w:r w:rsidR="009B2C65">
        <w:rPr>
          <w:rFonts w:ascii="Times New Roman" w:hAnsi="Times New Roman" w:cs="Times New Roman"/>
          <w:sz w:val="24"/>
          <w:szCs w:val="24"/>
        </w:rPr>
        <w:t xml:space="preserve"> </w:t>
      </w:r>
      <w:r w:rsidRPr="00D3557F">
        <w:rPr>
          <w:rFonts w:ascii="Times New Roman" w:hAnsi="Times New Roman" w:cs="Times New Roman"/>
          <w:sz w:val="24"/>
          <w:szCs w:val="24"/>
        </w:rPr>
        <w:t>работы,</w:t>
      </w:r>
      <w:r w:rsidR="009B2C65">
        <w:rPr>
          <w:rFonts w:ascii="Times New Roman" w:hAnsi="Times New Roman" w:cs="Times New Roman"/>
          <w:sz w:val="24"/>
          <w:szCs w:val="24"/>
        </w:rPr>
        <w:t xml:space="preserve"> </w:t>
      </w:r>
      <w:r w:rsidRPr="00D3557F">
        <w:rPr>
          <w:rFonts w:ascii="Times New Roman" w:hAnsi="Times New Roman" w:cs="Times New Roman"/>
          <w:sz w:val="24"/>
          <w:szCs w:val="24"/>
        </w:rPr>
        <w:t>различные формы тестового контроля</w:t>
      </w:r>
      <w:r w:rsidR="009B2C65">
        <w:rPr>
          <w:rFonts w:ascii="Times New Roman" w:hAnsi="Times New Roman" w:cs="Times New Roman"/>
          <w:sz w:val="24"/>
          <w:szCs w:val="24"/>
        </w:rPr>
        <w:t xml:space="preserve"> </w:t>
      </w:r>
      <w:r w:rsidRPr="00D3557F">
        <w:rPr>
          <w:rFonts w:ascii="Times New Roman" w:hAnsi="Times New Roman" w:cs="Times New Roman"/>
          <w:sz w:val="24"/>
          <w:szCs w:val="24"/>
        </w:rPr>
        <w:t>и др.</w:t>
      </w:r>
      <w:r w:rsidR="009B2C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5BA3" w:rsidRPr="00D3557F" w:rsidRDefault="00725BA3" w:rsidP="00BD381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557F">
        <w:rPr>
          <w:rFonts w:ascii="Times New Roman" w:hAnsi="Times New Roman" w:cs="Times New Roman"/>
          <w:sz w:val="24"/>
          <w:szCs w:val="24"/>
        </w:rPr>
        <w:t>Текущий</w:t>
      </w:r>
      <w:r w:rsidR="009B2C65">
        <w:rPr>
          <w:rFonts w:ascii="Times New Roman" w:hAnsi="Times New Roman" w:cs="Times New Roman"/>
          <w:sz w:val="24"/>
          <w:szCs w:val="24"/>
        </w:rPr>
        <w:t xml:space="preserve"> </w:t>
      </w:r>
      <w:r w:rsidRPr="00D3557F">
        <w:rPr>
          <w:rFonts w:ascii="Times New Roman" w:hAnsi="Times New Roman" w:cs="Times New Roman"/>
          <w:sz w:val="24"/>
          <w:szCs w:val="24"/>
        </w:rPr>
        <w:t>контроль</w:t>
      </w:r>
      <w:bookmarkStart w:id="4" w:name="page40"/>
      <w:bookmarkEnd w:id="4"/>
      <w:r w:rsidRPr="00D3557F">
        <w:rPr>
          <w:rFonts w:ascii="Times New Roman" w:hAnsi="Times New Roman" w:cs="Times New Roman"/>
          <w:sz w:val="24"/>
          <w:szCs w:val="24"/>
        </w:rPr>
        <w:t xml:space="preserve"> освоенных умений осуществляется в виде экспертной оценки результатов выполнения лабораторных, практических занятий и заданий по практике.</w:t>
      </w:r>
    </w:p>
    <w:p w:rsidR="00725BA3" w:rsidRPr="00D3557F" w:rsidRDefault="00725BA3" w:rsidP="00BD381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557F">
        <w:rPr>
          <w:rFonts w:ascii="Times New Roman" w:hAnsi="Times New Roman" w:cs="Times New Roman"/>
          <w:sz w:val="24"/>
          <w:szCs w:val="24"/>
        </w:rPr>
        <w:t xml:space="preserve">Промежуточная аттестация обучающихся осуществляется в рамках освоения общепрофессионального и профессионального цикла в соответствии с разработанными образовательной организацией фондами оценочных средств, позволяющими оценить достижение запланированных по отдельным дисциплинам, модулям и практикам результатов обучения. Завершается освоение междисциплинарных курсов в рамках промежуточной аттестации экзаменом или дифференцированным зачётом, </w:t>
      </w:r>
      <w:proofErr w:type="gramStart"/>
      <w:r w:rsidRPr="00D3557F">
        <w:rPr>
          <w:rFonts w:ascii="Times New Roman" w:hAnsi="Times New Roman" w:cs="Times New Roman"/>
          <w:sz w:val="24"/>
          <w:szCs w:val="24"/>
        </w:rPr>
        <w:t>включающем</w:t>
      </w:r>
      <w:proofErr w:type="gramEnd"/>
      <w:r w:rsidRPr="00D3557F">
        <w:rPr>
          <w:rFonts w:ascii="Times New Roman" w:hAnsi="Times New Roman" w:cs="Times New Roman"/>
          <w:sz w:val="24"/>
          <w:szCs w:val="24"/>
        </w:rPr>
        <w:t xml:space="preserve"> как оценку теоретических знаний, так и практических умений.</w:t>
      </w:r>
    </w:p>
    <w:p w:rsidR="00725BA3" w:rsidRPr="00D3557F" w:rsidRDefault="00725BA3" w:rsidP="00BD381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557F">
        <w:rPr>
          <w:rFonts w:ascii="Times New Roman" w:hAnsi="Times New Roman" w:cs="Times New Roman"/>
          <w:sz w:val="24"/>
          <w:szCs w:val="24"/>
        </w:rPr>
        <w:t xml:space="preserve">Освоение программы профессионального модуля в рамках промежуточной аттестации завершается проведением демонстрационного экзамена, который </w:t>
      </w:r>
      <w:r w:rsidRPr="00D3557F">
        <w:rPr>
          <w:rFonts w:ascii="Times New Roman" w:hAnsi="Times New Roman" w:cs="Times New Roman"/>
          <w:sz w:val="24"/>
          <w:szCs w:val="24"/>
        </w:rPr>
        <w:lastRenderedPageBreak/>
        <w:t xml:space="preserve">рекомендуется проводить с учетом стандартов </w:t>
      </w:r>
      <w:proofErr w:type="spellStart"/>
      <w:r w:rsidRPr="00D3557F">
        <w:rPr>
          <w:rFonts w:ascii="Times New Roman" w:hAnsi="Times New Roman" w:cs="Times New Roman"/>
          <w:sz w:val="24"/>
          <w:szCs w:val="24"/>
        </w:rPr>
        <w:t>WorldSkills</w:t>
      </w:r>
      <w:proofErr w:type="spellEnd"/>
      <w:r w:rsidRPr="00D355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557F">
        <w:rPr>
          <w:rFonts w:ascii="Times New Roman" w:hAnsi="Times New Roman" w:cs="Times New Roman"/>
          <w:sz w:val="24"/>
          <w:szCs w:val="24"/>
        </w:rPr>
        <w:t>Russia</w:t>
      </w:r>
      <w:proofErr w:type="spellEnd"/>
      <w:r w:rsidRPr="00D3557F">
        <w:rPr>
          <w:rFonts w:ascii="Times New Roman" w:hAnsi="Times New Roman" w:cs="Times New Roman"/>
          <w:sz w:val="24"/>
          <w:szCs w:val="24"/>
        </w:rPr>
        <w:t xml:space="preserve"> по компетенции Поварское дело.</w:t>
      </w:r>
    </w:p>
    <w:p w:rsidR="00725BA3" w:rsidRPr="00D3557F" w:rsidRDefault="00725BA3" w:rsidP="009B2C6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557F">
        <w:rPr>
          <w:rFonts w:ascii="Times New Roman" w:hAnsi="Times New Roman" w:cs="Times New Roman"/>
          <w:sz w:val="24"/>
          <w:szCs w:val="24"/>
        </w:rPr>
        <w:t xml:space="preserve">При реализации программы модуля </w:t>
      </w:r>
      <w:proofErr w:type="spellStart"/>
      <w:r w:rsidR="00C51F56">
        <w:rPr>
          <w:rFonts w:ascii="Times New Roman" w:hAnsi="Times New Roman" w:cs="Times New Roman"/>
          <w:sz w:val="24"/>
          <w:szCs w:val="24"/>
        </w:rPr>
        <w:t>проводятся</w:t>
      </w:r>
      <w:r w:rsidRPr="00D3557F">
        <w:rPr>
          <w:rFonts w:ascii="Times New Roman" w:hAnsi="Times New Roman" w:cs="Times New Roman"/>
          <w:sz w:val="24"/>
          <w:szCs w:val="24"/>
        </w:rPr>
        <w:t>ся</w:t>
      </w:r>
      <w:proofErr w:type="spellEnd"/>
      <w:r w:rsidRPr="00D3557F">
        <w:rPr>
          <w:rFonts w:ascii="Times New Roman" w:hAnsi="Times New Roman" w:cs="Times New Roman"/>
          <w:sz w:val="24"/>
          <w:szCs w:val="24"/>
        </w:rPr>
        <w:t xml:space="preserve"> консультации для </w:t>
      </w:r>
      <w:proofErr w:type="gramStart"/>
      <w:r w:rsidRPr="00D3557F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D3557F">
        <w:rPr>
          <w:rFonts w:ascii="Times New Roman" w:hAnsi="Times New Roman" w:cs="Times New Roman"/>
          <w:sz w:val="24"/>
          <w:szCs w:val="24"/>
        </w:rPr>
        <w:t>.</w:t>
      </w:r>
      <w:r w:rsidR="009B2C65">
        <w:rPr>
          <w:rFonts w:ascii="Times New Roman" w:hAnsi="Times New Roman" w:cs="Times New Roman"/>
          <w:sz w:val="24"/>
          <w:szCs w:val="24"/>
        </w:rPr>
        <w:t xml:space="preserve"> </w:t>
      </w:r>
      <w:r w:rsidRPr="00D3557F">
        <w:rPr>
          <w:rFonts w:ascii="Times New Roman" w:hAnsi="Times New Roman" w:cs="Times New Roman"/>
          <w:sz w:val="24"/>
          <w:szCs w:val="24"/>
        </w:rPr>
        <w:t>Формы проведения консультаций (групповые, индивидуальные,</w:t>
      </w:r>
      <w:r w:rsidR="009B2C65">
        <w:rPr>
          <w:rFonts w:ascii="Times New Roman" w:hAnsi="Times New Roman" w:cs="Times New Roman"/>
          <w:sz w:val="24"/>
          <w:szCs w:val="24"/>
        </w:rPr>
        <w:t xml:space="preserve"> </w:t>
      </w:r>
      <w:r w:rsidRPr="00D3557F">
        <w:rPr>
          <w:rFonts w:ascii="Times New Roman" w:hAnsi="Times New Roman" w:cs="Times New Roman"/>
          <w:sz w:val="24"/>
          <w:szCs w:val="24"/>
        </w:rPr>
        <w:t>письменные,</w:t>
      </w:r>
      <w:r w:rsidR="009B2C65">
        <w:rPr>
          <w:rFonts w:ascii="Times New Roman" w:hAnsi="Times New Roman" w:cs="Times New Roman"/>
          <w:sz w:val="24"/>
          <w:szCs w:val="24"/>
        </w:rPr>
        <w:t xml:space="preserve"> </w:t>
      </w:r>
      <w:r w:rsidRPr="00D3557F">
        <w:rPr>
          <w:rFonts w:ascii="Times New Roman" w:hAnsi="Times New Roman" w:cs="Times New Roman"/>
          <w:sz w:val="24"/>
          <w:szCs w:val="24"/>
        </w:rPr>
        <w:t>устные)</w:t>
      </w:r>
      <w:r w:rsidR="009B2C65">
        <w:rPr>
          <w:rFonts w:ascii="Times New Roman" w:hAnsi="Times New Roman" w:cs="Times New Roman"/>
          <w:sz w:val="24"/>
          <w:szCs w:val="24"/>
        </w:rPr>
        <w:t xml:space="preserve"> </w:t>
      </w:r>
      <w:r w:rsidRPr="00D3557F">
        <w:rPr>
          <w:rFonts w:ascii="Times New Roman" w:hAnsi="Times New Roman" w:cs="Times New Roman"/>
          <w:sz w:val="24"/>
          <w:szCs w:val="24"/>
        </w:rPr>
        <w:t>определяются образовательной организацией.</w:t>
      </w:r>
    </w:p>
    <w:p w:rsidR="00725BA3" w:rsidRPr="00D3557F" w:rsidRDefault="00725BA3" w:rsidP="00BD381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557F">
        <w:rPr>
          <w:rFonts w:ascii="Times New Roman" w:hAnsi="Times New Roman" w:cs="Times New Roman"/>
          <w:sz w:val="24"/>
          <w:szCs w:val="24"/>
        </w:rPr>
        <w:t>При реализации образовательной программы образовательная организация вправе применять электронное обучение и дистанционные образовательные технологии.</w:t>
      </w:r>
    </w:p>
    <w:p w:rsidR="00725BA3" w:rsidRPr="00D3557F" w:rsidRDefault="00725BA3" w:rsidP="009B2C6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557F">
        <w:rPr>
          <w:rFonts w:ascii="Times New Roman" w:hAnsi="Times New Roman" w:cs="Times New Roman"/>
          <w:sz w:val="24"/>
          <w:szCs w:val="24"/>
        </w:rPr>
        <w:t>При обучении лиц с ограниченными возможностями здоровья электронное обучение и дистанционные образовательные технологии должны предусматривать возможность прием</w:t>
      </w:r>
      <w:proofErr w:type="gramStart"/>
      <w:r w:rsidRPr="00D3557F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="009B2C65">
        <w:rPr>
          <w:rFonts w:ascii="Times New Roman" w:hAnsi="Times New Roman" w:cs="Times New Roman"/>
          <w:sz w:val="24"/>
          <w:szCs w:val="24"/>
        </w:rPr>
        <w:t xml:space="preserve"> </w:t>
      </w:r>
      <w:r w:rsidRPr="00D3557F">
        <w:rPr>
          <w:rFonts w:ascii="Times New Roman" w:hAnsi="Times New Roman" w:cs="Times New Roman"/>
          <w:sz w:val="24"/>
          <w:szCs w:val="24"/>
        </w:rPr>
        <w:t>передачи информации в доступных для них формах.</w:t>
      </w:r>
    </w:p>
    <w:p w:rsidR="00725BA3" w:rsidRPr="00D3557F" w:rsidRDefault="00725BA3" w:rsidP="00BD3815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725BA3" w:rsidRPr="00D3557F" w:rsidRDefault="00725BA3" w:rsidP="00BD3815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D3557F">
        <w:rPr>
          <w:rFonts w:ascii="Times New Roman" w:hAnsi="Times New Roman" w:cs="Times New Roman"/>
          <w:b/>
          <w:sz w:val="24"/>
          <w:szCs w:val="24"/>
        </w:rPr>
        <w:t>3.4. Кадровое обеспечение образовательного процесса</w:t>
      </w:r>
    </w:p>
    <w:p w:rsidR="00725BA3" w:rsidRPr="00D3557F" w:rsidRDefault="00725BA3" w:rsidP="00BD381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557F">
        <w:rPr>
          <w:rFonts w:ascii="Times New Roman" w:hAnsi="Times New Roman" w:cs="Times New Roman"/>
          <w:sz w:val="24"/>
          <w:szCs w:val="24"/>
        </w:rPr>
        <w:t>Реализация образовательной программы обеспечивается руководящими и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деятельность которых связана с направленностью реализуемой образовательной программы (имеющих стаж работы в данной профессиональной области не менее 3 лет).</w:t>
      </w:r>
    </w:p>
    <w:p w:rsidR="00725BA3" w:rsidRPr="00D3557F" w:rsidRDefault="00725BA3" w:rsidP="009B2C6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557F">
        <w:rPr>
          <w:rFonts w:ascii="Times New Roman" w:hAnsi="Times New Roman" w:cs="Times New Roman"/>
          <w:sz w:val="24"/>
          <w:szCs w:val="24"/>
        </w:rPr>
        <w:t>Квалификация педагогических работников образовательной организации должна отвечать квалификационным требованиям, указанным в профессиональных стандартах</w:t>
      </w:r>
      <w:r w:rsidR="009B2C65">
        <w:rPr>
          <w:rFonts w:ascii="Times New Roman" w:hAnsi="Times New Roman" w:cs="Times New Roman"/>
          <w:sz w:val="24"/>
          <w:szCs w:val="24"/>
        </w:rPr>
        <w:t xml:space="preserve"> </w:t>
      </w:r>
      <w:r w:rsidRPr="00D3557F">
        <w:rPr>
          <w:rFonts w:ascii="Times New Roman" w:hAnsi="Times New Roman" w:cs="Times New Roman"/>
          <w:sz w:val="24"/>
          <w:szCs w:val="24"/>
        </w:rPr>
        <w:t>«Повар», «Педагог профессионального обучения, профессионального образования и дополнительного профессионального образования».</w:t>
      </w:r>
    </w:p>
    <w:p w:rsidR="00725BA3" w:rsidRPr="00D3557F" w:rsidRDefault="00725BA3" w:rsidP="009B2C6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557F">
        <w:rPr>
          <w:rFonts w:ascii="Times New Roman" w:hAnsi="Times New Roman" w:cs="Times New Roman"/>
          <w:sz w:val="24"/>
          <w:szCs w:val="24"/>
        </w:rPr>
        <w:t>Педагогические работники получают дополнительное профессиональное образование по программам повышения квалификации, в том числе в форме стажировки в организациях,</w:t>
      </w:r>
      <w:r w:rsidR="009B2C65">
        <w:rPr>
          <w:rFonts w:ascii="Times New Roman" w:hAnsi="Times New Roman" w:cs="Times New Roman"/>
          <w:sz w:val="24"/>
          <w:szCs w:val="24"/>
        </w:rPr>
        <w:t xml:space="preserve"> </w:t>
      </w:r>
      <w:r w:rsidRPr="00D3557F">
        <w:rPr>
          <w:rFonts w:ascii="Times New Roman" w:hAnsi="Times New Roman" w:cs="Times New Roman"/>
          <w:sz w:val="24"/>
          <w:szCs w:val="24"/>
        </w:rPr>
        <w:t>направление деятельности которых соответствует области профессиональной деятельности,</w:t>
      </w:r>
      <w:bookmarkStart w:id="5" w:name="page41"/>
      <w:bookmarkEnd w:id="5"/>
      <w:r w:rsidR="009B2C65">
        <w:rPr>
          <w:rFonts w:ascii="Times New Roman" w:hAnsi="Times New Roman" w:cs="Times New Roman"/>
          <w:sz w:val="24"/>
          <w:szCs w:val="24"/>
        </w:rPr>
        <w:t xml:space="preserve"> </w:t>
      </w:r>
      <w:r w:rsidRPr="00D3557F">
        <w:rPr>
          <w:rFonts w:ascii="Times New Roman" w:hAnsi="Times New Roman" w:cs="Times New Roman"/>
          <w:sz w:val="24"/>
          <w:szCs w:val="24"/>
        </w:rPr>
        <w:t>указанной в пункте 1.5 ФГОС СПО по профессии 43.01.09 Повар, кондитер, не реже 1 раза в 3</w:t>
      </w:r>
      <w:r w:rsidR="009B2C65">
        <w:rPr>
          <w:rFonts w:ascii="Times New Roman" w:hAnsi="Times New Roman" w:cs="Times New Roman"/>
          <w:sz w:val="24"/>
          <w:szCs w:val="24"/>
        </w:rPr>
        <w:t xml:space="preserve"> </w:t>
      </w:r>
      <w:r w:rsidRPr="00D3557F">
        <w:rPr>
          <w:rFonts w:ascii="Times New Roman" w:hAnsi="Times New Roman" w:cs="Times New Roman"/>
          <w:sz w:val="24"/>
          <w:szCs w:val="24"/>
        </w:rPr>
        <w:t>года с учетом расширения спектра профессиональных компетенций.</w:t>
      </w:r>
    </w:p>
    <w:p w:rsidR="00725BA3" w:rsidRPr="00D3557F" w:rsidRDefault="00725BA3" w:rsidP="00BD3815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725BA3" w:rsidRPr="00D3557F" w:rsidRDefault="00725BA3" w:rsidP="00BD3815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725BA3" w:rsidRPr="00D3557F" w:rsidRDefault="00725BA3" w:rsidP="00BD3815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725BA3" w:rsidRPr="00D3557F" w:rsidRDefault="00725BA3" w:rsidP="00BD3815">
      <w:pPr>
        <w:spacing w:line="200" w:lineRule="exact"/>
        <w:rPr>
          <w:rFonts w:ascii="Times New Roman" w:hAnsi="Times New Roman" w:cs="Times New Roman"/>
          <w:sz w:val="24"/>
          <w:szCs w:val="24"/>
        </w:rPr>
        <w:sectPr w:rsidR="00725BA3" w:rsidRPr="00D3557F" w:rsidSect="0076126A">
          <w:pgSz w:w="11906" w:h="16840"/>
          <w:pgMar w:top="1134" w:right="851" w:bottom="1134" w:left="1701" w:header="709" w:footer="709" w:gutter="0"/>
          <w:cols w:space="708"/>
          <w:docGrid w:linePitch="360"/>
        </w:sectPr>
      </w:pPr>
    </w:p>
    <w:p w:rsidR="00725BA3" w:rsidRDefault="00725BA3" w:rsidP="00DE6439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D3557F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4.Контроль и оценка результатов освоения профессионального модуля (по разделам)</w:t>
      </w:r>
    </w:p>
    <w:p w:rsidR="009B2C65" w:rsidRPr="00D3557F" w:rsidRDefault="009B2C65" w:rsidP="00DE6439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51"/>
        <w:gridCol w:w="4679"/>
        <w:gridCol w:w="1563"/>
        <w:gridCol w:w="1661"/>
      </w:tblGrid>
      <w:tr w:rsidR="00725BA3" w:rsidRPr="00D544ED" w:rsidTr="00A962B5">
        <w:tc>
          <w:tcPr>
            <w:tcW w:w="990" w:type="pct"/>
            <w:vAlign w:val="center"/>
          </w:tcPr>
          <w:p w:rsidR="00725BA3" w:rsidRPr="00D544ED" w:rsidRDefault="00725BA3" w:rsidP="009B2C65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b/>
                <w:w w:val="99"/>
                <w:sz w:val="22"/>
                <w:szCs w:val="22"/>
              </w:rPr>
              <w:t>Профессио</w:t>
            </w:r>
            <w:r w:rsidRPr="00D544ED">
              <w:rPr>
                <w:rFonts w:ascii="Times New Roman" w:hAnsi="Times New Roman" w:cs="Times New Roman"/>
                <w:b/>
                <w:sz w:val="22"/>
                <w:szCs w:val="22"/>
              </w:rPr>
              <w:t>нальные</w:t>
            </w:r>
          </w:p>
          <w:p w:rsidR="00725BA3" w:rsidRPr="00D544ED" w:rsidRDefault="00725BA3" w:rsidP="009B2C65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b/>
                <w:sz w:val="22"/>
                <w:szCs w:val="22"/>
              </w:rPr>
              <w:t>компетенции</w:t>
            </w:r>
          </w:p>
        </w:tc>
        <w:tc>
          <w:tcPr>
            <w:tcW w:w="2374" w:type="pct"/>
            <w:vAlign w:val="center"/>
          </w:tcPr>
          <w:p w:rsidR="00725BA3" w:rsidRPr="00D544ED" w:rsidRDefault="00725BA3" w:rsidP="009B2C65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b/>
                <w:sz w:val="22"/>
                <w:szCs w:val="22"/>
              </w:rPr>
              <w:t>Оцениваемые знания и умения, действия</w:t>
            </w:r>
          </w:p>
        </w:tc>
        <w:tc>
          <w:tcPr>
            <w:tcW w:w="793" w:type="pct"/>
            <w:vAlign w:val="center"/>
          </w:tcPr>
          <w:p w:rsidR="00725BA3" w:rsidRPr="00D544ED" w:rsidRDefault="00725BA3" w:rsidP="009B2C65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b/>
                <w:sz w:val="22"/>
                <w:szCs w:val="22"/>
              </w:rPr>
              <w:t>Методы оценки</w:t>
            </w:r>
          </w:p>
        </w:tc>
        <w:tc>
          <w:tcPr>
            <w:tcW w:w="843" w:type="pct"/>
            <w:vAlign w:val="center"/>
          </w:tcPr>
          <w:p w:rsidR="00725BA3" w:rsidRPr="00D544ED" w:rsidRDefault="00725BA3" w:rsidP="009B2C65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b/>
                <w:sz w:val="22"/>
                <w:szCs w:val="22"/>
              </w:rPr>
              <w:t>Критерии оценки</w:t>
            </w:r>
          </w:p>
        </w:tc>
      </w:tr>
      <w:tr w:rsidR="009B2C65" w:rsidRPr="00D544ED" w:rsidTr="00A962B5">
        <w:tc>
          <w:tcPr>
            <w:tcW w:w="990" w:type="pct"/>
            <w:vAlign w:val="center"/>
          </w:tcPr>
          <w:p w:rsidR="009B2C65" w:rsidRPr="00D544ED" w:rsidRDefault="009B2C65" w:rsidP="009B2C65">
            <w:pPr>
              <w:jc w:val="center"/>
              <w:rPr>
                <w:rFonts w:ascii="Times New Roman" w:hAnsi="Times New Roman" w:cs="Times New Roman"/>
                <w:w w:val="99"/>
                <w:sz w:val="18"/>
                <w:szCs w:val="18"/>
              </w:rPr>
            </w:pPr>
            <w:r w:rsidRPr="00D544ED">
              <w:rPr>
                <w:rFonts w:ascii="Times New Roman" w:hAnsi="Times New Roman" w:cs="Times New Roman"/>
                <w:w w:val="99"/>
                <w:sz w:val="18"/>
                <w:szCs w:val="18"/>
              </w:rPr>
              <w:t>1</w:t>
            </w:r>
          </w:p>
        </w:tc>
        <w:tc>
          <w:tcPr>
            <w:tcW w:w="2374" w:type="pct"/>
            <w:vAlign w:val="center"/>
          </w:tcPr>
          <w:p w:rsidR="009B2C65" w:rsidRPr="00D544ED" w:rsidRDefault="009B2C65" w:rsidP="009B2C65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44E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93" w:type="pct"/>
            <w:vAlign w:val="center"/>
          </w:tcPr>
          <w:p w:rsidR="009B2C65" w:rsidRPr="00D544ED" w:rsidRDefault="009B2C65" w:rsidP="009B2C65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44E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43" w:type="pct"/>
            <w:vAlign w:val="center"/>
          </w:tcPr>
          <w:p w:rsidR="009B2C65" w:rsidRPr="00D544ED" w:rsidRDefault="009B2C65" w:rsidP="009B2C65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44E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725BA3" w:rsidRPr="00D544ED" w:rsidTr="00A962B5">
        <w:tc>
          <w:tcPr>
            <w:tcW w:w="5000" w:type="pct"/>
            <w:gridSpan w:val="4"/>
          </w:tcPr>
          <w:p w:rsidR="00725BA3" w:rsidRPr="00D544ED" w:rsidRDefault="00725BA3" w:rsidP="003F66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 xml:space="preserve">Раздел модуля 1. </w:t>
            </w:r>
            <w:r w:rsidRPr="00D544ED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Организация процессов приготовления, оформления и подготовки к реализации хлебобулочных, мучных кондитерских</w:t>
            </w:r>
            <w:r w:rsidR="003F662A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изделий</w:t>
            </w:r>
          </w:p>
        </w:tc>
      </w:tr>
      <w:tr w:rsidR="00C63972" w:rsidRPr="00D544ED" w:rsidTr="00A962B5">
        <w:tc>
          <w:tcPr>
            <w:tcW w:w="990" w:type="pct"/>
          </w:tcPr>
          <w:p w:rsidR="00C63972" w:rsidRPr="0045468C" w:rsidRDefault="00C63972" w:rsidP="00BD6D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ПК 5.1.</w:t>
            </w:r>
          </w:p>
          <w:p w:rsidR="00C63972" w:rsidRPr="0045468C" w:rsidRDefault="00C63972" w:rsidP="00BD6D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Подготавливать</w:t>
            </w:r>
          </w:p>
          <w:p w:rsidR="00C63972" w:rsidRPr="0045468C" w:rsidRDefault="00C63972" w:rsidP="00BD6D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рабочее место кондитера,</w:t>
            </w:r>
          </w:p>
          <w:p w:rsidR="00C63972" w:rsidRPr="0045468C" w:rsidRDefault="00C63972" w:rsidP="00BD6D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оборудование,</w:t>
            </w:r>
          </w:p>
          <w:p w:rsidR="00C63972" w:rsidRPr="0045468C" w:rsidRDefault="00C63972" w:rsidP="00BD6D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инвентарь,</w:t>
            </w:r>
          </w:p>
          <w:p w:rsidR="00C63972" w:rsidRPr="0045468C" w:rsidRDefault="00C63972" w:rsidP="00BD6D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кондитерское</w:t>
            </w:r>
          </w:p>
          <w:p w:rsidR="00C63972" w:rsidRPr="0045468C" w:rsidRDefault="00C63972" w:rsidP="00BD6D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сырье,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исходные</w:t>
            </w:r>
            <w:proofErr w:type="gramEnd"/>
          </w:p>
          <w:p w:rsidR="00C63972" w:rsidRPr="0045468C" w:rsidRDefault="00C63972" w:rsidP="00BD6D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материалы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proofErr w:type="gramEnd"/>
          </w:p>
          <w:p w:rsidR="00C63972" w:rsidRPr="0045468C" w:rsidRDefault="00C63972" w:rsidP="00BD6D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работе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</w:p>
          <w:p w:rsidR="00C63972" w:rsidRPr="0045468C" w:rsidRDefault="00C63972" w:rsidP="00BD6D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соответствии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</w:p>
          <w:p w:rsidR="00C63972" w:rsidRPr="0045468C" w:rsidRDefault="00C63972" w:rsidP="00BD6D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инструкциями и</w:t>
            </w:r>
          </w:p>
          <w:p w:rsidR="00C63972" w:rsidRPr="0045468C" w:rsidRDefault="00C63972" w:rsidP="00BD6D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регламентами</w:t>
            </w:r>
          </w:p>
          <w:p w:rsidR="00C63972" w:rsidRPr="0045468C" w:rsidRDefault="00C63972" w:rsidP="00BD6D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ПК 5.2.</w:t>
            </w:r>
          </w:p>
          <w:p w:rsidR="00C63972" w:rsidRPr="0045468C" w:rsidRDefault="00C63972" w:rsidP="00BD6D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Осуществлять</w:t>
            </w:r>
          </w:p>
          <w:p w:rsidR="00C63972" w:rsidRPr="0045468C" w:rsidRDefault="00C63972" w:rsidP="00BD6D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приготовление и</w:t>
            </w:r>
          </w:p>
          <w:p w:rsidR="00C63972" w:rsidRPr="0045468C" w:rsidRDefault="00C63972" w:rsidP="00BD6D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подготовку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proofErr w:type="gramEnd"/>
          </w:p>
          <w:p w:rsidR="00C63972" w:rsidRPr="0045468C" w:rsidRDefault="00C63972" w:rsidP="00BD6D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использованию</w:t>
            </w:r>
          </w:p>
          <w:p w:rsidR="00C63972" w:rsidRPr="0045468C" w:rsidRDefault="00C63972" w:rsidP="00BD6D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отделочных</w:t>
            </w:r>
          </w:p>
          <w:p w:rsidR="00C63972" w:rsidRPr="0045468C" w:rsidRDefault="00C63972" w:rsidP="00BD6D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полуфабрикатов</w:t>
            </w:r>
          </w:p>
          <w:p w:rsidR="00C63972" w:rsidRPr="0045468C" w:rsidRDefault="00C63972" w:rsidP="00BD6D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для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хлебобулочных,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мучных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кондитерских</w:t>
            </w:r>
          </w:p>
          <w:p w:rsidR="00C63972" w:rsidRPr="0045468C" w:rsidRDefault="00C63972" w:rsidP="00BD6D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изделий</w:t>
            </w:r>
          </w:p>
          <w:p w:rsidR="00C63972" w:rsidRPr="0045468C" w:rsidRDefault="00C63972" w:rsidP="00BD6D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ПК 5.3.</w:t>
            </w:r>
          </w:p>
          <w:p w:rsidR="00C63972" w:rsidRPr="0045468C" w:rsidRDefault="00C63972" w:rsidP="00BD6D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Осуществлять</w:t>
            </w:r>
          </w:p>
          <w:p w:rsidR="00C63972" w:rsidRPr="0045468C" w:rsidRDefault="00C63972" w:rsidP="00BD6D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изготовление,</w:t>
            </w:r>
          </w:p>
          <w:p w:rsidR="00C63972" w:rsidRPr="0045468C" w:rsidRDefault="00C63972" w:rsidP="00BD6D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творческое</w:t>
            </w:r>
          </w:p>
          <w:p w:rsidR="00C63972" w:rsidRPr="0045468C" w:rsidRDefault="00C63972" w:rsidP="00BD6D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оформление,</w:t>
            </w:r>
          </w:p>
          <w:p w:rsidR="00C63972" w:rsidRPr="0045468C" w:rsidRDefault="00C63972" w:rsidP="00BD6D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подготовку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proofErr w:type="gramEnd"/>
          </w:p>
          <w:p w:rsidR="00C63972" w:rsidRPr="0045468C" w:rsidRDefault="00C63972" w:rsidP="00BD6D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реализации</w:t>
            </w:r>
          </w:p>
          <w:p w:rsidR="00C63972" w:rsidRPr="0045468C" w:rsidRDefault="00C63972" w:rsidP="00BD6D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хлебобулочных</w:t>
            </w:r>
          </w:p>
          <w:p w:rsidR="00C63972" w:rsidRPr="0045468C" w:rsidRDefault="00C63972" w:rsidP="00BD6D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изделий и хлеба</w:t>
            </w:r>
          </w:p>
          <w:p w:rsidR="00C63972" w:rsidRPr="0045468C" w:rsidRDefault="00C63972" w:rsidP="00BD6D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разнообразного</w:t>
            </w:r>
          </w:p>
          <w:p w:rsidR="00C63972" w:rsidRPr="0045468C" w:rsidRDefault="00C63972" w:rsidP="00BD6D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ассортимента</w:t>
            </w:r>
          </w:p>
          <w:p w:rsidR="00C63972" w:rsidRPr="0045468C" w:rsidRDefault="00C63972" w:rsidP="00BD6D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ПК 5.4.</w:t>
            </w:r>
          </w:p>
          <w:p w:rsidR="00C63972" w:rsidRPr="0045468C" w:rsidRDefault="00C63972" w:rsidP="00BD6D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Осуществлять</w:t>
            </w:r>
          </w:p>
          <w:p w:rsidR="00C63972" w:rsidRPr="0045468C" w:rsidRDefault="00C63972" w:rsidP="00BD6D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изготовление,</w:t>
            </w:r>
          </w:p>
          <w:p w:rsidR="00C63972" w:rsidRPr="0045468C" w:rsidRDefault="00C63972" w:rsidP="00BD6D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творческое</w:t>
            </w:r>
          </w:p>
          <w:p w:rsidR="00C63972" w:rsidRPr="0045468C" w:rsidRDefault="00C63972" w:rsidP="00BD6D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оформление,</w:t>
            </w:r>
          </w:p>
          <w:p w:rsidR="00C63972" w:rsidRPr="0045468C" w:rsidRDefault="00C63972" w:rsidP="00BD6D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подготовку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proofErr w:type="gramEnd"/>
          </w:p>
          <w:p w:rsidR="00C63972" w:rsidRPr="0045468C" w:rsidRDefault="00C63972" w:rsidP="00BD6D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реализации</w:t>
            </w:r>
          </w:p>
          <w:p w:rsidR="00C63972" w:rsidRPr="0045468C" w:rsidRDefault="00C63972" w:rsidP="00BD6D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мучных</w:t>
            </w:r>
          </w:p>
          <w:p w:rsidR="00C63972" w:rsidRPr="0045468C" w:rsidRDefault="00C63972" w:rsidP="00BD6D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кондитерских</w:t>
            </w:r>
          </w:p>
          <w:p w:rsidR="00C63972" w:rsidRPr="0045468C" w:rsidRDefault="00C63972" w:rsidP="00BD6D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изделий</w:t>
            </w:r>
          </w:p>
        </w:tc>
        <w:tc>
          <w:tcPr>
            <w:tcW w:w="2374" w:type="pct"/>
          </w:tcPr>
          <w:p w:rsidR="00C63972" w:rsidRPr="00D544ED" w:rsidRDefault="00C63972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bCs/>
                <w:iCs/>
                <w:sz w:val="22"/>
                <w:szCs w:val="22"/>
                <w:lang w:eastAsia="en-US"/>
              </w:rPr>
              <w:t>Знать:</w:t>
            </w:r>
          </w:p>
          <w:p w:rsidR="00C63972" w:rsidRPr="00D544ED" w:rsidRDefault="00C63972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требования охраны труда, пожарной безопасности и</w:t>
            </w:r>
            <w:r w:rsidR="003F662A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производственной санитарии в организации питания;</w:t>
            </w:r>
          </w:p>
          <w:p w:rsidR="00C63972" w:rsidRPr="00D544ED" w:rsidRDefault="00C63972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виды, назначение, правила безопасной эксплуатации</w:t>
            </w:r>
            <w:r w:rsidR="003F662A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технологического оборудования, производственного инвентаря, инструментов, </w:t>
            </w:r>
            <w:proofErr w:type="spellStart"/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весоизмерительных</w:t>
            </w:r>
            <w:proofErr w:type="spellEnd"/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приборов, посуды и правила ухода за ними;</w:t>
            </w:r>
          </w:p>
          <w:p w:rsidR="00C63972" w:rsidRPr="00D544ED" w:rsidRDefault="00C63972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организация работ в кондитерском цехе;</w:t>
            </w:r>
          </w:p>
          <w:p w:rsidR="00C63972" w:rsidRPr="00D544ED" w:rsidRDefault="00C63972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последовательность выполнения технологических операций, современные методы изготовления хлебобулочных, мучных кондитерских изделий;</w:t>
            </w:r>
          </w:p>
          <w:p w:rsidR="00C63972" w:rsidRPr="00D544ED" w:rsidRDefault="00C63972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регламенты, стандарты, в том числе система анализа, оценки и управления опасными факторами (система ХАССП) и нормативно-техническая документация, используемая при изготовлении хлебобулочных, мучных кондитерских изделий;</w:t>
            </w:r>
          </w:p>
          <w:p w:rsidR="00C63972" w:rsidRPr="00D544ED" w:rsidRDefault="00C63972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возможные последствия нарушения санитарии и гигиены;</w:t>
            </w:r>
          </w:p>
          <w:p w:rsidR="00C63972" w:rsidRPr="00D544ED" w:rsidRDefault="00C63972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требования к личной гигиене персонала при подготовке</w:t>
            </w:r>
            <w:r w:rsidR="003F662A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производственного инвентаря и производственной посуды;</w:t>
            </w:r>
          </w:p>
          <w:p w:rsidR="00C63972" w:rsidRPr="00D544ED" w:rsidRDefault="00C63972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правила безопасного хранения чистящих, моющих и</w:t>
            </w:r>
            <w:r w:rsidR="003F662A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дезинфицирующих средств, предназначенных для последующего использования;</w:t>
            </w:r>
          </w:p>
          <w:p w:rsidR="00C63972" w:rsidRPr="00D544ED" w:rsidRDefault="00C63972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правила утилизации отходов;</w:t>
            </w:r>
          </w:p>
          <w:p w:rsidR="00C63972" w:rsidRPr="00D544ED" w:rsidRDefault="00C63972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виды, назначение упаковочных материалов, способы хранения пищевых продуктов, готовых хлебобулочных, мучных кондитерских изделий;</w:t>
            </w:r>
          </w:p>
          <w:p w:rsidR="00C63972" w:rsidRPr="00D544ED" w:rsidRDefault="00C63972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виды, назначение оборудования, инвентаря посуды,</w:t>
            </w:r>
            <w:r w:rsidR="003F662A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используемых для </w:t>
            </w:r>
            <w:proofErr w:type="spellStart"/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порционирования</w:t>
            </w:r>
            <w:proofErr w:type="spellEnd"/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(комплектования), укладки готовых хлебобулочных, мучных кондитерских изделий;</w:t>
            </w:r>
          </w:p>
          <w:p w:rsidR="00C63972" w:rsidRPr="00D544ED" w:rsidRDefault="00C63972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способы и правила </w:t>
            </w:r>
            <w:proofErr w:type="spellStart"/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порционирования</w:t>
            </w:r>
            <w:proofErr w:type="spellEnd"/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(комплектования),</w:t>
            </w:r>
            <w:r w:rsidR="003F662A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укладки, упаковки на вынос готовых хлебобулочных, мучных кондитерских изделий;</w:t>
            </w:r>
          </w:p>
          <w:p w:rsidR="00C63972" w:rsidRPr="00D544ED" w:rsidRDefault="00C63972" w:rsidP="003F66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условия, сроки, способы хранения хлебобулочных, мучных</w:t>
            </w:r>
            <w:r w:rsidR="003F662A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кондитерских изделий</w:t>
            </w:r>
          </w:p>
        </w:tc>
        <w:tc>
          <w:tcPr>
            <w:tcW w:w="793" w:type="pct"/>
          </w:tcPr>
          <w:p w:rsidR="00C63972" w:rsidRPr="00D544ED" w:rsidRDefault="00C63972" w:rsidP="00BD6D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63972" w:rsidRPr="00D544ED" w:rsidRDefault="00C63972" w:rsidP="00BD6D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</w:rPr>
              <w:t>Письменный</w:t>
            </w:r>
            <w:proofErr w:type="gramStart"/>
            <w:r w:rsidRPr="00D544ED">
              <w:rPr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proofErr w:type="gramEnd"/>
            <w:r w:rsidRPr="00D544ED">
              <w:rPr>
                <w:rFonts w:ascii="Times New Roman" w:hAnsi="Times New Roman" w:cs="Times New Roman"/>
                <w:sz w:val="22"/>
                <w:szCs w:val="22"/>
              </w:rPr>
              <w:t xml:space="preserve"> устный опрос; </w:t>
            </w:r>
          </w:p>
          <w:p w:rsidR="00C63972" w:rsidRPr="00D544ED" w:rsidRDefault="00C63972" w:rsidP="00BD6D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</w:rPr>
              <w:t xml:space="preserve">тестирование. </w:t>
            </w:r>
          </w:p>
          <w:p w:rsidR="00C63972" w:rsidRPr="00D544ED" w:rsidRDefault="00C63972" w:rsidP="00BD6D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C63972" w:rsidRPr="00D544ED" w:rsidRDefault="00C63972" w:rsidP="00BD6D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63972" w:rsidRPr="00D544ED" w:rsidRDefault="00C63972" w:rsidP="00BD6DC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843" w:type="pct"/>
          </w:tcPr>
          <w:p w:rsidR="00C63972" w:rsidRPr="00D544ED" w:rsidRDefault="00C63972" w:rsidP="00BD6DCD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C63972" w:rsidRPr="00D544ED" w:rsidRDefault="00C63972" w:rsidP="00BD6D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</w:rPr>
              <w:t xml:space="preserve">Полнота ответов, </w:t>
            </w:r>
          </w:p>
          <w:p w:rsidR="00C63972" w:rsidRPr="00D544ED" w:rsidRDefault="00C63972" w:rsidP="00BD6D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</w:rPr>
              <w:t xml:space="preserve">точность формулировок, не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</w:rPr>
              <w:t xml:space="preserve">менее 70% правильных </w:t>
            </w:r>
          </w:p>
          <w:p w:rsidR="00C63972" w:rsidRPr="00D544ED" w:rsidRDefault="00C63972" w:rsidP="00BD6D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</w:rPr>
              <w:t xml:space="preserve">ответов. </w:t>
            </w:r>
          </w:p>
          <w:p w:rsidR="00C63972" w:rsidRPr="00D544ED" w:rsidRDefault="00C63972" w:rsidP="00BD6D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C63972" w:rsidRPr="00D544ED" w:rsidRDefault="00C63972" w:rsidP="00BD6DCD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6063AB" w:rsidRPr="00D544ED" w:rsidTr="00A962B5">
        <w:tc>
          <w:tcPr>
            <w:tcW w:w="990" w:type="pct"/>
          </w:tcPr>
          <w:p w:rsidR="006063AB" w:rsidRPr="0045468C" w:rsidRDefault="006063AB" w:rsidP="006063A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разнообразного</w:t>
            </w:r>
          </w:p>
          <w:p w:rsidR="006063AB" w:rsidRPr="0045468C" w:rsidRDefault="006063AB" w:rsidP="006063A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ассортимента</w:t>
            </w:r>
          </w:p>
        </w:tc>
        <w:tc>
          <w:tcPr>
            <w:tcW w:w="2374" w:type="pct"/>
          </w:tcPr>
          <w:p w:rsidR="006063AB" w:rsidRPr="00D544ED" w:rsidRDefault="006063AB" w:rsidP="006063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bCs/>
                <w:iCs/>
                <w:sz w:val="22"/>
                <w:szCs w:val="22"/>
                <w:lang w:eastAsia="en-US"/>
              </w:rPr>
              <w:t>Уметь</w:t>
            </w:r>
            <w:r w:rsidRPr="00D544ED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>:</w:t>
            </w:r>
          </w:p>
          <w:p w:rsidR="006063AB" w:rsidRPr="00D544ED" w:rsidRDefault="006063AB" w:rsidP="006063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выбирать, рационально размещать на рабочем</w:t>
            </w:r>
          </w:p>
        </w:tc>
        <w:tc>
          <w:tcPr>
            <w:tcW w:w="793" w:type="pct"/>
          </w:tcPr>
          <w:p w:rsidR="006063AB" w:rsidRPr="00D544ED" w:rsidRDefault="006063AB" w:rsidP="006063AB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6063AB" w:rsidRPr="00D544ED" w:rsidRDefault="006063AB" w:rsidP="006063AB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bCs/>
                <w:sz w:val="22"/>
                <w:szCs w:val="22"/>
              </w:rPr>
              <w:t>Выполнение</w:t>
            </w:r>
          </w:p>
        </w:tc>
        <w:tc>
          <w:tcPr>
            <w:tcW w:w="843" w:type="pct"/>
          </w:tcPr>
          <w:p w:rsidR="006063AB" w:rsidRPr="00D544ED" w:rsidRDefault="006063AB" w:rsidP="006063AB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6063AB" w:rsidRPr="00D544ED" w:rsidRDefault="006063AB" w:rsidP="006063AB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bCs/>
                <w:sz w:val="22"/>
                <w:szCs w:val="22"/>
              </w:rPr>
              <w:t>Экспертная</w:t>
            </w:r>
          </w:p>
        </w:tc>
      </w:tr>
      <w:tr w:rsidR="006063AB" w:rsidRPr="00D544ED" w:rsidTr="00BD6DCD">
        <w:tc>
          <w:tcPr>
            <w:tcW w:w="990" w:type="pct"/>
            <w:vAlign w:val="center"/>
          </w:tcPr>
          <w:p w:rsidR="006063AB" w:rsidRPr="00D544ED" w:rsidRDefault="006063AB" w:rsidP="00BD6DCD">
            <w:pPr>
              <w:jc w:val="center"/>
              <w:rPr>
                <w:rFonts w:ascii="Times New Roman" w:hAnsi="Times New Roman" w:cs="Times New Roman"/>
                <w:w w:val="99"/>
                <w:sz w:val="18"/>
                <w:szCs w:val="18"/>
              </w:rPr>
            </w:pPr>
            <w:r w:rsidRPr="00D544ED">
              <w:rPr>
                <w:rFonts w:ascii="Times New Roman" w:hAnsi="Times New Roman" w:cs="Times New Roman"/>
                <w:w w:val="99"/>
                <w:sz w:val="18"/>
                <w:szCs w:val="18"/>
              </w:rPr>
              <w:lastRenderedPageBreak/>
              <w:t>1</w:t>
            </w:r>
          </w:p>
        </w:tc>
        <w:tc>
          <w:tcPr>
            <w:tcW w:w="2374" w:type="pct"/>
            <w:vAlign w:val="center"/>
          </w:tcPr>
          <w:p w:rsidR="006063AB" w:rsidRPr="00D544ED" w:rsidRDefault="006063AB" w:rsidP="00BD6DCD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44E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93" w:type="pct"/>
            <w:vAlign w:val="center"/>
          </w:tcPr>
          <w:p w:rsidR="006063AB" w:rsidRPr="00D544ED" w:rsidRDefault="006063AB" w:rsidP="00BD6DCD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44E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43" w:type="pct"/>
            <w:vAlign w:val="center"/>
          </w:tcPr>
          <w:p w:rsidR="006063AB" w:rsidRPr="00D544ED" w:rsidRDefault="006063AB" w:rsidP="00BD6DCD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44E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C63972" w:rsidRPr="00D544ED" w:rsidTr="00A962B5">
        <w:tc>
          <w:tcPr>
            <w:tcW w:w="990" w:type="pct"/>
          </w:tcPr>
          <w:p w:rsidR="006063AB" w:rsidRPr="0045468C" w:rsidRDefault="006063AB" w:rsidP="006063A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ПК 5.5.</w:t>
            </w:r>
          </w:p>
          <w:p w:rsidR="006063AB" w:rsidRPr="0045468C" w:rsidRDefault="006063AB" w:rsidP="006063A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Осуществлять</w:t>
            </w:r>
          </w:p>
          <w:p w:rsidR="006063AB" w:rsidRPr="0045468C" w:rsidRDefault="006063AB" w:rsidP="006063A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изготовление,</w:t>
            </w:r>
          </w:p>
          <w:p w:rsidR="006063AB" w:rsidRPr="0045468C" w:rsidRDefault="006063AB" w:rsidP="006063A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творческое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оформление,</w:t>
            </w:r>
          </w:p>
          <w:p w:rsidR="006063AB" w:rsidRPr="0045468C" w:rsidRDefault="006063AB" w:rsidP="006063A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подготовку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proofErr w:type="gramEnd"/>
          </w:p>
          <w:p w:rsidR="006063AB" w:rsidRPr="0045468C" w:rsidRDefault="006063AB" w:rsidP="006063A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реализации</w:t>
            </w:r>
          </w:p>
          <w:p w:rsidR="006063AB" w:rsidRPr="0045468C" w:rsidRDefault="006063AB" w:rsidP="006063A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пирожных и</w:t>
            </w:r>
          </w:p>
          <w:p w:rsidR="006063AB" w:rsidRPr="0045468C" w:rsidRDefault="006063AB" w:rsidP="006063A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товаров разнообразного ассортимента</w:t>
            </w:r>
          </w:p>
          <w:p w:rsidR="00C63972" w:rsidRPr="00D544ED" w:rsidRDefault="00C63972" w:rsidP="006D27B4">
            <w:pPr>
              <w:jc w:val="center"/>
              <w:rPr>
                <w:rFonts w:ascii="Times New Roman" w:hAnsi="Times New Roman" w:cs="Times New Roman"/>
                <w:b/>
                <w:w w:val="99"/>
                <w:sz w:val="22"/>
                <w:szCs w:val="22"/>
              </w:rPr>
            </w:pPr>
          </w:p>
        </w:tc>
        <w:tc>
          <w:tcPr>
            <w:tcW w:w="2374" w:type="pct"/>
          </w:tcPr>
          <w:p w:rsidR="00C63972" w:rsidRPr="00D544ED" w:rsidRDefault="00C63972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gramStart"/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месте</w:t>
            </w:r>
            <w:proofErr w:type="gramEnd"/>
            <w:r w:rsidR="003F662A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оборудование, инвентарь, посуду, сырье, материалы в соответствии с инструкциями и регламентами, стандартами чистоты;</w:t>
            </w:r>
          </w:p>
          <w:p w:rsidR="00C63972" w:rsidRPr="00D544ED" w:rsidRDefault="00C63972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проводить текущую уборку, поддерживать порядок на рабочем месте кондитера в соответствии с инструкциями и регламентами, стандартами чистоты;</w:t>
            </w:r>
          </w:p>
          <w:p w:rsidR="00C63972" w:rsidRPr="00D544ED" w:rsidRDefault="00C63972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применять регламенты, стандарты и нормативно-техническую документацию, соблюдать санитарные требования;</w:t>
            </w:r>
          </w:p>
          <w:p w:rsidR="00C63972" w:rsidRPr="00D544ED" w:rsidRDefault="00C63972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выбирать и применять моющие и дезинфицирующие средства;</w:t>
            </w:r>
          </w:p>
          <w:p w:rsidR="00C63972" w:rsidRPr="00D544ED" w:rsidRDefault="00C63972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владеть техникой ухода за </w:t>
            </w:r>
            <w:proofErr w:type="spellStart"/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весоизмерительным</w:t>
            </w:r>
            <w:proofErr w:type="spellEnd"/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оборудованием;</w:t>
            </w:r>
          </w:p>
          <w:p w:rsidR="00C63972" w:rsidRPr="00D544ED" w:rsidRDefault="00C63972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мыть вручную и в посудомоечной машине, чистить и</w:t>
            </w:r>
            <w:r w:rsidR="003F662A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раскладывать на хранение посуду и производственный инвентарь в соответствии со стандартами чистоты;</w:t>
            </w:r>
          </w:p>
          <w:p w:rsidR="00C63972" w:rsidRPr="00D544ED" w:rsidRDefault="00C63972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соблюдать правила мытья кухонных ножей, острых,</w:t>
            </w:r>
            <w:r w:rsidR="003F662A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травмоопасных</w:t>
            </w:r>
            <w:proofErr w:type="spellEnd"/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частей технологического оборудования;</w:t>
            </w:r>
          </w:p>
          <w:p w:rsidR="00C63972" w:rsidRPr="00D544ED" w:rsidRDefault="00C63972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 обеспечивать чистоту, безопасность кондитерских мешков;</w:t>
            </w:r>
          </w:p>
          <w:p w:rsidR="00C63972" w:rsidRPr="00D544ED" w:rsidRDefault="00C63972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соблюдать условия хранения производственной посуды,</w:t>
            </w:r>
            <w:r w:rsidR="003F662A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инвентаря, инструментов;</w:t>
            </w:r>
          </w:p>
          <w:p w:rsidR="00C63972" w:rsidRPr="00D544ED" w:rsidRDefault="00C63972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выбирать оборудование, производственный инвентарь,</w:t>
            </w:r>
            <w:r w:rsidR="003F662A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инструменты, посуду в соответствии с видом работ в кондитерском цехе;</w:t>
            </w:r>
          </w:p>
          <w:p w:rsidR="00C63972" w:rsidRPr="00D544ED" w:rsidRDefault="00C63972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подготавливать к работе, проверять технологическое</w:t>
            </w:r>
            <w:r w:rsidR="003F662A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оборудование, производственный инвентарь, инструменты,</w:t>
            </w:r>
            <w:r w:rsidR="003F662A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весоизмерительные</w:t>
            </w:r>
            <w:proofErr w:type="spellEnd"/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приборы в соответствии с инструкциями и регламентами, стандартами чистоты;</w:t>
            </w:r>
          </w:p>
          <w:p w:rsidR="00C63972" w:rsidRPr="00D544ED" w:rsidRDefault="00C63972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соблюдать правила техники безопасности, пожарной</w:t>
            </w:r>
            <w:r w:rsidR="003F662A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безопасности, охраны труда;</w:t>
            </w:r>
          </w:p>
          <w:p w:rsidR="006063AB" w:rsidRDefault="00C63972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выбирать, подготавливать, рационально размещать на рабочем месте материалы, посуду, контейнеры, оборудование для упаковки, хранения, подготовки к транспортированию </w:t>
            </w:r>
            <w:proofErr w:type="gramStart"/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готовых</w:t>
            </w:r>
            <w:proofErr w:type="gramEnd"/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</w:p>
          <w:p w:rsidR="00C63972" w:rsidRPr="00D544ED" w:rsidRDefault="00C63972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хлебобулочных, мучных кондитерских изделий;</w:t>
            </w:r>
          </w:p>
          <w:p w:rsidR="00C63972" w:rsidRPr="00D544ED" w:rsidRDefault="00C63972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оценивать наличие, проверять органолептическим способом пищевых продуктов, пряностей, приправ и других расходных материалов;</w:t>
            </w:r>
          </w:p>
          <w:p w:rsidR="00C63972" w:rsidRPr="00D544ED" w:rsidRDefault="00C63972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осуществлять их выбор в соответствии с технологическими</w:t>
            </w:r>
            <w:r w:rsidR="003F662A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требованиями;</w:t>
            </w:r>
          </w:p>
          <w:p w:rsidR="00C63972" w:rsidRPr="00D544ED" w:rsidRDefault="00C63972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обеспечивать их хранение в соответствии с инструкциями и регламентами, стандартами чистоты;</w:t>
            </w:r>
          </w:p>
          <w:p w:rsidR="00C63972" w:rsidRPr="00D544ED" w:rsidRDefault="00C63972" w:rsidP="006D27B4">
            <w:pPr>
              <w:spacing w:line="240" w:lineRule="atLeas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своевременно оформлять заявку на склад</w:t>
            </w:r>
            <w:r w:rsidR="003F662A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93" w:type="pct"/>
          </w:tcPr>
          <w:p w:rsidR="00C63972" w:rsidRPr="00D544ED" w:rsidRDefault="00C63972" w:rsidP="00BD6DC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bCs/>
                <w:sz w:val="22"/>
                <w:szCs w:val="22"/>
              </w:rPr>
              <w:t>практических работ; защита отчетов практики</w:t>
            </w:r>
          </w:p>
          <w:p w:rsidR="00C63972" w:rsidRPr="00D544ED" w:rsidRDefault="00C63972" w:rsidP="00BD6DC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43" w:type="pct"/>
          </w:tcPr>
          <w:p w:rsidR="00C63972" w:rsidRPr="00D544ED" w:rsidRDefault="00C63972" w:rsidP="00BD6DC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оценка  </w:t>
            </w:r>
          </w:p>
          <w:p w:rsidR="00C63972" w:rsidRPr="00D544ED" w:rsidRDefault="00C63972" w:rsidP="00BD6DC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6063AB" w:rsidRPr="00D544ED" w:rsidTr="00BD6DCD">
        <w:tc>
          <w:tcPr>
            <w:tcW w:w="990" w:type="pct"/>
            <w:vAlign w:val="center"/>
          </w:tcPr>
          <w:p w:rsidR="006063AB" w:rsidRPr="00D544ED" w:rsidRDefault="006063AB" w:rsidP="00BD6DCD">
            <w:pPr>
              <w:jc w:val="center"/>
              <w:rPr>
                <w:rFonts w:ascii="Times New Roman" w:hAnsi="Times New Roman" w:cs="Times New Roman"/>
                <w:w w:val="99"/>
                <w:sz w:val="18"/>
                <w:szCs w:val="18"/>
              </w:rPr>
            </w:pPr>
            <w:r w:rsidRPr="00D544ED">
              <w:rPr>
                <w:rFonts w:ascii="Times New Roman" w:hAnsi="Times New Roman" w:cs="Times New Roman"/>
                <w:w w:val="99"/>
                <w:sz w:val="18"/>
                <w:szCs w:val="18"/>
              </w:rPr>
              <w:lastRenderedPageBreak/>
              <w:t>1</w:t>
            </w:r>
          </w:p>
        </w:tc>
        <w:tc>
          <w:tcPr>
            <w:tcW w:w="2374" w:type="pct"/>
            <w:vAlign w:val="center"/>
          </w:tcPr>
          <w:p w:rsidR="006063AB" w:rsidRPr="00D544ED" w:rsidRDefault="006063AB" w:rsidP="00BD6DCD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44E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93" w:type="pct"/>
            <w:vAlign w:val="center"/>
          </w:tcPr>
          <w:p w:rsidR="006063AB" w:rsidRPr="00D544ED" w:rsidRDefault="006063AB" w:rsidP="00BD6DCD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44E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43" w:type="pct"/>
            <w:vAlign w:val="center"/>
          </w:tcPr>
          <w:p w:rsidR="006063AB" w:rsidRPr="00D544ED" w:rsidRDefault="006063AB" w:rsidP="00BD6DCD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44E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3F662A" w:rsidRPr="00D544ED" w:rsidTr="00A962B5">
        <w:tc>
          <w:tcPr>
            <w:tcW w:w="990" w:type="pct"/>
          </w:tcPr>
          <w:p w:rsidR="003F662A" w:rsidRPr="00D544ED" w:rsidRDefault="003F662A" w:rsidP="006D27B4">
            <w:pPr>
              <w:jc w:val="center"/>
              <w:rPr>
                <w:rFonts w:ascii="Times New Roman" w:hAnsi="Times New Roman" w:cs="Times New Roman"/>
                <w:b/>
                <w:w w:val="99"/>
                <w:sz w:val="22"/>
                <w:szCs w:val="22"/>
              </w:rPr>
            </w:pPr>
          </w:p>
        </w:tc>
        <w:tc>
          <w:tcPr>
            <w:tcW w:w="2374" w:type="pct"/>
          </w:tcPr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bCs/>
                <w:iCs/>
                <w:sz w:val="22"/>
                <w:szCs w:val="22"/>
                <w:lang w:eastAsia="en-US"/>
              </w:rPr>
              <w:t>Действия: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подготовке, уборке рабочего места кондитера при выполнении работ по изготовлению хлебобулочных, мучных кондитерских изделий;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подборе, подготовке к работе, проверке технологического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оборудования, производственного инвентаря, </w:t>
            </w:r>
            <w:proofErr w:type="spellStart"/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иструментов</w:t>
            </w:r>
            <w:proofErr w:type="spellEnd"/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весоизмерительных</w:t>
            </w:r>
            <w:proofErr w:type="spellEnd"/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приборов;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подготовке рабочего места для </w:t>
            </w:r>
            <w:proofErr w:type="spellStart"/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порционирования</w:t>
            </w:r>
            <w:proofErr w:type="spellEnd"/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(комплектования), отпуска, упаковки на вынос готовых хлебобулочных, мучных кондитерских изделий;</w:t>
            </w:r>
          </w:p>
          <w:p w:rsidR="003F662A" w:rsidRPr="00D544ED" w:rsidRDefault="003F662A" w:rsidP="00FB2D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упаковка и складирование пищевых продуктов, других</w:t>
            </w:r>
            <w:r w:rsidR="00FB2D6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расходных материалов, используемых в изготовлении</w:t>
            </w:r>
            <w:r w:rsidR="00FB2D6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хлебобулочных, мучных кондитерских изделий или оставшихся после их приготовления</w:t>
            </w:r>
          </w:p>
        </w:tc>
        <w:tc>
          <w:tcPr>
            <w:tcW w:w="793" w:type="pct"/>
          </w:tcPr>
          <w:p w:rsidR="003F662A" w:rsidRPr="00D544ED" w:rsidRDefault="003F662A" w:rsidP="00BD6DC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3F662A" w:rsidRPr="00D544ED" w:rsidRDefault="003F662A" w:rsidP="00BD6DC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bCs/>
                <w:sz w:val="22"/>
                <w:szCs w:val="22"/>
              </w:rPr>
              <w:t>Выполнение практических работ; защита отчетов практики</w:t>
            </w:r>
          </w:p>
          <w:p w:rsidR="003F662A" w:rsidRPr="00D544ED" w:rsidRDefault="003F662A" w:rsidP="00BD6DC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43" w:type="pct"/>
          </w:tcPr>
          <w:p w:rsidR="003F662A" w:rsidRPr="00D544ED" w:rsidRDefault="003F662A" w:rsidP="00BD6DC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3F662A" w:rsidRPr="00D544ED" w:rsidRDefault="003F662A" w:rsidP="00BD6DC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Экспертная оценка  </w:t>
            </w:r>
          </w:p>
          <w:p w:rsidR="003F662A" w:rsidRPr="00D544ED" w:rsidRDefault="003F662A" w:rsidP="00BD6DC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F662A" w:rsidRPr="00D544ED" w:rsidTr="00A962B5">
        <w:tc>
          <w:tcPr>
            <w:tcW w:w="5000" w:type="pct"/>
            <w:gridSpan w:val="4"/>
          </w:tcPr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 xml:space="preserve">Раздел модуля 2. </w:t>
            </w:r>
            <w:r w:rsidRPr="00D544ED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Приготовление и подготовка к использованию отделочных полуфабрикатов для хлебобулочных, мучных кондитерских</w:t>
            </w:r>
          </w:p>
          <w:p w:rsidR="003F662A" w:rsidRPr="00D544ED" w:rsidRDefault="003F662A" w:rsidP="006D27B4">
            <w:pPr>
              <w:spacing w:line="240" w:lineRule="atLeas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изделий</w:t>
            </w:r>
          </w:p>
        </w:tc>
      </w:tr>
      <w:tr w:rsidR="003F662A" w:rsidRPr="00D544ED" w:rsidTr="00A962B5">
        <w:tc>
          <w:tcPr>
            <w:tcW w:w="990" w:type="pct"/>
          </w:tcPr>
          <w:p w:rsidR="003F662A" w:rsidRPr="0045468C" w:rsidRDefault="003F662A" w:rsidP="003F66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ПК 5.1.</w:t>
            </w:r>
          </w:p>
          <w:p w:rsidR="003F662A" w:rsidRPr="0045468C" w:rsidRDefault="003F662A" w:rsidP="003F66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Подготавливать</w:t>
            </w:r>
          </w:p>
          <w:p w:rsidR="003F662A" w:rsidRPr="0045468C" w:rsidRDefault="003F662A" w:rsidP="003F66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рабочее место</w:t>
            </w:r>
          </w:p>
          <w:p w:rsidR="003F662A" w:rsidRPr="0045468C" w:rsidRDefault="003F662A" w:rsidP="003F66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кондитера,</w:t>
            </w:r>
          </w:p>
          <w:p w:rsidR="003F662A" w:rsidRPr="0045468C" w:rsidRDefault="003F662A" w:rsidP="003F66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оборудование,</w:t>
            </w:r>
          </w:p>
          <w:p w:rsidR="003F662A" w:rsidRPr="0045468C" w:rsidRDefault="003F662A" w:rsidP="003F66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инвентарь,</w:t>
            </w:r>
          </w:p>
          <w:p w:rsidR="003F662A" w:rsidRPr="0045468C" w:rsidRDefault="003F662A" w:rsidP="003F66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кондитерское</w:t>
            </w:r>
          </w:p>
          <w:p w:rsidR="003F662A" w:rsidRPr="0045468C" w:rsidRDefault="003F662A" w:rsidP="003F66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сырье, исходные материалы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</w:t>
            </w:r>
            <w:proofErr w:type="gramEnd"/>
          </w:p>
          <w:p w:rsidR="003F662A" w:rsidRPr="0045468C" w:rsidRDefault="003F662A" w:rsidP="003F66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работе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</w:t>
            </w:r>
            <w:proofErr w:type="gramEnd"/>
          </w:p>
          <w:p w:rsidR="003F662A" w:rsidRPr="0045468C" w:rsidRDefault="003F662A" w:rsidP="003F66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соответствии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</w:t>
            </w:r>
            <w:proofErr w:type="gramEnd"/>
          </w:p>
          <w:p w:rsidR="003F662A" w:rsidRPr="0045468C" w:rsidRDefault="003F662A" w:rsidP="003F66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инструкциями и</w:t>
            </w:r>
          </w:p>
          <w:p w:rsidR="003F662A" w:rsidRPr="0045468C" w:rsidRDefault="003F662A" w:rsidP="003F66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регламентами</w:t>
            </w:r>
          </w:p>
          <w:p w:rsidR="003F662A" w:rsidRPr="0045468C" w:rsidRDefault="003F662A" w:rsidP="003F66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ПК 5.2</w:t>
            </w: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</w:p>
          <w:p w:rsidR="003F662A" w:rsidRPr="0045468C" w:rsidRDefault="003F662A" w:rsidP="003F66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Осуществлять</w:t>
            </w:r>
          </w:p>
          <w:p w:rsidR="003F662A" w:rsidRPr="0045468C" w:rsidRDefault="003F662A" w:rsidP="003F66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приготовление и</w:t>
            </w:r>
          </w:p>
          <w:p w:rsidR="003F662A" w:rsidRPr="0045468C" w:rsidRDefault="003F662A" w:rsidP="003F66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подготовку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</w:t>
            </w:r>
            <w:proofErr w:type="gramEnd"/>
          </w:p>
          <w:p w:rsidR="003F662A" w:rsidRPr="0045468C" w:rsidRDefault="003F662A" w:rsidP="003F66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использованию</w:t>
            </w:r>
          </w:p>
          <w:p w:rsidR="003F662A" w:rsidRPr="0045468C" w:rsidRDefault="003F662A" w:rsidP="003F66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отделочных</w:t>
            </w:r>
          </w:p>
          <w:p w:rsidR="003F662A" w:rsidRPr="0045468C" w:rsidRDefault="003F662A" w:rsidP="003F66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полуфабрикатов</w:t>
            </w:r>
          </w:p>
          <w:p w:rsidR="003F662A" w:rsidRPr="0045468C" w:rsidRDefault="003F662A" w:rsidP="003F66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для</w:t>
            </w:r>
          </w:p>
          <w:p w:rsidR="003F662A" w:rsidRPr="0045468C" w:rsidRDefault="003F662A" w:rsidP="003F66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хлебобулочных,</w:t>
            </w:r>
          </w:p>
          <w:p w:rsidR="003F662A" w:rsidRPr="0045468C" w:rsidRDefault="003F662A" w:rsidP="003F66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мучных</w:t>
            </w:r>
          </w:p>
          <w:p w:rsidR="003F662A" w:rsidRPr="0045468C" w:rsidRDefault="003F662A" w:rsidP="003F66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кондитерских</w:t>
            </w:r>
          </w:p>
          <w:p w:rsidR="003F662A" w:rsidRPr="0045468C" w:rsidRDefault="003F662A" w:rsidP="003F662A">
            <w:pPr>
              <w:tabs>
                <w:tab w:val="left" w:pos="285"/>
              </w:tabs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изделий</w:t>
            </w:r>
          </w:p>
          <w:p w:rsidR="003F662A" w:rsidRPr="00D544ED" w:rsidRDefault="003F662A" w:rsidP="003F662A">
            <w:pPr>
              <w:rPr>
                <w:rFonts w:ascii="Times New Roman" w:hAnsi="Times New Roman" w:cs="Times New Roman"/>
                <w:b/>
                <w:w w:val="99"/>
                <w:sz w:val="22"/>
                <w:szCs w:val="22"/>
              </w:rPr>
            </w:pPr>
          </w:p>
        </w:tc>
        <w:tc>
          <w:tcPr>
            <w:tcW w:w="2374" w:type="pct"/>
          </w:tcPr>
          <w:p w:rsidR="003F662A" w:rsidRPr="00D544ED" w:rsidRDefault="003F662A" w:rsidP="006D27B4">
            <w:pPr>
              <w:spacing w:line="252" w:lineRule="exact"/>
              <w:ind w:left="100"/>
              <w:rPr>
                <w:rFonts w:ascii="Times New Roman" w:hAnsi="Times New Roman" w:cs="Times New Roman"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</w:rPr>
              <w:t>Знать:</w:t>
            </w:r>
          </w:p>
          <w:p w:rsidR="003F662A" w:rsidRPr="00D544ED" w:rsidRDefault="003F662A" w:rsidP="006D27B4">
            <w:pPr>
              <w:spacing w:line="253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</w:rPr>
              <w:t>ассортимент, товароведная характеристика, правила выбора основных продуктов и дополнительных ингредиентов с учетом их сочетаемости, взаимозаменяемости;</w:t>
            </w:r>
          </w:p>
          <w:p w:rsidR="003F662A" w:rsidRPr="00D544ED" w:rsidRDefault="003F662A" w:rsidP="00FB2D6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</w:rPr>
              <w:t>критерии оценки качества основных продуктов и</w:t>
            </w:r>
            <w:r w:rsidR="00FB2D6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</w:rPr>
              <w:t>дополнительных ингредиентов для отделочных полуфабрикатов;</w:t>
            </w:r>
          </w:p>
          <w:p w:rsidR="003F662A" w:rsidRPr="00D544ED" w:rsidRDefault="003F662A" w:rsidP="00FB2D6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</w:rPr>
              <w:t>виды, характеристика, назначение, правила подготовки</w:t>
            </w:r>
            <w:r w:rsidR="00FB2D6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</w:rPr>
              <w:t>отделочных полуфабрикатов промышленного производства;</w:t>
            </w:r>
          </w:p>
          <w:p w:rsidR="003F662A" w:rsidRPr="00D544ED" w:rsidRDefault="003F662A" w:rsidP="006D27B4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</w:rPr>
              <w:t>характеристика региональных видов сырья, продуктов;</w:t>
            </w:r>
          </w:p>
          <w:p w:rsidR="003F662A" w:rsidRPr="00D544ED" w:rsidRDefault="003F662A" w:rsidP="00FB2D6D">
            <w:pPr>
              <w:spacing w:line="275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</w:rPr>
              <w:t>нормы взаимозаменяемости сырья и продуктов</w:t>
            </w:r>
            <w:r w:rsidR="00FB2D6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</w:rPr>
              <w:t xml:space="preserve">методы приготовления отделочных полуфабрикатов, правила их выбора с учетом типа питания, кулинарных свойств </w:t>
            </w:r>
            <w:proofErr w:type="spellStart"/>
            <w:r w:rsidRPr="00D544ED">
              <w:rPr>
                <w:rFonts w:ascii="Times New Roman" w:hAnsi="Times New Roman" w:cs="Times New Roman"/>
                <w:sz w:val="22"/>
                <w:szCs w:val="22"/>
              </w:rPr>
              <w:t>основного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продукта</w:t>
            </w:r>
            <w:proofErr w:type="spellEnd"/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;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виды, назначение и правила безопасной эксплуатации</w:t>
            </w:r>
            <w:r w:rsidR="00FB2D6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оборудования, инвентаря инструментов;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ассортимент, рецептуры, требования к качеству отделочных полуфабрикатов;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органолептические способы определения готовности;</w:t>
            </w:r>
          </w:p>
          <w:p w:rsidR="003F662A" w:rsidRPr="00D544ED" w:rsidRDefault="003F662A" w:rsidP="006063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нормы, правила взаимозаменяемости продуктов;</w:t>
            </w:r>
            <w:r w:rsidR="006063A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условия, сроки хранения отделочных полуфабрикатов, в том числе промышленного производства</w:t>
            </w:r>
            <w:r w:rsidR="00FB2D6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требования к безопасности хранения отделочных полуфабрикатов;</w:t>
            </w:r>
            <w:r w:rsidR="006063A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правила маркирования упакованных отделочных</w:t>
            </w:r>
            <w:r w:rsidR="00FB2D6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полуфабрикатов, правила заполнения этикеток</w:t>
            </w:r>
          </w:p>
        </w:tc>
        <w:tc>
          <w:tcPr>
            <w:tcW w:w="793" w:type="pct"/>
          </w:tcPr>
          <w:p w:rsidR="003F662A" w:rsidRPr="00D544ED" w:rsidRDefault="003F662A" w:rsidP="00BD6D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F662A" w:rsidRPr="00D544ED" w:rsidRDefault="003F662A" w:rsidP="00BD6D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</w:rPr>
              <w:t>Письменный</w:t>
            </w:r>
            <w:proofErr w:type="gramStart"/>
            <w:r w:rsidRPr="00D544ED">
              <w:rPr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proofErr w:type="gramEnd"/>
            <w:r w:rsidRPr="00D544ED">
              <w:rPr>
                <w:rFonts w:ascii="Times New Roman" w:hAnsi="Times New Roman" w:cs="Times New Roman"/>
                <w:sz w:val="22"/>
                <w:szCs w:val="22"/>
              </w:rPr>
              <w:t xml:space="preserve"> устный опрос; </w:t>
            </w:r>
          </w:p>
          <w:p w:rsidR="003F662A" w:rsidRPr="00D544ED" w:rsidRDefault="003F662A" w:rsidP="00BD6D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</w:rPr>
              <w:t xml:space="preserve">тестирование. </w:t>
            </w:r>
          </w:p>
          <w:p w:rsidR="003F662A" w:rsidRPr="00D544ED" w:rsidRDefault="003F662A" w:rsidP="00BD6D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3F662A" w:rsidRPr="00D544ED" w:rsidRDefault="003F662A" w:rsidP="00BD6D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F662A" w:rsidRPr="00D544ED" w:rsidRDefault="003F662A" w:rsidP="00BD6DC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843" w:type="pct"/>
          </w:tcPr>
          <w:p w:rsidR="003F662A" w:rsidRPr="00D544ED" w:rsidRDefault="003F662A" w:rsidP="00BD6DCD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3F662A" w:rsidRPr="00D544ED" w:rsidRDefault="003F662A" w:rsidP="00BD6D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</w:rPr>
              <w:t xml:space="preserve">Полнота ответов, </w:t>
            </w:r>
          </w:p>
          <w:p w:rsidR="003F662A" w:rsidRPr="00D544ED" w:rsidRDefault="003F662A" w:rsidP="00BD6D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</w:rPr>
              <w:t xml:space="preserve">точность формулировок, не менее 70% правильных </w:t>
            </w:r>
          </w:p>
          <w:p w:rsidR="003F662A" w:rsidRPr="00D544ED" w:rsidRDefault="003F662A" w:rsidP="00BD6D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</w:rPr>
              <w:t xml:space="preserve">ответов. </w:t>
            </w:r>
          </w:p>
          <w:p w:rsidR="003F662A" w:rsidRPr="00D544ED" w:rsidRDefault="003F662A" w:rsidP="00BD6D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3F662A" w:rsidRPr="00D544ED" w:rsidRDefault="003F662A" w:rsidP="00BD6D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3F662A" w:rsidRPr="00D544ED" w:rsidRDefault="003F662A" w:rsidP="00BD6D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3F662A" w:rsidRPr="00D544ED" w:rsidRDefault="003F662A" w:rsidP="00BD6D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3F662A" w:rsidRPr="00D544ED" w:rsidRDefault="003F662A" w:rsidP="00BD6D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3F662A" w:rsidRPr="00D544ED" w:rsidRDefault="003F662A" w:rsidP="00BD6DCD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6063AB" w:rsidRPr="00D544ED" w:rsidTr="00BD6DCD">
        <w:tc>
          <w:tcPr>
            <w:tcW w:w="990" w:type="pct"/>
            <w:vAlign w:val="center"/>
          </w:tcPr>
          <w:p w:rsidR="006063AB" w:rsidRPr="00D544ED" w:rsidRDefault="006063AB" w:rsidP="00BD6DCD">
            <w:pPr>
              <w:jc w:val="center"/>
              <w:rPr>
                <w:rFonts w:ascii="Times New Roman" w:hAnsi="Times New Roman" w:cs="Times New Roman"/>
                <w:w w:val="99"/>
                <w:sz w:val="18"/>
                <w:szCs w:val="18"/>
              </w:rPr>
            </w:pPr>
            <w:r w:rsidRPr="00D544ED">
              <w:rPr>
                <w:rFonts w:ascii="Times New Roman" w:hAnsi="Times New Roman" w:cs="Times New Roman"/>
                <w:w w:val="99"/>
                <w:sz w:val="18"/>
                <w:szCs w:val="18"/>
              </w:rPr>
              <w:lastRenderedPageBreak/>
              <w:t>1</w:t>
            </w:r>
          </w:p>
        </w:tc>
        <w:tc>
          <w:tcPr>
            <w:tcW w:w="2374" w:type="pct"/>
            <w:vAlign w:val="center"/>
          </w:tcPr>
          <w:p w:rsidR="006063AB" w:rsidRPr="00D544ED" w:rsidRDefault="006063AB" w:rsidP="00BD6DCD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44E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93" w:type="pct"/>
            <w:vAlign w:val="center"/>
          </w:tcPr>
          <w:p w:rsidR="006063AB" w:rsidRPr="00D544ED" w:rsidRDefault="006063AB" w:rsidP="00BD6DCD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44E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43" w:type="pct"/>
            <w:vAlign w:val="center"/>
          </w:tcPr>
          <w:p w:rsidR="006063AB" w:rsidRPr="00D544ED" w:rsidRDefault="006063AB" w:rsidP="00BD6DCD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44E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3F662A" w:rsidRPr="00D544ED" w:rsidTr="00A962B5">
        <w:tc>
          <w:tcPr>
            <w:tcW w:w="990" w:type="pct"/>
          </w:tcPr>
          <w:p w:rsidR="003F662A" w:rsidRPr="00D544ED" w:rsidRDefault="003F662A" w:rsidP="006D27B4">
            <w:pPr>
              <w:jc w:val="center"/>
              <w:rPr>
                <w:rFonts w:ascii="Times New Roman" w:hAnsi="Times New Roman" w:cs="Times New Roman"/>
                <w:b/>
                <w:w w:val="99"/>
                <w:sz w:val="22"/>
                <w:szCs w:val="22"/>
              </w:rPr>
            </w:pPr>
          </w:p>
        </w:tc>
        <w:tc>
          <w:tcPr>
            <w:tcW w:w="2374" w:type="pct"/>
          </w:tcPr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Уметь: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подбирать в соответствии с технологическими требованиями, оценка качества и безопасности основных продуктов и дополнительных ингредиентов;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организовывать их хранение в процессе приготовления </w:t>
            </w:r>
            <w:proofErr w:type="spellStart"/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отлелочных</w:t>
            </w:r>
            <w:proofErr w:type="spellEnd"/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полуфабрикатов с соблюдением требований по безопасности продукции, товарного соседства;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выбирать, подготавливать ароматические, красящие вещества с учетом санитарных требований к использованию пищевых добавок;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взвешивать, измерять продукты, входящие в состав отделочных полуфабрикатов в соответствии с рецептурой;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осуществлять взаимозаменяемость продуктов в соответствии с нормами закладки, особенностями заказа, сезонностью;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использовать региональные продукты для приготовления</w:t>
            </w:r>
            <w:r w:rsidR="00FB2D6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отделочных полуфабрикатов;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хранить, подготавливать отделочные полуфабрикаты</w:t>
            </w:r>
            <w:r w:rsidR="00FB2D6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промышленного производства: желе, гели, глазури, посыпки, фруктовые смеси, термостабильные начинки и пр.;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выбирать, применять комбинировать различные методы</w:t>
            </w:r>
            <w:r w:rsidR="00FB2D6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приготовления, подготовки отделочных полуфабрикатов:</w:t>
            </w:r>
            <w:r w:rsidR="00FB2D6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готовить желе;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хранить, подготавливать отделочные полуфабрикаты</w:t>
            </w:r>
            <w:r w:rsidR="00FB2D6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промышленного производства: гели, желе, глазури, посыпки, термостабильные начинки и пр.;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нарезать, измельчать, протирать вручную и механическим</w:t>
            </w:r>
            <w:r w:rsidR="00FB2D6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способом фрукты, ягоды, уваривать фруктовые смеси с сахарным песком до </w:t>
            </w:r>
            <w:proofErr w:type="spellStart"/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загустения</w:t>
            </w:r>
            <w:proofErr w:type="spellEnd"/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;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варить сахарный сироп для </w:t>
            </w:r>
            <w:proofErr w:type="spellStart"/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промочки</w:t>
            </w:r>
            <w:proofErr w:type="spellEnd"/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изделий;</w:t>
            </w:r>
            <w:r w:rsidR="00FB2D6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варить сахарный сироп и проверять его крепость (для</w:t>
            </w:r>
            <w:r w:rsidR="00FB2D6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приготовления помадки, украшений из карамели и пр.);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уваривать сахарный сироп для приготовления тиража;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готовить жженый сахар;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готовить посыпки;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готовить помаду, глазури;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готовить кремы с учетом требований к безопасности готовой продукции;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определять степень готовности отделочных полуфабрикатов;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доводить до вкуса, требуемой консистенции;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выбирать оборудование, производственный инвентарь, посуду,</w:t>
            </w:r>
            <w:r w:rsidR="00FB2D6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инструменты в соответствии со способом приготовления;</w:t>
            </w:r>
          </w:p>
          <w:p w:rsidR="003F662A" w:rsidRPr="00D544ED" w:rsidRDefault="003F662A" w:rsidP="006063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проверять качество отделочных полуфабрикатов перед</w:t>
            </w:r>
            <w:r w:rsidR="00FB2D6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использованием или </w:t>
            </w:r>
          </w:p>
        </w:tc>
        <w:tc>
          <w:tcPr>
            <w:tcW w:w="793" w:type="pct"/>
          </w:tcPr>
          <w:p w:rsidR="003F662A" w:rsidRPr="00D544ED" w:rsidRDefault="003F662A" w:rsidP="00BD6DC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3F662A" w:rsidRPr="00D544ED" w:rsidRDefault="003F662A" w:rsidP="00BD6DC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bCs/>
                <w:sz w:val="22"/>
                <w:szCs w:val="22"/>
              </w:rPr>
              <w:t>Выполнение практических работ; защита отчетов практики</w:t>
            </w:r>
          </w:p>
          <w:p w:rsidR="003F662A" w:rsidRPr="00D544ED" w:rsidRDefault="003F662A" w:rsidP="00BD6DC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43" w:type="pct"/>
          </w:tcPr>
          <w:p w:rsidR="003F662A" w:rsidRPr="00D544ED" w:rsidRDefault="003F662A" w:rsidP="00BD6DC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3F662A" w:rsidRPr="00D544ED" w:rsidRDefault="003F662A" w:rsidP="00BD6DC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Экспертная оценка  </w:t>
            </w:r>
          </w:p>
          <w:p w:rsidR="003F662A" w:rsidRPr="00D544ED" w:rsidRDefault="003F662A" w:rsidP="00BD6DC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6063AB" w:rsidRPr="00D544ED" w:rsidTr="006063AB">
        <w:tc>
          <w:tcPr>
            <w:tcW w:w="990" w:type="pct"/>
            <w:tcBorders>
              <w:bottom w:val="single" w:sz="4" w:space="0" w:color="auto"/>
            </w:tcBorders>
            <w:vAlign w:val="center"/>
          </w:tcPr>
          <w:p w:rsidR="006063AB" w:rsidRPr="00D544ED" w:rsidRDefault="006063AB" w:rsidP="00BD6DCD">
            <w:pPr>
              <w:jc w:val="center"/>
              <w:rPr>
                <w:rFonts w:ascii="Times New Roman" w:hAnsi="Times New Roman" w:cs="Times New Roman"/>
                <w:w w:val="99"/>
                <w:sz w:val="18"/>
                <w:szCs w:val="18"/>
              </w:rPr>
            </w:pPr>
            <w:r w:rsidRPr="00D544ED">
              <w:rPr>
                <w:rFonts w:ascii="Times New Roman" w:hAnsi="Times New Roman" w:cs="Times New Roman"/>
                <w:w w:val="99"/>
                <w:sz w:val="18"/>
                <w:szCs w:val="18"/>
              </w:rPr>
              <w:lastRenderedPageBreak/>
              <w:t>1</w:t>
            </w:r>
          </w:p>
        </w:tc>
        <w:tc>
          <w:tcPr>
            <w:tcW w:w="2374" w:type="pct"/>
            <w:vAlign w:val="center"/>
          </w:tcPr>
          <w:p w:rsidR="006063AB" w:rsidRPr="00D544ED" w:rsidRDefault="006063AB" w:rsidP="00BD6DCD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44E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93" w:type="pct"/>
            <w:vAlign w:val="center"/>
          </w:tcPr>
          <w:p w:rsidR="006063AB" w:rsidRPr="00D544ED" w:rsidRDefault="006063AB" w:rsidP="00BD6DCD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44E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43" w:type="pct"/>
            <w:vAlign w:val="center"/>
          </w:tcPr>
          <w:p w:rsidR="006063AB" w:rsidRPr="00D544ED" w:rsidRDefault="006063AB" w:rsidP="00BD6DCD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44E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6063AB" w:rsidRPr="00D544ED" w:rsidTr="006063AB">
        <w:tc>
          <w:tcPr>
            <w:tcW w:w="990" w:type="pct"/>
            <w:tcBorders>
              <w:bottom w:val="nil"/>
            </w:tcBorders>
          </w:tcPr>
          <w:p w:rsidR="006063AB" w:rsidRPr="00D544ED" w:rsidRDefault="006063AB" w:rsidP="006D27B4">
            <w:pPr>
              <w:jc w:val="center"/>
              <w:rPr>
                <w:rFonts w:ascii="Times New Roman" w:hAnsi="Times New Roman" w:cs="Times New Roman"/>
                <w:b/>
                <w:w w:val="99"/>
                <w:sz w:val="22"/>
                <w:szCs w:val="22"/>
              </w:rPr>
            </w:pPr>
          </w:p>
        </w:tc>
        <w:tc>
          <w:tcPr>
            <w:tcW w:w="2374" w:type="pct"/>
          </w:tcPr>
          <w:p w:rsidR="006063AB" w:rsidRPr="00D544ED" w:rsidRDefault="006063AB" w:rsidP="006063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упаковкой для непродолжительного хранения;</w:t>
            </w:r>
          </w:p>
          <w:p w:rsidR="006063AB" w:rsidRPr="00D544ED" w:rsidRDefault="006063AB" w:rsidP="006063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хранить свежеприготовленные отделочные полуфабрикаты,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полуфабрикаты промышленного производства с учетом требований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 безопасности готовой продукции;</w:t>
            </w:r>
          </w:p>
          <w:p w:rsidR="006063AB" w:rsidRPr="00D544ED" w:rsidRDefault="006063AB" w:rsidP="006063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организовывать хранение отделочных полуфабрикатов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93" w:type="pct"/>
          </w:tcPr>
          <w:p w:rsidR="006063AB" w:rsidRPr="00D544ED" w:rsidRDefault="006063AB" w:rsidP="00BD6DC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43" w:type="pct"/>
          </w:tcPr>
          <w:p w:rsidR="006063AB" w:rsidRPr="00D544ED" w:rsidRDefault="006063AB" w:rsidP="00BD6DC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F662A" w:rsidRPr="00D544ED" w:rsidTr="006063AB">
        <w:tc>
          <w:tcPr>
            <w:tcW w:w="990" w:type="pct"/>
            <w:tcBorders>
              <w:top w:val="nil"/>
            </w:tcBorders>
          </w:tcPr>
          <w:p w:rsidR="003F662A" w:rsidRPr="00D544ED" w:rsidRDefault="003F662A" w:rsidP="006D27B4">
            <w:pPr>
              <w:jc w:val="center"/>
              <w:rPr>
                <w:rFonts w:ascii="Times New Roman" w:hAnsi="Times New Roman" w:cs="Times New Roman"/>
                <w:b/>
                <w:w w:val="99"/>
                <w:sz w:val="22"/>
                <w:szCs w:val="22"/>
              </w:rPr>
            </w:pPr>
          </w:p>
        </w:tc>
        <w:tc>
          <w:tcPr>
            <w:tcW w:w="2374" w:type="pct"/>
          </w:tcPr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Действия: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подготовке основных продуктов и дополнительных</w:t>
            </w:r>
            <w:r w:rsidR="00FB2D6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ингредиентов;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gramStart"/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приготовлении</w:t>
            </w:r>
            <w:proofErr w:type="gramEnd"/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отделочных полуфабрикатов;</w:t>
            </w:r>
          </w:p>
          <w:p w:rsidR="003F662A" w:rsidRPr="00D544ED" w:rsidRDefault="003F662A" w:rsidP="00FB2D6D">
            <w:pPr>
              <w:spacing w:line="240" w:lineRule="atLeas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gramStart"/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хранении</w:t>
            </w:r>
            <w:proofErr w:type="gramEnd"/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отделочных полуфабрикатов</w:t>
            </w:r>
            <w:r w:rsidR="00FB2D6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93" w:type="pct"/>
          </w:tcPr>
          <w:p w:rsidR="003F662A" w:rsidRPr="00D544ED" w:rsidRDefault="003F662A" w:rsidP="00BD6DC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3F662A" w:rsidRPr="00D544ED" w:rsidRDefault="003F662A" w:rsidP="00BD6DC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bCs/>
                <w:sz w:val="22"/>
                <w:szCs w:val="22"/>
              </w:rPr>
              <w:t>Выполнение практических работ; защита отчетов практики</w:t>
            </w:r>
          </w:p>
        </w:tc>
        <w:tc>
          <w:tcPr>
            <w:tcW w:w="843" w:type="pct"/>
          </w:tcPr>
          <w:p w:rsidR="003F662A" w:rsidRPr="00D544ED" w:rsidRDefault="003F662A" w:rsidP="00BD6DC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3F662A" w:rsidRPr="00D544ED" w:rsidRDefault="003F662A" w:rsidP="00BD6DC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Экспертная оценка  </w:t>
            </w:r>
          </w:p>
          <w:p w:rsidR="003F662A" w:rsidRPr="00D544ED" w:rsidRDefault="003F662A" w:rsidP="00BD6DC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F662A" w:rsidRPr="00D544ED" w:rsidTr="00A962B5">
        <w:tc>
          <w:tcPr>
            <w:tcW w:w="5000" w:type="pct"/>
            <w:gridSpan w:val="4"/>
          </w:tcPr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 xml:space="preserve">Раздел модуля 3. </w:t>
            </w:r>
            <w:r w:rsidRPr="00D544ED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Изготовление, творческое оформление, подготовка к реализации хлебобулочных изделий и хлеба разнообразного</w:t>
            </w:r>
          </w:p>
          <w:p w:rsidR="003F662A" w:rsidRPr="00D544ED" w:rsidRDefault="003F662A" w:rsidP="006D27B4">
            <w:pPr>
              <w:spacing w:line="240" w:lineRule="atLeas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ассортимента</w:t>
            </w:r>
          </w:p>
        </w:tc>
      </w:tr>
      <w:tr w:rsidR="003F662A" w:rsidRPr="00D544ED" w:rsidTr="00A962B5">
        <w:tc>
          <w:tcPr>
            <w:tcW w:w="990" w:type="pct"/>
          </w:tcPr>
          <w:p w:rsidR="003F662A" w:rsidRPr="0045468C" w:rsidRDefault="003F662A" w:rsidP="003F66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ПК 5.1.</w:t>
            </w:r>
          </w:p>
          <w:p w:rsidR="003F662A" w:rsidRPr="0045468C" w:rsidRDefault="003F662A" w:rsidP="003F66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Подготавливать</w:t>
            </w:r>
          </w:p>
          <w:p w:rsidR="003F662A" w:rsidRPr="0045468C" w:rsidRDefault="003F662A" w:rsidP="003F66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рабочее место</w:t>
            </w:r>
          </w:p>
          <w:p w:rsidR="003F662A" w:rsidRPr="0045468C" w:rsidRDefault="003F662A" w:rsidP="003F66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кондитера, оборудование,</w:t>
            </w:r>
          </w:p>
          <w:p w:rsidR="003F662A" w:rsidRPr="0045468C" w:rsidRDefault="003F662A" w:rsidP="003F66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инвентарь,</w:t>
            </w:r>
          </w:p>
          <w:p w:rsidR="003F662A" w:rsidRPr="0045468C" w:rsidRDefault="003F662A" w:rsidP="003F66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кондитерское</w:t>
            </w:r>
          </w:p>
          <w:p w:rsidR="003F662A" w:rsidRPr="0045468C" w:rsidRDefault="003F662A" w:rsidP="003F66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сырье,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исходные</w:t>
            </w:r>
            <w:proofErr w:type="gramEnd"/>
          </w:p>
          <w:p w:rsidR="003F662A" w:rsidRPr="0045468C" w:rsidRDefault="003F662A" w:rsidP="003F66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материалы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proofErr w:type="gramEnd"/>
          </w:p>
          <w:p w:rsidR="003F662A" w:rsidRPr="0045468C" w:rsidRDefault="003F662A" w:rsidP="003F66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работе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</w:p>
          <w:p w:rsidR="003F662A" w:rsidRPr="0045468C" w:rsidRDefault="003F662A" w:rsidP="003F66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соответствии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</w:p>
          <w:p w:rsidR="003F662A" w:rsidRPr="0045468C" w:rsidRDefault="003F662A" w:rsidP="003F66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инструкциями и</w:t>
            </w:r>
          </w:p>
          <w:p w:rsidR="003F662A" w:rsidRPr="0045468C" w:rsidRDefault="003F662A" w:rsidP="003F66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регламентами</w:t>
            </w:r>
          </w:p>
          <w:p w:rsidR="003F662A" w:rsidRPr="0045468C" w:rsidRDefault="003F662A" w:rsidP="003F66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ПК 5.2.</w:t>
            </w:r>
          </w:p>
          <w:p w:rsidR="003F662A" w:rsidRPr="0045468C" w:rsidRDefault="003F662A" w:rsidP="003F66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Осуществлять</w:t>
            </w:r>
          </w:p>
          <w:p w:rsidR="003F662A" w:rsidRPr="0045468C" w:rsidRDefault="003F662A" w:rsidP="003F66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приготовление и</w:t>
            </w:r>
          </w:p>
          <w:p w:rsidR="003F662A" w:rsidRPr="0045468C" w:rsidRDefault="003F662A" w:rsidP="003F66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подготовку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proofErr w:type="gramEnd"/>
          </w:p>
          <w:p w:rsidR="003F662A" w:rsidRPr="0045468C" w:rsidRDefault="003F662A" w:rsidP="003F66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использованию</w:t>
            </w:r>
          </w:p>
          <w:p w:rsidR="003F662A" w:rsidRPr="0045468C" w:rsidRDefault="003F662A" w:rsidP="003F66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отделочных</w:t>
            </w:r>
          </w:p>
          <w:p w:rsidR="003F662A" w:rsidRPr="0045468C" w:rsidRDefault="003F662A" w:rsidP="003F66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полуфабрикатов</w:t>
            </w:r>
          </w:p>
          <w:p w:rsidR="003F662A" w:rsidRPr="0045468C" w:rsidRDefault="003F662A" w:rsidP="003F66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для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хлебобулочных,</w:t>
            </w:r>
          </w:p>
          <w:p w:rsidR="003F662A" w:rsidRPr="0045468C" w:rsidRDefault="003F662A" w:rsidP="003F66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мучных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кондитерских</w:t>
            </w:r>
          </w:p>
          <w:p w:rsidR="003F662A" w:rsidRPr="0045468C" w:rsidRDefault="003F662A" w:rsidP="003F66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изделий</w:t>
            </w:r>
          </w:p>
          <w:p w:rsidR="003F662A" w:rsidRPr="0045468C" w:rsidRDefault="003F662A" w:rsidP="003F66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ПК 5.3.</w:t>
            </w:r>
          </w:p>
          <w:p w:rsidR="003F662A" w:rsidRPr="0045468C" w:rsidRDefault="003F662A" w:rsidP="003F66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Осуществлять</w:t>
            </w:r>
          </w:p>
          <w:p w:rsidR="003F662A" w:rsidRPr="0045468C" w:rsidRDefault="003F662A" w:rsidP="003F66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изготовление,</w:t>
            </w:r>
          </w:p>
          <w:p w:rsidR="003F662A" w:rsidRPr="0045468C" w:rsidRDefault="003F662A" w:rsidP="003F66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творческое</w:t>
            </w:r>
          </w:p>
          <w:p w:rsidR="003F662A" w:rsidRPr="0045468C" w:rsidRDefault="003F662A" w:rsidP="003F66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оформление,</w:t>
            </w:r>
          </w:p>
          <w:p w:rsidR="003F662A" w:rsidRPr="0045468C" w:rsidRDefault="003F662A" w:rsidP="003F66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подготовку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proofErr w:type="gramEnd"/>
          </w:p>
          <w:p w:rsidR="003F662A" w:rsidRPr="0045468C" w:rsidRDefault="003F662A" w:rsidP="003F66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реализации</w:t>
            </w:r>
          </w:p>
          <w:p w:rsidR="003F662A" w:rsidRPr="0045468C" w:rsidRDefault="003F662A" w:rsidP="003F66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хлебобулочных</w:t>
            </w:r>
          </w:p>
          <w:p w:rsidR="003F662A" w:rsidRPr="0045468C" w:rsidRDefault="003F662A" w:rsidP="003F66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изделий и хлеба</w:t>
            </w:r>
          </w:p>
          <w:p w:rsidR="003F662A" w:rsidRPr="0045468C" w:rsidRDefault="003F662A" w:rsidP="003F66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разнообразного</w:t>
            </w:r>
          </w:p>
          <w:p w:rsidR="003F662A" w:rsidRPr="0045468C" w:rsidRDefault="003F662A" w:rsidP="003F66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ассортимента</w:t>
            </w:r>
          </w:p>
          <w:p w:rsidR="003F662A" w:rsidRPr="00D544ED" w:rsidRDefault="003F662A" w:rsidP="003F662A">
            <w:pPr>
              <w:rPr>
                <w:rFonts w:ascii="Times New Roman" w:hAnsi="Times New Roman" w:cs="Times New Roman"/>
                <w:b/>
                <w:w w:val="99"/>
                <w:sz w:val="22"/>
                <w:szCs w:val="22"/>
              </w:rPr>
            </w:pPr>
          </w:p>
        </w:tc>
        <w:tc>
          <w:tcPr>
            <w:tcW w:w="2374" w:type="pct"/>
          </w:tcPr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Знать: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ассортимент, характеристика, правила выбора основных</w:t>
            </w:r>
            <w:r w:rsidR="00FB2D6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продуктов и дополнительных ингредиентов с учетом их</w:t>
            </w:r>
            <w:r w:rsidR="00FB2D6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сочетаемости, взаимозаменяемости;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критерии оценки качества основных продуктов и дополнительных ингредиентов для хлебобулочных изделий и хлеба разнообразного ассортимента;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виды, характеристика региональных видов сырья, продуктов;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нормы взаимозаменяемости сырья и продуктов;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методы приготовления хлебобулочных изделий и хлеба,</w:t>
            </w:r>
            <w:r w:rsidR="00FB2D6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правила их выбора с учетом типа питания, кулинарных свойств основного продукта;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виды, назначение и правила безопасной эксплуатации</w:t>
            </w:r>
            <w:r w:rsidR="00FB2D6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оборудования, инвентаря инструментов;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ассортимент, рецептуры, требования к качеству,</w:t>
            </w:r>
            <w:r w:rsidR="00FB2D6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хлебобулочных изделий и хлеба;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органолептические способы определения готовности</w:t>
            </w:r>
            <w:r w:rsidR="00FB2D6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выпеченных изделий;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нормы, правила взаимозаменяемости продуктов;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техника </w:t>
            </w:r>
            <w:proofErr w:type="spellStart"/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порционирования</w:t>
            </w:r>
            <w:proofErr w:type="spellEnd"/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(комплектования), складирования для непродолжительного хранения хлебобулочных изделий и хлеба разнообразного ассортимента;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виды, назначение посуды для подачи, контейнеров для отпуска на вынос хлебобулочных изделий и хлеба разнообразного ассортимента, в том числе региональных;</w:t>
            </w:r>
          </w:p>
          <w:p w:rsidR="00FB2D6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методы сервировки и подачи хлебобулочных изделий и хлеба разнообразного ассортимента;</w:t>
            </w:r>
          </w:p>
          <w:p w:rsidR="003F662A" w:rsidRPr="00D544ED" w:rsidRDefault="003F662A" w:rsidP="006063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требования к безопасности хранения </w:t>
            </w:r>
            <w:proofErr w:type="gramStart"/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готовых</w:t>
            </w:r>
            <w:proofErr w:type="gramEnd"/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93" w:type="pct"/>
          </w:tcPr>
          <w:p w:rsidR="003F662A" w:rsidRPr="00D544ED" w:rsidRDefault="003F662A" w:rsidP="00BD6D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F662A" w:rsidRPr="00D544ED" w:rsidRDefault="003F662A" w:rsidP="00BD6D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</w:rPr>
              <w:t>Письменный</w:t>
            </w:r>
            <w:proofErr w:type="gramStart"/>
            <w:r w:rsidRPr="00D544ED">
              <w:rPr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proofErr w:type="gramEnd"/>
            <w:r w:rsidRPr="00D544ED">
              <w:rPr>
                <w:rFonts w:ascii="Times New Roman" w:hAnsi="Times New Roman" w:cs="Times New Roman"/>
                <w:sz w:val="22"/>
                <w:szCs w:val="22"/>
              </w:rPr>
              <w:t xml:space="preserve"> устный опрос; </w:t>
            </w:r>
          </w:p>
          <w:p w:rsidR="003F662A" w:rsidRPr="00D544ED" w:rsidRDefault="003F662A" w:rsidP="00BD6D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</w:rPr>
              <w:t xml:space="preserve">тестирование. </w:t>
            </w:r>
          </w:p>
          <w:p w:rsidR="003F662A" w:rsidRPr="00D544ED" w:rsidRDefault="003F662A" w:rsidP="00BD6D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3F662A" w:rsidRPr="00D544ED" w:rsidRDefault="003F662A" w:rsidP="00BD6D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F662A" w:rsidRPr="00D544ED" w:rsidRDefault="003F662A" w:rsidP="00BD6DC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843" w:type="pct"/>
          </w:tcPr>
          <w:p w:rsidR="003F662A" w:rsidRPr="00D544ED" w:rsidRDefault="003F662A" w:rsidP="00BD6DCD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3F662A" w:rsidRPr="00D544ED" w:rsidRDefault="003F662A" w:rsidP="00BD6D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</w:rPr>
              <w:t xml:space="preserve">Полнота ответов, </w:t>
            </w:r>
          </w:p>
          <w:p w:rsidR="003F662A" w:rsidRPr="00D544ED" w:rsidRDefault="003F662A" w:rsidP="00BD6D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</w:rPr>
              <w:t xml:space="preserve">точность формулировок, не менее 70% правильных </w:t>
            </w:r>
          </w:p>
          <w:p w:rsidR="003F662A" w:rsidRPr="00D544ED" w:rsidRDefault="003F662A" w:rsidP="00BD6D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</w:rPr>
              <w:t xml:space="preserve">ответов. </w:t>
            </w:r>
          </w:p>
          <w:p w:rsidR="003F662A" w:rsidRPr="00D544ED" w:rsidRDefault="003F662A" w:rsidP="00BD6D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3F662A" w:rsidRPr="00D544ED" w:rsidRDefault="003F662A" w:rsidP="00BD6D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3F662A" w:rsidRPr="00D544ED" w:rsidRDefault="003F662A" w:rsidP="00BD6D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3F662A" w:rsidRPr="00D544ED" w:rsidRDefault="003F662A" w:rsidP="00BD6D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3F662A" w:rsidRPr="00D544ED" w:rsidRDefault="003F662A" w:rsidP="00BD6D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3F662A" w:rsidRPr="00D544ED" w:rsidRDefault="003F662A" w:rsidP="00BD6DCD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6063AB" w:rsidRPr="00D544ED" w:rsidTr="006063AB">
        <w:tc>
          <w:tcPr>
            <w:tcW w:w="990" w:type="pct"/>
            <w:tcBorders>
              <w:bottom w:val="single" w:sz="4" w:space="0" w:color="auto"/>
            </w:tcBorders>
            <w:vAlign w:val="center"/>
          </w:tcPr>
          <w:p w:rsidR="006063AB" w:rsidRPr="00D544ED" w:rsidRDefault="006063AB" w:rsidP="00BD6DCD">
            <w:pPr>
              <w:jc w:val="center"/>
              <w:rPr>
                <w:rFonts w:ascii="Times New Roman" w:hAnsi="Times New Roman" w:cs="Times New Roman"/>
                <w:w w:val="99"/>
                <w:sz w:val="18"/>
                <w:szCs w:val="18"/>
              </w:rPr>
            </w:pPr>
            <w:r w:rsidRPr="00D544ED">
              <w:rPr>
                <w:rFonts w:ascii="Times New Roman" w:hAnsi="Times New Roman" w:cs="Times New Roman"/>
                <w:w w:val="99"/>
                <w:sz w:val="18"/>
                <w:szCs w:val="18"/>
              </w:rPr>
              <w:lastRenderedPageBreak/>
              <w:t>1</w:t>
            </w:r>
          </w:p>
        </w:tc>
        <w:tc>
          <w:tcPr>
            <w:tcW w:w="2374" w:type="pct"/>
            <w:vAlign w:val="center"/>
          </w:tcPr>
          <w:p w:rsidR="006063AB" w:rsidRPr="00D544ED" w:rsidRDefault="006063AB" w:rsidP="00BD6DCD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44E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93" w:type="pct"/>
            <w:vAlign w:val="center"/>
          </w:tcPr>
          <w:p w:rsidR="006063AB" w:rsidRPr="00D544ED" w:rsidRDefault="006063AB" w:rsidP="00BD6DCD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44E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43" w:type="pct"/>
            <w:vAlign w:val="center"/>
          </w:tcPr>
          <w:p w:rsidR="006063AB" w:rsidRPr="00D544ED" w:rsidRDefault="006063AB" w:rsidP="00BD6DCD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44E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6063AB" w:rsidRPr="00D544ED" w:rsidTr="006063AB">
        <w:tc>
          <w:tcPr>
            <w:tcW w:w="990" w:type="pct"/>
            <w:tcBorders>
              <w:bottom w:val="nil"/>
            </w:tcBorders>
          </w:tcPr>
          <w:p w:rsidR="006063AB" w:rsidRPr="00D544ED" w:rsidRDefault="006063AB" w:rsidP="006D27B4">
            <w:pPr>
              <w:jc w:val="center"/>
              <w:rPr>
                <w:rFonts w:ascii="Times New Roman" w:hAnsi="Times New Roman" w:cs="Times New Roman"/>
                <w:b/>
                <w:w w:val="99"/>
                <w:sz w:val="22"/>
                <w:szCs w:val="22"/>
              </w:rPr>
            </w:pPr>
          </w:p>
        </w:tc>
        <w:tc>
          <w:tcPr>
            <w:tcW w:w="2374" w:type="pct"/>
          </w:tcPr>
          <w:p w:rsidR="006063AB" w:rsidRPr="00D544ED" w:rsidRDefault="006063AB" w:rsidP="006063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хлебобулочных изделий и хлеба разнообразного ассортимента;</w:t>
            </w:r>
          </w:p>
          <w:p w:rsidR="006063AB" w:rsidRPr="00D544ED" w:rsidRDefault="006063AB" w:rsidP="006063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правила маркирования упакованных хлебобулочных изделий и хлеба разнообразного ассортимента, правила заполнения этикеток;</w:t>
            </w:r>
          </w:p>
          <w:p w:rsidR="006063AB" w:rsidRPr="00D544ED" w:rsidRDefault="006063AB" w:rsidP="006063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ассортимент и цены на хлебобулочные изделия и хлеб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разнообразного ассортимента на день принятия платежей;</w:t>
            </w:r>
          </w:p>
          <w:p w:rsidR="006063AB" w:rsidRPr="00D544ED" w:rsidRDefault="006063AB" w:rsidP="006063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правила торговли;</w:t>
            </w:r>
          </w:p>
          <w:p w:rsidR="006063AB" w:rsidRPr="00D544ED" w:rsidRDefault="006063AB" w:rsidP="006063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виды оплаты по платежам;</w:t>
            </w:r>
          </w:p>
          <w:p w:rsidR="006063AB" w:rsidRPr="00D544ED" w:rsidRDefault="006063AB" w:rsidP="006063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виды и характеристика контрольно-кассовых машин;</w:t>
            </w:r>
          </w:p>
          <w:p w:rsidR="006063AB" w:rsidRPr="00D544ED" w:rsidRDefault="006063AB" w:rsidP="006063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виды и правила осуществления кассовых операций;</w:t>
            </w:r>
          </w:p>
          <w:p w:rsidR="006063AB" w:rsidRPr="00D544ED" w:rsidRDefault="006063AB" w:rsidP="006063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правила и порядок расчета потребителей при оплате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наличными деньгами, при безналичной форме оплаты;</w:t>
            </w:r>
          </w:p>
          <w:p w:rsidR="006063AB" w:rsidRPr="00D544ED" w:rsidRDefault="006063AB" w:rsidP="006063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правила поведения, степень ответственности за правильность расчетов с потребителями; правила общения с потребителями;</w:t>
            </w:r>
          </w:p>
          <w:p w:rsidR="006063AB" w:rsidRPr="00D544ED" w:rsidRDefault="006063AB" w:rsidP="006063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базовый словарный запас на иностранном языке;</w:t>
            </w:r>
          </w:p>
          <w:p w:rsidR="006063AB" w:rsidRPr="00D544ED" w:rsidRDefault="006063AB" w:rsidP="006063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техника общения, ориентированная на потребителя</w:t>
            </w:r>
          </w:p>
        </w:tc>
        <w:tc>
          <w:tcPr>
            <w:tcW w:w="793" w:type="pct"/>
          </w:tcPr>
          <w:p w:rsidR="006063AB" w:rsidRPr="00D544ED" w:rsidRDefault="006063AB" w:rsidP="00BD6DC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43" w:type="pct"/>
          </w:tcPr>
          <w:p w:rsidR="006063AB" w:rsidRPr="00D544ED" w:rsidRDefault="006063AB" w:rsidP="00BD6DC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F662A" w:rsidRPr="00D544ED" w:rsidTr="006063AB">
        <w:tc>
          <w:tcPr>
            <w:tcW w:w="990" w:type="pct"/>
            <w:tcBorders>
              <w:top w:val="nil"/>
            </w:tcBorders>
          </w:tcPr>
          <w:p w:rsidR="003F662A" w:rsidRPr="00D544ED" w:rsidRDefault="003F662A" w:rsidP="006D27B4">
            <w:pPr>
              <w:jc w:val="center"/>
              <w:rPr>
                <w:rFonts w:ascii="Times New Roman" w:hAnsi="Times New Roman" w:cs="Times New Roman"/>
                <w:b/>
                <w:w w:val="99"/>
                <w:sz w:val="22"/>
                <w:szCs w:val="22"/>
              </w:rPr>
            </w:pPr>
          </w:p>
        </w:tc>
        <w:tc>
          <w:tcPr>
            <w:tcW w:w="2374" w:type="pct"/>
          </w:tcPr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Уметь: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подбирать в соответствии с технологическими требованиями, оценка качества и безопасности основных продуктов и дополнительных ингредиентов;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организовывать их хранение в процессе приготовления</w:t>
            </w:r>
            <w:r w:rsidR="00FB2D6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хлебобулочных изделий и хлеба с соблюдением требований по безопасности продукции, товарного соседства;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выбирать, подготавливать ароматические, красящие вещества;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взвешивать, измерять продукты, входящие в состав</w:t>
            </w:r>
            <w:r w:rsidR="00FB2D6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хлебобулочных изделий и хлеба в соответствии с рецептурой;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осуществлять взаимозаменяемость продуктов в соответствии с нормами закладки, особенностями заказа;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использовать региональные продукты для приготовления</w:t>
            </w:r>
            <w:r w:rsidR="00FB2D6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хлебобулочных изделий и хлеба выбирать, применять комбинировать различные способы приготовления хлебобулочных изделий и хлеба с учетом типа</w:t>
            </w:r>
            <w:r w:rsidR="00FB2D6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питания, вида основного сырья, его свойств: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подготавливать продукты;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замешивать дрожжевое тесто опарным и </w:t>
            </w:r>
            <w:proofErr w:type="spellStart"/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безопарным</w:t>
            </w:r>
            <w:proofErr w:type="spellEnd"/>
            <w:r w:rsidR="00FB2D6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способом вручную и с использованием технологического</w:t>
            </w:r>
            <w:r w:rsidR="00FB2D6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оборудования;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подготавливать начинки, фарши;</w:t>
            </w:r>
          </w:p>
          <w:p w:rsidR="003F662A" w:rsidRPr="006063AB" w:rsidRDefault="003F662A" w:rsidP="006063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подготавливать отделочные полуфабрикаты;</w:t>
            </w:r>
          </w:p>
        </w:tc>
        <w:tc>
          <w:tcPr>
            <w:tcW w:w="793" w:type="pct"/>
          </w:tcPr>
          <w:p w:rsidR="003F662A" w:rsidRPr="00D544ED" w:rsidRDefault="003F662A" w:rsidP="00BD6DC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3F662A" w:rsidRPr="00D544ED" w:rsidRDefault="003F662A" w:rsidP="00BD6DC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bCs/>
                <w:sz w:val="22"/>
                <w:szCs w:val="22"/>
              </w:rPr>
              <w:t>Выполнение практических работ; защита отчетов практики</w:t>
            </w:r>
          </w:p>
          <w:p w:rsidR="003F662A" w:rsidRPr="00D544ED" w:rsidRDefault="003F662A" w:rsidP="00BD6DC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43" w:type="pct"/>
          </w:tcPr>
          <w:p w:rsidR="003F662A" w:rsidRPr="00D544ED" w:rsidRDefault="003F662A" w:rsidP="00BD6DC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3F662A" w:rsidRPr="00D544ED" w:rsidRDefault="003F662A" w:rsidP="00BD6DC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Экспертная оценка  </w:t>
            </w:r>
          </w:p>
          <w:p w:rsidR="003F662A" w:rsidRPr="00D544ED" w:rsidRDefault="003F662A" w:rsidP="00BD6DC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6063AB" w:rsidRPr="00D544ED" w:rsidTr="006063AB">
        <w:tc>
          <w:tcPr>
            <w:tcW w:w="990" w:type="pct"/>
            <w:tcBorders>
              <w:bottom w:val="single" w:sz="4" w:space="0" w:color="auto"/>
            </w:tcBorders>
            <w:vAlign w:val="center"/>
          </w:tcPr>
          <w:p w:rsidR="006063AB" w:rsidRPr="00D544ED" w:rsidRDefault="006063AB" w:rsidP="00BD6DCD">
            <w:pPr>
              <w:jc w:val="center"/>
              <w:rPr>
                <w:rFonts w:ascii="Times New Roman" w:hAnsi="Times New Roman" w:cs="Times New Roman"/>
                <w:w w:val="99"/>
                <w:sz w:val="18"/>
                <w:szCs w:val="18"/>
              </w:rPr>
            </w:pPr>
            <w:r w:rsidRPr="00D544ED">
              <w:rPr>
                <w:rFonts w:ascii="Times New Roman" w:hAnsi="Times New Roman" w:cs="Times New Roman"/>
                <w:w w:val="99"/>
                <w:sz w:val="18"/>
                <w:szCs w:val="18"/>
              </w:rPr>
              <w:lastRenderedPageBreak/>
              <w:t>1</w:t>
            </w:r>
          </w:p>
        </w:tc>
        <w:tc>
          <w:tcPr>
            <w:tcW w:w="2374" w:type="pct"/>
            <w:vAlign w:val="center"/>
          </w:tcPr>
          <w:p w:rsidR="006063AB" w:rsidRPr="00D544ED" w:rsidRDefault="006063AB" w:rsidP="00BD6DCD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44E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93" w:type="pct"/>
            <w:vAlign w:val="center"/>
          </w:tcPr>
          <w:p w:rsidR="006063AB" w:rsidRPr="00D544ED" w:rsidRDefault="006063AB" w:rsidP="00BD6DCD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44E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43" w:type="pct"/>
            <w:vAlign w:val="center"/>
          </w:tcPr>
          <w:p w:rsidR="006063AB" w:rsidRPr="00D544ED" w:rsidRDefault="006063AB" w:rsidP="00BD6DCD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44E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6063AB" w:rsidRPr="00D544ED" w:rsidTr="006063AB">
        <w:trPr>
          <w:trHeight w:val="3048"/>
        </w:trPr>
        <w:tc>
          <w:tcPr>
            <w:tcW w:w="990" w:type="pct"/>
            <w:tcBorders>
              <w:bottom w:val="nil"/>
            </w:tcBorders>
          </w:tcPr>
          <w:p w:rsidR="006063AB" w:rsidRPr="00D544ED" w:rsidRDefault="006063AB" w:rsidP="006D27B4">
            <w:pPr>
              <w:jc w:val="center"/>
              <w:rPr>
                <w:rFonts w:ascii="Times New Roman" w:hAnsi="Times New Roman" w:cs="Times New Roman"/>
                <w:b/>
                <w:w w:val="99"/>
                <w:sz w:val="22"/>
                <w:szCs w:val="22"/>
              </w:rPr>
            </w:pPr>
          </w:p>
        </w:tc>
        <w:tc>
          <w:tcPr>
            <w:tcW w:w="2374" w:type="pct"/>
          </w:tcPr>
          <w:p w:rsidR="006063AB" w:rsidRPr="00D544ED" w:rsidRDefault="006063AB" w:rsidP="006063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прослаивать дрожжевое тесто для хлебобулочных изделий из дрожжевого слоеного теста вручную и с использованием механического оборудования;</w:t>
            </w:r>
          </w:p>
          <w:p w:rsidR="006063AB" w:rsidRPr="00D544ED" w:rsidRDefault="006063AB" w:rsidP="006063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проводить формование, </w:t>
            </w:r>
            <w:proofErr w:type="spellStart"/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расстойку</w:t>
            </w:r>
            <w:proofErr w:type="spellEnd"/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 выпечку, оценку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готовности выпеченных хлебобулочных изделий и хлеба;</w:t>
            </w:r>
          </w:p>
          <w:p w:rsidR="006063AB" w:rsidRPr="00D544ED" w:rsidRDefault="006063AB" w:rsidP="006063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проводить оформление хлебобулочных изделий;</w:t>
            </w:r>
          </w:p>
          <w:p w:rsidR="006063AB" w:rsidRPr="00D544ED" w:rsidRDefault="006063AB" w:rsidP="006063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выбирать оборудование, производственный инвентарь, посуду, инструменты в соответствии со способом приготовления проверять качество хлебобулочных изделий и хлеба перед отпуском, упаковкой на вынос;</w:t>
            </w:r>
          </w:p>
          <w:p w:rsidR="006063AB" w:rsidRPr="00D544ED" w:rsidRDefault="006063AB" w:rsidP="006063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использования ресурсов, соблюдения требований по безопасности готовой продукции;</w:t>
            </w:r>
          </w:p>
          <w:p w:rsidR="006063AB" w:rsidRPr="00D544ED" w:rsidRDefault="006063AB" w:rsidP="006063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соблюдать выход при </w:t>
            </w:r>
            <w:proofErr w:type="spellStart"/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порционировании</w:t>
            </w:r>
            <w:proofErr w:type="spellEnd"/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;</w:t>
            </w:r>
          </w:p>
          <w:p w:rsidR="006063AB" w:rsidRPr="00D544ED" w:rsidRDefault="006063AB" w:rsidP="006063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выдерживать условия хранения хлебобулочных изделий и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хлеба с учетом требований по безопасности готовой продукции;</w:t>
            </w:r>
          </w:p>
          <w:p w:rsidR="006063AB" w:rsidRPr="00D544ED" w:rsidRDefault="006063AB" w:rsidP="006063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выбирать контейнеры, эстетично упаковывать на вынос для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транспортирования хлебобулочных изделий и хлеба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рассчитывать стоимость, вести учет реализованных хлебобулочных изделий и хлеба разнообразного ассортимента;</w:t>
            </w:r>
          </w:p>
          <w:p w:rsidR="006063AB" w:rsidRPr="00D544ED" w:rsidRDefault="006063AB" w:rsidP="006063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составлять отчет по платежам;</w:t>
            </w:r>
          </w:p>
          <w:p w:rsidR="006063AB" w:rsidRPr="00D544ED" w:rsidRDefault="006063AB" w:rsidP="006063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поддерживать визуальный контакт с потребителем;</w:t>
            </w:r>
          </w:p>
          <w:p w:rsidR="006063AB" w:rsidRPr="00D544ED" w:rsidRDefault="006063AB" w:rsidP="006063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владеть профессиональной терминологией;</w:t>
            </w:r>
          </w:p>
          <w:p w:rsidR="006063AB" w:rsidRPr="00D544ED" w:rsidRDefault="006063AB" w:rsidP="006063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консультировать потребителей, оказывать им помощь в выборе хлебобулочных изделий и хлеба;</w:t>
            </w:r>
          </w:p>
          <w:p w:rsidR="006063AB" w:rsidRPr="00D544ED" w:rsidRDefault="006063AB" w:rsidP="006063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разрешать проблемы в рамках своей компетенции</w:t>
            </w:r>
          </w:p>
        </w:tc>
        <w:tc>
          <w:tcPr>
            <w:tcW w:w="793" w:type="pct"/>
          </w:tcPr>
          <w:p w:rsidR="006063AB" w:rsidRPr="00D544ED" w:rsidRDefault="006063AB" w:rsidP="00BD6DC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43" w:type="pct"/>
          </w:tcPr>
          <w:p w:rsidR="006063AB" w:rsidRPr="00D544ED" w:rsidRDefault="006063AB" w:rsidP="00BD6DC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F662A" w:rsidRPr="00D544ED" w:rsidTr="006063AB">
        <w:trPr>
          <w:trHeight w:val="3048"/>
        </w:trPr>
        <w:tc>
          <w:tcPr>
            <w:tcW w:w="990" w:type="pct"/>
            <w:tcBorders>
              <w:top w:val="nil"/>
            </w:tcBorders>
          </w:tcPr>
          <w:p w:rsidR="003F662A" w:rsidRPr="00D544ED" w:rsidRDefault="003F662A" w:rsidP="006D27B4">
            <w:pPr>
              <w:jc w:val="center"/>
              <w:rPr>
                <w:rFonts w:ascii="Times New Roman" w:hAnsi="Times New Roman" w:cs="Times New Roman"/>
                <w:b/>
                <w:w w:val="99"/>
                <w:sz w:val="22"/>
                <w:szCs w:val="22"/>
              </w:rPr>
            </w:pPr>
          </w:p>
        </w:tc>
        <w:tc>
          <w:tcPr>
            <w:tcW w:w="2374" w:type="pct"/>
          </w:tcPr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Действия: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подготовке основных продуктов и дополнительных</w:t>
            </w:r>
            <w:r w:rsidR="00FB2D6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ингредиентов;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gramStart"/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приготовлении</w:t>
            </w:r>
            <w:proofErr w:type="gramEnd"/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хлебобулочных изделий и хлеба разнообразного ассортимента;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gramStart"/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хранении</w:t>
            </w:r>
            <w:proofErr w:type="gramEnd"/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 отпуске, упаковки на вынос хлебобулочных изделий и хлеба разнообразного ассортимента;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gramStart"/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ведении</w:t>
            </w:r>
            <w:proofErr w:type="gramEnd"/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расчетов с потребителями при отпуске продукции</w:t>
            </w:r>
            <w:r w:rsidR="00FB2D6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на вынос;</w:t>
            </w:r>
          </w:p>
          <w:p w:rsidR="003F662A" w:rsidRPr="00D544ED" w:rsidRDefault="003F662A" w:rsidP="00FB2D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gramStart"/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взаимодействии</w:t>
            </w:r>
            <w:proofErr w:type="gramEnd"/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с потребителями при отпуске продукции с</w:t>
            </w:r>
            <w:r w:rsidR="00FB2D6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прилавка/раздачи</w:t>
            </w:r>
          </w:p>
        </w:tc>
        <w:tc>
          <w:tcPr>
            <w:tcW w:w="793" w:type="pct"/>
          </w:tcPr>
          <w:p w:rsidR="003F662A" w:rsidRPr="00D544ED" w:rsidRDefault="003F662A" w:rsidP="00BD6DC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3F662A" w:rsidRPr="00D544ED" w:rsidRDefault="003F662A" w:rsidP="00BD6DC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bCs/>
                <w:sz w:val="22"/>
                <w:szCs w:val="22"/>
              </w:rPr>
              <w:t>Выполнение практических работ; защита отчетов практики</w:t>
            </w:r>
          </w:p>
          <w:p w:rsidR="003F662A" w:rsidRPr="00D544ED" w:rsidRDefault="003F662A" w:rsidP="00BD6DC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43" w:type="pct"/>
          </w:tcPr>
          <w:p w:rsidR="003F662A" w:rsidRPr="00D544ED" w:rsidRDefault="003F662A" w:rsidP="00BD6DC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3F662A" w:rsidRPr="00D544ED" w:rsidRDefault="003F662A" w:rsidP="00BD6DC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Экспертная оценка  </w:t>
            </w:r>
          </w:p>
          <w:p w:rsidR="003F662A" w:rsidRPr="00D544ED" w:rsidRDefault="003F662A" w:rsidP="00BD6DC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F662A" w:rsidRPr="00D544ED" w:rsidTr="00A962B5">
        <w:tc>
          <w:tcPr>
            <w:tcW w:w="5000" w:type="pct"/>
            <w:gridSpan w:val="4"/>
          </w:tcPr>
          <w:p w:rsidR="003F662A" w:rsidRPr="00D544ED" w:rsidRDefault="003F662A" w:rsidP="006063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 xml:space="preserve">Раздел модуля 4. </w:t>
            </w:r>
            <w:r w:rsidRPr="00D544ED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Изготовление, творческое оформление, подготовка к реализации мучных кондитерских изделий разнообразного</w:t>
            </w:r>
            <w:r w:rsidR="006063AB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ассортимента</w:t>
            </w:r>
          </w:p>
        </w:tc>
      </w:tr>
      <w:tr w:rsidR="006063AB" w:rsidRPr="00D544ED" w:rsidTr="00A962B5">
        <w:tc>
          <w:tcPr>
            <w:tcW w:w="990" w:type="pct"/>
          </w:tcPr>
          <w:p w:rsidR="006063AB" w:rsidRPr="0045468C" w:rsidRDefault="006063AB" w:rsidP="006063A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ПК 5.1.</w:t>
            </w:r>
          </w:p>
          <w:p w:rsidR="006063AB" w:rsidRPr="0045468C" w:rsidRDefault="006063AB" w:rsidP="006063A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Подготавливать</w:t>
            </w:r>
          </w:p>
          <w:p w:rsidR="006063AB" w:rsidRPr="0045468C" w:rsidRDefault="006063AB" w:rsidP="006063A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рабочее место</w:t>
            </w:r>
          </w:p>
          <w:p w:rsidR="006063AB" w:rsidRPr="0045468C" w:rsidRDefault="006063AB" w:rsidP="003F66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кондитера,</w:t>
            </w:r>
          </w:p>
        </w:tc>
        <w:tc>
          <w:tcPr>
            <w:tcW w:w="2374" w:type="pct"/>
          </w:tcPr>
          <w:p w:rsidR="006063AB" w:rsidRPr="00D544ED" w:rsidRDefault="006063AB" w:rsidP="006063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Знать:</w:t>
            </w:r>
          </w:p>
          <w:p w:rsidR="006063AB" w:rsidRPr="00D544ED" w:rsidRDefault="006063AB" w:rsidP="006063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ассортимент, характеристика, правила выбора основных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продуктов и дополнительных ингредиентов с учетом их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сочетаемости,</w:t>
            </w:r>
          </w:p>
        </w:tc>
        <w:tc>
          <w:tcPr>
            <w:tcW w:w="793" w:type="pct"/>
          </w:tcPr>
          <w:p w:rsidR="006063AB" w:rsidRPr="00D544ED" w:rsidRDefault="006063AB" w:rsidP="006063A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063AB" w:rsidRPr="00D544ED" w:rsidRDefault="006063AB" w:rsidP="00BD6D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</w:rPr>
              <w:t>Письменный</w:t>
            </w:r>
            <w:proofErr w:type="gramStart"/>
            <w:r w:rsidRPr="00D544ED">
              <w:rPr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proofErr w:type="gramEnd"/>
            <w:r w:rsidRPr="00D544ED">
              <w:rPr>
                <w:rFonts w:ascii="Times New Roman" w:hAnsi="Times New Roman" w:cs="Times New Roman"/>
                <w:sz w:val="22"/>
                <w:szCs w:val="22"/>
              </w:rPr>
              <w:t xml:space="preserve"> устный опрос; </w:t>
            </w:r>
          </w:p>
        </w:tc>
        <w:tc>
          <w:tcPr>
            <w:tcW w:w="843" w:type="pct"/>
          </w:tcPr>
          <w:p w:rsidR="006063AB" w:rsidRPr="00D544ED" w:rsidRDefault="006063AB" w:rsidP="006063A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6063AB" w:rsidRPr="00D544ED" w:rsidRDefault="006063AB" w:rsidP="006063A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</w:rPr>
              <w:t xml:space="preserve">Полнота ответов, </w:t>
            </w:r>
          </w:p>
          <w:p w:rsidR="006063AB" w:rsidRPr="00D544ED" w:rsidRDefault="006063AB" w:rsidP="006063A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</w:rPr>
              <w:t>точность</w:t>
            </w:r>
          </w:p>
        </w:tc>
      </w:tr>
      <w:tr w:rsidR="006063AB" w:rsidRPr="00D544ED" w:rsidTr="006063AB">
        <w:tc>
          <w:tcPr>
            <w:tcW w:w="990" w:type="pct"/>
            <w:tcBorders>
              <w:bottom w:val="single" w:sz="4" w:space="0" w:color="auto"/>
            </w:tcBorders>
            <w:vAlign w:val="center"/>
          </w:tcPr>
          <w:p w:rsidR="006063AB" w:rsidRPr="00D544ED" w:rsidRDefault="006063AB" w:rsidP="00BD6DCD">
            <w:pPr>
              <w:jc w:val="center"/>
              <w:rPr>
                <w:rFonts w:ascii="Times New Roman" w:hAnsi="Times New Roman" w:cs="Times New Roman"/>
                <w:w w:val="99"/>
                <w:sz w:val="18"/>
                <w:szCs w:val="18"/>
              </w:rPr>
            </w:pPr>
            <w:r w:rsidRPr="00D544ED">
              <w:rPr>
                <w:rFonts w:ascii="Times New Roman" w:hAnsi="Times New Roman" w:cs="Times New Roman"/>
                <w:w w:val="99"/>
                <w:sz w:val="18"/>
                <w:szCs w:val="18"/>
              </w:rPr>
              <w:lastRenderedPageBreak/>
              <w:t>1</w:t>
            </w:r>
          </w:p>
        </w:tc>
        <w:tc>
          <w:tcPr>
            <w:tcW w:w="2374" w:type="pct"/>
            <w:vAlign w:val="center"/>
          </w:tcPr>
          <w:p w:rsidR="006063AB" w:rsidRPr="00D544ED" w:rsidRDefault="006063AB" w:rsidP="00BD6DCD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44E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93" w:type="pct"/>
            <w:vAlign w:val="center"/>
          </w:tcPr>
          <w:p w:rsidR="006063AB" w:rsidRPr="00D544ED" w:rsidRDefault="006063AB" w:rsidP="00BD6DCD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44E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43" w:type="pct"/>
            <w:vAlign w:val="center"/>
          </w:tcPr>
          <w:p w:rsidR="006063AB" w:rsidRPr="00D544ED" w:rsidRDefault="006063AB" w:rsidP="00BD6DCD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44E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3F662A" w:rsidRPr="00D544ED" w:rsidTr="006063AB">
        <w:tc>
          <w:tcPr>
            <w:tcW w:w="990" w:type="pct"/>
            <w:tcBorders>
              <w:bottom w:val="nil"/>
            </w:tcBorders>
          </w:tcPr>
          <w:p w:rsidR="003F662A" w:rsidRPr="0045468C" w:rsidRDefault="003F662A" w:rsidP="003F66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оборудование,</w:t>
            </w:r>
          </w:p>
          <w:p w:rsidR="003F662A" w:rsidRPr="0045468C" w:rsidRDefault="003F662A" w:rsidP="003F66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инвентарь,</w:t>
            </w:r>
          </w:p>
          <w:p w:rsidR="003F662A" w:rsidRPr="0045468C" w:rsidRDefault="003F662A" w:rsidP="003F66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кондитерское</w:t>
            </w:r>
          </w:p>
          <w:p w:rsidR="003F662A" w:rsidRPr="0045468C" w:rsidRDefault="003F662A" w:rsidP="003F66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сырье,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исходные</w:t>
            </w:r>
            <w:proofErr w:type="gramEnd"/>
          </w:p>
          <w:p w:rsidR="003F662A" w:rsidRPr="0045468C" w:rsidRDefault="003F662A" w:rsidP="003F66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материалы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proofErr w:type="gramEnd"/>
          </w:p>
          <w:p w:rsidR="003F662A" w:rsidRPr="0045468C" w:rsidRDefault="003F662A" w:rsidP="003F66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работе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</w:p>
          <w:p w:rsidR="003F662A" w:rsidRPr="0045468C" w:rsidRDefault="003F662A" w:rsidP="003F66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соответствии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</w:p>
          <w:p w:rsidR="003F662A" w:rsidRPr="0045468C" w:rsidRDefault="003F662A" w:rsidP="003F66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инструкциями и</w:t>
            </w:r>
          </w:p>
          <w:p w:rsidR="003F662A" w:rsidRPr="0045468C" w:rsidRDefault="003F662A" w:rsidP="003F66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регламентами</w:t>
            </w:r>
          </w:p>
          <w:p w:rsidR="003F662A" w:rsidRPr="0045468C" w:rsidRDefault="003F662A" w:rsidP="003F66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ПК 5.2.</w:t>
            </w:r>
          </w:p>
          <w:p w:rsidR="003F662A" w:rsidRPr="0045468C" w:rsidRDefault="003F662A" w:rsidP="003F66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Осуществлять</w:t>
            </w:r>
          </w:p>
          <w:p w:rsidR="003F662A" w:rsidRPr="0045468C" w:rsidRDefault="003F662A" w:rsidP="003F66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приготовление и</w:t>
            </w:r>
          </w:p>
          <w:p w:rsidR="003F662A" w:rsidRPr="0045468C" w:rsidRDefault="003F662A" w:rsidP="003F66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подготовку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proofErr w:type="gramEnd"/>
          </w:p>
          <w:p w:rsidR="003F662A" w:rsidRPr="0045468C" w:rsidRDefault="003F662A" w:rsidP="003F66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использованию</w:t>
            </w:r>
          </w:p>
          <w:p w:rsidR="003F662A" w:rsidRPr="0045468C" w:rsidRDefault="003F662A" w:rsidP="003F66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отделочных</w:t>
            </w:r>
          </w:p>
          <w:p w:rsidR="003F662A" w:rsidRPr="0045468C" w:rsidRDefault="003F662A" w:rsidP="003F66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полуфабрикатов</w:t>
            </w:r>
          </w:p>
          <w:p w:rsidR="003F662A" w:rsidRPr="0045468C" w:rsidRDefault="003F662A" w:rsidP="003F66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для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хлебобулочных,</w:t>
            </w:r>
          </w:p>
          <w:p w:rsidR="003F662A" w:rsidRPr="0045468C" w:rsidRDefault="003F662A" w:rsidP="003F66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мучных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кондитерских изделий</w:t>
            </w:r>
          </w:p>
          <w:p w:rsidR="003F662A" w:rsidRPr="0045468C" w:rsidRDefault="003F662A" w:rsidP="003F66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ПК 5.4.</w:t>
            </w:r>
          </w:p>
          <w:p w:rsidR="003F662A" w:rsidRPr="0045468C" w:rsidRDefault="003F662A" w:rsidP="003F66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Осуществлять</w:t>
            </w:r>
          </w:p>
          <w:p w:rsidR="003F662A" w:rsidRPr="0045468C" w:rsidRDefault="003F662A" w:rsidP="003F66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изготовление,</w:t>
            </w:r>
          </w:p>
          <w:p w:rsidR="003F662A" w:rsidRPr="0045468C" w:rsidRDefault="003F662A" w:rsidP="003F66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творческое</w:t>
            </w:r>
          </w:p>
          <w:p w:rsidR="003F662A" w:rsidRPr="0045468C" w:rsidRDefault="003F662A" w:rsidP="003F66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оформление,</w:t>
            </w:r>
          </w:p>
          <w:p w:rsidR="003F662A" w:rsidRPr="0045468C" w:rsidRDefault="003F662A" w:rsidP="003F66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подготовку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proofErr w:type="gramEnd"/>
          </w:p>
          <w:p w:rsidR="003F662A" w:rsidRPr="0045468C" w:rsidRDefault="003F662A" w:rsidP="003F66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реализации</w:t>
            </w:r>
          </w:p>
          <w:p w:rsidR="003F662A" w:rsidRPr="0045468C" w:rsidRDefault="003F662A" w:rsidP="003F66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мучных кондитерских изделий</w:t>
            </w:r>
          </w:p>
          <w:p w:rsidR="003F662A" w:rsidRPr="0045468C" w:rsidRDefault="003F662A" w:rsidP="003F66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разнообразного</w:t>
            </w:r>
          </w:p>
          <w:p w:rsidR="003F662A" w:rsidRPr="00D544ED" w:rsidRDefault="003F662A" w:rsidP="003F662A">
            <w:pPr>
              <w:rPr>
                <w:rFonts w:ascii="Times New Roman" w:hAnsi="Times New Roman" w:cs="Times New Roman"/>
                <w:b/>
                <w:w w:val="99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ассортимента</w:t>
            </w:r>
          </w:p>
        </w:tc>
        <w:tc>
          <w:tcPr>
            <w:tcW w:w="2374" w:type="pct"/>
          </w:tcPr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взаимозаменяемости;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критерии оценки качества основных продуктов и</w:t>
            </w:r>
            <w:r w:rsidR="00FB2D6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дополнительных ингредиентов для мучных кондитерских изделий разнообразного ассортимента;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виды, характеристика региональных видов сырья, продуктов;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нормы взаимозаменяемости сырья и продуктов;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методы приготовления мучных кондитерских изделий, правила их выбора с учетом типа питания, кулинарных свойств основного продукта;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виды, назначение и правила безопасной эксплуатации</w:t>
            </w:r>
            <w:r w:rsidR="00FB2D6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оборудования, инвентаря инструментов;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ассортимент, рецептуры, требования к качеству, мучных</w:t>
            </w:r>
            <w:r w:rsidR="00FB2D6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кондитерских изделий;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органолептические способы определения готовности</w:t>
            </w:r>
            <w:r w:rsidR="00FB2D6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выпеченных изделий;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нормы, правила взаимозаменяемости продуктов;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техника </w:t>
            </w:r>
            <w:proofErr w:type="spellStart"/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порционирования</w:t>
            </w:r>
            <w:proofErr w:type="spellEnd"/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(комплектования), </w:t>
            </w:r>
            <w:r w:rsidR="00FB2D6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кладирования</w:t>
            </w:r>
            <w:r w:rsidR="00FB2D6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для непродолжительного хранения мучных кондитерских изделий разнообразного ассортимента;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виды, назначение посуды для подачи, контейнеров для отпуска на вынос мучных кондитерских изделий разнообразного ассортимента, в том числе региональных;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методы сервировки и подачи мучных кондитерских изделий разнообразного ассортимента;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требования к безопасности хранения готовых мучных</w:t>
            </w:r>
            <w:r w:rsidR="00FB2D6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кондитерских изделий разнообразного ассортимента;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правила маркирования упакованных мучных кондитерских</w:t>
            </w:r>
            <w:r w:rsidR="00FB2D6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изделий разнообразного ассортимента, правила заполнения</w:t>
            </w:r>
            <w:r w:rsidR="00FB2D6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этикеток;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ассортимент и цены на мучных кондитерских изделий</w:t>
            </w:r>
            <w:r w:rsidR="00FB2D6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разнообразного ассортимента на день принятия платежей;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правила торговли;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виды оплаты по платежам;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виды и характеристика контрольно-кассовых машин;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виды и правила осуществления кассовых операций;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правила и порядок расчета потребителей при оплате</w:t>
            </w:r>
            <w:r w:rsidR="00FB2D6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наличными деньгами, при безналичной форме оплаты;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правила поведения, степень ответственности за правильность расчетов с потребителями; правила общения с потребителями;</w:t>
            </w:r>
          </w:p>
          <w:p w:rsidR="003F662A" w:rsidRPr="00D544ED" w:rsidRDefault="003F662A" w:rsidP="006063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базовый словарный запас на </w:t>
            </w:r>
            <w:proofErr w:type="gramStart"/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иностранном</w:t>
            </w:r>
            <w:proofErr w:type="gramEnd"/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93" w:type="pct"/>
          </w:tcPr>
          <w:p w:rsidR="003F662A" w:rsidRPr="00D544ED" w:rsidRDefault="003F662A" w:rsidP="00BD6D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</w:rPr>
              <w:t xml:space="preserve">тестирование. </w:t>
            </w:r>
          </w:p>
          <w:p w:rsidR="003F662A" w:rsidRPr="00D544ED" w:rsidRDefault="003F662A" w:rsidP="00BD6D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3F662A" w:rsidRPr="00D544ED" w:rsidRDefault="003F662A" w:rsidP="00BD6D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F662A" w:rsidRPr="00D544ED" w:rsidRDefault="003F662A" w:rsidP="00BD6DC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843" w:type="pct"/>
          </w:tcPr>
          <w:p w:rsidR="003F662A" w:rsidRPr="00D544ED" w:rsidRDefault="003F662A" w:rsidP="00BD6D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</w:rPr>
              <w:t xml:space="preserve">формулировок, не менее 70% правильных </w:t>
            </w:r>
          </w:p>
          <w:p w:rsidR="003F662A" w:rsidRPr="00D544ED" w:rsidRDefault="003F662A" w:rsidP="00BD6D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</w:rPr>
              <w:t xml:space="preserve">ответов. </w:t>
            </w:r>
          </w:p>
          <w:p w:rsidR="003F662A" w:rsidRPr="00D544ED" w:rsidRDefault="003F662A" w:rsidP="00BD6D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3F662A" w:rsidRPr="00D544ED" w:rsidRDefault="003F662A" w:rsidP="00BD6D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3F662A" w:rsidRPr="00D544ED" w:rsidRDefault="003F662A" w:rsidP="00BD6D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3F662A" w:rsidRPr="00D544ED" w:rsidRDefault="003F662A" w:rsidP="00BD6D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3F662A" w:rsidRPr="00D544ED" w:rsidRDefault="003F662A" w:rsidP="00BD6D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3F662A" w:rsidRPr="00D544ED" w:rsidRDefault="003F662A" w:rsidP="00BD6DCD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6063AB" w:rsidRPr="00D544ED" w:rsidTr="006063AB">
        <w:tc>
          <w:tcPr>
            <w:tcW w:w="990" w:type="pct"/>
            <w:tcBorders>
              <w:bottom w:val="single" w:sz="4" w:space="0" w:color="auto"/>
            </w:tcBorders>
            <w:vAlign w:val="center"/>
          </w:tcPr>
          <w:p w:rsidR="006063AB" w:rsidRPr="00D544ED" w:rsidRDefault="006063AB" w:rsidP="00BD6DCD">
            <w:pPr>
              <w:jc w:val="center"/>
              <w:rPr>
                <w:rFonts w:ascii="Times New Roman" w:hAnsi="Times New Roman" w:cs="Times New Roman"/>
                <w:w w:val="99"/>
                <w:sz w:val="18"/>
                <w:szCs w:val="18"/>
              </w:rPr>
            </w:pPr>
            <w:r w:rsidRPr="00D544ED">
              <w:rPr>
                <w:rFonts w:ascii="Times New Roman" w:hAnsi="Times New Roman" w:cs="Times New Roman"/>
                <w:w w:val="99"/>
                <w:sz w:val="18"/>
                <w:szCs w:val="18"/>
              </w:rPr>
              <w:lastRenderedPageBreak/>
              <w:t>1</w:t>
            </w:r>
          </w:p>
        </w:tc>
        <w:tc>
          <w:tcPr>
            <w:tcW w:w="2374" w:type="pct"/>
            <w:vAlign w:val="center"/>
          </w:tcPr>
          <w:p w:rsidR="006063AB" w:rsidRPr="00D544ED" w:rsidRDefault="006063AB" w:rsidP="00BD6DCD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44E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93" w:type="pct"/>
            <w:vAlign w:val="center"/>
          </w:tcPr>
          <w:p w:rsidR="006063AB" w:rsidRPr="00D544ED" w:rsidRDefault="006063AB" w:rsidP="00BD6DCD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44E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43" w:type="pct"/>
            <w:vAlign w:val="center"/>
          </w:tcPr>
          <w:p w:rsidR="006063AB" w:rsidRPr="00D544ED" w:rsidRDefault="006063AB" w:rsidP="00BD6DCD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44E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6063AB" w:rsidRPr="00D544ED" w:rsidTr="006063AB">
        <w:tc>
          <w:tcPr>
            <w:tcW w:w="990" w:type="pct"/>
            <w:tcBorders>
              <w:top w:val="single" w:sz="4" w:space="0" w:color="auto"/>
              <w:bottom w:val="nil"/>
            </w:tcBorders>
          </w:tcPr>
          <w:p w:rsidR="006063AB" w:rsidRPr="00D544ED" w:rsidRDefault="006063AB" w:rsidP="006D27B4">
            <w:pPr>
              <w:jc w:val="center"/>
              <w:rPr>
                <w:rFonts w:ascii="Times New Roman" w:hAnsi="Times New Roman" w:cs="Times New Roman"/>
                <w:b/>
                <w:w w:val="99"/>
                <w:sz w:val="22"/>
                <w:szCs w:val="22"/>
              </w:rPr>
            </w:pPr>
          </w:p>
        </w:tc>
        <w:tc>
          <w:tcPr>
            <w:tcW w:w="2374" w:type="pct"/>
          </w:tcPr>
          <w:p w:rsidR="006063AB" w:rsidRPr="00D544ED" w:rsidRDefault="006063AB" w:rsidP="006063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gramStart"/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языке</w:t>
            </w:r>
            <w:proofErr w:type="gramEnd"/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;</w:t>
            </w:r>
          </w:p>
          <w:p w:rsidR="006063AB" w:rsidRPr="00D544ED" w:rsidRDefault="006063AB" w:rsidP="006063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техника общения, ориентированная на потребителя</w:t>
            </w:r>
          </w:p>
        </w:tc>
        <w:tc>
          <w:tcPr>
            <w:tcW w:w="793" w:type="pct"/>
          </w:tcPr>
          <w:p w:rsidR="006063AB" w:rsidRPr="00D544ED" w:rsidRDefault="006063AB" w:rsidP="00BD6DC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43" w:type="pct"/>
          </w:tcPr>
          <w:p w:rsidR="006063AB" w:rsidRPr="00D544ED" w:rsidRDefault="006063AB" w:rsidP="00BD6DC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F662A" w:rsidRPr="00D544ED" w:rsidTr="006063AB">
        <w:tc>
          <w:tcPr>
            <w:tcW w:w="990" w:type="pct"/>
            <w:tcBorders>
              <w:top w:val="nil"/>
            </w:tcBorders>
          </w:tcPr>
          <w:p w:rsidR="003F662A" w:rsidRPr="00D544ED" w:rsidRDefault="003F662A" w:rsidP="006D27B4">
            <w:pPr>
              <w:jc w:val="center"/>
              <w:rPr>
                <w:rFonts w:ascii="Times New Roman" w:hAnsi="Times New Roman" w:cs="Times New Roman"/>
                <w:b/>
                <w:w w:val="99"/>
                <w:sz w:val="22"/>
                <w:szCs w:val="22"/>
              </w:rPr>
            </w:pPr>
          </w:p>
        </w:tc>
        <w:tc>
          <w:tcPr>
            <w:tcW w:w="2374" w:type="pct"/>
          </w:tcPr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Уметь: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подбирать в соответствии с технологическими требованиями, оценка качества и безопасности основных продуктов и дополнительных ингредиентов;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организовывать их хранение в процессе приготовления мучных кондитерских изделий с соблюдением требований по безопасности продукции, товарного соседства;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выбирать, подготавливать ароматические, красящие вещества;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взвешивать, измерять продукты, входящие в состав мучных</w:t>
            </w:r>
            <w:r w:rsidR="00FB2D6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кондитерских изделий в соответствии с рецептурой;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осуществлять взаимозаменяемость продуктов в соответствии с нормами закладки, особенностями заказа;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использовать региональные продукты для приготовления</w:t>
            </w:r>
            <w:r w:rsidR="00FB2D6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мучных кондитерских изделий выбирать, применять комбинировать различные способы приготовления мучных кондитерских изделий с учетом типа питания, вида основного сырья, его свойств: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подготавливать продукты;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готовить различные виды теста: </w:t>
            </w:r>
            <w:proofErr w:type="gramStart"/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пресное</w:t>
            </w:r>
            <w:proofErr w:type="gramEnd"/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сдобное, песочное, бисквитное, пресное слоеное, заварное, воздушное, пряничное вручную и с использованием технологического оборудования;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подготавливать начинки, отделочные полуфабрикаты;</w:t>
            </w:r>
            <w:r w:rsidR="00FB2D6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проводить формование, </w:t>
            </w:r>
            <w:proofErr w:type="spellStart"/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расстойку</w:t>
            </w:r>
            <w:proofErr w:type="spellEnd"/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 выпечку, оценку</w:t>
            </w:r>
            <w:r w:rsidR="00FB2D6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готовности выпеченных мучных кондитерских изделий;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проводить оформление мучных кондитерских изделий;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выбирать</w:t>
            </w:r>
            <w:proofErr w:type="gramStart"/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,</w:t>
            </w:r>
            <w:proofErr w:type="gramEnd"/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безопасно использовать оборудование,</w:t>
            </w:r>
            <w:r w:rsidR="00FB2D6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производственный инвентарь, посуду, инструменты в соответствии со способом приготовления</w:t>
            </w:r>
            <w:r w:rsidR="00FB2D6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;</w:t>
            </w:r>
          </w:p>
          <w:p w:rsidR="003F662A" w:rsidRPr="00D544ED" w:rsidRDefault="00FB2D6D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</w:t>
            </w:r>
            <w:r w:rsidR="003F662A"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роверять качество мучные кондитерские изделия перед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3F662A"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отпуском, упаковкой на вынос;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порционировать</w:t>
            </w:r>
            <w:proofErr w:type="spellEnd"/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(комплектовать) с учетом рационального</w:t>
            </w:r>
            <w:r w:rsidR="00FB2D6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использования ресурсов, соблюдения требований по безопасности готовой продукции;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соблюдать выход при </w:t>
            </w:r>
            <w:proofErr w:type="spellStart"/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порционировании</w:t>
            </w:r>
            <w:proofErr w:type="spellEnd"/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;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выдерживать условия хранения мучных кондитерских изделий с учетом требований по безопасности готовой продукции;</w:t>
            </w:r>
          </w:p>
          <w:p w:rsidR="003F662A" w:rsidRPr="00D544ED" w:rsidRDefault="003F662A" w:rsidP="006063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выбирать контейнеры, эстетично упаковывать на вынос для</w:t>
            </w:r>
            <w:r w:rsidR="00FB2D6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транспортирования мучных кондитерских изделий</w:t>
            </w:r>
            <w:r w:rsidR="00FB2D6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рассчитывать </w:t>
            </w:r>
          </w:p>
        </w:tc>
        <w:tc>
          <w:tcPr>
            <w:tcW w:w="793" w:type="pct"/>
          </w:tcPr>
          <w:p w:rsidR="003F662A" w:rsidRPr="00D544ED" w:rsidRDefault="003F662A" w:rsidP="00BD6DC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3F662A" w:rsidRPr="00D544ED" w:rsidRDefault="003F662A" w:rsidP="00BD6DC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bCs/>
                <w:sz w:val="22"/>
                <w:szCs w:val="22"/>
              </w:rPr>
              <w:t>Выполнение практических работ; защита отчетов практики</w:t>
            </w:r>
          </w:p>
          <w:p w:rsidR="003F662A" w:rsidRPr="00D544ED" w:rsidRDefault="003F662A" w:rsidP="00BD6DC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43" w:type="pct"/>
          </w:tcPr>
          <w:p w:rsidR="003F662A" w:rsidRPr="00D544ED" w:rsidRDefault="003F662A" w:rsidP="00BD6DC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3F662A" w:rsidRPr="00D544ED" w:rsidRDefault="003F662A" w:rsidP="00BD6DC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Экспертная оценка  </w:t>
            </w:r>
          </w:p>
          <w:p w:rsidR="003F662A" w:rsidRPr="00D544ED" w:rsidRDefault="003F662A" w:rsidP="00BD6DC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6063AB" w:rsidRPr="00D544ED" w:rsidTr="006063AB">
        <w:tc>
          <w:tcPr>
            <w:tcW w:w="990" w:type="pct"/>
            <w:tcBorders>
              <w:bottom w:val="single" w:sz="4" w:space="0" w:color="auto"/>
            </w:tcBorders>
            <w:vAlign w:val="center"/>
          </w:tcPr>
          <w:p w:rsidR="006063AB" w:rsidRPr="00D544ED" w:rsidRDefault="006063AB" w:rsidP="00BD6DCD">
            <w:pPr>
              <w:jc w:val="center"/>
              <w:rPr>
                <w:rFonts w:ascii="Times New Roman" w:hAnsi="Times New Roman" w:cs="Times New Roman"/>
                <w:w w:val="99"/>
                <w:sz w:val="18"/>
                <w:szCs w:val="18"/>
              </w:rPr>
            </w:pPr>
            <w:r w:rsidRPr="00D544ED">
              <w:rPr>
                <w:rFonts w:ascii="Times New Roman" w:hAnsi="Times New Roman" w:cs="Times New Roman"/>
                <w:w w:val="99"/>
                <w:sz w:val="18"/>
                <w:szCs w:val="18"/>
              </w:rPr>
              <w:lastRenderedPageBreak/>
              <w:t>1</w:t>
            </w:r>
          </w:p>
        </w:tc>
        <w:tc>
          <w:tcPr>
            <w:tcW w:w="2374" w:type="pct"/>
            <w:vAlign w:val="center"/>
          </w:tcPr>
          <w:p w:rsidR="006063AB" w:rsidRPr="00D544ED" w:rsidRDefault="006063AB" w:rsidP="00BD6DCD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44E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93" w:type="pct"/>
            <w:vAlign w:val="center"/>
          </w:tcPr>
          <w:p w:rsidR="006063AB" w:rsidRPr="00D544ED" w:rsidRDefault="006063AB" w:rsidP="00BD6DCD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44E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43" w:type="pct"/>
            <w:vAlign w:val="center"/>
          </w:tcPr>
          <w:p w:rsidR="006063AB" w:rsidRPr="00D544ED" w:rsidRDefault="006063AB" w:rsidP="00BD6DCD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44E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6063AB" w:rsidRPr="00D544ED" w:rsidTr="006063AB">
        <w:tc>
          <w:tcPr>
            <w:tcW w:w="990" w:type="pct"/>
            <w:tcBorders>
              <w:bottom w:val="nil"/>
            </w:tcBorders>
          </w:tcPr>
          <w:p w:rsidR="006063AB" w:rsidRPr="00D544ED" w:rsidRDefault="006063AB" w:rsidP="006D27B4">
            <w:pPr>
              <w:jc w:val="center"/>
              <w:rPr>
                <w:rFonts w:ascii="Times New Roman" w:hAnsi="Times New Roman" w:cs="Times New Roman"/>
                <w:b/>
                <w:w w:val="99"/>
                <w:sz w:val="22"/>
                <w:szCs w:val="22"/>
              </w:rPr>
            </w:pPr>
          </w:p>
        </w:tc>
        <w:tc>
          <w:tcPr>
            <w:tcW w:w="2374" w:type="pct"/>
          </w:tcPr>
          <w:p w:rsidR="006063AB" w:rsidRPr="00D544ED" w:rsidRDefault="006063AB" w:rsidP="006063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стоимость, вести учет реализованных мучных кондитерских изделий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разнообразного ассортимента;</w:t>
            </w:r>
          </w:p>
          <w:p w:rsidR="006063AB" w:rsidRPr="00D544ED" w:rsidRDefault="006063AB" w:rsidP="006063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пользоваться контрольно-кассовыми машинами при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оформлении платежей;</w:t>
            </w:r>
          </w:p>
          <w:p w:rsidR="006063AB" w:rsidRPr="00D544ED" w:rsidRDefault="006063AB" w:rsidP="006063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принимать оплату наличными деньгами;</w:t>
            </w:r>
          </w:p>
          <w:p w:rsidR="006063AB" w:rsidRPr="00D544ED" w:rsidRDefault="006063AB" w:rsidP="006063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принимать и оформлять;</w:t>
            </w:r>
          </w:p>
          <w:p w:rsidR="006063AB" w:rsidRPr="00D544ED" w:rsidRDefault="006063AB" w:rsidP="006063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безналичные платежи;</w:t>
            </w:r>
          </w:p>
          <w:p w:rsidR="006063AB" w:rsidRPr="00D544ED" w:rsidRDefault="006063AB" w:rsidP="006063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составлять отчет по платежам;</w:t>
            </w:r>
          </w:p>
          <w:p w:rsidR="006063AB" w:rsidRPr="00D544ED" w:rsidRDefault="006063AB" w:rsidP="006063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поддерживать визуальный контакт с потребителем;</w:t>
            </w:r>
          </w:p>
          <w:p w:rsidR="006063AB" w:rsidRPr="00D544ED" w:rsidRDefault="006063AB" w:rsidP="006063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владеть профессиональной терминологией;</w:t>
            </w:r>
          </w:p>
          <w:p w:rsidR="006063AB" w:rsidRPr="00D544ED" w:rsidRDefault="006063AB" w:rsidP="006063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консультировать потребителей, оказывать им помощь в выборе мучных кондитерских изделий;</w:t>
            </w:r>
          </w:p>
          <w:p w:rsidR="006063AB" w:rsidRPr="00D544ED" w:rsidRDefault="006063AB" w:rsidP="006063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разрешать проблемы в рамках своей компетенции</w:t>
            </w:r>
          </w:p>
        </w:tc>
        <w:tc>
          <w:tcPr>
            <w:tcW w:w="793" w:type="pct"/>
          </w:tcPr>
          <w:p w:rsidR="006063AB" w:rsidRPr="00D544ED" w:rsidRDefault="006063AB" w:rsidP="00BD6DC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43" w:type="pct"/>
          </w:tcPr>
          <w:p w:rsidR="006063AB" w:rsidRPr="00D544ED" w:rsidRDefault="006063AB" w:rsidP="00BD6DC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F662A" w:rsidRPr="00D544ED" w:rsidTr="006063AB">
        <w:tc>
          <w:tcPr>
            <w:tcW w:w="990" w:type="pct"/>
            <w:tcBorders>
              <w:top w:val="nil"/>
            </w:tcBorders>
          </w:tcPr>
          <w:p w:rsidR="003F662A" w:rsidRPr="00D544ED" w:rsidRDefault="003F662A" w:rsidP="006D27B4">
            <w:pPr>
              <w:jc w:val="center"/>
              <w:rPr>
                <w:rFonts w:ascii="Times New Roman" w:hAnsi="Times New Roman" w:cs="Times New Roman"/>
                <w:b/>
                <w:w w:val="99"/>
                <w:sz w:val="22"/>
                <w:szCs w:val="22"/>
              </w:rPr>
            </w:pPr>
          </w:p>
        </w:tc>
        <w:tc>
          <w:tcPr>
            <w:tcW w:w="2374" w:type="pct"/>
          </w:tcPr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Действия: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подготовке основных продуктов и дополнительных</w:t>
            </w:r>
            <w:r w:rsidR="00FB2D6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ингредиентов приготовления мучных кондитерских изделий разнообразного ассортимента хранении, отпуске, упаковки на вынос;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gramStart"/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ведении</w:t>
            </w:r>
            <w:proofErr w:type="gramEnd"/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расчетов с потребителями при отпуске продукции</w:t>
            </w:r>
            <w:r w:rsidR="00FB2D6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на вынос;</w:t>
            </w:r>
          </w:p>
          <w:p w:rsidR="003F662A" w:rsidRPr="00D544ED" w:rsidRDefault="003F662A" w:rsidP="00FB2D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gramStart"/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взаимодействии</w:t>
            </w:r>
            <w:proofErr w:type="gramEnd"/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с потребителями при отпуске продукции с</w:t>
            </w:r>
            <w:r w:rsidR="00FB2D6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прилавка/раздачи</w:t>
            </w:r>
          </w:p>
        </w:tc>
        <w:tc>
          <w:tcPr>
            <w:tcW w:w="793" w:type="pct"/>
          </w:tcPr>
          <w:p w:rsidR="003F662A" w:rsidRPr="00D544ED" w:rsidRDefault="003F662A" w:rsidP="00BD6DC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3F662A" w:rsidRPr="00D544ED" w:rsidRDefault="003F662A" w:rsidP="00BD6DC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bCs/>
                <w:sz w:val="22"/>
                <w:szCs w:val="22"/>
              </w:rPr>
              <w:t>Выполнение практических работ; защита отчетов практики</w:t>
            </w:r>
          </w:p>
          <w:p w:rsidR="003F662A" w:rsidRPr="00D544ED" w:rsidRDefault="003F662A" w:rsidP="00BD6DC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43" w:type="pct"/>
          </w:tcPr>
          <w:p w:rsidR="003F662A" w:rsidRPr="00D544ED" w:rsidRDefault="003F662A" w:rsidP="00BD6DC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3F662A" w:rsidRPr="00D544ED" w:rsidRDefault="003F662A" w:rsidP="00BD6DC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Экспертная оценка  </w:t>
            </w:r>
          </w:p>
          <w:p w:rsidR="003F662A" w:rsidRPr="00D544ED" w:rsidRDefault="003F662A" w:rsidP="00BD6DC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F662A" w:rsidRPr="00D544ED" w:rsidTr="00A962B5">
        <w:tc>
          <w:tcPr>
            <w:tcW w:w="5000" w:type="pct"/>
            <w:gridSpan w:val="4"/>
          </w:tcPr>
          <w:p w:rsidR="003F662A" w:rsidRPr="00D544ED" w:rsidRDefault="003F662A" w:rsidP="006D27B4">
            <w:pPr>
              <w:spacing w:line="240" w:lineRule="atLeas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 xml:space="preserve">Раздел модуля 5. </w:t>
            </w:r>
            <w:r w:rsidRPr="00D544ED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Изготовление, творческое оформление, подготовка к реализации пирожных и тортов разнообразного ассортимента</w:t>
            </w:r>
          </w:p>
        </w:tc>
      </w:tr>
      <w:tr w:rsidR="003F662A" w:rsidRPr="00D544ED" w:rsidTr="00A962B5">
        <w:tc>
          <w:tcPr>
            <w:tcW w:w="990" w:type="pct"/>
          </w:tcPr>
          <w:p w:rsidR="003F662A" w:rsidRPr="0045468C" w:rsidRDefault="003F662A" w:rsidP="003F66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ПК 5.1.</w:t>
            </w:r>
          </w:p>
          <w:p w:rsidR="003F662A" w:rsidRPr="0045468C" w:rsidRDefault="003F662A" w:rsidP="003F66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Подготавливать</w:t>
            </w:r>
          </w:p>
          <w:p w:rsidR="003F662A" w:rsidRPr="0045468C" w:rsidRDefault="003F662A" w:rsidP="003F66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рабочее место</w:t>
            </w:r>
          </w:p>
          <w:p w:rsidR="003F662A" w:rsidRPr="0045468C" w:rsidRDefault="003F662A" w:rsidP="003F66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кондитера,</w:t>
            </w:r>
          </w:p>
          <w:p w:rsidR="003F662A" w:rsidRPr="0045468C" w:rsidRDefault="003F662A" w:rsidP="003F66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оборудование,</w:t>
            </w:r>
          </w:p>
          <w:p w:rsidR="003F662A" w:rsidRPr="0045468C" w:rsidRDefault="003F662A" w:rsidP="003F66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инвентарь,</w:t>
            </w:r>
          </w:p>
          <w:p w:rsidR="003F662A" w:rsidRPr="0045468C" w:rsidRDefault="003F662A" w:rsidP="003F66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кондитерское</w:t>
            </w:r>
          </w:p>
          <w:p w:rsidR="003F662A" w:rsidRPr="0045468C" w:rsidRDefault="003F662A" w:rsidP="003F66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сырье,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исходные</w:t>
            </w:r>
            <w:proofErr w:type="gramEnd"/>
          </w:p>
          <w:p w:rsidR="003F662A" w:rsidRPr="0045468C" w:rsidRDefault="003F662A" w:rsidP="003F66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материалы </w:t>
            </w:r>
            <w:proofErr w:type="spell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кработе</w:t>
            </w:r>
            <w:proofErr w:type="spellEnd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 в соответствии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</w:p>
          <w:p w:rsidR="003F662A" w:rsidRPr="0045468C" w:rsidRDefault="003F662A" w:rsidP="003F66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инструкциями и</w:t>
            </w:r>
          </w:p>
          <w:p w:rsidR="003F662A" w:rsidRPr="0045468C" w:rsidRDefault="003F662A" w:rsidP="003F66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регламентами</w:t>
            </w:r>
          </w:p>
          <w:p w:rsidR="003F662A" w:rsidRPr="0045468C" w:rsidRDefault="003F662A" w:rsidP="003F66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ПК 5.2.</w:t>
            </w:r>
          </w:p>
          <w:p w:rsidR="003F662A" w:rsidRPr="0045468C" w:rsidRDefault="003F662A" w:rsidP="003F66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Осуществлять</w:t>
            </w:r>
          </w:p>
          <w:p w:rsidR="003F662A" w:rsidRPr="0045468C" w:rsidRDefault="003F662A" w:rsidP="003F66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приготовление и</w:t>
            </w:r>
          </w:p>
          <w:p w:rsidR="003F662A" w:rsidRPr="0045468C" w:rsidRDefault="003F662A" w:rsidP="003F66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подготовку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proofErr w:type="gramEnd"/>
          </w:p>
          <w:p w:rsidR="003F662A" w:rsidRPr="0045468C" w:rsidRDefault="003F662A" w:rsidP="003F66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использованию</w:t>
            </w:r>
          </w:p>
          <w:p w:rsidR="003F662A" w:rsidRPr="0045468C" w:rsidRDefault="003F662A" w:rsidP="003F66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отделочных</w:t>
            </w:r>
          </w:p>
          <w:p w:rsidR="003F662A" w:rsidRPr="0045468C" w:rsidRDefault="003F662A" w:rsidP="003F66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полуфабрикатов</w:t>
            </w:r>
          </w:p>
          <w:p w:rsidR="003F662A" w:rsidRPr="0045468C" w:rsidRDefault="003F662A" w:rsidP="003F66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для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хлебобулочных,</w:t>
            </w:r>
          </w:p>
          <w:p w:rsidR="003F662A" w:rsidRPr="0045468C" w:rsidRDefault="003F662A" w:rsidP="003F66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мучных</w:t>
            </w:r>
          </w:p>
          <w:p w:rsidR="003F662A" w:rsidRPr="0045468C" w:rsidRDefault="003F662A" w:rsidP="003F66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кондитерских</w:t>
            </w:r>
          </w:p>
          <w:p w:rsidR="003F662A" w:rsidRPr="0045468C" w:rsidRDefault="003F662A" w:rsidP="003F66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изделий</w:t>
            </w:r>
          </w:p>
          <w:p w:rsidR="003F662A" w:rsidRPr="008F01ED" w:rsidRDefault="003F662A" w:rsidP="008F01E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ПК 5.5.</w:t>
            </w:r>
          </w:p>
        </w:tc>
        <w:tc>
          <w:tcPr>
            <w:tcW w:w="2374" w:type="pct"/>
          </w:tcPr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Знать: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ассортимент, характеристика, правила выбора основных</w:t>
            </w:r>
            <w:r w:rsidR="00FB2D6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продуктов и дополнительных ингредиентов с учетом их</w:t>
            </w:r>
            <w:r w:rsidR="00FB2D6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сочетаемости, взаимозаменяемости;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критерии оценки качества основных продуктов и дополнительных ингредиентов для пирожных и тортов</w:t>
            </w:r>
            <w:r w:rsidR="00FB2D6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разнообразного ассортимента;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виды, характеристика региональных видов сырья, продуктов;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нормы взаимозаменяемости сырья и продуктов;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методы приготовления пирожных и тортов, правила их выбора с учетом типа питания;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виды, назначение и правила безопасной эксплуатации</w:t>
            </w:r>
            <w:r w:rsidR="00FB2D6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оборудования, инвентаря инструментов;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ассортимент, рецептуры, требования к качеству, пирожных и тортов;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органолептические способы определения готовности</w:t>
            </w:r>
            <w:r w:rsidR="00FB2D6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выпеченных и отделочных полуфабрикатов;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нормы, правила взаимозаменяемости продуктов;</w:t>
            </w:r>
          </w:p>
          <w:p w:rsidR="003F662A" w:rsidRPr="00D544ED" w:rsidRDefault="003F662A" w:rsidP="008F01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техника </w:t>
            </w:r>
            <w:proofErr w:type="spellStart"/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порционирования</w:t>
            </w:r>
            <w:proofErr w:type="spellEnd"/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(комплектования), </w:t>
            </w:r>
          </w:p>
        </w:tc>
        <w:tc>
          <w:tcPr>
            <w:tcW w:w="793" w:type="pct"/>
          </w:tcPr>
          <w:p w:rsidR="003F662A" w:rsidRPr="00D544ED" w:rsidRDefault="003F662A" w:rsidP="00BD6D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F662A" w:rsidRPr="00D544ED" w:rsidRDefault="003F662A" w:rsidP="00BD6D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</w:rPr>
              <w:t>Письменный</w:t>
            </w:r>
            <w:proofErr w:type="gramStart"/>
            <w:r w:rsidRPr="00D544ED">
              <w:rPr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proofErr w:type="gramEnd"/>
            <w:r w:rsidRPr="00D544ED">
              <w:rPr>
                <w:rFonts w:ascii="Times New Roman" w:hAnsi="Times New Roman" w:cs="Times New Roman"/>
                <w:sz w:val="22"/>
                <w:szCs w:val="22"/>
              </w:rPr>
              <w:t xml:space="preserve"> устный опрос; </w:t>
            </w:r>
          </w:p>
          <w:p w:rsidR="003F662A" w:rsidRPr="00D544ED" w:rsidRDefault="003F662A" w:rsidP="00BD6D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</w:rPr>
              <w:t xml:space="preserve">тестирование. </w:t>
            </w:r>
          </w:p>
          <w:p w:rsidR="003F662A" w:rsidRPr="00D544ED" w:rsidRDefault="003F662A" w:rsidP="00BD6D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3F662A" w:rsidRPr="00D544ED" w:rsidRDefault="003F662A" w:rsidP="00BD6D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F662A" w:rsidRPr="00D544ED" w:rsidRDefault="003F662A" w:rsidP="00BD6DC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843" w:type="pct"/>
          </w:tcPr>
          <w:p w:rsidR="003F662A" w:rsidRPr="00D544ED" w:rsidRDefault="003F662A" w:rsidP="00BD6DCD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3F662A" w:rsidRPr="00D544ED" w:rsidRDefault="003F662A" w:rsidP="00BD6D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</w:rPr>
              <w:t xml:space="preserve">Полнота ответов, </w:t>
            </w:r>
          </w:p>
          <w:p w:rsidR="003F662A" w:rsidRPr="00D544ED" w:rsidRDefault="003F662A" w:rsidP="00BD6D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</w:rPr>
              <w:t xml:space="preserve">точность формулировок, не менее 70% правильных </w:t>
            </w:r>
          </w:p>
          <w:p w:rsidR="003F662A" w:rsidRPr="00D544ED" w:rsidRDefault="003F662A" w:rsidP="00BD6D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</w:rPr>
              <w:t xml:space="preserve">ответов. </w:t>
            </w:r>
          </w:p>
          <w:p w:rsidR="003F662A" w:rsidRPr="00D544ED" w:rsidRDefault="003F662A" w:rsidP="00BD6D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3F662A" w:rsidRPr="00D544ED" w:rsidRDefault="003F662A" w:rsidP="00BD6D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3F662A" w:rsidRPr="00D544ED" w:rsidRDefault="003F662A" w:rsidP="00BD6D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3F662A" w:rsidRPr="00D544ED" w:rsidRDefault="003F662A" w:rsidP="00BD6D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3F662A" w:rsidRPr="00D544ED" w:rsidRDefault="003F662A" w:rsidP="00BD6D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3F662A" w:rsidRPr="00D544ED" w:rsidRDefault="003F662A" w:rsidP="00BD6DCD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8F01ED" w:rsidRPr="00D544ED" w:rsidTr="008F01ED">
        <w:tc>
          <w:tcPr>
            <w:tcW w:w="990" w:type="pct"/>
            <w:tcBorders>
              <w:bottom w:val="single" w:sz="4" w:space="0" w:color="auto"/>
            </w:tcBorders>
            <w:vAlign w:val="center"/>
          </w:tcPr>
          <w:p w:rsidR="008F01ED" w:rsidRPr="00D544ED" w:rsidRDefault="008F01ED" w:rsidP="00BD6DCD">
            <w:pPr>
              <w:jc w:val="center"/>
              <w:rPr>
                <w:rFonts w:ascii="Times New Roman" w:hAnsi="Times New Roman" w:cs="Times New Roman"/>
                <w:w w:val="99"/>
                <w:sz w:val="18"/>
                <w:szCs w:val="18"/>
              </w:rPr>
            </w:pPr>
            <w:r w:rsidRPr="00D544ED">
              <w:rPr>
                <w:rFonts w:ascii="Times New Roman" w:hAnsi="Times New Roman" w:cs="Times New Roman"/>
                <w:w w:val="99"/>
                <w:sz w:val="18"/>
                <w:szCs w:val="18"/>
              </w:rPr>
              <w:lastRenderedPageBreak/>
              <w:t>1</w:t>
            </w:r>
          </w:p>
        </w:tc>
        <w:tc>
          <w:tcPr>
            <w:tcW w:w="2374" w:type="pct"/>
            <w:vAlign w:val="center"/>
          </w:tcPr>
          <w:p w:rsidR="008F01ED" w:rsidRPr="00D544ED" w:rsidRDefault="008F01ED" w:rsidP="00BD6DCD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44E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93" w:type="pct"/>
            <w:vAlign w:val="center"/>
          </w:tcPr>
          <w:p w:rsidR="008F01ED" w:rsidRPr="00D544ED" w:rsidRDefault="008F01ED" w:rsidP="00BD6DCD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44E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43" w:type="pct"/>
            <w:vAlign w:val="center"/>
          </w:tcPr>
          <w:p w:rsidR="008F01ED" w:rsidRPr="00D544ED" w:rsidRDefault="008F01ED" w:rsidP="00BD6DCD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44E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8F01ED" w:rsidRPr="00D544ED" w:rsidTr="008F01ED">
        <w:tc>
          <w:tcPr>
            <w:tcW w:w="990" w:type="pct"/>
            <w:tcBorders>
              <w:bottom w:val="nil"/>
            </w:tcBorders>
          </w:tcPr>
          <w:p w:rsidR="008F01ED" w:rsidRPr="0045468C" w:rsidRDefault="008F01ED" w:rsidP="008F01E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Осуществлять</w:t>
            </w:r>
          </w:p>
          <w:p w:rsidR="008F01ED" w:rsidRPr="0045468C" w:rsidRDefault="008F01ED" w:rsidP="008F01E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изготовление,</w:t>
            </w:r>
          </w:p>
          <w:p w:rsidR="008F01ED" w:rsidRPr="0045468C" w:rsidRDefault="008F01ED" w:rsidP="008F01E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творческое</w:t>
            </w:r>
          </w:p>
          <w:p w:rsidR="008F01ED" w:rsidRPr="0045468C" w:rsidRDefault="008F01ED" w:rsidP="008F01E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оформление,</w:t>
            </w:r>
          </w:p>
          <w:p w:rsidR="008F01ED" w:rsidRPr="0045468C" w:rsidRDefault="008F01ED" w:rsidP="008F01E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 xml:space="preserve">подготовку </w:t>
            </w:r>
            <w:proofErr w:type="gramStart"/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proofErr w:type="gramEnd"/>
          </w:p>
          <w:p w:rsidR="008F01ED" w:rsidRPr="0045468C" w:rsidRDefault="008F01ED" w:rsidP="008F01E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реализации</w:t>
            </w:r>
          </w:p>
          <w:p w:rsidR="008F01ED" w:rsidRPr="0045468C" w:rsidRDefault="008F01ED" w:rsidP="008F01E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пирожных и</w:t>
            </w:r>
          </w:p>
          <w:p w:rsidR="008F01ED" w:rsidRPr="0045468C" w:rsidRDefault="008F01ED" w:rsidP="008F01E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тортов</w:t>
            </w:r>
          </w:p>
          <w:p w:rsidR="008F01ED" w:rsidRPr="0045468C" w:rsidRDefault="008F01ED" w:rsidP="008F01E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разнообразного</w:t>
            </w:r>
          </w:p>
          <w:p w:rsidR="008F01ED" w:rsidRPr="0045468C" w:rsidRDefault="008F01ED" w:rsidP="008F01E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468C">
              <w:rPr>
                <w:rFonts w:ascii="Times New Roman" w:hAnsi="Times New Roman" w:cs="Times New Roman"/>
                <w:sz w:val="22"/>
                <w:szCs w:val="22"/>
              </w:rPr>
              <w:t>ассортимента</w:t>
            </w:r>
          </w:p>
          <w:p w:rsidR="008F01ED" w:rsidRPr="00D544ED" w:rsidRDefault="008F01ED" w:rsidP="006D27B4">
            <w:pPr>
              <w:jc w:val="center"/>
              <w:rPr>
                <w:rFonts w:ascii="Times New Roman" w:hAnsi="Times New Roman" w:cs="Times New Roman"/>
                <w:w w:val="99"/>
                <w:sz w:val="22"/>
                <w:szCs w:val="22"/>
              </w:rPr>
            </w:pPr>
          </w:p>
        </w:tc>
        <w:tc>
          <w:tcPr>
            <w:tcW w:w="2374" w:type="pct"/>
          </w:tcPr>
          <w:p w:rsidR="008F01ED" w:rsidRPr="00D544ED" w:rsidRDefault="008F01ED" w:rsidP="008F01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складирования для непродолжительного хранения пирожных и тортов разнообразного ассортимента;</w:t>
            </w:r>
          </w:p>
          <w:p w:rsidR="008F01ED" w:rsidRPr="00D544ED" w:rsidRDefault="008F01ED" w:rsidP="008F01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виды, назначение посуды для подачи, контейнеров для отпуска на вынос пирожных и тортов разнообразного ассортимента, в том числе региональных;</w:t>
            </w:r>
          </w:p>
          <w:p w:rsidR="008F01ED" w:rsidRPr="00D544ED" w:rsidRDefault="008F01ED" w:rsidP="008F01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методы сервировки и подачи пирожных и тортов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разнообразного ассортимента;</w:t>
            </w:r>
          </w:p>
          <w:p w:rsidR="008F01ED" w:rsidRPr="00D544ED" w:rsidRDefault="008F01ED" w:rsidP="008F01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требования к безопасности хранения готовых пирожных и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тортов разнообразного ассортимента;</w:t>
            </w:r>
          </w:p>
          <w:p w:rsidR="008F01ED" w:rsidRPr="00D544ED" w:rsidRDefault="008F01ED" w:rsidP="008F01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правила маркирования упакованных пирожных и тортов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разнообразного ассортимента, правила заполнения этикеток;</w:t>
            </w:r>
          </w:p>
          <w:p w:rsidR="008F01ED" w:rsidRPr="00D544ED" w:rsidRDefault="008F01ED" w:rsidP="008F01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ассортимент и цены на пирожные и торты разнообразного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ассортимента на день принятия платежей;</w:t>
            </w:r>
          </w:p>
          <w:p w:rsidR="008F01ED" w:rsidRPr="00D544ED" w:rsidRDefault="008F01ED" w:rsidP="008F01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правила торговли;</w:t>
            </w:r>
          </w:p>
          <w:p w:rsidR="008F01ED" w:rsidRPr="00D544ED" w:rsidRDefault="008F01ED" w:rsidP="008F01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виды оплаты по платежам;</w:t>
            </w:r>
          </w:p>
          <w:p w:rsidR="008F01ED" w:rsidRPr="00D544ED" w:rsidRDefault="008F01ED" w:rsidP="008F01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виды и характеристика контрольно-кассовых машин;</w:t>
            </w:r>
          </w:p>
          <w:p w:rsidR="008F01ED" w:rsidRPr="00D544ED" w:rsidRDefault="008F01ED" w:rsidP="008F01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виды и правила осуществления кассовых операций;</w:t>
            </w:r>
          </w:p>
          <w:p w:rsidR="008F01ED" w:rsidRPr="00D544ED" w:rsidRDefault="008F01ED" w:rsidP="008F01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правила и порядок расчета потребителей при оплате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наличными деньгами, при безналичной форме оплаты;</w:t>
            </w:r>
          </w:p>
          <w:p w:rsidR="008F01ED" w:rsidRPr="00D544ED" w:rsidRDefault="008F01ED" w:rsidP="008F01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правила поведения, степень ответственности за правильность расчетов с потребителями;</w:t>
            </w:r>
          </w:p>
          <w:p w:rsidR="008F01ED" w:rsidRPr="00D544ED" w:rsidRDefault="008F01ED" w:rsidP="008F01E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правила общения с потребителями;</w:t>
            </w:r>
          </w:p>
          <w:p w:rsidR="008F01ED" w:rsidRPr="00D544ED" w:rsidRDefault="008F01ED" w:rsidP="008F01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базовый словарный запас на иностранном языке;</w:t>
            </w:r>
          </w:p>
          <w:p w:rsidR="008F01ED" w:rsidRPr="00D544ED" w:rsidRDefault="008F01ED" w:rsidP="008F01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техника общения, ориентированная на потребителя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93" w:type="pct"/>
          </w:tcPr>
          <w:p w:rsidR="008F01ED" w:rsidRPr="00D544ED" w:rsidRDefault="008F01ED" w:rsidP="00BD6DC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43" w:type="pct"/>
          </w:tcPr>
          <w:p w:rsidR="008F01ED" w:rsidRPr="00D544ED" w:rsidRDefault="008F01ED" w:rsidP="00BD6DC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F662A" w:rsidRPr="00D544ED" w:rsidTr="008F01ED">
        <w:tc>
          <w:tcPr>
            <w:tcW w:w="990" w:type="pct"/>
            <w:tcBorders>
              <w:top w:val="nil"/>
            </w:tcBorders>
          </w:tcPr>
          <w:p w:rsidR="003F662A" w:rsidRPr="00D544ED" w:rsidRDefault="003F662A" w:rsidP="006D27B4">
            <w:pPr>
              <w:jc w:val="center"/>
              <w:rPr>
                <w:rFonts w:ascii="Times New Roman" w:hAnsi="Times New Roman" w:cs="Times New Roman"/>
                <w:w w:val="99"/>
                <w:sz w:val="22"/>
                <w:szCs w:val="22"/>
              </w:rPr>
            </w:pPr>
          </w:p>
        </w:tc>
        <w:tc>
          <w:tcPr>
            <w:tcW w:w="2374" w:type="pct"/>
          </w:tcPr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Уметь: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подбирать в соответствии с технологическими требованиями, оценка качества и безопасности основных продуктов и дополнительных ингредиентов;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организовывать их хранение в процессе приготовления</w:t>
            </w:r>
            <w:r w:rsidR="00FB2D6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пирожных и тортов с соблюдением требований по безопасности продукции, товарного соседства;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выбирать, подготавливать ароматические, красящие вещества;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взвешивать, измерять продукты, входящие в состав пирожных и тортов в соответствии с рецептурой;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осуществлять взаимозаменяемость продуктов в соответствии с нормами закладки, особенностями заказа;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использовать региональные продукты для приготовления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пирожных и тортов;</w:t>
            </w:r>
          </w:p>
          <w:p w:rsidR="003F662A" w:rsidRPr="00D544ED" w:rsidRDefault="003F662A" w:rsidP="008F01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выбирать, применять комбинировать </w:t>
            </w:r>
          </w:p>
        </w:tc>
        <w:tc>
          <w:tcPr>
            <w:tcW w:w="793" w:type="pct"/>
          </w:tcPr>
          <w:p w:rsidR="003F662A" w:rsidRPr="00D544ED" w:rsidRDefault="003F662A" w:rsidP="00BD6DC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3F662A" w:rsidRPr="00D544ED" w:rsidRDefault="003F662A" w:rsidP="00BD6DC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bCs/>
                <w:sz w:val="22"/>
                <w:szCs w:val="22"/>
              </w:rPr>
              <w:t>Выполнение практических работ; защита отчетов практики</w:t>
            </w:r>
          </w:p>
          <w:p w:rsidR="003F662A" w:rsidRPr="00D544ED" w:rsidRDefault="003F662A" w:rsidP="00BD6DC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43" w:type="pct"/>
          </w:tcPr>
          <w:p w:rsidR="003F662A" w:rsidRPr="00D544ED" w:rsidRDefault="003F662A" w:rsidP="00BD6DC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3F662A" w:rsidRPr="00D544ED" w:rsidRDefault="003F662A" w:rsidP="00BD6DC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Экспертная оценка  </w:t>
            </w:r>
          </w:p>
          <w:p w:rsidR="003F662A" w:rsidRPr="00D544ED" w:rsidRDefault="003F662A" w:rsidP="00BD6DC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8F01ED" w:rsidRPr="00D544ED" w:rsidTr="008F01ED">
        <w:tc>
          <w:tcPr>
            <w:tcW w:w="990" w:type="pct"/>
            <w:tcBorders>
              <w:bottom w:val="single" w:sz="4" w:space="0" w:color="auto"/>
            </w:tcBorders>
            <w:vAlign w:val="center"/>
          </w:tcPr>
          <w:p w:rsidR="008F01ED" w:rsidRPr="00D544ED" w:rsidRDefault="008F01ED" w:rsidP="00BD6DCD">
            <w:pPr>
              <w:jc w:val="center"/>
              <w:rPr>
                <w:rFonts w:ascii="Times New Roman" w:hAnsi="Times New Roman" w:cs="Times New Roman"/>
                <w:w w:val="99"/>
                <w:sz w:val="18"/>
                <w:szCs w:val="18"/>
              </w:rPr>
            </w:pPr>
            <w:r w:rsidRPr="00D544ED">
              <w:rPr>
                <w:rFonts w:ascii="Times New Roman" w:hAnsi="Times New Roman" w:cs="Times New Roman"/>
                <w:w w:val="99"/>
                <w:sz w:val="18"/>
                <w:szCs w:val="18"/>
              </w:rPr>
              <w:lastRenderedPageBreak/>
              <w:t>1</w:t>
            </w:r>
          </w:p>
        </w:tc>
        <w:tc>
          <w:tcPr>
            <w:tcW w:w="2374" w:type="pct"/>
            <w:vAlign w:val="center"/>
          </w:tcPr>
          <w:p w:rsidR="008F01ED" w:rsidRPr="00D544ED" w:rsidRDefault="008F01ED" w:rsidP="00BD6DCD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44E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93" w:type="pct"/>
            <w:vAlign w:val="center"/>
          </w:tcPr>
          <w:p w:rsidR="008F01ED" w:rsidRPr="00D544ED" w:rsidRDefault="008F01ED" w:rsidP="00BD6DCD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44E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43" w:type="pct"/>
            <w:vAlign w:val="center"/>
          </w:tcPr>
          <w:p w:rsidR="008F01ED" w:rsidRPr="00D544ED" w:rsidRDefault="008F01ED" w:rsidP="00BD6DCD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44E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8F01ED" w:rsidRPr="00D544ED" w:rsidTr="008F01ED">
        <w:tc>
          <w:tcPr>
            <w:tcW w:w="990" w:type="pct"/>
            <w:tcBorders>
              <w:bottom w:val="nil"/>
            </w:tcBorders>
          </w:tcPr>
          <w:p w:rsidR="008F01ED" w:rsidRPr="00D544ED" w:rsidRDefault="008F01ED" w:rsidP="006D27B4">
            <w:pPr>
              <w:jc w:val="center"/>
              <w:rPr>
                <w:rFonts w:ascii="Times New Roman" w:hAnsi="Times New Roman" w:cs="Times New Roman"/>
                <w:w w:val="99"/>
                <w:sz w:val="22"/>
                <w:szCs w:val="22"/>
              </w:rPr>
            </w:pPr>
          </w:p>
        </w:tc>
        <w:tc>
          <w:tcPr>
            <w:tcW w:w="2374" w:type="pct"/>
          </w:tcPr>
          <w:p w:rsidR="008F01ED" w:rsidRPr="00D544ED" w:rsidRDefault="008F01ED" w:rsidP="008F01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различные способы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приготовления пирожных и тортов с учетом типа питания:</w:t>
            </w:r>
          </w:p>
          <w:p w:rsidR="008F01ED" w:rsidRPr="00D544ED" w:rsidRDefault="008F01ED" w:rsidP="008F01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 подготавливать продукты;</w:t>
            </w:r>
          </w:p>
          <w:p w:rsidR="008F01ED" w:rsidRPr="00D544ED" w:rsidRDefault="008F01ED" w:rsidP="008F01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- готовить различные виды теста: </w:t>
            </w:r>
            <w:proofErr w:type="gramStart"/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пресное</w:t>
            </w:r>
            <w:proofErr w:type="gramEnd"/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сдобное, песочное, бисквитное, пресное слоеное, заварное, воздушное, пряничное вручную и с использованием технологического оборудования;</w:t>
            </w:r>
          </w:p>
          <w:p w:rsidR="008F01ED" w:rsidRPr="00D544ED" w:rsidRDefault="008F01ED" w:rsidP="008F01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 подготавливать начинки, кремы,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отделочные полуфабрикаты;</w:t>
            </w:r>
          </w:p>
          <w:p w:rsidR="008F01ED" w:rsidRPr="00D544ED" w:rsidRDefault="008F01ED" w:rsidP="008F01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 проводить формование рулетов из бисквитного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полуфабриката;</w:t>
            </w:r>
          </w:p>
          <w:p w:rsidR="008F01ED" w:rsidRPr="00D544ED" w:rsidRDefault="008F01ED" w:rsidP="008F01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 готовить, оформлять торты, пирожные с учетом требований к безопасности готовой продукции;</w:t>
            </w:r>
          </w:p>
          <w:p w:rsidR="008F01ED" w:rsidRPr="00D544ED" w:rsidRDefault="008F01ED" w:rsidP="008F01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выбирать</w:t>
            </w:r>
            <w:proofErr w:type="gramStart"/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,</w:t>
            </w:r>
            <w:proofErr w:type="gramEnd"/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безопасно использовать оборудование,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производственный инвентарь, посуду, инструменты в соответствии со способом приготовления;</w:t>
            </w:r>
          </w:p>
          <w:p w:rsidR="008F01ED" w:rsidRPr="00D544ED" w:rsidRDefault="008F01ED" w:rsidP="008F01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роверять качество пирожных и тортов перед отпуском,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упаковкой на вынос;</w:t>
            </w:r>
          </w:p>
          <w:p w:rsidR="008F01ED" w:rsidRPr="00D544ED" w:rsidRDefault="008F01ED" w:rsidP="008F01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порционировать</w:t>
            </w:r>
            <w:proofErr w:type="spellEnd"/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(комплектовать) с учетом рационального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использования ресурсов, соблюдения требований по безопасности готовой продукции;</w:t>
            </w:r>
          </w:p>
          <w:p w:rsidR="008F01ED" w:rsidRPr="00D544ED" w:rsidRDefault="008F01ED" w:rsidP="008F01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соблюдать выход при </w:t>
            </w:r>
            <w:proofErr w:type="spellStart"/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порционировании</w:t>
            </w:r>
            <w:proofErr w:type="spellEnd"/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;</w:t>
            </w:r>
          </w:p>
          <w:p w:rsidR="008F01ED" w:rsidRPr="00D544ED" w:rsidRDefault="008F01ED" w:rsidP="008F01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выдерживать условия хранения пирожных и тортов с учетом требований по безопасности готовой продукции;</w:t>
            </w:r>
          </w:p>
          <w:p w:rsidR="008F01ED" w:rsidRPr="00D544ED" w:rsidRDefault="008F01ED" w:rsidP="008F01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выбирать контейнеры, эстетично упаковывать на вынос для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транспортирования пирожных и тортов;</w:t>
            </w:r>
          </w:p>
          <w:p w:rsidR="008F01ED" w:rsidRPr="00D544ED" w:rsidRDefault="008F01ED" w:rsidP="008F01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рассчитывать стоимость, вести учет реализованных пирожных и тортов разнообразного ассортимента;</w:t>
            </w:r>
          </w:p>
          <w:p w:rsidR="008F01ED" w:rsidRPr="00D544ED" w:rsidRDefault="008F01ED" w:rsidP="008F01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пользоваться контрольно-кассовыми машинами при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оформлении платежей;</w:t>
            </w:r>
          </w:p>
          <w:p w:rsidR="008F01ED" w:rsidRPr="00D544ED" w:rsidRDefault="008F01ED" w:rsidP="008F01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принимать оплату наличными деньгами;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принимать и оформлять;</w:t>
            </w:r>
          </w:p>
          <w:p w:rsidR="008F01ED" w:rsidRPr="00D544ED" w:rsidRDefault="008F01ED" w:rsidP="008F01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безналичные платежи;</w:t>
            </w:r>
          </w:p>
          <w:p w:rsidR="008F01ED" w:rsidRPr="00D544ED" w:rsidRDefault="008F01ED" w:rsidP="008F01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составлять отчет по платежам;</w:t>
            </w:r>
          </w:p>
          <w:p w:rsidR="008F01ED" w:rsidRPr="00D544ED" w:rsidRDefault="008F01ED" w:rsidP="008F01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поддерживать визуальный контакт с потребителем;</w:t>
            </w:r>
          </w:p>
          <w:p w:rsidR="008F01ED" w:rsidRPr="00D544ED" w:rsidRDefault="008F01ED" w:rsidP="008F01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владеть профессиональной терминологией;</w:t>
            </w:r>
          </w:p>
          <w:p w:rsidR="008F01ED" w:rsidRPr="00D544ED" w:rsidRDefault="008F01ED" w:rsidP="008F01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консультировать потребителей, оказывать им помощь в выборе пирожных и тортов;</w:t>
            </w:r>
          </w:p>
          <w:p w:rsidR="008F01ED" w:rsidRPr="00D544ED" w:rsidRDefault="008F01ED" w:rsidP="008F01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разрешать проблемы в рамках своей компетенции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93" w:type="pct"/>
          </w:tcPr>
          <w:p w:rsidR="008F01ED" w:rsidRPr="00D544ED" w:rsidRDefault="008F01ED" w:rsidP="00BD6DC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43" w:type="pct"/>
          </w:tcPr>
          <w:p w:rsidR="008F01ED" w:rsidRPr="00D544ED" w:rsidRDefault="008F01ED" w:rsidP="00BD6DC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F662A" w:rsidRPr="00D544ED" w:rsidTr="008F01ED">
        <w:tc>
          <w:tcPr>
            <w:tcW w:w="990" w:type="pct"/>
            <w:tcBorders>
              <w:top w:val="nil"/>
              <w:bottom w:val="nil"/>
            </w:tcBorders>
          </w:tcPr>
          <w:p w:rsidR="003F662A" w:rsidRPr="00D544ED" w:rsidRDefault="003F662A" w:rsidP="006D27B4">
            <w:pPr>
              <w:jc w:val="center"/>
              <w:rPr>
                <w:rFonts w:ascii="Times New Roman" w:hAnsi="Times New Roman" w:cs="Times New Roman"/>
                <w:w w:val="99"/>
                <w:sz w:val="22"/>
                <w:szCs w:val="22"/>
              </w:rPr>
            </w:pPr>
          </w:p>
        </w:tc>
        <w:tc>
          <w:tcPr>
            <w:tcW w:w="2374" w:type="pct"/>
          </w:tcPr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Действия: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подготовке основных продуктов и дополнительных</w:t>
            </w:r>
            <w:r w:rsidR="00FB2D6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ингредиентов;</w:t>
            </w:r>
          </w:p>
          <w:p w:rsidR="003F662A" w:rsidRPr="00D544ED" w:rsidRDefault="003F662A" w:rsidP="006D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gramStart"/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приготовлении</w:t>
            </w:r>
            <w:proofErr w:type="gramEnd"/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мучных кондитерских изделий  разнообразного ассортимента;</w:t>
            </w:r>
          </w:p>
          <w:p w:rsidR="003F662A" w:rsidRPr="00D544ED" w:rsidRDefault="003F662A" w:rsidP="00FB2D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хранении, отпуске, упаковке на вынос мучных кондитерских изделий </w:t>
            </w:r>
            <w:proofErr w:type="gramStart"/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разнообразного</w:t>
            </w:r>
            <w:proofErr w:type="gramEnd"/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93" w:type="pct"/>
          </w:tcPr>
          <w:p w:rsidR="003F662A" w:rsidRPr="00D544ED" w:rsidRDefault="003F662A" w:rsidP="00BD6DC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3F662A" w:rsidRPr="00D544ED" w:rsidRDefault="003F662A" w:rsidP="00BD6DC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bCs/>
                <w:sz w:val="22"/>
                <w:szCs w:val="22"/>
              </w:rPr>
              <w:t>Выполнение практических работ; защита отчетов практики</w:t>
            </w:r>
          </w:p>
          <w:p w:rsidR="003F662A" w:rsidRPr="00D544ED" w:rsidRDefault="003F662A" w:rsidP="00BD6DC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43" w:type="pct"/>
          </w:tcPr>
          <w:p w:rsidR="003F662A" w:rsidRPr="00D544ED" w:rsidRDefault="003F662A" w:rsidP="00BD6DC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3F662A" w:rsidRPr="00D544ED" w:rsidRDefault="003F662A" w:rsidP="00BD6DC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44E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Экспертная оценка  </w:t>
            </w:r>
          </w:p>
          <w:p w:rsidR="003F662A" w:rsidRPr="00D544ED" w:rsidRDefault="003F662A" w:rsidP="00BD6DC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8F01ED" w:rsidRPr="00D544ED" w:rsidTr="00BD6DCD">
        <w:tc>
          <w:tcPr>
            <w:tcW w:w="990" w:type="pct"/>
            <w:vAlign w:val="center"/>
          </w:tcPr>
          <w:p w:rsidR="008F01ED" w:rsidRPr="00D544ED" w:rsidRDefault="008F01ED" w:rsidP="00BD6DCD">
            <w:pPr>
              <w:jc w:val="center"/>
              <w:rPr>
                <w:rFonts w:ascii="Times New Roman" w:hAnsi="Times New Roman" w:cs="Times New Roman"/>
                <w:w w:val="99"/>
                <w:sz w:val="18"/>
                <w:szCs w:val="18"/>
              </w:rPr>
            </w:pPr>
            <w:r w:rsidRPr="00D544ED">
              <w:rPr>
                <w:rFonts w:ascii="Times New Roman" w:hAnsi="Times New Roman" w:cs="Times New Roman"/>
                <w:w w:val="99"/>
                <w:sz w:val="18"/>
                <w:szCs w:val="18"/>
              </w:rPr>
              <w:lastRenderedPageBreak/>
              <w:t>1</w:t>
            </w:r>
          </w:p>
        </w:tc>
        <w:tc>
          <w:tcPr>
            <w:tcW w:w="2374" w:type="pct"/>
            <w:vAlign w:val="center"/>
          </w:tcPr>
          <w:p w:rsidR="008F01ED" w:rsidRPr="00D544ED" w:rsidRDefault="008F01ED" w:rsidP="00BD6DCD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44E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93" w:type="pct"/>
            <w:vAlign w:val="center"/>
          </w:tcPr>
          <w:p w:rsidR="008F01ED" w:rsidRPr="00D544ED" w:rsidRDefault="008F01ED" w:rsidP="00BD6DCD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44E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43" w:type="pct"/>
            <w:vAlign w:val="center"/>
          </w:tcPr>
          <w:p w:rsidR="008F01ED" w:rsidRPr="00D544ED" w:rsidRDefault="008F01ED" w:rsidP="00BD6DCD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44E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8F01ED" w:rsidRPr="00D544ED" w:rsidTr="008F01ED">
        <w:tc>
          <w:tcPr>
            <w:tcW w:w="990" w:type="pct"/>
            <w:tcBorders>
              <w:top w:val="nil"/>
            </w:tcBorders>
          </w:tcPr>
          <w:p w:rsidR="008F01ED" w:rsidRPr="00D544ED" w:rsidRDefault="008F01ED" w:rsidP="006D27B4">
            <w:pPr>
              <w:jc w:val="center"/>
              <w:rPr>
                <w:rFonts w:ascii="Times New Roman" w:hAnsi="Times New Roman" w:cs="Times New Roman"/>
                <w:w w:val="99"/>
                <w:sz w:val="22"/>
                <w:szCs w:val="22"/>
              </w:rPr>
            </w:pPr>
          </w:p>
        </w:tc>
        <w:tc>
          <w:tcPr>
            <w:tcW w:w="2374" w:type="pct"/>
          </w:tcPr>
          <w:p w:rsidR="008F01ED" w:rsidRPr="00D544ED" w:rsidRDefault="008F01ED" w:rsidP="008F01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ассортимента;</w:t>
            </w:r>
          </w:p>
          <w:p w:rsidR="008F01ED" w:rsidRPr="00D544ED" w:rsidRDefault="008F01ED" w:rsidP="008F01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gramStart"/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ведении</w:t>
            </w:r>
            <w:proofErr w:type="gramEnd"/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расчетов с потребителями при отпуске продукции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на вынос;</w:t>
            </w:r>
          </w:p>
          <w:p w:rsidR="008F01ED" w:rsidRPr="00D544ED" w:rsidRDefault="008F01ED" w:rsidP="008F01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proofErr w:type="gramStart"/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взаимодействии</w:t>
            </w:r>
            <w:proofErr w:type="gramEnd"/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с потребителями при отпуске продукции с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44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прилавка/раздачи</w:t>
            </w:r>
          </w:p>
        </w:tc>
        <w:tc>
          <w:tcPr>
            <w:tcW w:w="793" w:type="pct"/>
          </w:tcPr>
          <w:p w:rsidR="008F01ED" w:rsidRPr="00D544ED" w:rsidRDefault="008F01ED" w:rsidP="00BD6DC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43" w:type="pct"/>
          </w:tcPr>
          <w:p w:rsidR="008F01ED" w:rsidRPr="00D544ED" w:rsidRDefault="008F01ED" w:rsidP="00BD6DC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</w:tbl>
    <w:p w:rsidR="00725BA3" w:rsidRDefault="00725BA3" w:rsidP="00BD3815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725BA3" w:rsidRDefault="00725BA3" w:rsidP="00BD3815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74719E" w:rsidRPr="00605F03" w:rsidRDefault="0074719E" w:rsidP="0074719E">
      <w:pPr>
        <w:spacing w:before="120"/>
        <w:ind w:firstLine="709"/>
        <w:jc w:val="both"/>
        <w:rPr>
          <w:rFonts w:ascii="Times New Roman" w:eastAsia="Arial Unicode MS" w:hAnsi="Times New Roman"/>
          <w:sz w:val="24"/>
          <w:szCs w:val="24"/>
        </w:rPr>
      </w:pPr>
      <w:r w:rsidRPr="00605F03">
        <w:rPr>
          <w:rFonts w:ascii="Times New Roman" w:eastAsia="Arial Unicode MS" w:hAnsi="Times New Roman"/>
          <w:sz w:val="24"/>
          <w:szCs w:val="24"/>
        </w:rPr>
        <w:t>Оценка знаний, умений и навыков по результатам текущего контроля производится в соответствии с универсальной шкалой (таблицей).</w:t>
      </w:r>
    </w:p>
    <w:p w:rsidR="0074719E" w:rsidRPr="00605F03" w:rsidRDefault="0074719E" w:rsidP="0074719E">
      <w:pPr>
        <w:jc w:val="both"/>
        <w:rPr>
          <w:rFonts w:ascii="Times New Roman" w:eastAsia="Arial Unicode MS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86"/>
        <w:gridCol w:w="3285"/>
        <w:gridCol w:w="3283"/>
      </w:tblGrid>
      <w:tr w:rsidR="0074719E" w:rsidRPr="00605F03" w:rsidTr="00BD6DCD">
        <w:trPr>
          <w:trHeight w:val="90"/>
        </w:trPr>
        <w:tc>
          <w:tcPr>
            <w:tcW w:w="16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9E" w:rsidRPr="00605F03" w:rsidRDefault="0074719E" w:rsidP="00BD6DCD">
            <w:pPr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605F03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Процент результативности</w:t>
            </w:r>
          </w:p>
          <w:p w:rsidR="0074719E" w:rsidRPr="00605F03" w:rsidRDefault="0074719E" w:rsidP="00BD6DCD">
            <w:pPr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605F03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(правильных ответов)</w:t>
            </w:r>
          </w:p>
        </w:tc>
        <w:tc>
          <w:tcPr>
            <w:tcW w:w="3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9E" w:rsidRPr="00605F03" w:rsidRDefault="0074719E" w:rsidP="00BD6DCD">
            <w:pPr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605F03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 xml:space="preserve">Качественная оценка </w:t>
            </w:r>
            <w:proofErr w:type="gramStart"/>
            <w:r w:rsidRPr="00605F03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индивидуальных</w:t>
            </w:r>
            <w:proofErr w:type="gramEnd"/>
            <w:r w:rsidRPr="00605F03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 xml:space="preserve"> образовательных</w:t>
            </w:r>
          </w:p>
          <w:p w:rsidR="0074719E" w:rsidRPr="00605F03" w:rsidRDefault="0074719E" w:rsidP="00BD6DCD">
            <w:pPr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605F03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достижений</w:t>
            </w:r>
          </w:p>
        </w:tc>
      </w:tr>
      <w:tr w:rsidR="0074719E" w:rsidRPr="00605F03" w:rsidTr="00BD6DCD">
        <w:trPr>
          <w:trHeight w:val="90"/>
        </w:trPr>
        <w:tc>
          <w:tcPr>
            <w:tcW w:w="16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9E" w:rsidRPr="00605F03" w:rsidRDefault="0074719E" w:rsidP="00BD6DCD">
            <w:pPr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9E" w:rsidRPr="00605F03" w:rsidRDefault="0074719E" w:rsidP="00BD6DCD">
            <w:pPr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605F03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балл (отметка)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9E" w:rsidRPr="00605F03" w:rsidRDefault="0074719E" w:rsidP="00BD6DCD">
            <w:pPr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605F03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вербальный аналог</w:t>
            </w:r>
          </w:p>
        </w:tc>
      </w:tr>
      <w:tr w:rsidR="0074719E" w:rsidRPr="00605F03" w:rsidTr="00BD6DCD">
        <w:trPr>
          <w:trHeight w:val="90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9E" w:rsidRPr="00605F03" w:rsidRDefault="0074719E" w:rsidP="00BD6DCD">
            <w:pPr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605F03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90 ÷ 100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9E" w:rsidRPr="00605F03" w:rsidRDefault="0074719E" w:rsidP="00BD6DCD">
            <w:pPr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605F03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9E" w:rsidRPr="00605F03" w:rsidRDefault="0074719E" w:rsidP="00BD6DCD">
            <w:pPr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605F03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отлично</w:t>
            </w:r>
          </w:p>
        </w:tc>
      </w:tr>
      <w:tr w:rsidR="0074719E" w:rsidRPr="00605F03" w:rsidTr="00BD6DCD">
        <w:trPr>
          <w:trHeight w:val="90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9E" w:rsidRPr="00605F03" w:rsidRDefault="0074719E" w:rsidP="00BD6DCD">
            <w:pPr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605F03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80 ÷ 89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9E" w:rsidRPr="00605F03" w:rsidRDefault="0074719E" w:rsidP="00BD6DCD">
            <w:pPr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605F03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9E" w:rsidRPr="00605F03" w:rsidRDefault="0074719E" w:rsidP="00BD6DCD">
            <w:pPr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605F03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хорошо</w:t>
            </w:r>
          </w:p>
        </w:tc>
      </w:tr>
      <w:tr w:rsidR="0074719E" w:rsidRPr="00605F03" w:rsidTr="00BD6DCD">
        <w:trPr>
          <w:trHeight w:val="90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9E" w:rsidRPr="00605F03" w:rsidRDefault="0074719E" w:rsidP="00BD6DCD">
            <w:pPr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605F03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70 ÷ 79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9E" w:rsidRPr="00605F03" w:rsidRDefault="0074719E" w:rsidP="00BD6DCD">
            <w:pPr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605F03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9E" w:rsidRPr="00605F03" w:rsidRDefault="0074719E" w:rsidP="00BD6DCD">
            <w:pPr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605F03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удовлетворительно</w:t>
            </w:r>
          </w:p>
        </w:tc>
      </w:tr>
      <w:tr w:rsidR="0074719E" w:rsidRPr="00605F03" w:rsidTr="00BD6DCD">
        <w:trPr>
          <w:trHeight w:val="90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9E" w:rsidRPr="00605F03" w:rsidRDefault="0074719E" w:rsidP="00BD6DCD">
            <w:pPr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605F03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менее 70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9E" w:rsidRPr="00605F03" w:rsidRDefault="0074719E" w:rsidP="00BD6DCD">
            <w:pPr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605F03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9E" w:rsidRPr="00605F03" w:rsidRDefault="0074719E" w:rsidP="00BD6DCD">
            <w:pPr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605F03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не оценивается</w:t>
            </w:r>
          </w:p>
        </w:tc>
      </w:tr>
    </w:tbl>
    <w:p w:rsidR="00725BA3" w:rsidRDefault="00725BA3" w:rsidP="00BD3815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FB2D6D" w:rsidRDefault="00FB2D6D" w:rsidP="00BD3815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FB2D6D" w:rsidRDefault="00FB2D6D" w:rsidP="00BD3815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74719E" w:rsidRDefault="0074719E" w:rsidP="0074719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5. </w:t>
      </w:r>
      <w:r w:rsidRPr="00A15305">
        <w:rPr>
          <w:rFonts w:ascii="Times New Roman" w:hAnsi="Times New Roman"/>
          <w:b/>
          <w:sz w:val="24"/>
          <w:szCs w:val="24"/>
        </w:rPr>
        <w:t>В</w:t>
      </w:r>
      <w:r>
        <w:rPr>
          <w:rFonts w:ascii="Times New Roman" w:hAnsi="Times New Roman"/>
          <w:b/>
          <w:sz w:val="24"/>
          <w:szCs w:val="24"/>
        </w:rPr>
        <w:t xml:space="preserve">ОЗМОЖНОСТИ ИСПОЛЬЗОВАНИЯ ПРОГРАММЫ В ДРУГИХ ООП </w:t>
      </w:r>
    </w:p>
    <w:p w:rsidR="00725BA3" w:rsidRDefault="00725BA3" w:rsidP="00417F28">
      <w:pPr>
        <w:rPr>
          <w:rFonts w:ascii="Times New Roman" w:hAnsi="Times New Roman"/>
          <w:b/>
          <w:sz w:val="24"/>
          <w:szCs w:val="24"/>
        </w:rPr>
      </w:pPr>
    </w:p>
    <w:p w:rsidR="00725BA3" w:rsidRPr="00D111DA" w:rsidRDefault="00725BA3" w:rsidP="0074719E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C32C60">
        <w:rPr>
          <w:rFonts w:ascii="Times New Roman" w:hAnsi="Times New Roman"/>
          <w:sz w:val="24"/>
          <w:szCs w:val="24"/>
        </w:rPr>
        <w:t>Данная программа может быть использована при реализации основной образовательной программы СПО по специальности 43.02.15 «Поварское</w:t>
      </w:r>
      <w:r>
        <w:rPr>
          <w:rFonts w:ascii="Times New Roman" w:hAnsi="Times New Roman"/>
          <w:sz w:val="24"/>
          <w:szCs w:val="24"/>
        </w:rPr>
        <w:t xml:space="preserve"> и кондитерское дело» в рамках </w:t>
      </w:r>
      <w:r w:rsidRPr="00C32C60">
        <w:rPr>
          <w:rFonts w:ascii="Times New Roman" w:hAnsi="Times New Roman"/>
          <w:sz w:val="24"/>
          <w:szCs w:val="24"/>
        </w:rPr>
        <w:t xml:space="preserve"> программы</w:t>
      </w:r>
      <w:r>
        <w:rPr>
          <w:rFonts w:ascii="Times New Roman" w:hAnsi="Times New Roman"/>
          <w:sz w:val="24"/>
          <w:szCs w:val="24"/>
        </w:rPr>
        <w:t xml:space="preserve">  </w:t>
      </w:r>
      <w:r w:rsidRPr="00C32C60">
        <w:rPr>
          <w:rFonts w:ascii="Times New Roman" w:hAnsi="Times New Roman"/>
          <w:sz w:val="24"/>
          <w:szCs w:val="24"/>
        </w:rPr>
        <w:t xml:space="preserve">«Выполнение работ по одной или нескольким </w:t>
      </w:r>
      <w:r w:rsidR="0074719E">
        <w:rPr>
          <w:rFonts w:ascii="Times New Roman" w:hAnsi="Times New Roman"/>
          <w:sz w:val="24"/>
          <w:szCs w:val="24"/>
        </w:rPr>
        <w:t xml:space="preserve"> </w:t>
      </w:r>
      <w:r w:rsidRPr="00C32C60">
        <w:rPr>
          <w:rFonts w:ascii="Times New Roman" w:hAnsi="Times New Roman"/>
          <w:sz w:val="24"/>
          <w:szCs w:val="24"/>
        </w:rPr>
        <w:t xml:space="preserve">профессиям рабочих, должностям служащих (повар)». Кроме того, программа может быть использована при реализации программ </w:t>
      </w:r>
      <w:r w:rsidR="0074719E">
        <w:rPr>
          <w:rFonts w:ascii="Times New Roman" w:hAnsi="Times New Roman"/>
          <w:sz w:val="24"/>
          <w:szCs w:val="24"/>
        </w:rPr>
        <w:t xml:space="preserve"> </w:t>
      </w:r>
      <w:r w:rsidRPr="00C32C60">
        <w:rPr>
          <w:rFonts w:ascii="Times New Roman" w:hAnsi="Times New Roman"/>
          <w:sz w:val="24"/>
          <w:szCs w:val="24"/>
        </w:rPr>
        <w:t>профессионального обучения, переподготовки, повышения квалификации рабочих кадров по профессии повар при освоении</w:t>
      </w:r>
      <w:r w:rsidR="0074719E">
        <w:rPr>
          <w:rFonts w:ascii="Times New Roman" w:hAnsi="Times New Roman"/>
          <w:sz w:val="24"/>
          <w:szCs w:val="24"/>
        </w:rPr>
        <w:t xml:space="preserve"> </w:t>
      </w:r>
      <w:r w:rsidRPr="00C32C60">
        <w:rPr>
          <w:rFonts w:ascii="Times New Roman" w:hAnsi="Times New Roman"/>
          <w:sz w:val="24"/>
          <w:szCs w:val="24"/>
        </w:rPr>
        <w:t>соответствующего вида профессиональной деятельности</w:t>
      </w:r>
    </w:p>
    <w:p w:rsidR="00725BA3" w:rsidRDefault="00725BA3" w:rsidP="00BD3815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725BA3" w:rsidRDefault="00725BA3" w:rsidP="00BD3815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725BA3" w:rsidRDefault="00725BA3" w:rsidP="00BD3815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725BA3" w:rsidRDefault="00725BA3" w:rsidP="00BD3815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725BA3" w:rsidRPr="00D3557F" w:rsidRDefault="00725BA3" w:rsidP="00BD3815">
      <w:pPr>
        <w:spacing w:line="200" w:lineRule="exact"/>
        <w:rPr>
          <w:rFonts w:ascii="Times New Roman" w:hAnsi="Times New Roman" w:cs="Times New Roman"/>
          <w:sz w:val="24"/>
          <w:szCs w:val="24"/>
        </w:rPr>
        <w:sectPr w:rsidR="00725BA3" w:rsidRPr="00D3557F" w:rsidSect="009B2C65">
          <w:pgSz w:w="11906" w:h="16840"/>
          <w:pgMar w:top="851" w:right="1134" w:bottom="1701" w:left="1134" w:header="709" w:footer="709" w:gutter="0"/>
          <w:cols w:space="708"/>
          <w:docGrid w:linePitch="360"/>
        </w:sectPr>
      </w:pPr>
    </w:p>
    <w:p w:rsidR="00725BA3" w:rsidRPr="00D3557F" w:rsidRDefault="00725BA3" w:rsidP="00AC101E">
      <w:pPr>
        <w:ind w:firstLine="709"/>
        <w:rPr>
          <w:rFonts w:ascii="Times New Roman" w:hAnsi="Times New Roman" w:cs="Times New Roman"/>
          <w:sz w:val="24"/>
          <w:szCs w:val="24"/>
        </w:rPr>
      </w:pPr>
    </w:p>
    <w:sectPr w:rsidR="00725BA3" w:rsidRPr="00D3557F" w:rsidSect="0076126A">
      <w:pgSz w:w="11906" w:h="16840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3D3F" w:rsidRDefault="00523D3F" w:rsidP="00D3557F">
      <w:r>
        <w:separator/>
      </w:r>
    </w:p>
  </w:endnote>
  <w:endnote w:type="continuationSeparator" w:id="0">
    <w:p w:rsidR="00523D3F" w:rsidRDefault="00523D3F" w:rsidP="00D35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8492102"/>
      <w:docPartObj>
        <w:docPartGallery w:val="Page Numbers (Bottom of Page)"/>
        <w:docPartUnique/>
      </w:docPartObj>
    </w:sdtPr>
    <w:sdtEndPr/>
    <w:sdtContent>
      <w:p w:rsidR="00BD6DCD" w:rsidRDefault="00BD6DCD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191C">
          <w:rPr>
            <w:noProof/>
          </w:rPr>
          <w:t>3</w:t>
        </w:r>
        <w:r>
          <w:fldChar w:fldCharType="end"/>
        </w:r>
      </w:p>
    </w:sdtContent>
  </w:sdt>
  <w:p w:rsidR="00BD6DCD" w:rsidRDefault="00BD6DC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3D3F" w:rsidRDefault="00523D3F" w:rsidP="00D3557F">
      <w:r>
        <w:separator/>
      </w:r>
    </w:p>
  </w:footnote>
  <w:footnote w:type="continuationSeparator" w:id="0">
    <w:p w:rsidR="00523D3F" w:rsidRDefault="00523D3F" w:rsidP="00D355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5BD062C2"/>
    <w:lvl w:ilvl="0" w:tplc="FFFFFFFF">
      <w:start w:val="2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12200854"/>
    <w:lvl w:ilvl="0" w:tplc="FFFFFFFF">
      <w:start w:val="2"/>
      <w:numFmt w:val="decimal"/>
      <w:lvlText w:val="1.%1."/>
      <w:lvlJc w:val="left"/>
      <w:rPr>
        <w:rFonts w:cs="Times New Roman"/>
      </w:rPr>
    </w:lvl>
    <w:lvl w:ilvl="1" w:tplc="FFFFFFFF">
      <w:start w:val="1"/>
      <w:numFmt w:val="bullet"/>
      <w:lvlText w:val="В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9"/>
    <w:multiLevelType w:val="hybridMultilevel"/>
    <w:tmpl w:val="25405666"/>
    <w:lvl w:ilvl="0" w:tplc="FFFFFFFF">
      <w:start w:val="1"/>
      <w:numFmt w:val="decimal"/>
      <w:lvlText w:val="%1"/>
      <w:lvlJc w:val="left"/>
      <w:rPr>
        <w:rFonts w:cs="Times New Roman"/>
      </w:rPr>
    </w:lvl>
    <w:lvl w:ilvl="1" w:tplc="FFFFFFFF">
      <w:start w:val="1"/>
      <w:numFmt w:val="decimal"/>
      <w:lvlText w:val="%2."/>
      <w:lvlJc w:val="left"/>
      <w:rPr>
        <w:rFonts w:cs="Times New Roman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A"/>
    <w:multiLevelType w:val="hybridMultilevel"/>
    <w:tmpl w:val="109CF92E"/>
    <w:lvl w:ilvl="0" w:tplc="FFFFFFFF">
      <w:start w:val="3"/>
      <w:numFmt w:val="decimal"/>
      <w:lvlText w:val="%1."/>
      <w:lvlJc w:val="left"/>
      <w:rPr>
        <w:rFonts w:cs="Times New Roman"/>
      </w:rPr>
    </w:lvl>
    <w:lvl w:ilvl="1" w:tplc="FFFFFFFF">
      <w:start w:val="1"/>
      <w:numFmt w:val="decimal"/>
      <w:lvlText w:val="%2"/>
      <w:lvlJc w:val="left"/>
      <w:rPr>
        <w:rFonts w:cs="Times New Roman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B"/>
    <w:multiLevelType w:val="hybridMultilevel"/>
    <w:tmpl w:val="0DED7262"/>
    <w:lvl w:ilvl="0" w:tplc="FFFFFFFF">
      <w:start w:val="4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0C"/>
    <w:multiLevelType w:val="hybridMultilevel"/>
    <w:tmpl w:val="7FDCC232"/>
    <w:lvl w:ilvl="0" w:tplc="FFFFFFFF">
      <w:start w:val="11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0D"/>
    <w:multiLevelType w:val="hybridMultilevel"/>
    <w:tmpl w:val="1BEFD79E"/>
    <w:lvl w:ilvl="0" w:tplc="FFFFFFFF">
      <w:start w:val="13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0E"/>
    <w:multiLevelType w:val="hybridMultilevel"/>
    <w:tmpl w:val="41A7C4C8"/>
    <w:lvl w:ilvl="0" w:tplc="FFFFFFFF">
      <w:start w:val="15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0F"/>
    <w:multiLevelType w:val="hybridMultilevel"/>
    <w:tmpl w:val="6B68079A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B28258F"/>
    <w:multiLevelType w:val="hybridMultilevel"/>
    <w:tmpl w:val="03A08E76"/>
    <w:lvl w:ilvl="0" w:tplc="EBB62434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0">
    <w:nsid w:val="11E47B7B"/>
    <w:multiLevelType w:val="hybridMultilevel"/>
    <w:tmpl w:val="57F49178"/>
    <w:lvl w:ilvl="0" w:tplc="306ABBF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1">
    <w:nsid w:val="31D271FC"/>
    <w:multiLevelType w:val="hybridMultilevel"/>
    <w:tmpl w:val="58C4B3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E459AC"/>
    <w:multiLevelType w:val="hybridMultilevel"/>
    <w:tmpl w:val="FDDEE5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07597B"/>
    <w:multiLevelType w:val="hybridMultilevel"/>
    <w:tmpl w:val="0BF06DF6"/>
    <w:lvl w:ilvl="0" w:tplc="FFFFFFFF">
      <w:start w:val="1"/>
      <w:numFmt w:val="decimal"/>
      <w:lvlText w:val="%1"/>
      <w:lvlJc w:val="left"/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0"/>
  </w:num>
  <w:num w:numId="11">
    <w:abstractNumId w:val="13"/>
  </w:num>
  <w:num w:numId="12">
    <w:abstractNumId w:val="12"/>
  </w:num>
  <w:num w:numId="13">
    <w:abstractNumId w:val="11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E8F"/>
    <w:rsid w:val="00015B10"/>
    <w:rsid w:val="000337E4"/>
    <w:rsid w:val="00044B73"/>
    <w:rsid w:val="00053CFF"/>
    <w:rsid w:val="00053FF2"/>
    <w:rsid w:val="000543CF"/>
    <w:rsid w:val="00066E30"/>
    <w:rsid w:val="00082B27"/>
    <w:rsid w:val="0008756B"/>
    <w:rsid w:val="000C02CD"/>
    <w:rsid w:val="000D6176"/>
    <w:rsid w:val="000D63AE"/>
    <w:rsid w:val="000F099B"/>
    <w:rsid w:val="001139C2"/>
    <w:rsid w:val="00115ED6"/>
    <w:rsid w:val="00123AAD"/>
    <w:rsid w:val="00125241"/>
    <w:rsid w:val="00135813"/>
    <w:rsid w:val="0013664D"/>
    <w:rsid w:val="00144FEF"/>
    <w:rsid w:val="00195165"/>
    <w:rsid w:val="00195A24"/>
    <w:rsid w:val="00195BAC"/>
    <w:rsid w:val="001A3CFA"/>
    <w:rsid w:val="001A547A"/>
    <w:rsid w:val="001B7118"/>
    <w:rsid w:val="001B7296"/>
    <w:rsid w:val="001C0D7E"/>
    <w:rsid w:val="001F1C19"/>
    <w:rsid w:val="001F1FAB"/>
    <w:rsid w:val="001F1FED"/>
    <w:rsid w:val="00203CEE"/>
    <w:rsid w:val="0021463A"/>
    <w:rsid w:val="0022088F"/>
    <w:rsid w:val="002316DA"/>
    <w:rsid w:val="002476FC"/>
    <w:rsid w:val="00251285"/>
    <w:rsid w:val="00255009"/>
    <w:rsid w:val="002616BF"/>
    <w:rsid w:val="002711A6"/>
    <w:rsid w:val="0028432E"/>
    <w:rsid w:val="00287558"/>
    <w:rsid w:val="00290CDA"/>
    <w:rsid w:val="002A107E"/>
    <w:rsid w:val="002B30F4"/>
    <w:rsid w:val="002B660B"/>
    <w:rsid w:val="002C1AD8"/>
    <w:rsid w:val="002F7C6F"/>
    <w:rsid w:val="00313B41"/>
    <w:rsid w:val="00317938"/>
    <w:rsid w:val="003333F6"/>
    <w:rsid w:val="003402B8"/>
    <w:rsid w:val="00351852"/>
    <w:rsid w:val="003562A3"/>
    <w:rsid w:val="00382E8F"/>
    <w:rsid w:val="00397FF1"/>
    <w:rsid w:val="003A0F28"/>
    <w:rsid w:val="003A2443"/>
    <w:rsid w:val="003B17FE"/>
    <w:rsid w:val="003B1DC6"/>
    <w:rsid w:val="003F662A"/>
    <w:rsid w:val="00416137"/>
    <w:rsid w:val="00417F28"/>
    <w:rsid w:val="004215F0"/>
    <w:rsid w:val="00424033"/>
    <w:rsid w:val="004240A9"/>
    <w:rsid w:val="00442EF9"/>
    <w:rsid w:val="00446485"/>
    <w:rsid w:val="0045468C"/>
    <w:rsid w:val="004554E3"/>
    <w:rsid w:val="00456319"/>
    <w:rsid w:val="004571CA"/>
    <w:rsid w:val="00460DD0"/>
    <w:rsid w:val="004613AA"/>
    <w:rsid w:val="00464595"/>
    <w:rsid w:val="004704B5"/>
    <w:rsid w:val="00477A3C"/>
    <w:rsid w:val="00486BF9"/>
    <w:rsid w:val="00486DF5"/>
    <w:rsid w:val="004B1174"/>
    <w:rsid w:val="004B296C"/>
    <w:rsid w:val="004B5F2E"/>
    <w:rsid w:val="004B64F0"/>
    <w:rsid w:val="004D2E8E"/>
    <w:rsid w:val="004E7490"/>
    <w:rsid w:val="004F330F"/>
    <w:rsid w:val="004F4C1D"/>
    <w:rsid w:val="004F5811"/>
    <w:rsid w:val="0050010E"/>
    <w:rsid w:val="00500C3D"/>
    <w:rsid w:val="00523D3F"/>
    <w:rsid w:val="00547959"/>
    <w:rsid w:val="00565050"/>
    <w:rsid w:val="005660D9"/>
    <w:rsid w:val="00571B14"/>
    <w:rsid w:val="005A59B7"/>
    <w:rsid w:val="005A6AE8"/>
    <w:rsid w:val="005A7168"/>
    <w:rsid w:val="005C5A5C"/>
    <w:rsid w:val="005D4632"/>
    <w:rsid w:val="005E5FFF"/>
    <w:rsid w:val="005E7B5B"/>
    <w:rsid w:val="006004B6"/>
    <w:rsid w:val="006063AB"/>
    <w:rsid w:val="006150FE"/>
    <w:rsid w:val="00623A67"/>
    <w:rsid w:val="00632EE7"/>
    <w:rsid w:val="00643A82"/>
    <w:rsid w:val="006462AA"/>
    <w:rsid w:val="00654363"/>
    <w:rsid w:val="00690213"/>
    <w:rsid w:val="006921D5"/>
    <w:rsid w:val="006A1878"/>
    <w:rsid w:val="006A6C3D"/>
    <w:rsid w:val="006B77FE"/>
    <w:rsid w:val="006C1D8B"/>
    <w:rsid w:val="006D27B4"/>
    <w:rsid w:val="006F2571"/>
    <w:rsid w:val="006F7A9E"/>
    <w:rsid w:val="00706920"/>
    <w:rsid w:val="00716198"/>
    <w:rsid w:val="00716324"/>
    <w:rsid w:val="00717DCC"/>
    <w:rsid w:val="00723D7B"/>
    <w:rsid w:val="00725BA3"/>
    <w:rsid w:val="00746205"/>
    <w:rsid w:val="0074719E"/>
    <w:rsid w:val="00751835"/>
    <w:rsid w:val="0075536D"/>
    <w:rsid w:val="007577F8"/>
    <w:rsid w:val="0076126A"/>
    <w:rsid w:val="007708CB"/>
    <w:rsid w:val="007741E8"/>
    <w:rsid w:val="00783EED"/>
    <w:rsid w:val="00786B9F"/>
    <w:rsid w:val="00793807"/>
    <w:rsid w:val="007D69A2"/>
    <w:rsid w:val="007D6B11"/>
    <w:rsid w:val="008001EB"/>
    <w:rsid w:val="00812A52"/>
    <w:rsid w:val="008137F5"/>
    <w:rsid w:val="008343D0"/>
    <w:rsid w:val="00840A74"/>
    <w:rsid w:val="00844289"/>
    <w:rsid w:val="00864D01"/>
    <w:rsid w:val="00866AB1"/>
    <w:rsid w:val="00875AB0"/>
    <w:rsid w:val="00876329"/>
    <w:rsid w:val="00880B80"/>
    <w:rsid w:val="00893004"/>
    <w:rsid w:val="00896D72"/>
    <w:rsid w:val="008B0AF1"/>
    <w:rsid w:val="008B11FF"/>
    <w:rsid w:val="008C2DF6"/>
    <w:rsid w:val="008D35A2"/>
    <w:rsid w:val="008E0880"/>
    <w:rsid w:val="008F01ED"/>
    <w:rsid w:val="008F0AA9"/>
    <w:rsid w:val="008F2F15"/>
    <w:rsid w:val="008F4A17"/>
    <w:rsid w:val="0090042D"/>
    <w:rsid w:val="009209AF"/>
    <w:rsid w:val="00932F75"/>
    <w:rsid w:val="00940D06"/>
    <w:rsid w:val="00947A74"/>
    <w:rsid w:val="00960A85"/>
    <w:rsid w:val="00963709"/>
    <w:rsid w:val="00964054"/>
    <w:rsid w:val="00966A2A"/>
    <w:rsid w:val="00971069"/>
    <w:rsid w:val="00983DB0"/>
    <w:rsid w:val="0098563D"/>
    <w:rsid w:val="009922C9"/>
    <w:rsid w:val="009A1B0D"/>
    <w:rsid w:val="009A3C8F"/>
    <w:rsid w:val="009A7926"/>
    <w:rsid w:val="009B2C65"/>
    <w:rsid w:val="009B4C66"/>
    <w:rsid w:val="009B6018"/>
    <w:rsid w:val="009C00D5"/>
    <w:rsid w:val="009C0AF9"/>
    <w:rsid w:val="009C53C0"/>
    <w:rsid w:val="009D45BA"/>
    <w:rsid w:val="009E1DFC"/>
    <w:rsid w:val="00A15305"/>
    <w:rsid w:val="00A16B78"/>
    <w:rsid w:val="00A22A15"/>
    <w:rsid w:val="00A2681D"/>
    <w:rsid w:val="00A321F5"/>
    <w:rsid w:val="00A35BE2"/>
    <w:rsid w:val="00A41C8E"/>
    <w:rsid w:val="00A4212E"/>
    <w:rsid w:val="00A504D8"/>
    <w:rsid w:val="00A728FA"/>
    <w:rsid w:val="00A730C4"/>
    <w:rsid w:val="00A878C0"/>
    <w:rsid w:val="00A91FB5"/>
    <w:rsid w:val="00A94432"/>
    <w:rsid w:val="00A962B5"/>
    <w:rsid w:val="00AA265D"/>
    <w:rsid w:val="00AA4BA5"/>
    <w:rsid w:val="00AB1E7B"/>
    <w:rsid w:val="00AB40B5"/>
    <w:rsid w:val="00AB7889"/>
    <w:rsid w:val="00AC101E"/>
    <w:rsid w:val="00AC692D"/>
    <w:rsid w:val="00AD28FB"/>
    <w:rsid w:val="00AE3FB0"/>
    <w:rsid w:val="00AF00EA"/>
    <w:rsid w:val="00B046AC"/>
    <w:rsid w:val="00B0544E"/>
    <w:rsid w:val="00B1191C"/>
    <w:rsid w:val="00B127E9"/>
    <w:rsid w:val="00B13C30"/>
    <w:rsid w:val="00B158F5"/>
    <w:rsid w:val="00B2272C"/>
    <w:rsid w:val="00B22CC3"/>
    <w:rsid w:val="00B4079D"/>
    <w:rsid w:val="00B57973"/>
    <w:rsid w:val="00B7092F"/>
    <w:rsid w:val="00B868A0"/>
    <w:rsid w:val="00BA3E3E"/>
    <w:rsid w:val="00BA7E56"/>
    <w:rsid w:val="00BB2997"/>
    <w:rsid w:val="00BD3815"/>
    <w:rsid w:val="00BD6DCD"/>
    <w:rsid w:val="00BF37E2"/>
    <w:rsid w:val="00C05015"/>
    <w:rsid w:val="00C11393"/>
    <w:rsid w:val="00C258C5"/>
    <w:rsid w:val="00C32C60"/>
    <w:rsid w:val="00C41B2F"/>
    <w:rsid w:val="00C51F56"/>
    <w:rsid w:val="00C6272B"/>
    <w:rsid w:val="00C63972"/>
    <w:rsid w:val="00C72D15"/>
    <w:rsid w:val="00C76DD6"/>
    <w:rsid w:val="00C86FBF"/>
    <w:rsid w:val="00CA3A40"/>
    <w:rsid w:val="00CA4963"/>
    <w:rsid w:val="00CB6719"/>
    <w:rsid w:val="00CE681D"/>
    <w:rsid w:val="00CF02D7"/>
    <w:rsid w:val="00CF63F9"/>
    <w:rsid w:val="00D111DA"/>
    <w:rsid w:val="00D20306"/>
    <w:rsid w:val="00D307AD"/>
    <w:rsid w:val="00D3557F"/>
    <w:rsid w:val="00D43976"/>
    <w:rsid w:val="00D45358"/>
    <w:rsid w:val="00D544ED"/>
    <w:rsid w:val="00D600AA"/>
    <w:rsid w:val="00D720DB"/>
    <w:rsid w:val="00D81843"/>
    <w:rsid w:val="00D844DF"/>
    <w:rsid w:val="00DA3370"/>
    <w:rsid w:val="00DA4694"/>
    <w:rsid w:val="00DB1B26"/>
    <w:rsid w:val="00DB60FC"/>
    <w:rsid w:val="00DC2C92"/>
    <w:rsid w:val="00DC2D90"/>
    <w:rsid w:val="00DC49FD"/>
    <w:rsid w:val="00DC7770"/>
    <w:rsid w:val="00DE6439"/>
    <w:rsid w:val="00DF0621"/>
    <w:rsid w:val="00E0686D"/>
    <w:rsid w:val="00E178C9"/>
    <w:rsid w:val="00E201B4"/>
    <w:rsid w:val="00E3506D"/>
    <w:rsid w:val="00E37195"/>
    <w:rsid w:val="00E44487"/>
    <w:rsid w:val="00E6708C"/>
    <w:rsid w:val="00E77AE3"/>
    <w:rsid w:val="00E8346F"/>
    <w:rsid w:val="00E83B90"/>
    <w:rsid w:val="00E9078D"/>
    <w:rsid w:val="00EA2EC2"/>
    <w:rsid w:val="00EA346F"/>
    <w:rsid w:val="00EA6E3E"/>
    <w:rsid w:val="00EC2A24"/>
    <w:rsid w:val="00ED26D9"/>
    <w:rsid w:val="00EF1389"/>
    <w:rsid w:val="00F122AD"/>
    <w:rsid w:val="00F25CB4"/>
    <w:rsid w:val="00F3387F"/>
    <w:rsid w:val="00F34238"/>
    <w:rsid w:val="00F36C50"/>
    <w:rsid w:val="00F615C1"/>
    <w:rsid w:val="00F6393B"/>
    <w:rsid w:val="00F73F3A"/>
    <w:rsid w:val="00F75236"/>
    <w:rsid w:val="00F94C81"/>
    <w:rsid w:val="00F956CA"/>
    <w:rsid w:val="00FA0662"/>
    <w:rsid w:val="00FA4000"/>
    <w:rsid w:val="00FA76A0"/>
    <w:rsid w:val="00FB13F3"/>
    <w:rsid w:val="00FB2D6D"/>
    <w:rsid w:val="00FD65B7"/>
    <w:rsid w:val="00FF1200"/>
    <w:rsid w:val="00FF1291"/>
    <w:rsid w:val="00FF2910"/>
    <w:rsid w:val="00FF31FD"/>
    <w:rsid w:val="00FF68D5"/>
    <w:rsid w:val="00FF7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E8F"/>
    <w:rPr>
      <w:rFonts w:cs="Arial"/>
    </w:rPr>
  </w:style>
  <w:style w:type="paragraph" w:styleId="2">
    <w:name w:val="heading 2"/>
    <w:basedOn w:val="a"/>
    <w:next w:val="a"/>
    <w:link w:val="20"/>
    <w:unhideWhenUsed/>
    <w:qFormat/>
    <w:locked/>
    <w:rsid w:val="00B7092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82E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3557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D3557F"/>
    <w:rPr>
      <w:rFonts w:ascii="Calibri" w:hAnsi="Calibri" w:cs="Arial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D3557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D3557F"/>
    <w:rPr>
      <w:rFonts w:ascii="Calibri" w:hAnsi="Calibri" w:cs="Arial"/>
      <w:sz w:val="20"/>
      <w:szCs w:val="20"/>
      <w:lang w:eastAsia="ru-RU"/>
    </w:rPr>
  </w:style>
  <w:style w:type="paragraph" w:styleId="a8">
    <w:name w:val="No Spacing"/>
    <w:uiPriority w:val="99"/>
    <w:qFormat/>
    <w:rsid w:val="0045468C"/>
    <w:rPr>
      <w:sz w:val="22"/>
      <w:szCs w:val="22"/>
      <w:lang w:eastAsia="en-US"/>
    </w:rPr>
  </w:style>
  <w:style w:type="character" w:customStyle="1" w:styleId="Bodytext211ptBold">
    <w:name w:val="Body text (2) + 11 pt;Bold"/>
    <w:basedOn w:val="a0"/>
    <w:rsid w:val="0045468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295pt">
    <w:name w:val="Body text (2) + 9;5 pt"/>
    <w:basedOn w:val="a0"/>
    <w:rsid w:val="004546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Tablecaption3">
    <w:name w:val="Table caption (3)_"/>
    <w:basedOn w:val="a0"/>
    <w:link w:val="Tablecaption30"/>
    <w:rsid w:val="0045468C"/>
    <w:rPr>
      <w:rFonts w:ascii="Times New Roman" w:eastAsia="Times New Roman" w:hAnsi="Times New Roman"/>
      <w:sz w:val="19"/>
      <w:szCs w:val="19"/>
      <w:shd w:val="clear" w:color="auto" w:fill="FFFFFF"/>
    </w:rPr>
  </w:style>
  <w:style w:type="paragraph" w:customStyle="1" w:styleId="Tablecaption30">
    <w:name w:val="Table caption (3)"/>
    <w:basedOn w:val="a"/>
    <w:link w:val="Tablecaption3"/>
    <w:rsid w:val="0045468C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styleId="a9">
    <w:name w:val="Body Text"/>
    <w:basedOn w:val="a"/>
    <w:link w:val="aa"/>
    <w:uiPriority w:val="99"/>
    <w:rsid w:val="00AA4BA5"/>
    <w:pPr>
      <w:spacing w:after="120" w:line="276" w:lineRule="auto"/>
    </w:pPr>
    <w:rPr>
      <w:rFonts w:cs="Times New Roman"/>
      <w:sz w:val="22"/>
      <w:szCs w:val="22"/>
      <w:lang w:eastAsia="en-US"/>
    </w:rPr>
  </w:style>
  <w:style w:type="character" w:customStyle="1" w:styleId="aa">
    <w:name w:val="Основной текст Знак"/>
    <w:basedOn w:val="a0"/>
    <w:link w:val="a9"/>
    <w:uiPriority w:val="99"/>
    <w:rsid w:val="00AA4BA5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B709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Balloon Text"/>
    <w:basedOn w:val="a"/>
    <w:link w:val="ac"/>
    <w:uiPriority w:val="99"/>
    <w:semiHidden/>
    <w:unhideWhenUsed/>
    <w:rsid w:val="0090042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004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E8F"/>
    <w:rPr>
      <w:rFonts w:cs="Arial"/>
    </w:rPr>
  </w:style>
  <w:style w:type="paragraph" w:styleId="2">
    <w:name w:val="heading 2"/>
    <w:basedOn w:val="a"/>
    <w:next w:val="a"/>
    <w:link w:val="20"/>
    <w:unhideWhenUsed/>
    <w:qFormat/>
    <w:locked/>
    <w:rsid w:val="00B7092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82E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3557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D3557F"/>
    <w:rPr>
      <w:rFonts w:ascii="Calibri" w:hAnsi="Calibri" w:cs="Arial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D3557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D3557F"/>
    <w:rPr>
      <w:rFonts w:ascii="Calibri" w:hAnsi="Calibri" w:cs="Arial"/>
      <w:sz w:val="20"/>
      <w:szCs w:val="20"/>
      <w:lang w:eastAsia="ru-RU"/>
    </w:rPr>
  </w:style>
  <w:style w:type="paragraph" w:styleId="a8">
    <w:name w:val="No Spacing"/>
    <w:uiPriority w:val="99"/>
    <w:qFormat/>
    <w:rsid w:val="0045468C"/>
    <w:rPr>
      <w:sz w:val="22"/>
      <w:szCs w:val="22"/>
      <w:lang w:eastAsia="en-US"/>
    </w:rPr>
  </w:style>
  <w:style w:type="character" w:customStyle="1" w:styleId="Bodytext211ptBold">
    <w:name w:val="Body text (2) + 11 pt;Bold"/>
    <w:basedOn w:val="a0"/>
    <w:rsid w:val="0045468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295pt">
    <w:name w:val="Body text (2) + 9;5 pt"/>
    <w:basedOn w:val="a0"/>
    <w:rsid w:val="004546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Tablecaption3">
    <w:name w:val="Table caption (3)_"/>
    <w:basedOn w:val="a0"/>
    <w:link w:val="Tablecaption30"/>
    <w:rsid w:val="0045468C"/>
    <w:rPr>
      <w:rFonts w:ascii="Times New Roman" w:eastAsia="Times New Roman" w:hAnsi="Times New Roman"/>
      <w:sz w:val="19"/>
      <w:szCs w:val="19"/>
      <w:shd w:val="clear" w:color="auto" w:fill="FFFFFF"/>
    </w:rPr>
  </w:style>
  <w:style w:type="paragraph" w:customStyle="1" w:styleId="Tablecaption30">
    <w:name w:val="Table caption (3)"/>
    <w:basedOn w:val="a"/>
    <w:link w:val="Tablecaption3"/>
    <w:rsid w:val="0045468C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styleId="a9">
    <w:name w:val="Body Text"/>
    <w:basedOn w:val="a"/>
    <w:link w:val="aa"/>
    <w:uiPriority w:val="99"/>
    <w:rsid w:val="00AA4BA5"/>
    <w:pPr>
      <w:spacing w:after="120" w:line="276" w:lineRule="auto"/>
    </w:pPr>
    <w:rPr>
      <w:rFonts w:cs="Times New Roman"/>
      <w:sz w:val="22"/>
      <w:szCs w:val="22"/>
      <w:lang w:eastAsia="en-US"/>
    </w:rPr>
  </w:style>
  <w:style w:type="character" w:customStyle="1" w:styleId="aa">
    <w:name w:val="Основной текст Знак"/>
    <w:basedOn w:val="a0"/>
    <w:link w:val="a9"/>
    <w:uiPriority w:val="99"/>
    <w:rsid w:val="00AA4BA5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B709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Balloon Text"/>
    <w:basedOn w:val="a"/>
    <w:link w:val="ac"/>
    <w:uiPriority w:val="99"/>
    <w:semiHidden/>
    <w:unhideWhenUsed/>
    <w:rsid w:val="0090042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004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9B36D-59FE-41B3-98FF-C0C41BA39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50</Pages>
  <Words>15550</Words>
  <Characters>88639</Characters>
  <Application>Microsoft Office Word</Application>
  <DocSecurity>0</DocSecurity>
  <Lines>738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админ</cp:lastModifiedBy>
  <cp:revision>8</cp:revision>
  <cp:lastPrinted>2017-12-22T11:13:00Z</cp:lastPrinted>
  <dcterms:created xsi:type="dcterms:W3CDTF">2017-11-30T13:33:00Z</dcterms:created>
  <dcterms:modified xsi:type="dcterms:W3CDTF">2017-12-22T11:13:00Z</dcterms:modified>
</cp:coreProperties>
</file>