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13" w:rsidRDefault="00F12713" w:rsidP="00F12713">
      <w:pPr>
        <w:pStyle w:val="afc"/>
        <w:jc w:val="center"/>
        <w:rPr>
          <w:rFonts w:ascii="Times New Roman" w:hAnsi="Times New Roman" w:cs="Times New Roman"/>
          <w:sz w:val="24"/>
          <w:szCs w:val="24"/>
        </w:rPr>
      </w:pPr>
      <w:r w:rsidRPr="00B046A2">
        <w:rPr>
          <w:rFonts w:ascii="Times New Roman" w:hAnsi="Times New Roman" w:cs="Times New Roman"/>
          <w:sz w:val="24"/>
          <w:szCs w:val="24"/>
        </w:rPr>
        <w:t>ДЕПАРТАМЕНТ ОБРАЗОВАНИЯ И НАУКИ ТЮМЕНСКОЙ ОБЛАСТИ</w:t>
      </w:r>
    </w:p>
    <w:p w:rsidR="00F12713" w:rsidRPr="00B046A2" w:rsidRDefault="00F12713" w:rsidP="00F12713">
      <w:pPr>
        <w:pStyle w:val="afc"/>
        <w:jc w:val="center"/>
        <w:rPr>
          <w:rFonts w:ascii="Times New Roman" w:hAnsi="Times New Roman" w:cs="Times New Roman"/>
          <w:sz w:val="24"/>
          <w:szCs w:val="24"/>
        </w:rPr>
      </w:pPr>
    </w:p>
    <w:p w:rsidR="00F12713" w:rsidRPr="00B046A2" w:rsidRDefault="00F12713" w:rsidP="00F12713">
      <w:pPr>
        <w:pStyle w:val="afc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6A2">
        <w:rPr>
          <w:rFonts w:ascii="Times New Roman" w:hAnsi="Times New Roman" w:cs="Times New Roman"/>
          <w:b/>
          <w:sz w:val="24"/>
          <w:szCs w:val="24"/>
        </w:rPr>
        <w:t>ГОСУДАРСТВЕННОЕ АВТОНОМНОЕ ПРОФЕССИОНАЛЬНОЕ</w:t>
      </w:r>
    </w:p>
    <w:p w:rsidR="00F12713" w:rsidRPr="00B046A2" w:rsidRDefault="00F12713" w:rsidP="00F12713">
      <w:pPr>
        <w:pStyle w:val="afc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6A2">
        <w:rPr>
          <w:rFonts w:ascii="Times New Roman" w:hAnsi="Times New Roman" w:cs="Times New Roman"/>
          <w:b/>
          <w:sz w:val="24"/>
          <w:szCs w:val="24"/>
        </w:rPr>
        <w:t>ОБРАЗОВАТЕЛЬНОЕ УЧРЕЖДЕНИЕ ТЮМЕНСКОЙ ОБЛАСТИ</w:t>
      </w:r>
    </w:p>
    <w:p w:rsidR="00F12713" w:rsidRPr="00B046A2" w:rsidRDefault="00F12713" w:rsidP="00F12713">
      <w:pPr>
        <w:pStyle w:val="afc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6A2">
        <w:rPr>
          <w:rFonts w:ascii="Times New Roman" w:hAnsi="Times New Roman" w:cs="Times New Roman"/>
          <w:b/>
          <w:sz w:val="24"/>
          <w:szCs w:val="24"/>
        </w:rPr>
        <w:t>«ГОЛЫШМАНОВСКИЙ АГРОПЕДАГОГИЧЕСКИЙ КОЛЛЕДЖ»</w:t>
      </w:r>
    </w:p>
    <w:p w:rsidR="00F12713" w:rsidRDefault="00F12713" w:rsidP="00A22104">
      <w:pPr>
        <w:tabs>
          <w:tab w:val="left" w:pos="741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9DB" w:rsidRDefault="00B269DB" w:rsidP="00A22104">
      <w:pPr>
        <w:tabs>
          <w:tab w:val="left" w:pos="741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9DB" w:rsidRDefault="00B269DB" w:rsidP="00A22104">
      <w:pPr>
        <w:tabs>
          <w:tab w:val="left" w:pos="741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713" w:rsidRPr="00FA7D8D" w:rsidRDefault="00F12713" w:rsidP="00F12713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222E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</w:t>
      </w:r>
      <w:r w:rsidR="00AA52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proofErr w:type="spellStart"/>
      <w:r w:rsidR="00AA522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ППКРС</w:t>
      </w:r>
      <w:proofErr w:type="spellEnd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12713" w:rsidRDefault="00F12713" w:rsidP="00F12713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профессии 43.01.09 </w:t>
      </w:r>
    </w:p>
    <w:p w:rsidR="00F12713" w:rsidRPr="00FA7D8D" w:rsidRDefault="00F12713" w:rsidP="00F12713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Повар, кондитер</w:t>
      </w:r>
    </w:p>
    <w:p w:rsidR="00D33401" w:rsidRPr="00D33401" w:rsidRDefault="00D33401" w:rsidP="00D33401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33401" w:rsidRPr="00B269DB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3401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37D7" w:rsidRPr="00B269DB" w:rsidRDefault="00CD37D7" w:rsidP="00D3340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22104" w:rsidRPr="00B269DB" w:rsidRDefault="00A22104" w:rsidP="00D3340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22104" w:rsidRPr="00B269DB" w:rsidRDefault="00A22104" w:rsidP="00D3340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3401" w:rsidRPr="00B269DB" w:rsidRDefault="00D33401" w:rsidP="00D3340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3401" w:rsidRPr="00B269DB" w:rsidRDefault="00D33401" w:rsidP="00D3340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2713" w:rsidRPr="00FA7D8D" w:rsidRDefault="00F12713" w:rsidP="00F127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A7D8D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рабочая  ПРОГРАММа УЧЕБНОЙ ДИСЦИПЛИНЫ</w:t>
      </w:r>
    </w:p>
    <w:p w:rsidR="00F12713" w:rsidRPr="00D33401" w:rsidRDefault="00F12713" w:rsidP="00CD37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D33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</w:t>
      </w:r>
      <w:proofErr w:type="spellEnd"/>
      <w:r w:rsidRPr="00D33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CD37D7" w:rsidRPr="00CD3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Иностранный </w:t>
      </w:r>
      <w:r w:rsidR="00577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нглийский</w:t>
      </w:r>
      <w:r w:rsidR="00A32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3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</w:t>
      </w:r>
    </w:p>
    <w:p w:rsidR="00D33401" w:rsidRPr="00D33401" w:rsidRDefault="00D33401" w:rsidP="00D33401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401" w:rsidRPr="00D33401" w:rsidRDefault="00D33401" w:rsidP="00D33401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401" w:rsidRPr="00D33401" w:rsidRDefault="00D33401" w:rsidP="00D33401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401" w:rsidRPr="00B269DB" w:rsidRDefault="00D33401" w:rsidP="00D33401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401" w:rsidRPr="00B269DB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3401" w:rsidRPr="00B269DB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3401" w:rsidRPr="00B269DB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3401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269DB" w:rsidRPr="00B269DB" w:rsidRDefault="00B269DB" w:rsidP="00D334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3401" w:rsidRPr="00B269DB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3401" w:rsidRPr="00B269DB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3401" w:rsidRPr="00B269DB" w:rsidRDefault="00D33401" w:rsidP="00D334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12713" w:rsidRPr="00B269DB" w:rsidRDefault="00F12713" w:rsidP="00D334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12713" w:rsidRPr="00B269DB" w:rsidRDefault="00F12713" w:rsidP="00D334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3401" w:rsidRPr="00F12713" w:rsidRDefault="00F12713" w:rsidP="00F1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2017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0FCF82" wp14:editId="039865D4">
                <wp:simplePos x="0" y="0"/>
                <wp:positionH relativeFrom="column">
                  <wp:posOffset>5880735</wp:posOffset>
                </wp:positionH>
                <wp:positionV relativeFrom="paragraph">
                  <wp:posOffset>106680</wp:posOffset>
                </wp:positionV>
                <wp:extent cx="685800" cy="571500"/>
                <wp:effectExtent l="13335" t="11430" r="5715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63.05pt;margin-top:8.4pt;width:54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nrsQAIAAEwEAAAOAAAAZHJzL2Uyb0RvYy54bWysVM2O0zAQviPxDpbvNE3V7E/UdLXqUoS0&#10;wEoLD+A6TmLh2GbsNi0nJK5IPAIPwQXxs8+QvhETpy1duCBEDtaMZ/z5m2/GmVysa0VWApw0OqPx&#10;YEiJ0NzkUpcZffVy/uiMEueZzpkyWmR0Ixy9mD58MGlsKkamMioXQBBEu7SxGa28t2kUOV6JmrmB&#10;sUJjsDBQM48ulFEOrEH0WkWj4fAkagzkFgwXzuHuVR+k04BfFIL7F0XhhCcqo8jNhxXCuujWaDph&#10;aQnMVpLvaLB/YFEzqfHSA9QV84wsQf4BVUsOxpnCD7ipI1MUkotQA1YTD3+r5rZiVoRaUBxnDzK5&#10;/wfLn69ugMgce0eJZjW2qP20fbf92H5v77bv28/tXftt+6H90X5pv5K406uxLsVjt/YGuoqdvTb8&#10;tSPazCqmS3EJYJpKsBxZhvzo3oHOcXiULJpnJsfr2NKbIN26gLoDRFHIOnRoc+iQWHvCcfPkLDkb&#10;Yh85hpLTOEEbGUUs3R+24PwTYWrSGRkFHIAAzlbXzvep+5RA3iiZz6VSwYFyMVNAVgyHZR6+Hbo7&#10;TlOaNBk9T0ZJQL4Xc38HUUuPU69knVEsB79+DjvVHus8zKRnUvU2Vqc0FrlXru/AwuQbVBFMP9L4&#10;BNGoDLylpMFxzqh7s2QgKFFPNXbiPB6Pu/kPzjg5HaEDx5HFcYRpjlAZ9ZT05sz3b2ZpQZYV3hSH&#10;2rW5xO4VMijb8etZ7cjiyIbe7J5X9yaO/ZD16ycw/QkAAP//AwBQSwMEFAAGAAgAAAAhACfG0STb&#10;AAAACwEAAA8AAABkcnMvZG93bnJldi54bWxMT8tOwzAQvCPxD9YicaNOSxVBiFNBCeLCoRS4b+0l&#10;ifAjit025evZnMpt56HZmXI1OisONMQueAXzWQaCvA6m842Cz4+XmzsQMaE3aIMnBSeKsKouL0os&#10;TDj6dzpsUyM4xMcCFbQp9YWUUbfkMM5CT5617zA4TAyHRpoBjxzurFxkWS4ddp4/tNjTuiX9s907&#10;BRvE583vq9ZP9eltWdP6q6Zglbq+Gh8fQCQa09kMU32uDhV32oW9N1FYBfeLfM5WFnKeMBmy2yUz&#10;u+liSlal/L+h+gMAAP//AwBQSwECLQAUAAYACAAAACEAtoM4kv4AAADhAQAAEwAAAAAAAAAAAAAA&#10;AAAAAAAAW0NvbnRlbnRfVHlwZXNdLnhtbFBLAQItABQABgAIAAAAIQA4/SH/1gAAAJQBAAALAAAA&#10;AAAAAAAAAAAAAC8BAABfcmVscy8ucmVsc1BLAQItABQABgAIAAAAIQBRKnrsQAIAAEwEAAAOAAAA&#10;AAAAAAAAAAAAAC4CAABkcnMvZTJvRG9jLnhtbFBLAQItABQABgAIAAAAIQAnxtEk2wAAAAsBAAAP&#10;AAAAAAAAAAAAAAAAAJoEAABkcnMvZG93bnJldi54bWxQSwUGAAAAAAQABADzAAAAogUAAAAA&#10;" strokecolor="white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</w:p>
    <w:p w:rsidR="005472A6" w:rsidRPr="005472A6" w:rsidRDefault="005472A6" w:rsidP="005472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2A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профессии 43.01.09 Повар, кондитер, утвержденным приказом </w:t>
      </w:r>
      <w:proofErr w:type="spellStart"/>
      <w:r w:rsidRPr="005472A6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5472A6">
        <w:rPr>
          <w:rFonts w:ascii="Times New Roman" w:eastAsia="Calibri" w:hAnsi="Times New Roman" w:cs="Times New Roman"/>
          <w:sz w:val="24"/>
          <w:szCs w:val="24"/>
        </w:rPr>
        <w:t xml:space="preserve"> РФ </w:t>
      </w:r>
      <w:r w:rsidR="00830BAF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5472A6">
        <w:rPr>
          <w:rFonts w:ascii="Times New Roman" w:eastAsia="Calibri" w:hAnsi="Times New Roman" w:cs="Times New Roman"/>
          <w:sz w:val="24"/>
          <w:szCs w:val="24"/>
        </w:rPr>
        <w:t xml:space="preserve">от 9.12.2016 г. № 1569. </w:t>
      </w:r>
    </w:p>
    <w:p w:rsidR="005472A6" w:rsidRPr="005472A6" w:rsidRDefault="005472A6" w:rsidP="005472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472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 з).</w:t>
      </w:r>
    </w:p>
    <w:p w:rsidR="00BE4714" w:rsidRDefault="00BE4714" w:rsidP="00222E7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22E77" w:rsidRDefault="00222E77" w:rsidP="00BE4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472A6" w:rsidRPr="00222E77" w:rsidRDefault="005472A6" w:rsidP="005472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3401" w:rsidRPr="00222E77" w:rsidRDefault="00F12713" w:rsidP="005472A6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D8D">
        <w:rPr>
          <w:rFonts w:ascii="Times New Roman" w:eastAsia="Calibri" w:hAnsi="Times New Roman" w:cs="Times New Roman"/>
          <w:sz w:val="24"/>
          <w:szCs w:val="24"/>
        </w:rPr>
        <w:t>Организация-разработчик:</w:t>
      </w:r>
      <w:r w:rsidRPr="00FA7D8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A7D8D">
        <w:rPr>
          <w:rFonts w:ascii="Times New Roman" w:eastAsia="Calibri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</w:t>
      </w:r>
      <w:proofErr w:type="spellStart"/>
      <w:r w:rsidRPr="00FA7D8D">
        <w:rPr>
          <w:rFonts w:ascii="Times New Roman" w:eastAsia="Calibri" w:hAnsi="Times New Roman" w:cs="Times New Roman"/>
          <w:sz w:val="24"/>
          <w:szCs w:val="24"/>
        </w:rPr>
        <w:t>ГАПОУ</w:t>
      </w:r>
      <w:proofErr w:type="spellEnd"/>
      <w:r w:rsidRPr="00FA7D8D">
        <w:rPr>
          <w:rFonts w:ascii="Times New Roman" w:eastAsia="Calibri" w:hAnsi="Times New Roman" w:cs="Times New Roman"/>
          <w:sz w:val="24"/>
          <w:szCs w:val="24"/>
        </w:rPr>
        <w:t xml:space="preserve"> ТО «Голышмановский агропедагогический колледж»).</w:t>
      </w:r>
    </w:p>
    <w:p w:rsidR="001554BF" w:rsidRPr="00222E77" w:rsidRDefault="00F12713" w:rsidP="005472A6">
      <w:pPr>
        <w:tabs>
          <w:tab w:val="left" w:pos="709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D8D">
        <w:rPr>
          <w:rFonts w:ascii="Times New Roman" w:eastAsia="Calibri" w:hAnsi="Times New Roman" w:cs="Times New Roman"/>
          <w:sz w:val="24"/>
          <w:szCs w:val="24"/>
        </w:rPr>
        <w:t>Разработчик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FA7D8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36352" w:rsidRPr="00D33401" w:rsidRDefault="00A36352" w:rsidP="005472A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Павленко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3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английского языка</w:t>
      </w:r>
      <w:r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высшей </w:t>
      </w:r>
      <w:r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атегории</w:t>
      </w:r>
    </w:p>
    <w:p w:rsidR="00F12713" w:rsidRDefault="00A36352" w:rsidP="005472A6">
      <w:pPr>
        <w:tabs>
          <w:tab w:val="left" w:pos="71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государственного автономного профессионального образовательного учреждения</w:t>
      </w:r>
      <w:r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Тюменской области «Голышмановский агропедагогический </w:t>
      </w:r>
      <w:r w:rsidR="00155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колледж»;</w:t>
      </w:r>
      <w:r w:rsidR="001554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33401" w:rsidRPr="00D33401" w:rsidRDefault="00DF7C53" w:rsidP="005472A6">
      <w:pPr>
        <w:tabs>
          <w:tab w:val="left" w:pos="71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Сыздыкова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r w:rsidR="00D33401"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</w:t>
      </w:r>
      <w:r w:rsidR="00B324D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английского языка</w:t>
      </w:r>
      <w:r w:rsidR="00D33401"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первой </w:t>
      </w:r>
      <w:r w:rsidR="00D33401"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A36352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атегории</w:t>
      </w:r>
    </w:p>
    <w:p w:rsidR="00A22104" w:rsidRDefault="00A36352" w:rsidP="005472A6">
      <w:pPr>
        <w:tabs>
          <w:tab w:val="left" w:pos="71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государственного автономного профессионального образовательного учреждения</w:t>
      </w:r>
      <w:r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Тюменской области «Голышмановский агропедагогический колледж».</w:t>
      </w:r>
      <w:r w:rsidR="00D33401"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12713" w:rsidRPr="00D33401" w:rsidRDefault="00F12713" w:rsidP="00F12713">
      <w:pPr>
        <w:tabs>
          <w:tab w:val="left" w:pos="71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713" w:rsidRPr="00FA7D8D" w:rsidRDefault="00F12713" w:rsidP="00F12713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A7D8D">
        <w:rPr>
          <w:rFonts w:ascii="Times New Roman" w:eastAsia="Calibri" w:hAnsi="Times New Roman" w:cs="Times New Roman"/>
          <w:sz w:val="24"/>
          <w:szCs w:val="24"/>
        </w:rPr>
        <w:t>Рассмотрена</w:t>
      </w:r>
      <w:proofErr w:type="gramEnd"/>
      <w:r w:rsidRPr="00FA7D8D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FA7D8D">
        <w:rPr>
          <w:rFonts w:ascii="Times New Roman" w:eastAsia="Calibri" w:hAnsi="Times New Roman" w:cs="Times New Roman"/>
          <w:sz w:val="24"/>
          <w:szCs w:val="24"/>
        </w:rPr>
        <w:t>ЦМК</w:t>
      </w:r>
      <w:proofErr w:type="spellEnd"/>
      <w:r w:rsidRPr="00FA7D8D">
        <w:rPr>
          <w:rFonts w:ascii="Times New Roman" w:eastAsia="Calibri" w:hAnsi="Times New Roman" w:cs="Times New Roman"/>
          <w:sz w:val="24"/>
          <w:szCs w:val="24"/>
        </w:rPr>
        <w:t xml:space="preserve"> (МК) ______________________________</w:t>
      </w:r>
    </w:p>
    <w:p w:rsidR="00F12713" w:rsidRPr="00FA7D8D" w:rsidRDefault="00F12713" w:rsidP="00F12713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A7D8D">
        <w:rPr>
          <w:rFonts w:ascii="Times New Roman" w:eastAsia="Calibri" w:hAnsi="Times New Roman" w:cs="Times New Roman"/>
          <w:sz w:val="24"/>
          <w:szCs w:val="24"/>
        </w:rPr>
        <w:t xml:space="preserve">Протокол № ___   </w:t>
      </w:r>
      <w:proofErr w:type="gramStart"/>
      <w:r w:rsidRPr="00FA7D8D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FA7D8D">
        <w:rPr>
          <w:rFonts w:ascii="Times New Roman" w:eastAsia="Calibri" w:hAnsi="Times New Roman" w:cs="Times New Roman"/>
          <w:sz w:val="24"/>
          <w:szCs w:val="24"/>
        </w:rPr>
        <w:t xml:space="preserve">   _______</w:t>
      </w:r>
    </w:p>
    <w:p w:rsidR="00F12713" w:rsidRPr="00FA7D8D" w:rsidRDefault="00F12713" w:rsidP="00F12713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A7D8D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  <w:proofErr w:type="spellStart"/>
      <w:r w:rsidRPr="00FA7D8D">
        <w:rPr>
          <w:rFonts w:ascii="Times New Roman" w:eastAsia="Calibri" w:hAnsi="Times New Roman" w:cs="Times New Roman"/>
          <w:sz w:val="24"/>
          <w:szCs w:val="24"/>
        </w:rPr>
        <w:t>ЦМК</w:t>
      </w:r>
      <w:proofErr w:type="spellEnd"/>
      <w:r w:rsidRPr="00FA7D8D">
        <w:rPr>
          <w:rFonts w:ascii="Times New Roman" w:eastAsia="Calibri" w:hAnsi="Times New Roman" w:cs="Times New Roman"/>
          <w:sz w:val="24"/>
          <w:szCs w:val="24"/>
        </w:rPr>
        <w:t xml:space="preserve"> (МК)______________________   </w:t>
      </w:r>
    </w:p>
    <w:p w:rsidR="00F12713" w:rsidRPr="00FA7D8D" w:rsidRDefault="00F12713" w:rsidP="00F1271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12713" w:rsidRPr="00FA7D8D" w:rsidRDefault="00F12713" w:rsidP="00F127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F12713" w:rsidRPr="00FA7D8D" w:rsidRDefault="00F12713" w:rsidP="00F1271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по </w:t>
      </w:r>
      <w:proofErr w:type="spellStart"/>
      <w:proofErr w:type="gramStart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</w:t>
      </w:r>
      <w:proofErr w:type="spellEnd"/>
      <w:proofErr w:type="gramEnd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  </w:t>
      </w:r>
      <w:proofErr w:type="spellStart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И.В.Ширшов</w:t>
      </w:r>
      <w:proofErr w:type="spellEnd"/>
    </w:p>
    <w:p w:rsidR="00F12713" w:rsidRPr="00FA7D8D" w:rsidRDefault="00F12713" w:rsidP="00F127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« ___ » _____ 2017 г.</w:t>
      </w:r>
    </w:p>
    <w:p w:rsidR="00D33401" w:rsidRPr="00D33401" w:rsidRDefault="00D33401" w:rsidP="00D33401">
      <w:pPr>
        <w:tabs>
          <w:tab w:val="left" w:pos="3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3401" w:rsidRPr="00D33401" w:rsidRDefault="00D33401" w:rsidP="00D3340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554BF" w:rsidRPr="00BE4714" w:rsidRDefault="001554BF" w:rsidP="00BE4714">
      <w:pPr>
        <w:tabs>
          <w:tab w:val="left" w:pos="385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CBF" w:rsidRPr="005D4CBF" w:rsidRDefault="005D4CBF" w:rsidP="00F1271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4C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D33401" w:rsidRPr="00F12713" w:rsidRDefault="00F12713" w:rsidP="00F1271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8897"/>
        <w:gridCol w:w="1417"/>
      </w:tblGrid>
      <w:tr w:rsidR="00D33401" w:rsidRPr="00D33401" w:rsidTr="0006271C">
        <w:tc>
          <w:tcPr>
            <w:tcW w:w="8897" w:type="dxa"/>
            <w:shd w:val="clear" w:color="auto" w:fill="auto"/>
          </w:tcPr>
          <w:p w:rsidR="00D33401" w:rsidRPr="00D33401" w:rsidRDefault="00D33401" w:rsidP="00F12713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D33401" w:rsidRPr="00D33401" w:rsidTr="0006271C">
        <w:tc>
          <w:tcPr>
            <w:tcW w:w="8897" w:type="dxa"/>
            <w:shd w:val="clear" w:color="auto" w:fill="auto"/>
          </w:tcPr>
          <w:p w:rsidR="00D33401" w:rsidRPr="00D33401" w:rsidRDefault="00487B30" w:rsidP="00D33401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ОБЩАЯ ХАРАКТЕРИСТИКА </w:t>
            </w:r>
            <w:r w:rsidR="00D33401" w:rsidRPr="00D3340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ПРОГРАММЫ УЧЕБНОЙ ДИСЦИПЛИНЫ</w:t>
            </w:r>
          </w:p>
          <w:p w:rsidR="00D33401" w:rsidRPr="00D33401" w:rsidRDefault="00D33401" w:rsidP="00D3340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D33401" w:rsidRPr="00D33401" w:rsidRDefault="005819C7" w:rsidP="000D27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33401" w:rsidRPr="00D33401" w:rsidTr="0006271C">
        <w:tc>
          <w:tcPr>
            <w:tcW w:w="8897" w:type="dxa"/>
            <w:shd w:val="clear" w:color="auto" w:fill="auto"/>
          </w:tcPr>
          <w:p w:rsidR="00D33401" w:rsidRPr="00D33401" w:rsidRDefault="00830BAF" w:rsidP="00D33401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СТРУКТУРА ПРОГРАММЫ </w:t>
            </w:r>
            <w:r w:rsidR="00D33401" w:rsidRPr="00D3340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  <w:p w:rsidR="00D33401" w:rsidRPr="00D33401" w:rsidRDefault="00D33401" w:rsidP="00D33401">
            <w:pPr>
              <w:keepNext/>
              <w:autoSpaceDE w:val="0"/>
              <w:autoSpaceDN w:val="0"/>
              <w:spacing w:after="0" w:line="240" w:lineRule="auto"/>
              <w:ind w:left="28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D33401" w:rsidRPr="00D33401" w:rsidRDefault="005819C7" w:rsidP="006D7D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bookmarkStart w:id="0" w:name="_GoBack"/>
            <w:bookmarkEnd w:id="0"/>
          </w:p>
        </w:tc>
      </w:tr>
      <w:tr w:rsidR="00D33401" w:rsidRPr="00D33401" w:rsidTr="0006271C">
        <w:trPr>
          <w:trHeight w:val="390"/>
        </w:trPr>
        <w:tc>
          <w:tcPr>
            <w:tcW w:w="8897" w:type="dxa"/>
            <w:shd w:val="clear" w:color="auto" w:fill="auto"/>
          </w:tcPr>
          <w:p w:rsidR="00D33401" w:rsidRPr="0006271C" w:rsidRDefault="00830BAF" w:rsidP="0006271C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условия </w:t>
            </w:r>
            <w:r w:rsidR="00D33401" w:rsidRPr="00D3340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реализации программы учебной дисциплины</w:t>
            </w:r>
          </w:p>
        </w:tc>
        <w:tc>
          <w:tcPr>
            <w:tcW w:w="1417" w:type="dxa"/>
            <w:shd w:val="clear" w:color="auto" w:fill="auto"/>
          </w:tcPr>
          <w:p w:rsidR="00D33401" w:rsidRPr="00D33401" w:rsidRDefault="0006271C" w:rsidP="00062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D33401" w:rsidRPr="00D33401" w:rsidTr="0006271C">
        <w:trPr>
          <w:trHeight w:val="565"/>
        </w:trPr>
        <w:tc>
          <w:tcPr>
            <w:tcW w:w="8897" w:type="dxa"/>
            <w:shd w:val="clear" w:color="auto" w:fill="auto"/>
          </w:tcPr>
          <w:p w:rsidR="00D33401" w:rsidRPr="00487B30" w:rsidRDefault="00D33401" w:rsidP="00487B30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</w:t>
            </w:r>
            <w:r w:rsidR="000D278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программы</w:t>
            </w:r>
            <w:r w:rsidRPr="00D3340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учебной дисциплины</w:t>
            </w:r>
          </w:p>
        </w:tc>
        <w:tc>
          <w:tcPr>
            <w:tcW w:w="1417" w:type="dxa"/>
            <w:shd w:val="clear" w:color="auto" w:fill="auto"/>
          </w:tcPr>
          <w:p w:rsidR="000D278B" w:rsidRDefault="000D278B" w:rsidP="006D7D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7B30" w:rsidRPr="00D33401" w:rsidRDefault="0006271C" w:rsidP="00062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487B30" w:rsidRPr="00D33401" w:rsidTr="0006271C">
        <w:tc>
          <w:tcPr>
            <w:tcW w:w="8897" w:type="dxa"/>
            <w:shd w:val="clear" w:color="auto" w:fill="auto"/>
          </w:tcPr>
          <w:p w:rsidR="00487B30" w:rsidRPr="00D33401" w:rsidRDefault="00487B30" w:rsidP="00487B30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ВОЗМОЖНОСТИ ИСПОЛЬЗОВАНИЯ ПРОГРАММЫ В ДРУГИХ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ООП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487B30" w:rsidRDefault="0006271C" w:rsidP="006D7D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</w:tbl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12713" w:rsidRPr="00F12713" w:rsidRDefault="00D33401" w:rsidP="00F12713">
      <w:pPr>
        <w:pStyle w:val="afb"/>
        <w:numPr>
          <w:ilvl w:val="0"/>
          <w:numId w:val="59"/>
        </w:numPr>
        <w:tabs>
          <w:tab w:val="left" w:pos="142"/>
        </w:tabs>
        <w:spacing w:line="360" w:lineRule="auto"/>
        <w:ind w:left="0" w:hanging="284"/>
        <w:jc w:val="center"/>
        <w:rPr>
          <w:b/>
        </w:rPr>
      </w:pPr>
      <w:r w:rsidRPr="00D33401">
        <w:rPr>
          <w:b/>
          <w:caps/>
          <w:sz w:val="28"/>
          <w:szCs w:val="28"/>
          <w:u w:val="single"/>
        </w:rPr>
        <w:br w:type="page"/>
      </w:r>
      <w:r w:rsidR="00487B30" w:rsidRPr="00487B30">
        <w:rPr>
          <w:b/>
        </w:rPr>
        <w:lastRenderedPageBreak/>
        <w:t>ОБЩАЯ ХАРАКТЕРИСТИКА</w:t>
      </w:r>
      <w:r w:rsidR="00487B30">
        <w:rPr>
          <w:b/>
        </w:rPr>
        <w:t xml:space="preserve"> ПРОГРАММЫ </w:t>
      </w:r>
      <w:r w:rsidR="00F12713" w:rsidRPr="00F12713">
        <w:rPr>
          <w:b/>
        </w:rPr>
        <w:t>УЧЕБНОЙ ДИСЦИПЛИНЫ</w:t>
      </w:r>
    </w:p>
    <w:p w:rsidR="00F12713" w:rsidRPr="00F12713" w:rsidRDefault="00F12713" w:rsidP="003101DC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71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D4CBF" w:rsidRPr="004C696E" w:rsidRDefault="005D4CBF" w:rsidP="004C69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4CBF" w:rsidRPr="00DC2AB4" w:rsidRDefault="005D4CBF" w:rsidP="005D4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696E" w:rsidRPr="00DC2AB4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</w:t>
      </w:r>
      <w:r w:rsidRPr="00DC2AB4">
        <w:rPr>
          <w:rFonts w:ascii="Times New Roman" w:hAnsi="Times New Roman" w:cs="Times New Roman"/>
          <w:sz w:val="24"/>
          <w:szCs w:val="24"/>
        </w:rPr>
        <w:t>циплины «Английский язык» пред</w:t>
      </w:r>
      <w:r w:rsidR="004C696E" w:rsidRPr="00DC2AB4">
        <w:rPr>
          <w:rFonts w:ascii="Times New Roman" w:hAnsi="Times New Roman" w:cs="Times New Roman"/>
          <w:sz w:val="24"/>
          <w:szCs w:val="24"/>
        </w:rPr>
        <w:t>назначена для изучения английского языка в профессиональных образовательных организациях, реализующих образовательную пр</w:t>
      </w:r>
      <w:r w:rsidRPr="00DC2AB4">
        <w:rPr>
          <w:rFonts w:ascii="Times New Roman" w:hAnsi="Times New Roman" w:cs="Times New Roman"/>
          <w:sz w:val="24"/>
          <w:szCs w:val="24"/>
        </w:rPr>
        <w:t>ограмму среднего общего образо</w:t>
      </w:r>
      <w:r w:rsidR="004C696E" w:rsidRPr="00DC2AB4">
        <w:rPr>
          <w:rFonts w:ascii="Times New Roman" w:hAnsi="Times New Roman" w:cs="Times New Roman"/>
          <w:sz w:val="24"/>
          <w:szCs w:val="24"/>
        </w:rPr>
        <w:t>вания в пределах освоения основной профессиональной образовательной программы (</w:t>
      </w:r>
      <w:proofErr w:type="spellStart"/>
      <w:r w:rsidR="000D278B">
        <w:rPr>
          <w:rFonts w:ascii="Times New Roman" w:hAnsi="Times New Roman" w:cs="Times New Roman"/>
          <w:sz w:val="24"/>
          <w:szCs w:val="24"/>
        </w:rPr>
        <w:t>ООП</w:t>
      </w:r>
      <w:proofErr w:type="spellEnd"/>
      <w:r w:rsidR="004C696E" w:rsidRPr="00DC2AB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4C696E" w:rsidRPr="00DC2AB4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="004C696E" w:rsidRPr="00DC2AB4">
        <w:rPr>
          <w:rFonts w:ascii="Times New Roman" w:hAnsi="Times New Roman" w:cs="Times New Roman"/>
          <w:sz w:val="24"/>
          <w:szCs w:val="24"/>
        </w:rPr>
        <w:t xml:space="preserve"> на базе основного общего образования</w:t>
      </w:r>
      <w:r w:rsidRPr="00DC2AB4">
        <w:rPr>
          <w:rFonts w:ascii="Times New Roman" w:hAnsi="Times New Roman" w:cs="Times New Roman"/>
          <w:sz w:val="24"/>
          <w:szCs w:val="24"/>
        </w:rPr>
        <w:t xml:space="preserve"> при подготовке квалифицирован</w:t>
      </w:r>
      <w:r w:rsidR="004C696E" w:rsidRPr="00DC2AB4">
        <w:rPr>
          <w:rFonts w:ascii="Times New Roman" w:hAnsi="Times New Roman" w:cs="Times New Roman"/>
          <w:sz w:val="24"/>
          <w:szCs w:val="24"/>
        </w:rPr>
        <w:t xml:space="preserve">ных рабочих, служащих и специалистов среднего звена. </w:t>
      </w:r>
      <w:proofErr w:type="gramStart"/>
      <w:r w:rsidR="004C696E" w:rsidRPr="00DC2AB4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</w:t>
      </w:r>
      <w:proofErr w:type="spellStart"/>
      <w:r w:rsidR="004C696E" w:rsidRPr="00DC2AB4">
        <w:rPr>
          <w:rFonts w:ascii="Times New Roman" w:hAnsi="Times New Roman" w:cs="Times New Roman"/>
          <w:sz w:val="24"/>
          <w:szCs w:val="24"/>
        </w:rPr>
        <w:t>ФГОС</w:t>
      </w:r>
      <w:proofErr w:type="spellEnd"/>
      <w:r w:rsidR="004C696E" w:rsidRPr="00DC2AB4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образования, предъявляемых к структуре, содержанию и резу</w:t>
      </w:r>
      <w:r w:rsidRPr="00DC2AB4">
        <w:rPr>
          <w:rFonts w:ascii="Times New Roman" w:hAnsi="Times New Roman" w:cs="Times New Roman"/>
          <w:sz w:val="24"/>
          <w:szCs w:val="24"/>
        </w:rPr>
        <w:t>льтатам освоения учебной дисци</w:t>
      </w:r>
      <w:r w:rsidR="004C696E" w:rsidRPr="00DC2AB4">
        <w:rPr>
          <w:rFonts w:ascii="Times New Roman" w:hAnsi="Times New Roman" w:cs="Times New Roman"/>
          <w:sz w:val="24"/>
          <w:szCs w:val="24"/>
        </w:rPr>
        <w:t>плины «Английский язык», и в соответствии с Рекомендациями по организации получения среднего общего образования в предела</w:t>
      </w:r>
      <w:r w:rsidRPr="00DC2AB4">
        <w:rPr>
          <w:rFonts w:ascii="Times New Roman" w:hAnsi="Times New Roman" w:cs="Times New Roman"/>
          <w:sz w:val="24"/>
          <w:szCs w:val="24"/>
        </w:rPr>
        <w:t>х освоения образовательных про</w:t>
      </w:r>
      <w:r w:rsidR="004C696E" w:rsidRPr="00DC2AB4">
        <w:rPr>
          <w:rFonts w:ascii="Times New Roman" w:hAnsi="Times New Roman" w:cs="Times New Roman"/>
          <w:sz w:val="24"/>
          <w:szCs w:val="24"/>
        </w:rPr>
        <w:t>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</w:t>
      </w:r>
      <w:proofErr w:type="gramEnd"/>
      <w:r w:rsidR="004C696E" w:rsidRPr="00DC2A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C696E" w:rsidRPr="00DC2AB4">
        <w:rPr>
          <w:rFonts w:ascii="Times New Roman" w:hAnsi="Times New Roman" w:cs="Times New Roman"/>
          <w:sz w:val="24"/>
          <w:szCs w:val="24"/>
        </w:rPr>
        <w:t xml:space="preserve">Департамента государственной политики в сфере подготовки рабочих кадров и </w:t>
      </w:r>
      <w:proofErr w:type="spellStart"/>
      <w:r w:rsidR="004C696E" w:rsidRPr="00DC2AB4">
        <w:rPr>
          <w:rFonts w:ascii="Times New Roman" w:hAnsi="Times New Roman" w:cs="Times New Roman"/>
          <w:sz w:val="24"/>
          <w:szCs w:val="24"/>
        </w:rPr>
        <w:t>ДПО</w:t>
      </w:r>
      <w:proofErr w:type="spellEnd"/>
      <w:r w:rsidR="004C696E" w:rsidRPr="00DC2A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96E" w:rsidRPr="00DC2AB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4C696E" w:rsidRPr="00DC2AB4">
        <w:rPr>
          <w:rFonts w:ascii="Times New Roman" w:hAnsi="Times New Roman" w:cs="Times New Roman"/>
          <w:sz w:val="24"/>
          <w:szCs w:val="24"/>
        </w:rPr>
        <w:t xml:space="preserve"> России от 17 марта 2015 г. № 06-259). </w:t>
      </w:r>
      <w:proofErr w:type="gramEnd"/>
    </w:p>
    <w:p w:rsidR="002A0E26" w:rsidRPr="00DC2AB4" w:rsidRDefault="002A0E26" w:rsidP="000D13C3">
      <w:pPr>
        <w:pStyle w:val="afc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C2AB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C2AB4">
        <w:rPr>
          <w:rFonts w:ascii="Times New Roman" w:hAnsi="Times New Roman" w:cs="Times New Roman"/>
          <w:sz w:val="24"/>
          <w:szCs w:val="24"/>
          <w:lang w:eastAsia="ru-RU"/>
        </w:rPr>
        <w:t>Рабочая программа учебной дисциплины «Английский язык» разработана с учетом Примерной 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  <w:r w:rsidR="00DE5FF8" w:rsidRPr="00DC2AB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D7D36" w:rsidRPr="00DC2AB4" w:rsidRDefault="009257EF" w:rsidP="002026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DE5FF8" w:rsidRPr="009257EF">
        <w:rPr>
          <w:rFonts w:ascii="Times New Roman" w:hAnsi="Times New Roman" w:cs="Times New Roman"/>
          <w:b/>
          <w:sz w:val="28"/>
          <w:szCs w:val="28"/>
          <w:lang w:eastAsia="ru-RU"/>
        </w:rPr>
        <w:t>Общая характеристика учебной дисциплины «Английский язык»</w:t>
      </w:r>
      <w:r w:rsidRPr="009257EF">
        <w:rPr>
          <w:rFonts w:ascii="Times New Roman" w:hAnsi="Times New Roman" w:cs="Times New Roman"/>
          <w:sz w:val="24"/>
          <w:szCs w:val="24"/>
        </w:rPr>
        <w:t xml:space="preserve"> </w:t>
      </w:r>
      <w:r w:rsidRPr="00DC2AB4">
        <w:rPr>
          <w:rFonts w:ascii="Times New Roman" w:hAnsi="Times New Roman" w:cs="Times New Roman"/>
          <w:sz w:val="24"/>
          <w:szCs w:val="24"/>
        </w:rPr>
        <w:t xml:space="preserve">предусматривает освоение текстового и грамматического материала. </w:t>
      </w:r>
    </w:p>
    <w:p w:rsidR="00DC2AB4" w:rsidRPr="00DC2AB4" w:rsidRDefault="00DC2AB4" w:rsidP="00DC2AB4">
      <w:pPr>
        <w:jc w:val="both"/>
        <w:rPr>
          <w:rFonts w:ascii="Times New Roman" w:hAnsi="Times New Roman" w:cs="Times New Roman"/>
          <w:sz w:val="24"/>
          <w:szCs w:val="24"/>
        </w:rPr>
      </w:pPr>
      <w:r w:rsidRPr="00DC2AB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9257EF" w:rsidRPr="00DC2AB4">
        <w:rPr>
          <w:rFonts w:ascii="Times New Roman" w:hAnsi="Times New Roman" w:cs="Times New Roman"/>
          <w:b/>
          <w:sz w:val="24"/>
          <w:szCs w:val="24"/>
        </w:rPr>
        <w:t>Текстовый материал</w:t>
      </w:r>
      <w:r w:rsidR="009257EF" w:rsidRPr="00DC2AB4">
        <w:rPr>
          <w:rFonts w:ascii="Times New Roman" w:hAnsi="Times New Roman" w:cs="Times New Roman"/>
          <w:sz w:val="24"/>
          <w:szCs w:val="24"/>
        </w:rPr>
        <w:t xml:space="preserve"> для чтения, </w:t>
      </w:r>
      <w:proofErr w:type="spellStart"/>
      <w:r w:rsidR="009257EF" w:rsidRPr="00DC2AB4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="009257EF" w:rsidRPr="00DC2AB4">
        <w:rPr>
          <w:rFonts w:ascii="Times New Roman" w:hAnsi="Times New Roman" w:cs="Times New Roman"/>
          <w:sz w:val="24"/>
          <w:szCs w:val="24"/>
        </w:rPr>
        <w:t xml:space="preserve"> и говорения должен быть информативным; иметь четкую структуру и логику изложения, коммуникативную направленность, воспитательную ценность; соответствовать речевому опыту и интересам </w:t>
      </w:r>
      <w:proofErr w:type="gramStart"/>
      <w:r w:rsidR="009257EF" w:rsidRPr="00DC2AB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9257EF" w:rsidRPr="00DC2AB4">
        <w:rPr>
          <w:rFonts w:ascii="Times New Roman" w:hAnsi="Times New Roman" w:cs="Times New Roman"/>
          <w:sz w:val="24"/>
          <w:szCs w:val="24"/>
        </w:rPr>
        <w:t xml:space="preserve">. Продолжительность </w:t>
      </w:r>
      <w:proofErr w:type="spellStart"/>
      <w:r w:rsidR="009257EF" w:rsidRPr="00DC2AB4">
        <w:rPr>
          <w:rFonts w:ascii="Times New Roman" w:hAnsi="Times New Roman" w:cs="Times New Roman"/>
          <w:sz w:val="24"/>
          <w:szCs w:val="24"/>
        </w:rPr>
        <w:t>аудиотекста</w:t>
      </w:r>
      <w:proofErr w:type="spellEnd"/>
      <w:r w:rsidR="009257EF" w:rsidRPr="00DC2AB4">
        <w:rPr>
          <w:rFonts w:ascii="Times New Roman" w:hAnsi="Times New Roman" w:cs="Times New Roman"/>
          <w:sz w:val="24"/>
          <w:szCs w:val="24"/>
        </w:rPr>
        <w:t xml:space="preserve"> не должна превышать 5 минут при темпе речи 200—250 слогов в минуту. Коммуникативная направленность обучения обусловливает использование следующих функциональных стилей и типов текстов: </w:t>
      </w:r>
      <w:proofErr w:type="gramStart"/>
      <w:r w:rsidR="009257EF" w:rsidRPr="00DC2AB4">
        <w:rPr>
          <w:rFonts w:ascii="Times New Roman" w:hAnsi="Times New Roman" w:cs="Times New Roman"/>
          <w:sz w:val="24"/>
          <w:szCs w:val="24"/>
        </w:rPr>
        <w:t>литературно-художественный</w:t>
      </w:r>
      <w:proofErr w:type="gramEnd"/>
      <w:r w:rsidR="009257EF" w:rsidRPr="00DC2AB4">
        <w:rPr>
          <w:rFonts w:ascii="Times New Roman" w:hAnsi="Times New Roman" w:cs="Times New Roman"/>
          <w:sz w:val="24"/>
          <w:szCs w:val="24"/>
        </w:rPr>
        <w:t xml:space="preserve">, научный,  научно-популярный, </w:t>
      </w:r>
      <w:proofErr w:type="spellStart"/>
      <w:r w:rsidR="009257EF" w:rsidRPr="00DC2AB4">
        <w:rPr>
          <w:rFonts w:ascii="Times New Roman" w:hAnsi="Times New Roman" w:cs="Times New Roman"/>
          <w:sz w:val="24"/>
          <w:szCs w:val="24"/>
        </w:rPr>
        <w:t>газетно</w:t>
      </w:r>
      <w:proofErr w:type="spellEnd"/>
      <w:r w:rsidR="009257EF" w:rsidRPr="00DC2AB4">
        <w:rPr>
          <w:rFonts w:ascii="Times New Roman" w:hAnsi="Times New Roman" w:cs="Times New Roman"/>
          <w:sz w:val="24"/>
          <w:szCs w:val="24"/>
        </w:rPr>
        <w:t>-публицистический, разговорный. Отбираемые лексические единицы должны отвечать следующим требованиям:</w:t>
      </w:r>
    </w:p>
    <w:p w:rsidR="00DC2AB4" w:rsidRPr="00DC2AB4" w:rsidRDefault="009257EF" w:rsidP="00DC2AB4">
      <w:pPr>
        <w:rPr>
          <w:rFonts w:ascii="Times New Roman" w:hAnsi="Times New Roman" w:cs="Times New Roman"/>
          <w:sz w:val="24"/>
          <w:szCs w:val="24"/>
        </w:rPr>
      </w:pPr>
      <w:r w:rsidRPr="00DC2AB4">
        <w:rPr>
          <w:rFonts w:ascii="Times New Roman" w:hAnsi="Times New Roman" w:cs="Times New Roman"/>
          <w:sz w:val="24"/>
          <w:szCs w:val="24"/>
        </w:rPr>
        <w:t xml:space="preserve"> •  обозначать понятия и явления, наиболее часто встречающиеся в литературе различных жанров и разговорной речи;</w:t>
      </w:r>
    </w:p>
    <w:p w:rsidR="003101DC" w:rsidRDefault="009257EF" w:rsidP="00DC2AB4">
      <w:pPr>
        <w:rPr>
          <w:rFonts w:ascii="Times New Roman" w:hAnsi="Times New Roman" w:cs="Times New Roman"/>
          <w:sz w:val="24"/>
          <w:szCs w:val="24"/>
        </w:rPr>
      </w:pPr>
      <w:r w:rsidRPr="00DC2A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2AB4">
        <w:rPr>
          <w:rFonts w:ascii="Times New Roman" w:hAnsi="Times New Roman" w:cs="Times New Roman"/>
          <w:sz w:val="24"/>
          <w:szCs w:val="24"/>
        </w:rPr>
        <w:t xml:space="preserve">•  включать </w:t>
      </w:r>
      <w:proofErr w:type="spellStart"/>
      <w:r w:rsidRPr="00DC2AB4">
        <w:rPr>
          <w:rFonts w:ascii="Times New Roman" w:hAnsi="Times New Roman" w:cs="Times New Roman"/>
          <w:sz w:val="24"/>
          <w:szCs w:val="24"/>
        </w:rPr>
        <w:t>безэквивалентную</w:t>
      </w:r>
      <w:proofErr w:type="spellEnd"/>
      <w:r w:rsidRPr="00DC2AB4">
        <w:rPr>
          <w:rFonts w:ascii="Times New Roman" w:hAnsi="Times New Roman" w:cs="Times New Roman"/>
          <w:sz w:val="24"/>
          <w:szCs w:val="24"/>
        </w:rPr>
        <w:t xml:space="preserve"> лексику, отражающую реалии англоговорящих стран (денежные единицы, географические названия, </w:t>
      </w:r>
      <w:proofErr w:type="gramEnd"/>
    </w:p>
    <w:p w:rsidR="003101DC" w:rsidRDefault="003101DC" w:rsidP="00DC2AB4">
      <w:pPr>
        <w:rPr>
          <w:rFonts w:ascii="Times New Roman" w:hAnsi="Times New Roman" w:cs="Times New Roman"/>
          <w:sz w:val="24"/>
          <w:szCs w:val="24"/>
        </w:rPr>
      </w:pPr>
    </w:p>
    <w:p w:rsidR="003101DC" w:rsidRDefault="003101DC" w:rsidP="00DC2AB4">
      <w:pPr>
        <w:rPr>
          <w:rFonts w:ascii="Times New Roman" w:hAnsi="Times New Roman" w:cs="Times New Roman"/>
          <w:sz w:val="24"/>
          <w:szCs w:val="24"/>
        </w:rPr>
      </w:pPr>
    </w:p>
    <w:p w:rsidR="003101DC" w:rsidRDefault="003101DC" w:rsidP="00DC2AB4">
      <w:pPr>
        <w:rPr>
          <w:rFonts w:ascii="Times New Roman" w:hAnsi="Times New Roman" w:cs="Times New Roman"/>
          <w:sz w:val="24"/>
          <w:szCs w:val="24"/>
        </w:rPr>
      </w:pPr>
    </w:p>
    <w:p w:rsidR="00DC2AB4" w:rsidRPr="00DC2AB4" w:rsidRDefault="009257EF" w:rsidP="00DC2AB4">
      <w:pPr>
        <w:rPr>
          <w:rFonts w:ascii="Times New Roman" w:hAnsi="Times New Roman" w:cs="Times New Roman"/>
          <w:sz w:val="24"/>
          <w:szCs w:val="24"/>
        </w:rPr>
      </w:pPr>
      <w:r w:rsidRPr="00DC2AB4">
        <w:rPr>
          <w:rFonts w:ascii="Times New Roman" w:hAnsi="Times New Roman" w:cs="Times New Roman"/>
          <w:sz w:val="24"/>
          <w:szCs w:val="24"/>
        </w:rPr>
        <w:lastRenderedPageBreak/>
        <w:t xml:space="preserve">имена собственные, меры веса, длины, обозначения времени, названия достопримечательностей и др.); наиболее употребительную деловую и профессиональную лексику, в том числе некоторые термины, а также основные речевые и этикетные формулы, используемые в письменной и устной речи в различных ситуациях общения; </w:t>
      </w:r>
    </w:p>
    <w:p w:rsidR="00DC2AB4" w:rsidRPr="00DC2AB4" w:rsidRDefault="009257EF" w:rsidP="00DC2AB4">
      <w:pPr>
        <w:rPr>
          <w:rFonts w:ascii="Times New Roman" w:hAnsi="Times New Roman" w:cs="Times New Roman"/>
          <w:sz w:val="24"/>
          <w:szCs w:val="24"/>
        </w:rPr>
      </w:pPr>
      <w:r w:rsidRPr="00DC2AB4">
        <w:rPr>
          <w:rFonts w:ascii="Times New Roman" w:hAnsi="Times New Roman" w:cs="Times New Roman"/>
          <w:sz w:val="24"/>
          <w:szCs w:val="24"/>
        </w:rPr>
        <w:t xml:space="preserve">•  вводиться не изолированно, а в сочетании с другими лексическими единицами. </w:t>
      </w:r>
      <w:r w:rsidR="00DC2AB4" w:rsidRPr="00DC2A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257EF" w:rsidRDefault="00DC2AB4" w:rsidP="00DC2A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257EF" w:rsidRPr="00F6551D">
        <w:rPr>
          <w:rFonts w:ascii="Times New Roman" w:hAnsi="Times New Roman" w:cs="Times New Roman"/>
          <w:b/>
          <w:sz w:val="24"/>
          <w:szCs w:val="24"/>
        </w:rPr>
        <w:t>Грамматический материал включает следующие основные темы.</w:t>
      </w:r>
      <w:r w:rsidR="009257EF" w:rsidRPr="00817A16">
        <w:rPr>
          <w:rFonts w:ascii="Times New Roman" w:hAnsi="Times New Roman" w:cs="Times New Roman"/>
          <w:sz w:val="24"/>
          <w:szCs w:val="24"/>
        </w:rPr>
        <w:t xml:space="preserve"> Имя существительное. </w:t>
      </w:r>
      <w:proofErr w:type="gramStart"/>
      <w:r w:rsidR="009257EF" w:rsidRPr="00817A16">
        <w:rPr>
          <w:rFonts w:ascii="Times New Roman" w:hAnsi="Times New Roman" w:cs="Times New Roman"/>
          <w:sz w:val="24"/>
          <w:szCs w:val="24"/>
        </w:rPr>
        <w:t>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</w:t>
      </w:r>
      <w:proofErr w:type="gramEnd"/>
      <w:r w:rsidR="009257EF" w:rsidRPr="00817A16">
        <w:rPr>
          <w:rFonts w:ascii="Times New Roman" w:hAnsi="Times New Roman" w:cs="Times New Roman"/>
          <w:sz w:val="24"/>
          <w:szCs w:val="24"/>
        </w:rPr>
        <w:t xml:space="preserve"> Существительные исчисляемые и неисчисляемые. </w:t>
      </w:r>
    </w:p>
    <w:p w:rsidR="009257EF" w:rsidRDefault="009257EF" w:rsidP="00DC2AB4">
      <w:pPr>
        <w:jc w:val="both"/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>Употребление</w:t>
      </w:r>
      <w:r w:rsidRPr="000B637C">
        <w:rPr>
          <w:rFonts w:ascii="Times New Roman" w:hAnsi="Times New Roman" w:cs="Times New Roman"/>
          <w:sz w:val="24"/>
          <w:szCs w:val="24"/>
        </w:rPr>
        <w:t xml:space="preserve"> </w:t>
      </w:r>
      <w:r w:rsidRPr="00817A16">
        <w:rPr>
          <w:rFonts w:ascii="Times New Roman" w:hAnsi="Times New Roman" w:cs="Times New Roman"/>
          <w:sz w:val="24"/>
          <w:szCs w:val="24"/>
        </w:rPr>
        <w:t>слов</w:t>
      </w:r>
      <w:r w:rsidRPr="000B637C">
        <w:rPr>
          <w:rFonts w:ascii="Times New Roman" w:hAnsi="Times New Roman" w:cs="Times New Roman"/>
          <w:sz w:val="24"/>
          <w:szCs w:val="24"/>
        </w:rPr>
        <w:t xml:space="preserve"> </w:t>
      </w:r>
      <w:r w:rsidRPr="00F6551D">
        <w:rPr>
          <w:rFonts w:ascii="Times New Roman" w:hAnsi="Times New Roman" w:cs="Times New Roman"/>
          <w:sz w:val="24"/>
          <w:szCs w:val="24"/>
          <w:lang w:val="en-US"/>
        </w:rPr>
        <w:t>many</w:t>
      </w:r>
      <w:r w:rsidRPr="000B637C">
        <w:rPr>
          <w:rFonts w:ascii="Times New Roman" w:hAnsi="Times New Roman" w:cs="Times New Roman"/>
          <w:sz w:val="24"/>
          <w:szCs w:val="24"/>
        </w:rPr>
        <w:t xml:space="preserve">, </w:t>
      </w:r>
      <w:r w:rsidRPr="00F6551D">
        <w:rPr>
          <w:rFonts w:ascii="Times New Roman" w:hAnsi="Times New Roman" w:cs="Times New Roman"/>
          <w:sz w:val="24"/>
          <w:szCs w:val="24"/>
          <w:lang w:val="en-US"/>
        </w:rPr>
        <w:t>much</w:t>
      </w:r>
      <w:r w:rsidRPr="000B637C">
        <w:rPr>
          <w:rFonts w:ascii="Times New Roman" w:hAnsi="Times New Roman" w:cs="Times New Roman"/>
          <w:sz w:val="24"/>
          <w:szCs w:val="24"/>
        </w:rPr>
        <w:t xml:space="preserve">, </w:t>
      </w:r>
      <w:r w:rsidRPr="00F6551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B637C">
        <w:rPr>
          <w:rFonts w:ascii="Times New Roman" w:hAnsi="Times New Roman" w:cs="Times New Roman"/>
          <w:sz w:val="24"/>
          <w:szCs w:val="24"/>
        </w:rPr>
        <w:t xml:space="preserve"> </w:t>
      </w:r>
      <w:r w:rsidRPr="00F6551D">
        <w:rPr>
          <w:rFonts w:ascii="Times New Roman" w:hAnsi="Times New Roman" w:cs="Times New Roman"/>
          <w:sz w:val="24"/>
          <w:szCs w:val="24"/>
          <w:lang w:val="en-US"/>
        </w:rPr>
        <w:t>lot</w:t>
      </w:r>
      <w:r w:rsidRPr="000B637C">
        <w:rPr>
          <w:rFonts w:ascii="Times New Roman" w:hAnsi="Times New Roman" w:cs="Times New Roman"/>
          <w:sz w:val="24"/>
          <w:szCs w:val="24"/>
        </w:rPr>
        <w:t xml:space="preserve"> </w:t>
      </w:r>
      <w:r w:rsidRPr="00F6551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0B637C">
        <w:rPr>
          <w:rFonts w:ascii="Times New Roman" w:hAnsi="Times New Roman" w:cs="Times New Roman"/>
          <w:sz w:val="24"/>
          <w:szCs w:val="24"/>
        </w:rPr>
        <w:t xml:space="preserve">, </w:t>
      </w:r>
      <w:r w:rsidRPr="00F6551D">
        <w:rPr>
          <w:rFonts w:ascii="Times New Roman" w:hAnsi="Times New Roman" w:cs="Times New Roman"/>
          <w:sz w:val="24"/>
          <w:szCs w:val="24"/>
          <w:lang w:val="en-US"/>
        </w:rPr>
        <w:t>little</w:t>
      </w:r>
      <w:r w:rsidRPr="000B637C">
        <w:rPr>
          <w:rFonts w:ascii="Times New Roman" w:hAnsi="Times New Roman" w:cs="Times New Roman"/>
          <w:sz w:val="24"/>
          <w:szCs w:val="24"/>
        </w:rPr>
        <w:t xml:space="preserve">, </w:t>
      </w:r>
      <w:r w:rsidRPr="00F6551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B637C">
        <w:rPr>
          <w:rFonts w:ascii="Times New Roman" w:hAnsi="Times New Roman" w:cs="Times New Roman"/>
          <w:sz w:val="24"/>
          <w:szCs w:val="24"/>
        </w:rPr>
        <w:t xml:space="preserve"> </w:t>
      </w:r>
      <w:r w:rsidRPr="00F6551D">
        <w:rPr>
          <w:rFonts w:ascii="Times New Roman" w:hAnsi="Times New Roman" w:cs="Times New Roman"/>
          <w:sz w:val="24"/>
          <w:szCs w:val="24"/>
          <w:lang w:val="en-US"/>
        </w:rPr>
        <w:t>little</w:t>
      </w:r>
      <w:r w:rsidRPr="000B637C">
        <w:rPr>
          <w:rFonts w:ascii="Times New Roman" w:hAnsi="Times New Roman" w:cs="Times New Roman"/>
          <w:sz w:val="24"/>
          <w:szCs w:val="24"/>
        </w:rPr>
        <w:t xml:space="preserve">, </w:t>
      </w:r>
      <w:r w:rsidRPr="00F6551D">
        <w:rPr>
          <w:rFonts w:ascii="Times New Roman" w:hAnsi="Times New Roman" w:cs="Times New Roman"/>
          <w:sz w:val="24"/>
          <w:szCs w:val="24"/>
          <w:lang w:val="en-US"/>
        </w:rPr>
        <w:t>few</w:t>
      </w:r>
      <w:r w:rsidRPr="000B637C">
        <w:rPr>
          <w:rFonts w:ascii="Times New Roman" w:hAnsi="Times New Roman" w:cs="Times New Roman"/>
          <w:sz w:val="24"/>
          <w:szCs w:val="24"/>
        </w:rPr>
        <w:t xml:space="preserve">, </w:t>
      </w:r>
      <w:r w:rsidRPr="00F6551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B637C">
        <w:rPr>
          <w:rFonts w:ascii="Times New Roman" w:hAnsi="Times New Roman" w:cs="Times New Roman"/>
          <w:sz w:val="24"/>
          <w:szCs w:val="24"/>
        </w:rPr>
        <w:t xml:space="preserve"> </w:t>
      </w:r>
      <w:r w:rsidRPr="00F6551D">
        <w:rPr>
          <w:rFonts w:ascii="Times New Roman" w:hAnsi="Times New Roman" w:cs="Times New Roman"/>
          <w:sz w:val="24"/>
          <w:szCs w:val="24"/>
          <w:lang w:val="en-US"/>
        </w:rPr>
        <w:t>few</w:t>
      </w:r>
      <w:r w:rsidRPr="000B637C">
        <w:rPr>
          <w:rFonts w:ascii="Times New Roman" w:hAnsi="Times New Roman" w:cs="Times New Roman"/>
          <w:sz w:val="24"/>
          <w:szCs w:val="24"/>
        </w:rPr>
        <w:t xml:space="preserve"> </w:t>
      </w:r>
      <w:r w:rsidRPr="00817A16">
        <w:rPr>
          <w:rFonts w:ascii="Times New Roman" w:hAnsi="Times New Roman" w:cs="Times New Roman"/>
          <w:sz w:val="24"/>
          <w:szCs w:val="24"/>
        </w:rPr>
        <w:t>с</w:t>
      </w:r>
      <w:r w:rsidRPr="000B637C">
        <w:rPr>
          <w:rFonts w:ascii="Times New Roman" w:hAnsi="Times New Roman" w:cs="Times New Roman"/>
          <w:sz w:val="24"/>
          <w:szCs w:val="24"/>
        </w:rPr>
        <w:t xml:space="preserve"> </w:t>
      </w:r>
      <w:r w:rsidRPr="00817A16">
        <w:rPr>
          <w:rFonts w:ascii="Times New Roman" w:hAnsi="Times New Roman" w:cs="Times New Roman"/>
          <w:sz w:val="24"/>
          <w:szCs w:val="24"/>
        </w:rPr>
        <w:t>существительными</w:t>
      </w:r>
      <w:r w:rsidRPr="000B63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257EF" w:rsidRDefault="009257EF" w:rsidP="00DC2AB4">
      <w:pPr>
        <w:jc w:val="both"/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 xml:space="preserve">Артикль. Артикли определенный, неопределенный, нулевой. Чтение артиклей. Употребление артикля в устойчивых выражениях, с географическими названиями, в предложениях с оборотом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257EF" w:rsidRDefault="009257EF" w:rsidP="00DC2AB4">
      <w:pPr>
        <w:jc w:val="both"/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 xml:space="preserve">Имя прилагательное. Образование степеней сравнения и их правописание. Сравнительные слова и обороты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than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. . .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. . .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257EF" w:rsidRDefault="009257EF" w:rsidP="00DC2AB4">
      <w:pPr>
        <w:jc w:val="both"/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 xml:space="preserve">Наречие. Образование степеней сравнения. Наречия, обозначающие количество, место, направление. </w:t>
      </w:r>
    </w:p>
    <w:p w:rsidR="009257EF" w:rsidRDefault="009257EF" w:rsidP="00DC2AB4">
      <w:pPr>
        <w:jc w:val="both"/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 xml:space="preserve">Предлог. Предлоги времени, места, направления и др. </w:t>
      </w:r>
    </w:p>
    <w:p w:rsidR="009257EF" w:rsidRDefault="009257EF" w:rsidP="00DC2AB4">
      <w:pPr>
        <w:jc w:val="both"/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 xml:space="preserve">Местоимение. Местоимения личные, притяжательные, указательные, неопределенные, отрицательные, возвратные, взаимные, относительные, вопросительные. Имя числительное. Числительные количественные и порядковые. Дроби. Обозначение годов, дат, времени, периодов. Арифметические действия и вычисления. </w:t>
      </w:r>
    </w:p>
    <w:p w:rsidR="009257EF" w:rsidRDefault="009257EF" w:rsidP="00DC2AB4">
      <w:pPr>
        <w:jc w:val="both"/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 xml:space="preserve">Глагол. Глаголы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, 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времени. </w:t>
      </w:r>
    </w:p>
    <w:p w:rsidR="009257EF" w:rsidRDefault="009257EF" w:rsidP="00DC2AB4">
      <w:pPr>
        <w:jc w:val="both"/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 xml:space="preserve">Обороты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в настоящем, прошедшем и будущем времени. </w:t>
      </w:r>
    </w:p>
    <w:p w:rsidR="009257EF" w:rsidRPr="000B637C" w:rsidRDefault="009257EF" w:rsidP="00DC2AB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17A16">
        <w:rPr>
          <w:rFonts w:ascii="Times New Roman" w:hAnsi="Times New Roman" w:cs="Times New Roman"/>
          <w:sz w:val="24"/>
          <w:szCs w:val="24"/>
        </w:rPr>
        <w:t>Модальные глаго</w:t>
      </w:r>
      <w:r>
        <w:rPr>
          <w:rFonts w:ascii="Times New Roman" w:hAnsi="Times New Roman" w:cs="Times New Roman"/>
          <w:sz w:val="24"/>
          <w:szCs w:val="24"/>
        </w:rPr>
        <w:t xml:space="preserve">лы и глаголы, выполняющие роль </w:t>
      </w:r>
      <w:r w:rsidRPr="00817A16">
        <w:rPr>
          <w:rFonts w:ascii="Times New Roman" w:hAnsi="Times New Roman" w:cs="Times New Roman"/>
          <w:sz w:val="24"/>
          <w:szCs w:val="24"/>
        </w:rPr>
        <w:t xml:space="preserve">модальных. </w:t>
      </w:r>
      <w:proofErr w:type="gramStart"/>
      <w:r w:rsidRPr="00817A16">
        <w:rPr>
          <w:rFonts w:ascii="Times New Roman" w:hAnsi="Times New Roman" w:cs="Times New Roman"/>
          <w:sz w:val="24"/>
          <w:szCs w:val="24"/>
        </w:rPr>
        <w:t>Модальные</w:t>
      </w:r>
      <w:r w:rsidRPr="000B63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17A16">
        <w:rPr>
          <w:rFonts w:ascii="Times New Roman" w:hAnsi="Times New Roman" w:cs="Times New Roman"/>
          <w:sz w:val="24"/>
          <w:szCs w:val="24"/>
        </w:rPr>
        <w:t>глаголы</w:t>
      </w:r>
      <w:r w:rsidRPr="000B63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17A16">
        <w:rPr>
          <w:rFonts w:ascii="Times New Roman" w:hAnsi="Times New Roman" w:cs="Times New Roman"/>
          <w:sz w:val="24"/>
          <w:szCs w:val="24"/>
        </w:rPr>
        <w:t>в</w:t>
      </w:r>
      <w:r w:rsidRPr="000B63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17A16">
        <w:rPr>
          <w:rFonts w:ascii="Times New Roman" w:hAnsi="Times New Roman" w:cs="Times New Roman"/>
          <w:sz w:val="24"/>
          <w:szCs w:val="24"/>
        </w:rPr>
        <w:t>этикетных</w:t>
      </w:r>
      <w:r w:rsidRPr="000B63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17A16">
        <w:rPr>
          <w:rFonts w:ascii="Times New Roman" w:hAnsi="Times New Roman" w:cs="Times New Roman"/>
          <w:sz w:val="24"/>
          <w:szCs w:val="24"/>
        </w:rPr>
        <w:t>формулах</w:t>
      </w:r>
      <w:r w:rsidRPr="000B63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17A16">
        <w:rPr>
          <w:rFonts w:ascii="Times New Roman" w:hAnsi="Times New Roman" w:cs="Times New Roman"/>
          <w:sz w:val="24"/>
          <w:szCs w:val="24"/>
        </w:rPr>
        <w:t>и</w:t>
      </w:r>
      <w:r w:rsidRPr="000B63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17A16">
        <w:rPr>
          <w:rFonts w:ascii="Times New Roman" w:hAnsi="Times New Roman" w:cs="Times New Roman"/>
          <w:sz w:val="24"/>
          <w:szCs w:val="24"/>
        </w:rPr>
        <w:t>официальной</w:t>
      </w:r>
      <w:r w:rsidRPr="000B63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17A16">
        <w:rPr>
          <w:rFonts w:ascii="Times New Roman" w:hAnsi="Times New Roman" w:cs="Times New Roman"/>
          <w:sz w:val="24"/>
          <w:szCs w:val="24"/>
        </w:rPr>
        <w:t>речи</w:t>
      </w:r>
      <w:r w:rsidRPr="000B637C">
        <w:rPr>
          <w:rFonts w:ascii="Times New Roman" w:hAnsi="Times New Roman" w:cs="Times New Roman"/>
          <w:sz w:val="24"/>
          <w:szCs w:val="24"/>
          <w:lang w:val="en-US"/>
        </w:rPr>
        <w:t xml:space="preserve"> (Can/ </w:t>
      </w:r>
      <w:proofErr w:type="spellStart"/>
      <w:r w:rsidRPr="000B637C">
        <w:rPr>
          <w:rFonts w:ascii="Times New Roman" w:hAnsi="Times New Roman" w:cs="Times New Roman"/>
          <w:sz w:val="24"/>
          <w:szCs w:val="24"/>
          <w:lang w:val="en-US"/>
        </w:rPr>
        <w:t>may</w:t>
      </w:r>
      <w:proofErr w:type="spellEnd"/>
      <w:r w:rsidRPr="000B637C">
        <w:rPr>
          <w:rFonts w:ascii="Times New Roman" w:hAnsi="Times New Roman" w:cs="Times New Roman"/>
          <w:sz w:val="24"/>
          <w:szCs w:val="24"/>
          <w:lang w:val="en-US"/>
        </w:rPr>
        <w:t xml:space="preserve"> I help you?,</w:t>
      </w:r>
      <w:proofErr w:type="gramEnd"/>
      <w:r w:rsidRPr="000B637C">
        <w:rPr>
          <w:rFonts w:ascii="Times New Roman" w:hAnsi="Times New Roman" w:cs="Times New Roman"/>
          <w:sz w:val="24"/>
          <w:szCs w:val="24"/>
          <w:lang w:val="en-US"/>
        </w:rPr>
        <w:t xml:space="preserve"> Should you have any questions . . . , Should you need any further information . . . </w:t>
      </w:r>
      <w:r w:rsidRPr="00817A16">
        <w:rPr>
          <w:rFonts w:ascii="Times New Roman" w:hAnsi="Times New Roman" w:cs="Times New Roman"/>
          <w:sz w:val="24"/>
          <w:szCs w:val="24"/>
        </w:rPr>
        <w:t>и</w:t>
      </w:r>
      <w:r w:rsidRPr="000B63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0B637C">
        <w:rPr>
          <w:rFonts w:ascii="Times New Roman" w:hAnsi="Times New Roman" w:cs="Times New Roman"/>
          <w:sz w:val="24"/>
          <w:szCs w:val="24"/>
          <w:lang w:val="en-US"/>
        </w:rPr>
        <w:t>.)</w:t>
      </w:r>
      <w:proofErr w:type="gramStart"/>
      <w:r w:rsidRPr="000B637C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0B63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257EF" w:rsidRDefault="009257EF" w:rsidP="00DC2AB4">
      <w:pPr>
        <w:jc w:val="both"/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 xml:space="preserve">Инфинитив, его формы. </w:t>
      </w:r>
    </w:p>
    <w:p w:rsidR="009257EF" w:rsidRDefault="009257EF" w:rsidP="00DC2AB4">
      <w:pPr>
        <w:jc w:val="both"/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>Герундий. Сочетания некоторых глаголов с инфинитивом и герундием (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love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hate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enjoy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и др.). </w:t>
      </w:r>
    </w:p>
    <w:p w:rsidR="009257EF" w:rsidRDefault="009257EF" w:rsidP="00DC2AB4">
      <w:pPr>
        <w:jc w:val="both"/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 xml:space="preserve">Причастия I и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257EF" w:rsidRDefault="009257EF" w:rsidP="00DC2AB4">
      <w:pPr>
        <w:jc w:val="both"/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lastRenderedPageBreak/>
        <w:t>Сослагательное наклонение. Вопросительные предложения. Специальные вопросы. Вопросительные предложения — формулы вежливости (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please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. . .</w:t>
      </w:r>
      <w:proofErr w:type="gramStart"/>
      <w:r w:rsidRPr="00817A16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817A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. . . ?,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Shall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I . . . ? и др.). </w:t>
      </w:r>
    </w:p>
    <w:p w:rsidR="009257EF" w:rsidRPr="000B637C" w:rsidRDefault="009257EF" w:rsidP="00DC2AB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17A16">
        <w:rPr>
          <w:rFonts w:ascii="Times New Roman" w:hAnsi="Times New Roman" w:cs="Times New Roman"/>
          <w:sz w:val="24"/>
          <w:szCs w:val="24"/>
        </w:rPr>
        <w:t xml:space="preserve">Условные предложения. Условные предложения I,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III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типов. Условные</w:t>
      </w:r>
      <w:r w:rsidRPr="000B63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17A16">
        <w:rPr>
          <w:rFonts w:ascii="Times New Roman" w:hAnsi="Times New Roman" w:cs="Times New Roman"/>
          <w:sz w:val="24"/>
          <w:szCs w:val="24"/>
        </w:rPr>
        <w:t>предложения</w:t>
      </w:r>
      <w:r w:rsidRPr="000B63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17A16">
        <w:rPr>
          <w:rFonts w:ascii="Times New Roman" w:hAnsi="Times New Roman" w:cs="Times New Roman"/>
          <w:sz w:val="24"/>
          <w:szCs w:val="24"/>
        </w:rPr>
        <w:t>в</w:t>
      </w:r>
      <w:r w:rsidRPr="000B63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17A16">
        <w:rPr>
          <w:rFonts w:ascii="Times New Roman" w:hAnsi="Times New Roman" w:cs="Times New Roman"/>
          <w:sz w:val="24"/>
          <w:szCs w:val="24"/>
        </w:rPr>
        <w:t>официальной</w:t>
      </w:r>
      <w:r w:rsidRPr="000B63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17A16">
        <w:rPr>
          <w:rFonts w:ascii="Times New Roman" w:hAnsi="Times New Roman" w:cs="Times New Roman"/>
          <w:sz w:val="24"/>
          <w:szCs w:val="24"/>
        </w:rPr>
        <w:t>речи</w:t>
      </w:r>
      <w:r w:rsidRPr="000B637C">
        <w:rPr>
          <w:rFonts w:ascii="Times New Roman" w:hAnsi="Times New Roman" w:cs="Times New Roman"/>
          <w:sz w:val="24"/>
          <w:szCs w:val="24"/>
          <w:lang w:val="en-US"/>
        </w:rPr>
        <w:t xml:space="preserve"> (It would be highly appreciated if you could/can . . . </w:t>
      </w:r>
      <w:r w:rsidRPr="00817A16">
        <w:rPr>
          <w:rFonts w:ascii="Times New Roman" w:hAnsi="Times New Roman" w:cs="Times New Roman"/>
          <w:sz w:val="24"/>
          <w:szCs w:val="24"/>
        </w:rPr>
        <w:t>и</w:t>
      </w:r>
      <w:r w:rsidRPr="000B63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0B637C">
        <w:rPr>
          <w:rFonts w:ascii="Times New Roman" w:hAnsi="Times New Roman" w:cs="Times New Roman"/>
          <w:sz w:val="24"/>
          <w:szCs w:val="24"/>
          <w:lang w:val="en-US"/>
        </w:rPr>
        <w:t xml:space="preserve">.). </w:t>
      </w:r>
    </w:p>
    <w:p w:rsidR="009257EF" w:rsidRDefault="009257EF" w:rsidP="00DC2AB4">
      <w:pPr>
        <w:jc w:val="both"/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 xml:space="preserve">Согласование времен. Прямая и косвенная речь. </w:t>
      </w:r>
    </w:p>
    <w:p w:rsidR="009257EF" w:rsidRPr="00817A16" w:rsidRDefault="009257EF" w:rsidP="00DC2AB4">
      <w:pPr>
        <w:jc w:val="both"/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 xml:space="preserve">Изучение общеобразовательной учебной дисциплины «Английский язык» завершается подведением итогов в форме дифференцированного зачета в рамках промежуточной аттестации студентов в процессе освоения </w:t>
      </w:r>
      <w:proofErr w:type="spellStart"/>
      <w:r w:rsidR="000D278B">
        <w:rPr>
          <w:rFonts w:ascii="Times New Roman" w:hAnsi="Times New Roman" w:cs="Times New Roman"/>
          <w:sz w:val="24"/>
          <w:szCs w:val="24"/>
        </w:rPr>
        <w:t>ООП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на базе основного общего образования с получением среднего общего образования.</w:t>
      </w:r>
    </w:p>
    <w:p w:rsidR="005D4CBF" w:rsidRPr="00DC2AB4" w:rsidRDefault="005D4CBF" w:rsidP="005D4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696E" w:rsidRPr="00DC2AB4">
        <w:rPr>
          <w:rFonts w:ascii="Times New Roman" w:hAnsi="Times New Roman" w:cs="Times New Roman"/>
          <w:b/>
          <w:sz w:val="24"/>
          <w:szCs w:val="24"/>
        </w:rPr>
        <w:t>Содержание учебной дисциплины «Английский язык»</w:t>
      </w:r>
      <w:r w:rsidR="004C696E" w:rsidRPr="00DC2AB4">
        <w:rPr>
          <w:rFonts w:ascii="Times New Roman" w:hAnsi="Times New Roman" w:cs="Times New Roman"/>
          <w:sz w:val="24"/>
          <w:szCs w:val="24"/>
        </w:rPr>
        <w:t xml:space="preserve"> направлено на достижение следующих целей: </w:t>
      </w:r>
    </w:p>
    <w:p w:rsidR="005D4CBF" w:rsidRPr="00DC2AB4" w:rsidRDefault="004C696E" w:rsidP="005D4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AB4">
        <w:rPr>
          <w:rFonts w:ascii="Times New Roman" w:hAnsi="Times New Roman" w:cs="Times New Roman"/>
          <w:sz w:val="24"/>
          <w:szCs w:val="24"/>
        </w:rPr>
        <w:t xml:space="preserve">• 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 </w:t>
      </w:r>
    </w:p>
    <w:p w:rsidR="005D4CBF" w:rsidRPr="00DC2AB4" w:rsidRDefault="004C696E" w:rsidP="005D4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AB4">
        <w:rPr>
          <w:rFonts w:ascii="Times New Roman" w:hAnsi="Times New Roman" w:cs="Times New Roman"/>
          <w:sz w:val="24"/>
          <w:szCs w:val="24"/>
        </w:rPr>
        <w:t xml:space="preserve">• 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 •  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 </w:t>
      </w:r>
    </w:p>
    <w:p w:rsidR="005D4CBF" w:rsidRPr="00DC2AB4" w:rsidRDefault="004C696E" w:rsidP="005D4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AB4">
        <w:rPr>
          <w:rFonts w:ascii="Times New Roman" w:hAnsi="Times New Roman" w:cs="Times New Roman"/>
          <w:sz w:val="24"/>
          <w:szCs w:val="24"/>
        </w:rPr>
        <w:t>•  воспитание личности, способной и желающе</w:t>
      </w:r>
      <w:r w:rsidR="005D4CBF" w:rsidRPr="00DC2AB4">
        <w:rPr>
          <w:rFonts w:ascii="Times New Roman" w:hAnsi="Times New Roman" w:cs="Times New Roman"/>
          <w:sz w:val="24"/>
          <w:szCs w:val="24"/>
        </w:rPr>
        <w:t>й участвовать в общении на меж</w:t>
      </w:r>
      <w:r w:rsidRPr="00DC2AB4">
        <w:rPr>
          <w:rFonts w:ascii="Times New Roman" w:hAnsi="Times New Roman" w:cs="Times New Roman"/>
          <w:sz w:val="24"/>
          <w:szCs w:val="24"/>
        </w:rPr>
        <w:t xml:space="preserve">культурном уровне; </w:t>
      </w:r>
    </w:p>
    <w:p w:rsidR="00DC2AB4" w:rsidRDefault="004C696E" w:rsidP="005D4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AB4">
        <w:rPr>
          <w:rFonts w:ascii="Times New Roman" w:hAnsi="Times New Roman" w:cs="Times New Roman"/>
          <w:sz w:val="24"/>
          <w:szCs w:val="24"/>
        </w:rPr>
        <w:t>•  воспитание уважительного отношения к дру</w:t>
      </w:r>
      <w:r w:rsidR="005D4CBF" w:rsidRPr="00DC2AB4">
        <w:rPr>
          <w:rFonts w:ascii="Times New Roman" w:hAnsi="Times New Roman" w:cs="Times New Roman"/>
          <w:sz w:val="24"/>
          <w:szCs w:val="24"/>
        </w:rPr>
        <w:t>гим культурам и социальным суб</w:t>
      </w:r>
      <w:r w:rsidRPr="00DC2AB4">
        <w:rPr>
          <w:rFonts w:ascii="Times New Roman" w:hAnsi="Times New Roman" w:cs="Times New Roman"/>
          <w:sz w:val="24"/>
          <w:szCs w:val="24"/>
        </w:rPr>
        <w:t xml:space="preserve">культурам. В программу включено содержание, направленное на формирование у студентов компетенций, необходимых для качественного освоения </w:t>
      </w:r>
      <w:proofErr w:type="spellStart"/>
      <w:r w:rsidR="000D278B">
        <w:rPr>
          <w:rFonts w:ascii="Times New Roman" w:hAnsi="Times New Roman" w:cs="Times New Roman"/>
          <w:sz w:val="24"/>
          <w:szCs w:val="24"/>
        </w:rPr>
        <w:t>ООП</w:t>
      </w:r>
      <w:proofErr w:type="spellEnd"/>
      <w:r w:rsidRPr="00DC2A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AB4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DC2AB4">
        <w:rPr>
          <w:rFonts w:ascii="Times New Roman" w:hAnsi="Times New Roman" w:cs="Times New Roman"/>
          <w:sz w:val="24"/>
          <w:szCs w:val="24"/>
        </w:rPr>
        <w:t xml:space="preserve"> на базе основного общего образования с получением среднего общег</w:t>
      </w:r>
      <w:r w:rsidR="005D4CBF" w:rsidRPr="00DC2AB4">
        <w:rPr>
          <w:rFonts w:ascii="Times New Roman" w:hAnsi="Times New Roman" w:cs="Times New Roman"/>
          <w:sz w:val="24"/>
          <w:szCs w:val="24"/>
        </w:rPr>
        <w:t>о образования; программы подго</w:t>
      </w:r>
      <w:r w:rsidRPr="00DC2AB4">
        <w:rPr>
          <w:rFonts w:ascii="Times New Roman" w:hAnsi="Times New Roman" w:cs="Times New Roman"/>
          <w:sz w:val="24"/>
          <w:szCs w:val="24"/>
        </w:rPr>
        <w:t>товки квалифицированных рабочих, служащих (</w:t>
      </w:r>
      <w:proofErr w:type="spellStart"/>
      <w:r w:rsidRPr="00DC2AB4">
        <w:rPr>
          <w:rFonts w:ascii="Times New Roman" w:hAnsi="Times New Roman" w:cs="Times New Roman"/>
          <w:sz w:val="24"/>
          <w:szCs w:val="24"/>
        </w:rPr>
        <w:t>ППКРС</w:t>
      </w:r>
      <w:proofErr w:type="spellEnd"/>
      <w:r w:rsidRPr="00DC2AB4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4C696E" w:rsidRPr="00DC2AB4" w:rsidRDefault="00DC2AB4" w:rsidP="005D4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C696E" w:rsidRPr="00DC2AB4">
        <w:rPr>
          <w:rFonts w:ascii="Times New Roman" w:hAnsi="Times New Roman" w:cs="Times New Roman"/>
          <w:sz w:val="24"/>
          <w:szCs w:val="24"/>
        </w:rPr>
        <w:t>Программа предполагает изучение британского ва</w:t>
      </w:r>
      <w:r w:rsidR="005D4CBF" w:rsidRPr="00DC2AB4">
        <w:rPr>
          <w:rFonts w:ascii="Times New Roman" w:hAnsi="Times New Roman" w:cs="Times New Roman"/>
          <w:sz w:val="24"/>
          <w:szCs w:val="24"/>
        </w:rPr>
        <w:t>рианта английского языка (произ</w:t>
      </w:r>
      <w:r w:rsidR="004C696E" w:rsidRPr="00DC2AB4">
        <w:rPr>
          <w:rFonts w:ascii="Times New Roman" w:hAnsi="Times New Roman" w:cs="Times New Roman"/>
          <w:sz w:val="24"/>
          <w:szCs w:val="24"/>
        </w:rPr>
        <w:t>ношение, орфография, грамматика, стилистика) с вкл</w:t>
      </w:r>
      <w:r w:rsidR="005D4CBF" w:rsidRPr="00DC2AB4">
        <w:rPr>
          <w:rFonts w:ascii="Times New Roman" w:hAnsi="Times New Roman" w:cs="Times New Roman"/>
          <w:sz w:val="24"/>
          <w:szCs w:val="24"/>
        </w:rPr>
        <w:t>ючением материалов и страновед</w:t>
      </w:r>
      <w:r w:rsidR="004C696E" w:rsidRPr="00DC2AB4">
        <w:rPr>
          <w:rFonts w:ascii="Times New Roman" w:hAnsi="Times New Roman" w:cs="Times New Roman"/>
          <w:sz w:val="24"/>
          <w:szCs w:val="24"/>
        </w:rPr>
        <w:t>ческой терминологии из американских и других англ</w:t>
      </w:r>
      <w:r w:rsidR="005D4CBF" w:rsidRPr="00DC2AB4">
        <w:rPr>
          <w:rFonts w:ascii="Times New Roman" w:hAnsi="Times New Roman" w:cs="Times New Roman"/>
          <w:sz w:val="24"/>
          <w:szCs w:val="24"/>
        </w:rPr>
        <w:t>оязычных источников, демонстри</w:t>
      </w:r>
      <w:r w:rsidR="004C696E" w:rsidRPr="00DC2AB4">
        <w:rPr>
          <w:rFonts w:ascii="Times New Roman" w:hAnsi="Times New Roman" w:cs="Times New Roman"/>
          <w:sz w:val="24"/>
          <w:szCs w:val="24"/>
        </w:rPr>
        <w:t>рующих основные различия между существующими вариантами английского языка. Программа может использоваться другими профессиональными образовательными организациями, реализующими образовательную пр</w:t>
      </w:r>
      <w:r w:rsidR="005D4CBF" w:rsidRPr="00DC2AB4">
        <w:rPr>
          <w:rFonts w:ascii="Times New Roman" w:hAnsi="Times New Roman" w:cs="Times New Roman"/>
          <w:sz w:val="24"/>
          <w:szCs w:val="24"/>
        </w:rPr>
        <w:t>ограмму среднего общего образо</w:t>
      </w:r>
      <w:r w:rsidR="004C696E" w:rsidRPr="00DC2AB4">
        <w:rPr>
          <w:rFonts w:ascii="Times New Roman" w:hAnsi="Times New Roman" w:cs="Times New Roman"/>
          <w:sz w:val="24"/>
          <w:szCs w:val="24"/>
        </w:rPr>
        <w:t xml:space="preserve">вания в пределах освоения </w:t>
      </w:r>
      <w:proofErr w:type="spellStart"/>
      <w:r w:rsidR="000D278B">
        <w:rPr>
          <w:rFonts w:ascii="Times New Roman" w:hAnsi="Times New Roman" w:cs="Times New Roman"/>
          <w:sz w:val="24"/>
          <w:szCs w:val="24"/>
        </w:rPr>
        <w:t>ООП</w:t>
      </w:r>
      <w:proofErr w:type="spellEnd"/>
      <w:r w:rsidR="004C696E" w:rsidRPr="00DC2A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96E" w:rsidRPr="00DC2AB4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="004C696E" w:rsidRPr="00DC2AB4">
        <w:rPr>
          <w:rFonts w:ascii="Times New Roman" w:hAnsi="Times New Roman" w:cs="Times New Roman"/>
          <w:sz w:val="24"/>
          <w:szCs w:val="24"/>
        </w:rPr>
        <w:t xml:space="preserve"> на базе основного общего образования.</w:t>
      </w:r>
    </w:p>
    <w:p w:rsidR="005D4CBF" w:rsidRPr="00DC2AB4" w:rsidRDefault="005D4CBF" w:rsidP="005D4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программы</w:t>
      </w:r>
    </w:p>
    <w:p w:rsidR="00D33401" w:rsidRPr="00DC2AB4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C2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учебной дисциплины является частью основной профессиональной образовательной программы в соответствии с </w:t>
      </w:r>
      <w:proofErr w:type="spellStart"/>
      <w:r w:rsidRPr="00DC2AB4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</w:t>
      </w:r>
      <w:proofErr w:type="spellEnd"/>
      <w:r w:rsidRPr="00DC2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B324DB" w:rsidRPr="00DC2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профессии</w:t>
      </w:r>
      <w:r w:rsidRPr="00DC2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2AB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</w:t>
      </w:r>
      <w:proofErr w:type="spellEnd"/>
      <w:r w:rsidRPr="00DC2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2AB4" w:rsidRPr="00DC2AB4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="00DF7C53" w:rsidRPr="00DC2A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C2AB4" w:rsidRPr="00DC2AB4">
        <w:rPr>
          <w:rFonts w:ascii="Times New Roman" w:eastAsia="Times New Roman" w:hAnsi="Times New Roman" w:cs="Times New Roman"/>
          <w:sz w:val="24"/>
          <w:szCs w:val="24"/>
          <w:lang w:eastAsia="ru-RU"/>
        </w:rPr>
        <w:t>01.09</w:t>
      </w:r>
      <w:r w:rsidR="00DF7C53" w:rsidRPr="00DC2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324DB" w:rsidRPr="00DC2A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Повар</w:t>
      </w:r>
      <w:r w:rsidR="00DC2AB4" w:rsidRPr="00DC2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324DB" w:rsidRPr="00DC2A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кондитер</w:t>
      </w:r>
      <w:r w:rsidR="00DF7C53" w:rsidRPr="00DC2A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3401" w:rsidRPr="00DC2AB4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A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Место дисциплины в структуре основной профессиональной образовательной программы: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AB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</w:t>
      </w:r>
      <w:r w:rsidR="00B324DB" w:rsidRPr="00DC2AB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</w:t>
      </w:r>
      <w:r w:rsidRPr="00DC2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язык» является обязательной частью </w:t>
      </w:r>
      <w:r w:rsidR="00D0105B" w:rsidRPr="00DC2AB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базовых дисциплин</w:t>
      </w:r>
      <w:r w:rsidRPr="00DC2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D278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ООП</w:t>
      </w:r>
      <w:proofErr w:type="spellEnd"/>
      <w:r w:rsidRPr="00DC2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2AB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</w:t>
      </w:r>
      <w:proofErr w:type="spellEnd"/>
      <w:r w:rsidRPr="00D334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1.3. Цели и задачи дисциплины – требования к результатам освоения дисциплины: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401" w:rsidRPr="00407CA9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обучающийся должен уметь:</w:t>
      </w:r>
    </w:p>
    <w:p w:rsidR="00D33401" w:rsidRPr="00407CA9" w:rsidRDefault="00D33401" w:rsidP="00D3340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общаться (устно и письменно) на </w:t>
      </w:r>
      <w:r w:rsidR="00B324DB"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иностранном</w:t>
      </w:r>
      <w:r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 на профессиональные и повседневные темы;</w:t>
      </w:r>
    </w:p>
    <w:p w:rsidR="00D33401" w:rsidRPr="00407CA9" w:rsidRDefault="00D33401" w:rsidP="00D3340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переводить (со словарем) иностранные тексты профессиональной направленности;</w:t>
      </w:r>
    </w:p>
    <w:p w:rsidR="00D33401" w:rsidRPr="00407CA9" w:rsidRDefault="00D33401" w:rsidP="00D3340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совершенствовать устную и письменную речь, пополнять словарный запас.</w:t>
      </w:r>
    </w:p>
    <w:p w:rsidR="00D33401" w:rsidRPr="00407CA9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3401" w:rsidRPr="00407CA9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обучающийся должен знать:</w:t>
      </w:r>
    </w:p>
    <w:p w:rsidR="00D33401" w:rsidRPr="00407CA9" w:rsidRDefault="00D33401" w:rsidP="00D3340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Рекомендуемое количество часов на освоение программы дисциплины:</w:t>
      </w:r>
    </w:p>
    <w:p w:rsidR="00D33401" w:rsidRPr="00407CA9" w:rsidRDefault="00407CA9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33401"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максимальной учебной нагрузки </w:t>
      </w:r>
      <w:proofErr w:type="gramStart"/>
      <w:r w:rsidR="00D33401"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="00D33401"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61EF5"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>256</w:t>
      </w:r>
      <w:r w:rsidR="008801EC"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E61EF5"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D33401"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:rsidR="00D33401" w:rsidRPr="00407CA9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обязательной аудиторн</w:t>
      </w:r>
      <w:r w:rsidR="00E61EF5"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учебной нагрузки </w:t>
      </w:r>
      <w:proofErr w:type="gramStart"/>
      <w:r w:rsidR="00E61EF5"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E61EF5"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  <w:r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час;</w:t>
      </w:r>
    </w:p>
    <w:p w:rsidR="00D33401" w:rsidRPr="00407CA9" w:rsidRDefault="00E61EF5" w:rsidP="005D4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внеаудиторной </w:t>
      </w:r>
      <w:r w:rsidR="00D33401"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самостоятельной работы </w:t>
      </w:r>
      <w:r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студентов</w:t>
      </w:r>
      <w:r w:rsidR="00D33401"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A314B"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="008801EC"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="000A314B"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5D4CBF" w:rsidRPr="00407C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4CBF" w:rsidRPr="00407CA9">
        <w:rPr>
          <w:sz w:val="24"/>
          <w:szCs w:val="24"/>
        </w:rPr>
        <w:t xml:space="preserve"> </w:t>
      </w:r>
    </w:p>
    <w:p w:rsidR="00D33401" w:rsidRPr="00407CA9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7D36" w:rsidRPr="00407CA9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7D36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7CA9" w:rsidRDefault="00407CA9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7CA9" w:rsidRDefault="00407CA9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7CA9" w:rsidRDefault="00407CA9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7CA9" w:rsidRDefault="00407CA9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7CA9" w:rsidRDefault="00407CA9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7CA9" w:rsidRDefault="00407CA9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7CA9" w:rsidRDefault="00407CA9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7CA9" w:rsidRDefault="00407CA9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7CA9" w:rsidRDefault="00407CA9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7CA9" w:rsidRDefault="00407CA9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7CA9" w:rsidRDefault="00407CA9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7CA9" w:rsidRDefault="00407CA9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7CA9" w:rsidRDefault="00407CA9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7CA9" w:rsidRDefault="00407CA9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7CA9" w:rsidRDefault="00407CA9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7CA9" w:rsidRDefault="00407CA9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7CA9" w:rsidRDefault="00407CA9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7CA9" w:rsidRDefault="00407CA9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7CA9" w:rsidRDefault="00407CA9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D36" w:rsidRPr="00D33401" w:rsidRDefault="006D7D36" w:rsidP="00830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401" w:rsidRPr="00D33401" w:rsidRDefault="00D33401" w:rsidP="00DF7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401" w:rsidRPr="00487B30" w:rsidRDefault="00D33401" w:rsidP="00487B30">
      <w:pPr>
        <w:pStyle w:val="afb"/>
        <w:numPr>
          <w:ilvl w:val="0"/>
          <w:numId w:val="5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87B30">
        <w:rPr>
          <w:b/>
          <w:sz w:val="28"/>
          <w:szCs w:val="28"/>
        </w:rPr>
        <w:lastRenderedPageBreak/>
        <w:t xml:space="preserve">СТРУКТУРА </w:t>
      </w:r>
      <w:r w:rsidR="00487B30" w:rsidRPr="00487B30">
        <w:rPr>
          <w:b/>
          <w:sz w:val="28"/>
          <w:szCs w:val="28"/>
        </w:rPr>
        <w:t xml:space="preserve">ПРОГРАММЫ </w:t>
      </w:r>
      <w:r w:rsidRPr="00487B30">
        <w:rPr>
          <w:b/>
          <w:sz w:val="28"/>
          <w:szCs w:val="28"/>
        </w:rPr>
        <w:t>УЧЕБНОЙ ДИСЦИПЛИНЫ</w:t>
      </w:r>
    </w:p>
    <w:p w:rsidR="00487B30" w:rsidRPr="00487B30" w:rsidRDefault="00487B30" w:rsidP="00487B30">
      <w:pPr>
        <w:pStyle w:val="a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36"/>
        <w:gridCol w:w="1831"/>
      </w:tblGrid>
      <w:tr w:rsidR="00D33401" w:rsidRPr="00D33401" w:rsidTr="00290775">
        <w:trPr>
          <w:trHeight w:val="457"/>
        </w:trPr>
        <w:tc>
          <w:tcPr>
            <w:tcW w:w="8036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31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D33401" w:rsidRPr="00D33401" w:rsidTr="00290775">
        <w:trPr>
          <w:trHeight w:val="283"/>
        </w:trPr>
        <w:tc>
          <w:tcPr>
            <w:tcW w:w="8036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31" w:type="dxa"/>
            <w:shd w:val="clear" w:color="auto" w:fill="auto"/>
          </w:tcPr>
          <w:p w:rsidR="00D33401" w:rsidRPr="00D33401" w:rsidRDefault="00E61EF5" w:rsidP="00DF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256</w:t>
            </w:r>
          </w:p>
        </w:tc>
      </w:tr>
      <w:tr w:rsidR="00D33401" w:rsidRPr="00D33401" w:rsidTr="00290775">
        <w:trPr>
          <w:trHeight w:val="318"/>
        </w:trPr>
        <w:tc>
          <w:tcPr>
            <w:tcW w:w="8036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31" w:type="dxa"/>
            <w:shd w:val="clear" w:color="auto" w:fill="auto"/>
          </w:tcPr>
          <w:p w:rsidR="00D33401" w:rsidRPr="00D33401" w:rsidRDefault="00E61EF5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171</w:t>
            </w:r>
          </w:p>
        </w:tc>
      </w:tr>
      <w:tr w:rsidR="00D33401" w:rsidRPr="00D33401" w:rsidTr="00290775">
        <w:trPr>
          <w:trHeight w:val="298"/>
        </w:trPr>
        <w:tc>
          <w:tcPr>
            <w:tcW w:w="8036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31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D33401" w:rsidRPr="00D33401" w:rsidTr="00290775">
        <w:trPr>
          <w:trHeight w:val="318"/>
        </w:trPr>
        <w:tc>
          <w:tcPr>
            <w:tcW w:w="8036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31" w:type="dxa"/>
            <w:shd w:val="clear" w:color="auto" w:fill="auto"/>
          </w:tcPr>
          <w:p w:rsidR="00D33401" w:rsidRPr="00D33401" w:rsidRDefault="00E61EF5" w:rsidP="005A7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171</w:t>
            </w:r>
          </w:p>
        </w:tc>
      </w:tr>
      <w:tr w:rsidR="00D33401" w:rsidRPr="00D33401" w:rsidTr="00290775">
        <w:trPr>
          <w:trHeight w:val="318"/>
        </w:trPr>
        <w:tc>
          <w:tcPr>
            <w:tcW w:w="8036" w:type="dxa"/>
            <w:shd w:val="clear" w:color="auto" w:fill="auto"/>
          </w:tcPr>
          <w:p w:rsidR="00D33401" w:rsidRPr="00E61EF5" w:rsidRDefault="00D33401" w:rsidP="00E61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Самостоятельная работа обучающегося </w:t>
            </w:r>
            <w:r w:rsidRPr="00E61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E61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E61EF5" w:rsidRPr="00E61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омашние задания, подготовка к презентаци</w:t>
            </w:r>
            <w:r w:rsidR="00E61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проек</w:t>
            </w:r>
            <w:r w:rsidR="00E61EF5" w:rsidRPr="00E61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 или ролевой игре (сбор, систематизация, изучение</w:t>
            </w:r>
            <w:r w:rsidR="00E61EF5" w:rsidRPr="00E61EF5">
              <w:t xml:space="preserve"> </w:t>
            </w:r>
            <w:r w:rsidR="00E61EF5" w:rsidRPr="00E61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оформление материала, репетиции))</w:t>
            </w:r>
          </w:p>
        </w:tc>
        <w:tc>
          <w:tcPr>
            <w:tcW w:w="1831" w:type="dxa"/>
            <w:shd w:val="clear" w:color="auto" w:fill="auto"/>
          </w:tcPr>
          <w:p w:rsidR="00D33401" w:rsidRPr="00D33401" w:rsidRDefault="00E61EF5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</w:t>
            </w:r>
            <w:r w:rsidR="005A7BC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D33401" w:rsidRPr="00D33401" w:rsidTr="00E61EF5">
        <w:trPr>
          <w:trHeight w:val="481"/>
        </w:trPr>
        <w:tc>
          <w:tcPr>
            <w:tcW w:w="8036" w:type="dxa"/>
            <w:shd w:val="clear" w:color="auto" w:fill="auto"/>
          </w:tcPr>
          <w:p w:rsidR="00E61EF5" w:rsidRPr="00E61EF5" w:rsidRDefault="00D33401" w:rsidP="00E61EF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61EF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Итоговая аттестация</w:t>
            </w:r>
            <w:r w:rsidR="00E61EF5" w:rsidRPr="00E61EF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виде дифференцированного зачета</w:t>
            </w:r>
          </w:p>
          <w:p w:rsidR="00D33401" w:rsidRPr="00D33401" w:rsidRDefault="00D33401" w:rsidP="005A7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31" w:type="dxa"/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E61EF5" w:rsidRDefault="00E61EF5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EF5" w:rsidRDefault="00E61EF5" w:rsidP="00E61E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EF5" w:rsidRDefault="00E61EF5" w:rsidP="00E61EF5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EF5" w:rsidRDefault="00E61EF5" w:rsidP="00E61E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401" w:rsidRPr="00E61EF5" w:rsidRDefault="00D33401" w:rsidP="00E61E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3401" w:rsidRPr="00E61EF5" w:rsidSect="00F12713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tbl>
      <w:tblPr>
        <w:tblStyle w:val="13"/>
        <w:tblW w:w="13565" w:type="dxa"/>
        <w:jc w:val="center"/>
        <w:tblInd w:w="-2844" w:type="dxa"/>
        <w:tblLayout w:type="fixed"/>
        <w:tblLook w:val="04A0" w:firstRow="1" w:lastRow="0" w:firstColumn="1" w:lastColumn="0" w:noHBand="0" w:noVBand="1"/>
      </w:tblPr>
      <w:tblGrid>
        <w:gridCol w:w="1091"/>
        <w:gridCol w:w="4271"/>
        <w:gridCol w:w="799"/>
        <w:gridCol w:w="1371"/>
        <w:gridCol w:w="1245"/>
        <w:gridCol w:w="1263"/>
        <w:gridCol w:w="1641"/>
        <w:gridCol w:w="1000"/>
        <w:gridCol w:w="884"/>
      </w:tblGrid>
      <w:tr w:rsidR="00407CA9" w:rsidRPr="0005703E" w:rsidTr="00F12713">
        <w:trPr>
          <w:trHeight w:val="2344"/>
          <w:jc w:val="center"/>
        </w:trPr>
        <w:tc>
          <w:tcPr>
            <w:tcW w:w="13565" w:type="dxa"/>
            <w:gridSpan w:val="9"/>
            <w:vAlign w:val="center"/>
          </w:tcPr>
          <w:p w:rsidR="00407CA9" w:rsidRPr="00407CA9" w:rsidRDefault="00407CA9" w:rsidP="000570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2.2 </w:t>
            </w:r>
            <w:r w:rsidRPr="00407C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Тематический план и содержание учебной дисциплины </w:t>
            </w:r>
          </w:p>
        </w:tc>
      </w:tr>
      <w:tr w:rsidR="00407CA9" w:rsidRPr="0005703E" w:rsidTr="00407CA9">
        <w:trPr>
          <w:trHeight w:val="946"/>
          <w:jc w:val="center"/>
        </w:trPr>
        <w:tc>
          <w:tcPr>
            <w:tcW w:w="1091" w:type="dxa"/>
            <w:vMerge w:val="restart"/>
            <w:vAlign w:val="center"/>
          </w:tcPr>
          <w:p w:rsidR="00407CA9" w:rsidRPr="0005703E" w:rsidRDefault="00407CA9" w:rsidP="00F12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703E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занятия</w:t>
            </w:r>
          </w:p>
        </w:tc>
        <w:tc>
          <w:tcPr>
            <w:tcW w:w="4271" w:type="dxa"/>
            <w:vMerge w:val="restart"/>
            <w:vAlign w:val="center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3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415" w:type="dxa"/>
            <w:gridSpan w:val="3"/>
            <w:vAlign w:val="center"/>
          </w:tcPr>
          <w:p w:rsidR="00407CA9" w:rsidRDefault="00407CA9" w:rsidP="00F12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703E">
              <w:rPr>
                <w:rFonts w:ascii="Times New Roman" w:hAnsi="Times New Roman" w:cs="Times New Roman"/>
                <w:b/>
                <w:sz w:val="20"/>
                <w:szCs w:val="20"/>
              </w:rPr>
              <w:t>Обязательная учебная нагрузка</w:t>
            </w:r>
          </w:p>
          <w:p w:rsidR="00407CA9" w:rsidRPr="0005703E" w:rsidRDefault="00407CA9" w:rsidP="00F12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04" w:type="dxa"/>
            <w:gridSpan w:val="2"/>
            <w:vAlign w:val="center"/>
          </w:tcPr>
          <w:p w:rsidR="00407CA9" w:rsidRDefault="00407CA9" w:rsidP="00F127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07CA9" w:rsidRDefault="00407CA9" w:rsidP="00F127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703E">
              <w:rPr>
                <w:rFonts w:ascii="Times New Roman" w:hAnsi="Times New Roman" w:cs="Times New Roman"/>
                <w:b/>
                <w:sz w:val="20"/>
                <w:szCs w:val="20"/>
              </w:rPr>
              <w:t>Внеаудиторная самостоятельная</w:t>
            </w:r>
          </w:p>
          <w:p w:rsidR="00407CA9" w:rsidRDefault="00407CA9" w:rsidP="00F127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07CA9" w:rsidRPr="0005703E" w:rsidRDefault="00407CA9" w:rsidP="00F127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gridSpan w:val="2"/>
            <w:vAlign w:val="center"/>
          </w:tcPr>
          <w:p w:rsidR="00407CA9" w:rsidRPr="0005703E" w:rsidRDefault="00407CA9" w:rsidP="00407CA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703E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</w:tr>
      <w:tr w:rsidR="00407CA9" w:rsidRPr="0005703E" w:rsidTr="00F12713">
        <w:trPr>
          <w:trHeight w:val="1000"/>
          <w:jc w:val="center"/>
        </w:trPr>
        <w:tc>
          <w:tcPr>
            <w:tcW w:w="1091" w:type="dxa"/>
            <w:vMerge/>
            <w:vAlign w:val="center"/>
          </w:tcPr>
          <w:p w:rsidR="00407CA9" w:rsidRDefault="00407CA9" w:rsidP="0005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1" w:type="dxa"/>
            <w:vMerge/>
            <w:vAlign w:val="center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vAlign w:val="center"/>
          </w:tcPr>
          <w:p w:rsidR="00407CA9" w:rsidRDefault="00407CA9" w:rsidP="00F12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703E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1371" w:type="dxa"/>
            <w:vAlign w:val="center"/>
          </w:tcPr>
          <w:p w:rsidR="00407CA9" w:rsidRDefault="00407CA9" w:rsidP="00F12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703E">
              <w:rPr>
                <w:rFonts w:ascii="Times New Roman" w:hAnsi="Times New Roman" w:cs="Times New Roman"/>
                <w:b/>
                <w:sz w:val="20"/>
                <w:szCs w:val="20"/>
              </w:rPr>
              <w:t>Тип, вид занятия</w:t>
            </w:r>
          </w:p>
        </w:tc>
        <w:tc>
          <w:tcPr>
            <w:tcW w:w="1245" w:type="dxa"/>
            <w:vAlign w:val="center"/>
          </w:tcPr>
          <w:p w:rsidR="00407CA9" w:rsidRDefault="00407CA9" w:rsidP="00F12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703E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1263" w:type="dxa"/>
            <w:vAlign w:val="center"/>
          </w:tcPr>
          <w:p w:rsidR="00407CA9" w:rsidRDefault="00407CA9" w:rsidP="00F127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70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1641" w:type="dxa"/>
            <w:vAlign w:val="center"/>
          </w:tcPr>
          <w:p w:rsidR="00407CA9" w:rsidRDefault="00407CA9" w:rsidP="00F12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703E">
              <w:rPr>
                <w:rFonts w:ascii="Times New Roman" w:hAnsi="Times New Roman" w:cs="Times New Roman"/>
                <w:b/>
                <w:sz w:val="20"/>
                <w:szCs w:val="20"/>
              </w:rPr>
              <w:t>Формы и  методы контроля</w:t>
            </w:r>
          </w:p>
        </w:tc>
        <w:tc>
          <w:tcPr>
            <w:tcW w:w="1000" w:type="dxa"/>
            <w:textDirection w:val="btLr"/>
            <w:vAlign w:val="center"/>
          </w:tcPr>
          <w:p w:rsidR="00407CA9" w:rsidRPr="0005703E" w:rsidRDefault="00407CA9" w:rsidP="00F1271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70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Общие компетенции (</w:t>
            </w:r>
            <w:proofErr w:type="gramStart"/>
            <w:r w:rsidRPr="000570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</w:t>
            </w:r>
            <w:proofErr w:type="gramEnd"/>
            <w:r w:rsidRPr="000570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84" w:type="dxa"/>
            <w:textDirection w:val="btLr"/>
            <w:vAlign w:val="center"/>
          </w:tcPr>
          <w:p w:rsidR="00407CA9" w:rsidRPr="0005703E" w:rsidRDefault="00407CA9" w:rsidP="00F1271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70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Профессиональные компетенции (ПК)</w:t>
            </w: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  <w:vAlign w:val="center"/>
          </w:tcPr>
          <w:p w:rsidR="00407CA9" w:rsidRPr="0005703E" w:rsidRDefault="00407CA9" w:rsidP="00F12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71" w:type="dxa"/>
            <w:vAlign w:val="center"/>
          </w:tcPr>
          <w:p w:rsidR="00407CA9" w:rsidRPr="0005703E" w:rsidRDefault="00407CA9" w:rsidP="00F12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9" w:type="dxa"/>
            <w:vAlign w:val="center"/>
          </w:tcPr>
          <w:p w:rsidR="00407CA9" w:rsidRPr="0005703E" w:rsidRDefault="00407CA9" w:rsidP="00F12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71" w:type="dxa"/>
            <w:vAlign w:val="center"/>
          </w:tcPr>
          <w:p w:rsidR="00407CA9" w:rsidRPr="0005703E" w:rsidRDefault="00407CA9" w:rsidP="00F12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3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5" w:type="dxa"/>
            <w:vAlign w:val="center"/>
          </w:tcPr>
          <w:p w:rsidR="00407CA9" w:rsidRPr="0005703E" w:rsidRDefault="00407CA9" w:rsidP="00F12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63" w:type="dxa"/>
            <w:vAlign w:val="center"/>
          </w:tcPr>
          <w:p w:rsidR="00407CA9" w:rsidRPr="0005703E" w:rsidRDefault="00407CA9" w:rsidP="00F12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CA9" w:rsidRPr="0005703E" w:rsidRDefault="00407CA9" w:rsidP="00F12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3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407CA9" w:rsidRPr="0005703E" w:rsidRDefault="00407CA9" w:rsidP="00F12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407CA9" w:rsidRPr="0005703E" w:rsidRDefault="00407CA9" w:rsidP="00F12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3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0" w:type="dxa"/>
            <w:vAlign w:val="center"/>
          </w:tcPr>
          <w:p w:rsidR="00407CA9" w:rsidRPr="0005703E" w:rsidRDefault="00407CA9" w:rsidP="00F12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84" w:type="dxa"/>
            <w:vAlign w:val="center"/>
          </w:tcPr>
          <w:p w:rsidR="00407CA9" w:rsidRPr="0005703E" w:rsidRDefault="00407CA9" w:rsidP="00F12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3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 xml:space="preserve">Моя студенческая жизнь 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Урок изучения нового материала</w:t>
            </w:r>
          </w:p>
        </w:tc>
        <w:tc>
          <w:tcPr>
            <w:tcW w:w="1245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Подготовить визитку "Я - студент"</w:t>
            </w:r>
          </w:p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RANGE!C1:C7"/>
            <w:r w:rsidRPr="0005703E">
              <w:rPr>
                <w:rFonts w:ascii="Times New Roman" w:hAnsi="Times New Roman" w:cs="Times New Roman"/>
                <w:color w:val="000000"/>
              </w:rPr>
              <w:t>Фронтальный опрос</w:t>
            </w:r>
            <w:bookmarkEnd w:id="1"/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Формы глагола «</w:t>
            </w:r>
            <w:proofErr w:type="spellStart"/>
            <w:r w:rsidRPr="0005703E">
              <w:rPr>
                <w:rFonts w:ascii="Times New Roman" w:hAnsi="Times New Roman" w:cs="Times New Roman"/>
                <w:bCs/>
                <w:color w:val="000000"/>
              </w:rPr>
              <w:t>to</w:t>
            </w:r>
            <w:proofErr w:type="spellEnd"/>
            <w:r w:rsidRPr="0005703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05703E">
              <w:rPr>
                <w:rFonts w:ascii="Times New Roman" w:hAnsi="Times New Roman" w:cs="Times New Roman"/>
                <w:bCs/>
                <w:color w:val="000000"/>
              </w:rPr>
              <w:t>be</w:t>
            </w:r>
            <w:proofErr w:type="spellEnd"/>
            <w:r w:rsidRPr="0005703E">
              <w:rPr>
                <w:rFonts w:ascii="Times New Roman" w:hAnsi="Times New Roman" w:cs="Times New Roman"/>
                <w:bCs/>
                <w:color w:val="000000"/>
              </w:rPr>
              <w:t>»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Урок закрепления знаний, формирования умений и навыков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Чтение и перевод текстов и диалогов по теме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Тестовый контроль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5</w:t>
            </w:r>
          </w:p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Наш колледж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Комбинированный урок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Презентация "Мой колледж"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Отчет о выполнении задания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2</w:t>
            </w:r>
          </w:p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6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Местоимение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 xml:space="preserve">Урок изучения нового </w:t>
            </w:r>
            <w:r w:rsidRPr="0005703E">
              <w:rPr>
                <w:rFonts w:ascii="Times New Roman" w:hAnsi="Times New Roman" w:cs="Times New Roman"/>
                <w:bCs/>
                <w:color w:val="000000"/>
              </w:rPr>
              <w:lastRenderedPageBreak/>
              <w:t>материала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lastRenderedPageBreak/>
              <w:t>Выполнение грамматич</w:t>
            </w:r>
            <w:r w:rsidRPr="0005703E">
              <w:rPr>
                <w:rFonts w:ascii="Times New Roman" w:hAnsi="Times New Roman" w:cs="Times New Roman"/>
                <w:color w:val="000000"/>
              </w:rPr>
              <w:lastRenderedPageBreak/>
              <w:t>еских упражнений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Устный индивидуальный опрос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Моя семья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Комбинированный урок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Тематический проект «Моё семейное древо»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Устный фронтальный опрос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3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6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Существительное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Практическое занятие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Устный комбинированный опрос</w:t>
            </w:r>
          </w:p>
        </w:tc>
        <w:tc>
          <w:tcPr>
            <w:tcW w:w="1000" w:type="dxa"/>
          </w:tcPr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 xml:space="preserve">Мой дом/квартира 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Урок закрепления знаний, формирования умений и навыков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Тематическая презентация «Мой дом - моя крепость»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Выполнение практического задания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Артикль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Практическое занятие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Грамматический тест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Мой рабочий день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Комбинированный урок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Составление своего режима дня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Степени сравнения прилагательных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Урок изучения нового материала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Зачет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5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Мои друзья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Комбиниро</w:t>
            </w:r>
            <w:r w:rsidRPr="0005703E">
              <w:rPr>
                <w:rFonts w:ascii="Times New Roman" w:hAnsi="Times New Roman" w:cs="Times New Roman"/>
                <w:bCs/>
                <w:color w:val="000000"/>
              </w:rPr>
              <w:lastRenderedPageBreak/>
              <w:t>ванный урок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lastRenderedPageBreak/>
              <w:t>Эссе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 xml:space="preserve">Устный </w:t>
            </w:r>
            <w:r w:rsidRPr="0005703E">
              <w:rPr>
                <w:rFonts w:ascii="Times New Roman" w:hAnsi="Times New Roman" w:cs="Times New Roman"/>
                <w:color w:val="000000"/>
              </w:rPr>
              <w:lastRenderedPageBreak/>
              <w:t>индивидуальный опрос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Количественные и порядковые числительные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Урок изучения нового материала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зачёт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Хобби, увлечения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Урок закрепления знаний, формирования умений и навыков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Подготовка реклам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Выступление с докладом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Формы глагола «</w:t>
            </w:r>
            <w:proofErr w:type="spellStart"/>
            <w:r w:rsidRPr="0005703E">
              <w:rPr>
                <w:rFonts w:ascii="Times New Roman" w:hAnsi="Times New Roman" w:cs="Times New Roman"/>
                <w:bCs/>
                <w:color w:val="000000"/>
              </w:rPr>
              <w:t>to</w:t>
            </w:r>
            <w:proofErr w:type="spellEnd"/>
            <w:r w:rsidRPr="0005703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05703E">
              <w:rPr>
                <w:rFonts w:ascii="Times New Roman" w:hAnsi="Times New Roman" w:cs="Times New Roman"/>
                <w:bCs/>
                <w:color w:val="000000"/>
              </w:rPr>
              <w:t>have</w:t>
            </w:r>
            <w:proofErr w:type="spellEnd"/>
            <w:r w:rsidRPr="0005703E">
              <w:rPr>
                <w:rFonts w:ascii="Times New Roman" w:hAnsi="Times New Roman" w:cs="Times New Roman"/>
                <w:bCs/>
                <w:color w:val="000000"/>
              </w:rPr>
              <w:t>»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Практическое занятие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Грамматический тест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Формы глагола «</w:t>
            </w:r>
            <w:proofErr w:type="spellStart"/>
            <w:r w:rsidRPr="0005703E">
              <w:rPr>
                <w:rFonts w:ascii="Times New Roman" w:hAnsi="Times New Roman" w:cs="Times New Roman"/>
                <w:bCs/>
                <w:color w:val="000000"/>
              </w:rPr>
              <w:t>to</w:t>
            </w:r>
            <w:proofErr w:type="spellEnd"/>
            <w:r w:rsidRPr="0005703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05703E">
              <w:rPr>
                <w:rFonts w:ascii="Times New Roman" w:hAnsi="Times New Roman" w:cs="Times New Roman"/>
                <w:bCs/>
                <w:color w:val="000000"/>
              </w:rPr>
              <w:t>do</w:t>
            </w:r>
            <w:proofErr w:type="spellEnd"/>
            <w:r w:rsidRPr="0005703E">
              <w:rPr>
                <w:rFonts w:ascii="Times New Roman" w:hAnsi="Times New Roman" w:cs="Times New Roman"/>
                <w:bCs/>
                <w:color w:val="000000"/>
              </w:rPr>
              <w:t>»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Урок изучения нового материала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Грамматический тест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 xml:space="preserve">Здоровый образ жизни 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 xml:space="preserve">Комбинированный урок 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Подготовка реклам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Презентация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7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Функции</w:t>
            </w:r>
            <w:r w:rsidRPr="0005703E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r w:rsidRPr="0005703E">
              <w:rPr>
                <w:rFonts w:ascii="Times New Roman" w:hAnsi="Times New Roman" w:cs="Times New Roman"/>
                <w:bCs/>
                <w:color w:val="000000"/>
              </w:rPr>
              <w:t>глаголов</w:t>
            </w:r>
            <w:r w:rsidRPr="0005703E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«to be», «to do»,  «to have»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Урок контроля знаний, умений и навыков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Грамматический тест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5</w:t>
            </w:r>
          </w:p>
          <w:p w:rsidR="00407CA9" w:rsidRPr="0005703E" w:rsidRDefault="00407CA9" w:rsidP="0005703E"/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  <w:p w:rsidR="00407CA9" w:rsidRPr="0005703E" w:rsidRDefault="00407CA9" w:rsidP="0005703E">
            <w:pPr>
              <w:ind w:left="72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Моя малая Родина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Практическое занятие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Чтение и перевод текстов и диалогов по теме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Презентация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6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Простые времена. Простое настоящее время (</w:t>
            </w:r>
            <w:proofErr w:type="spellStart"/>
            <w:r w:rsidRPr="0005703E">
              <w:rPr>
                <w:rFonts w:ascii="Times New Roman" w:hAnsi="Times New Roman" w:cs="Times New Roman"/>
                <w:bCs/>
                <w:color w:val="000000"/>
              </w:rPr>
              <w:t>Present</w:t>
            </w:r>
            <w:proofErr w:type="spellEnd"/>
            <w:r w:rsidRPr="0005703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05703E">
              <w:rPr>
                <w:rFonts w:ascii="Times New Roman" w:hAnsi="Times New Roman" w:cs="Times New Roman"/>
                <w:bCs/>
                <w:color w:val="000000"/>
              </w:rPr>
              <w:t>Simple</w:t>
            </w:r>
            <w:proofErr w:type="spellEnd"/>
            <w:r w:rsidRPr="0005703E"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Урок изучения нового материала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Взаимоконтроль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Тюменская область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 xml:space="preserve">Комбинированный урок 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Самооценка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6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Простое прошедшее время (</w:t>
            </w:r>
            <w:proofErr w:type="spellStart"/>
            <w:r w:rsidRPr="0005703E">
              <w:rPr>
                <w:rFonts w:ascii="Times New Roman" w:hAnsi="Times New Roman" w:cs="Times New Roman"/>
                <w:bCs/>
                <w:color w:val="000000"/>
              </w:rPr>
              <w:t>Past</w:t>
            </w:r>
            <w:proofErr w:type="spellEnd"/>
            <w:r w:rsidRPr="0005703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05703E">
              <w:rPr>
                <w:rFonts w:ascii="Times New Roman" w:hAnsi="Times New Roman" w:cs="Times New Roman"/>
                <w:bCs/>
                <w:color w:val="000000"/>
              </w:rPr>
              <w:t>Simple</w:t>
            </w:r>
            <w:proofErr w:type="spellEnd"/>
            <w:r w:rsidRPr="0005703E"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Урок изучения нового материала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Фронтальный опрос</w:t>
            </w:r>
          </w:p>
        </w:tc>
        <w:tc>
          <w:tcPr>
            <w:tcW w:w="1000" w:type="dxa"/>
          </w:tcPr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Москва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Урок-экскурсия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Перевод текстов для туристического буклета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Индивидуальный опрос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6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Простое будущее время (</w:t>
            </w:r>
            <w:proofErr w:type="spellStart"/>
            <w:r w:rsidRPr="0005703E">
              <w:rPr>
                <w:rFonts w:ascii="Times New Roman" w:hAnsi="Times New Roman" w:cs="Times New Roman"/>
                <w:bCs/>
                <w:color w:val="000000"/>
              </w:rPr>
              <w:t>Future</w:t>
            </w:r>
            <w:proofErr w:type="spellEnd"/>
            <w:r w:rsidRPr="0005703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05703E">
              <w:rPr>
                <w:rFonts w:ascii="Times New Roman" w:hAnsi="Times New Roman" w:cs="Times New Roman"/>
                <w:bCs/>
                <w:color w:val="000000"/>
              </w:rPr>
              <w:t>Simple</w:t>
            </w:r>
            <w:proofErr w:type="spellEnd"/>
            <w:r w:rsidRPr="0005703E"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Урок систематизации и обобщения материала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Отчет о выполнении задания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Наша Родина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Урок изучения нового материала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Эссе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Устный индивидуальный опрос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6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Продолженные времена. Настоящее продолженное время (</w:t>
            </w:r>
            <w:proofErr w:type="spellStart"/>
            <w:r w:rsidRPr="0005703E">
              <w:rPr>
                <w:rFonts w:ascii="Times New Roman" w:hAnsi="Times New Roman" w:cs="Times New Roman"/>
                <w:bCs/>
                <w:color w:val="000000"/>
              </w:rPr>
              <w:t>Present</w:t>
            </w:r>
            <w:proofErr w:type="spellEnd"/>
            <w:r w:rsidRPr="0005703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05703E">
              <w:rPr>
                <w:rFonts w:ascii="Times New Roman" w:hAnsi="Times New Roman" w:cs="Times New Roman"/>
                <w:bCs/>
                <w:color w:val="000000"/>
              </w:rPr>
              <w:t>Continuous</w:t>
            </w:r>
            <w:proofErr w:type="spellEnd"/>
            <w:r w:rsidRPr="0005703E"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Практическое занятие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Устный фронтальный опрос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Крупные города России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Урок-экскурсия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Перевод текстов для туристиче</w:t>
            </w:r>
            <w:r w:rsidRPr="0005703E">
              <w:rPr>
                <w:rFonts w:ascii="Times New Roman" w:hAnsi="Times New Roman" w:cs="Times New Roman"/>
                <w:color w:val="000000"/>
              </w:rPr>
              <w:lastRenderedPageBreak/>
              <w:t>ского буклета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Устный комбинированный опрос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Прошедшее продолженное время (</w:t>
            </w:r>
            <w:proofErr w:type="spellStart"/>
            <w:r w:rsidRPr="0005703E">
              <w:rPr>
                <w:rFonts w:ascii="Times New Roman" w:hAnsi="Times New Roman" w:cs="Times New Roman"/>
                <w:bCs/>
                <w:color w:val="000000"/>
              </w:rPr>
              <w:t>Past</w:t>
            </w:r>
            <w:proofErr w:type="spellEnd"/>
            <w:r w:rsidRPr="0005703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05703E">
              <w:rPr>
                <w:rFonts w:ascii="Times New Roman" w:hAnsi="Times New Roman" w:cs="Times New Roman"/>
                <w:bCs/>
                <w:color w:val="000000"/>
              </w:rPr>
              <w:t>Continuous</w:t>
            </w:r>
            <w:proofErr w:type="spellEnd"/>
            <w:r w:rsidRPr="0005703E"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Практическое занятие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Выполнение практического задания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Праздники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Мини-исследование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Перевод текстов для создания презентаций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Защита проектов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Будущее продолженное время (</w:t>
            </w:r>
            <w:proofErr w:type="spellStart"/>
            <w:r w:rsidRPr="0005703E">
              <w:rPr>
                <w:rFonts w:ascii="Times New Roman" w:hAnsi="Times New Roman" w:cs="Times New Roman"/>
                <w:bCs/>
                <w:color w:val="000000"/>
              </w:rPr>
              <w:t>Future</w:t>
            </w:r>
            <w:proofErr w:type="spellEnd"/>
            <w:r w:rsidRPr="0005703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05703E">
              <w:rPr>
                <w:rFonts w:ascii="Times New Roman" w:hAnsi="Times New Roman" w:cs="Times New Roman"/>
                <w:bCs/>
                <w:color w:val="000000"/>
              </w:rPr>
              <w:t>Continuous</w:t>
            </w:r>
            <w:proofErr w:type="spellEnd"/>
            <w:r w:rsidRPr="0005703E"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Урок систематизации и обобщения материала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Устный индивидуальный опрос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Традиции и обычаи народов России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Урок-исследование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Творческая работа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Отчет о выполнении задания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4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Завершенные времена. Настоящее завершенное время (</w:t>
            </w:r>
            <w:proofErr w:type="spellStart"/>
            <w:r w:rsidRPr="0005703E">
              <w:rPr>
                <w:rFonts w:ascii="Times New Roman" w:hAnsi="Times New Roman" w:cs="Times New Roman"/>
                <w:bCs/>
                <w:color w:val="000000"/>
              </w:rPr>
              <w:t>Present</w:t>
            </w:r>
            <w:proofErr w:type="spellEnd"/>
            <w:r w:rsidRPr="0005703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05703E">
              <w:rPr>
                <w:rFonts w:ascii="Times New Roman" w:hAnsi="Times New Roman" w:cs="Times New Roman"/>
                <w:bCs/>
                <w:color w:val="000000"/>
              </w:rPr>
              <w:t>Perfect</w:t>
            </w:r>
            <w:proofErr w:type="spellEnd"/>
            <w:r w:rsidRPr="0005703E"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Урок изучения нового материала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Дифференцированный зачет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Знаменитые люди России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Практическое занятие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Творческая работа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Защита реферата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r w:rsidRPr="0005703E">
              <w:rPr>
                <w:rFonts w:ascii="Times New Roman" w:hAnsi="Times New Roman" w:cs="Times New Roman"/>
              </w:rPr>
              <w:t>ОК</w:t>
            </w:r>
            <w:proofErr w:type="gramStart"/>
            <w:r w:rsidRPr="0005703E">
              <w:rPr>
                <w:rFonts w:ascii="Times New Roman" w:hAnsi="Times New Roman" w:cs="Times New Roman"/>
              </w:rPr>
              <w:t>9</w:t>
            </w:r>
            <w:proofErr w:type="gramEnd"/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Прошедшее завершенное время (</w:t>
            </w:r>
            <w:proofErr w:type="spellStart"/>
            <w:r w:rsidRPr="0005703E">
              <w:rPr>
                <w:rFonts w:ascii="Times New Roman" w:hAnsi="Times New Roman" w:cs="Times New Roman"/>
                <w:bCs/>
                <w:color w:val="000000"/>
              </w:rPr>
              <w:t>Past</w:t>
            </w:r>
            <w:proofErr w:type="spellEnd"/>
            <w:r w:rsidRPr="0005703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05703E">
              <w:rPr>
                <w:rFonts w:ascii="Times New Roman" w:hAnsi="Times New Roman" w:cs="Times New Roman"/>
                <w:bCs/>
                <w:color w:val="000000"/>
              </w:rPr>
              <w:t>Perfect</w:t>
            </w:r>
            <w:proofErr w:type="spellEnd"/>
            <w:r w:rsidRPr="0005703E"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Урок систематизации и обобщения материала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>Устный индивидуальный опрос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proofErr w:type="gramStart"/>
            <w:r w:rsidRPr="0005703E">
              <w:rPr>
                <w:rFonts w:ascii="Times New Roman" w:hAnsi="Times New Roman" w:cs="Times New Roman"/>
              </w:rPr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  <w:tr w:rsidR="00407CA9" w:rsidRPr="0005703E" w:rsidTr="004C696E">
        <w:trPr>
          <w:jc w:val="center"/>
        </w:trPr>
        <w:tc>
          <w:tcPr>
            <w:tcW w:w="1091" w:type="dxa"/>
          </w:tcPr>
          <w:p w:rsidR="00407CA9" w:rsidRPr="0005703E" w:rsidRDefault="00407CA9" w:rsidP="0005703E">
            <w:pPr>
              <w:numPr>
                <w:ilvl w:val="0"/>
                <w:numId w:val="57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>Будущее завершенное время (</w:t>
            </w:r>
            <w:proofErr w:type="spellStart"/>
            <w:r w:rsidRPr="0005703E">
              <w:rPr>
                <w:rFonts w:ascii="Times New Roman" w:hAnsi="Times New Roman" w:cs="Times New Roman"/>
                <w:bCs/>
                <w:color w:val="000000"/>
              </w:rPr>
              <w:t>Future</w:t>
            </w:r>
            <w:proofErr w:type="spellEnd"/>
            <w:r w:rsidRPr="0005703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05703E">
              <w:rPr>
                <w:rFonts w:ascii="Times New Roman" w:hAnsi="Times New Roman" w:cs="Times New Roman"/>
                <w:bCs/>
                <w:color w:val="000000"/>
              </w:rPr>
              <w:lastRenderedPageBreak/>
              <w:t>Perfect</w:t>
            </w:r>
            <w:proofErr w:type="spellEnd"/>
            <w:r w:rsidRPr="0005703E"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799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703E">
              <w:rPr>
                <w:rFonts w:ascii="Times New Roman" w:hAnsi="Times New Roman" w:cs="Times New Roman"/>
                <w:bCs/>
                <w:color w:val="000000"/>
              </w:rPr>
              <w:t xml:space="preserve">Урок </w:t>
            </w:r>
            <w:r w:rsidRPr="0005703E">
              <w:rPr>
                <w:rFonts w:ascii="Times New Roman" w:hAnsi="Times New Roman" w:cs="Times New Roman"/>
                <w:bCs/>
                <w:color w:val="000000"/>
              </w:rPr>
              <w:lastRenderedPageBreak/>
              <w:t>контроля знаний, умений и навыков</w:t>
            </w:r>
          </w:p>
        </w:tc>
        <w:tc>
          <w:tcPr>
            <w:tcW w:w="1245" w:type="dxa"/>
            <w:vAlign w:val="bottom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lastRenderedPageBreak/>
              <w:t>Выполнен</w:t>
            </w:r>
            <w:r w:rsidRPr="0005703E">
              <w:rPr>
                <w:rFonts w:ascii="Times New Roman" w:hAnsi="Times New Roman" w:cs="Times New Roman"/>
                <w:color w:val="000000"/>
              </w:rPr>
              <w:lastRenderedPageBreak/>
              <w:t>ие грамматических упражнений</w:t>
            </w:r>
          </w:p>
        </w:tc>
        <w:tc>
          <w:tcPr>
            <w:tcW w:w="1263" w:type="dxa"/>
          </w:tcPr>
          <w:p w:rsidR="00407CA9" w:rsidRPr="0005703E" w:rsidRDefault="00407CA9" w:rsidP="0005703E">
            <w:pPr>
              <w:jc w:val="center"/>
              <w:rPr>
                <w:rFonts w:ascii="Times New Roman" w:hAnsi="Times New Roman" w:cs="Times New Roman"/>
              </w:rPr>
            </w:pPr>
            <w:r w:rsidRPr="0005703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641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03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5703E">
              <w:rPr>
                <w:rFonts w:ascii="Times New Roman" w:hAnsi="Times New Roman" w:cs="Times New Roman"/>
                <w:color w:val="000000"/>
              </w:rPr>
              <w:lastRenderedPageBreak/>
              <w:t>Дифференцированный зачет</w:t>
            </w:r>
          </w:p>
        </w:tc>
        <w:tc>
          <w:tcPr>
            <w:tcW w:w="1000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  <w:proofErr w:type="gramStart"/>
            <w:r w:rsidRPr="0005703E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05703E">
              <w:rPr>
                <w:rFonts w:ascii="Times New Roman" w:hAnsi="Times New Roman" w:cs="Times New Roman"/>
              </w:rPr>
              <w:t xml:space="preserve"> 1</w:t>
            </w:r>
          </w:p>
          <w:p w:rsidR="00407CA9" w:rsidRPr="0005703E" w:rsidRDefault="00407CA9" w:rsidP="0005703E">
            <w:r w:rsidRPr="0005703E">
              <w:rPr>
                <w:rFonts w:ascii="Times New Roman" w:hAnsi="Times New Roman" w:cs="Times New Roman"/>
              </w:rPr>
              <w:lastRenderedPageBreak/>
              <w:t>ОК5</w:t>
            </w:r>
          </w:p>
        </w:tc>
        <w:tc>
          <w:tcPr>
            <w:tcW w:w="884" w:type="dxa"/>
          </w:tcPr>
          <w:p w:rsidR="00407CA9" w:rsidRPr="0005703E" w:rsidRDefault="00407CA9" w:rsidP="0005703E">
            <w:pPr>
              <w:rPr>
                <w:rFonts w:ascii="Times New Roman" w:hAnsi="Times New Roman" w:cs="Times New Roman"/>
              </w:rPr>
            </w:pPr>
          </w:p>
        </w:tc>
      </w:tr>
    </w:tbl>
    <w:p w:rsid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1B01" w:rsidRPr="00D33401" w:rsidRDefault="00651B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401" w:rsidRPr="00D33401" w:rsidRDefault="00D33401" w:rsidP="00D33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3401" w:rsidRPr="00D33401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D33401" w:rsidRPr="00D33401" w:rsidRDefault="00487E4B" w:rsidP="00487E4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3. </w:t>
      </w:r>
      <w:r w:rsidR="00D33401" w:rsidRPr="00D3340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условия реализации программы</w:t>
      </w:r>
      <w:r w:rsidR="00487B3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УЧЕБНОЙ</w:t>
      </w:r>
      <w:r w:rsidR="00D33401" w:rsidRPr="00D3340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дисциплины</w:t>
      </w:r>
    </w:p>
    <w:p w:rsidR="00D33401" w:rsidRPr="00D33401" w:rsidRDefault="00D33401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:rsidR="00D33401" w:rsidRPr="00D33401" w:rsidRDefault="00D33401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D33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программы дисциплины тре</w:t>
      </w:r>
      <w:r w:rsidR="001E6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бует наличия учебного кабинета </w:t>
      </w:r>
      <w:r w:rsidRPr="00D33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иностранных языков</w:t>
      </w:r>
      <w:r w:rsidR="00A028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33401" w:rsidRPr="00D33401" w:rsidRDefault="00D33401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3401" w:rsidRPr="00D33401" w:rsidRDefault="00D33401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3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Оборудование учебного кабинета: классная доска, стол преподавателя, преп</w:t>
      </w:r>
      <w:r w:rsidR="00A028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одавательский стул, </w:t>
      </w:r>
      <w:r w:rsidRPr="00D33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ученические столы и стулья.</w:t>
      </w:r>
    </w:p>
    <w:p w:rsidR="00D33401" w:rsidRPr="00D33401" w:rsidRDefault="00D33401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3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средства о</w:t>
      </w:r>
      <w:r w:rsidR="001E6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бучения: магнитофон</w:t>
      </w:r>
      <w:r w:rsidRPr="00D33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мультимедийная установка, компьютер</w:t>
      </w:r>
      <w:r w:rsidR="00A028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колонки</w:t>
      </w:r>
      <w:r w:rsidRPr="00D33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D33401" w:rsidRPr="00D33401" w:rsidRDefault="00D33401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3401" w:rsidRPr="00D33401" w:rsidRDefault="00D33401" w:rsidP="00487E4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Информационное обеспечение обучения</w:t>
      </w:r>
    </w:p>
    <w:p w:rsid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639A" w:rsidRDefault="00D33401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рекомендуемых учебных изданий, Интернет-ресурсов, </w:t>
      </w:r>
    </w:p>
    <w:p w:rsidR="00D33401" w:rsidRPr="00D33401" w:rsidRDefault="00D33401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дополнительной литературы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студентов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Безкоровайная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Г.Т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Койранская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Е.А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Соколова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Н.И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Лаврик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Г.В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Planet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of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English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учебник английского языка для учреждений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— М., 2014.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Безкоровайная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Г.Т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Койранская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Е.А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Соколова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Н.И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Лаврик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Г.В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Planet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of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English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электронный учебно-методический комплекс английского языка для учреждений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М.,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2015.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Голубев</w:t>
      </w:r>
      <w:proofErr w:type="gram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А.П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Балюк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Н.В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Смирнова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И.Б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Английский язык: учебник для студ.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учрежде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ний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</w:t>
      </w:r>
      <w:proofErr w:type="gram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роф. образования. — М., 2014.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Голубев</w:t>
      </w:r>
      <w:proofErr w:type="gram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А.П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Бессонова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Е.И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Смирнова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И.Б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Английский язык для специальности «Ту-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ризм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» = English for Students in Tourism Management: 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учебник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студ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. 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учреждений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проф. образования. — М., 2015.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Голубев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А.П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Коржавый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А.П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Смирнова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И.Б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Английский язык для </w:t>
      </w:r>
      <w:proofErr w:type="gram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технических</w:t>
      </w:r>
      <w:proofErr w:type="gram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альностей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=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English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for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Technical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Colleges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учебник для студ. учреждений сред</w:t>
      </w:r>
      <w:proofErr w:type="gram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роф.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зования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— М., 2014.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Колесникова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Н.Н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Данилова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Г.В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Девяткина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Л.Н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Английский язык для менеджеров =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English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for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Managers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учебник для студ. учреждений сред</w:t>
      </w:r>
      <w:proofErr w:type="gram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роф. образования. — М., 2014.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Лаврик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. Planet of English. Social &amp; Financial Services Practice Book = 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Английский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Практикум для профессий и специальностей социально-экономического профиля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— М.,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2014.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Марковина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И.Ю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Громова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Г.Е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Английский язык для медицинских колледжей =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English</w:t>
      </w:r>
      <w:proofErr w:type="spellEnd"/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for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Medical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Colleges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учебник для студ. учреждений сред</w:t>
      </w:r>
      <w:proofErr w:type="gram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роф. образования. — М., 2013.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Соколова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. Planet of English: Humanities Practice Book = 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Английский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. 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Практикум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специальностей гуманитарного профиля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— М., 2014.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Щербакова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Н.И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Звенигородская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Н.С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Английский язык для специалистов сферы обще-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ственного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питания =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English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for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Cooking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and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Catering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учебник для студ. учреждений сред.</w:t>
      </w:r>
    </w:p>
    <w:p w:rsid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проф. образования. — М., 2015.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преподавателей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Федеральный закон Российской Федерации от 29 декабря 2012 г. № 273-ФЗ «Об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нии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Российской Федерации».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Приказ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Минобрнауки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 от 17 мая 2012 г. № 413 «Об утверждении федерального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сударственного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образовательного стандарта среднего (полного) общего образования».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Приказ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Минобрнауки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 от 29 декабря 2014 г. № 1645 «О внесении изменений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приказ Министерства образования и науки Российской Федерации от 17 мая 2012 г.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413 “Об утверждении федерального государственного образовательного стандарта среднего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(полного) общего образования”».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Письмо Департамента государственной политики в сфере подготовки рабочих кадров и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ДПО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Минобрнауки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 от 17 марта 2015 г. № 06-259 «Рекомендации по организации </w:t>
      </w:r>
      <w:proofErr w:type="gram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</w:t>
      </w:r>
      <w:proofErr w:type="gram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лучения среднего общего образования в пределах освоения образовательных программ среднего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профессионального образования на базе основного общего образования с учетом требований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федеральных государственных образовательных стандартов и получаемой профессии или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специальности среднего профессионального образования».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Гальскова Н. Д., Гез Н. И. Теория обучения иностранным языкам. Лингводидактика и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методика. — М., 2014.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Горлова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Н.А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Методика обучения иностранному языку: в 2 ч. — М., 2013.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Зубов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Зубова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И.И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Информационные технологии в лингвистике. — М., 2012.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Ларина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Т.В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Основы межкультурной коммуникации. – М., 2015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Щукин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А.Н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Фролова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Г.М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Методика преподавания иностранных языков. — М., 2015.</w:t>
      </w:r>
    </w:p>
    <w:p w:rsidR="00CC639A" w:rsidRP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Профессор Хиггинс. </w:t>
      </w:r>
      <w:proofErr w:type="gram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Английский без акцента! (фонетический, лексический и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грамматиче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proofErr w:type="gramEnd"/>
    </w:p>
    <w:p w:rsidR="00CC639A" w:rsidRDefault="00CC639A" w:rsidP="00487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proofErr w:type="gram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ский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мультимедийный справочник-тренажер).</w:t>
      </w:r>
      <w:proofErr w:type="gramEnd"/>
    </w:p>
    <w:p w:rsidR="00CC639A" w:rsidRPr="00CC639A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639A" w:rsidRPr="00CC639A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Интернет-ресурсы</w:t>
      </w:r>
    </w:p>
    <w:p w:rsidR="00CC639A" w:rsidRPr="00CC639A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www.lingvo-online. 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ru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(более 30 англо-русских, русско-английских и толковых словарей</w:t>
      </w:r>
      <w:proofErr w:type="gramEnd"/>
    </w:p>
    <w:p w:rsidR="00CC639A" w:rsidRPr="00CC639A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общей и отраслевой лексики).</w:t>
      </w:r>
    </w:p>
    <w:p w:rsidR="00CC639A" w:rsidRPr="002F068C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46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www</w:t>
      </w:r>
      <w:r w:rsidRPr="002F0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spellStart"/>
      <w:r w:rsidRPr="009546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macmillandictionary</w:t>
      </w:r>
      <w:proofErr w:type="spellEnd"/>
      <w:r w:rsidRPr="002F0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9546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com</w:t>
      </w:r>
      <w:r w:rsidRPr="002F0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r w:rsidRPr="009546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dictionary</w:t>
      </w:r>
      <w:r w:rsidRPr="002F0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proofErr w:type="spellStart"/>
      <w:r w:rsidRPr="009546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british</w:t>
      </w:r>
      <w:proofErr w:type="spellEnd"/>
      <w:r w:rsidRPr="002F0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r w:rsidRPr="009546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enjoy</w:t>
      </w:r>
      <w:r w:rsidRPr="002F0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9546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Macmillan</w:t>
      </w:r>
      <w:r w:rsidRPr="002F0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546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Dictionary</w:t>
      </w:r>
      <w:r w:rsidRPr="002F0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2F0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возможно</w:t>
      </w:r>
      <w:r w:rsidRPr="002F0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</w:p>
    <w:p w:rsidR="00CC639A" w:rsidRPr="00CC639A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proofErr w:type="gram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стью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прослушать произношение слов).</w:t>
      </w:r>
      <w:proofErr w:type="gramEnd"/>
    </w:p>
    <w:p w:rsidR="00CC639A" w:rsidRPr="00CC639A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www.britannica.com (энциклопедия «</w:t>
      </w:r>
      <w:proofErr w:type="spellStart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Британника</w:t>
      </w:r>
      <w:proofErr w:type="spellEnd"/>
      <w:r w:rsidRPr="00CC6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»).</w:t>
      </w:r>
    </w:p>
    <w:p w:rsidR="00D33401" w:rsidRPr="00CC639A" w:rsidRDefault="00CC639A" w:rsidP="00CC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CC639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www.ldoceonline.com (Longman Dictionary of Contemporary English).</w:t>
      </w:r>
    </w:p>
    <w:p w:rsidR="00D33401" w:rsidRPr="00CC639A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D33401" w:rsidRPr="00CC639A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D33401" w:rsidRPr="00CC639A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D33401" w:rsidRPr="00DC2AB4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6D7D36" w:rsidRPr="00DC2AB4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6D7D36" w:rsidRPr="00DC2AB4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6D7D36" w:rsidRPr="00DC2AB4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6D7D36" w:rsidRPr="00DC2AB4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6D7D36" w:rsidRPr="00DC2AB4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6D7D36" w:rsidRPr="00DC2AB4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6D7D36" w:rsidRPr="00DC2AB4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6D7D36" w:rsidRPr="00DC2AB4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6D7D36" w:rsidRPr="00DC2AB4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6D7D36" w:rsidRPr="00DC2AB4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6D7D36" w:rsidRPr="00DC2AB4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6D7D36" w:rsidRPr="00DC2AB4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6D7D36" w:rsidRPr="00DC2AB4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6D7D36" w:rsidRPr="00DC2AB4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6D7D36" w:rsidRPr="00DC2AB4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6D7D36" w:rsidRPr="00DC2AB4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6D7D36" w:rsidRPr="00DC2AB4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6D7D36" w:rsidRPr="00DC2AB4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6D7D36" w:rsidRPr="00DC2AB4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6D7D36" w:rsidRPr="00DC2AB4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6D7D36" w:rsidRPr="00DC2AB4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6D7D36" w:rsidRPr="00DC2AB4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6D7D36" w:rsidRPr="00DC2AB4" w:rsidRDefault="006D7D36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D33401" w:rsidRPr="00222E77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B269DB" w:rsidRPr="00222E77" w:rsidRDefault="00B269DB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D33401" w:rsidRPr="00CC639A" w:rsidRDefault="00487B30" w:rsidP="00487E4B">
      <w:pPr>
        <w:pStyle w:val="afb"/>
        <w:numPr>
          <w:ilvl w:val="0"/>
          <w:numId w:val="5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CC639A">
        <w:rPr>
          <w:b/>
        </w:rPr>
        <w:lastRenderedPageBreak/>
        <w:t xml:space="preserve">КОНТРОЛЬ И ОЦЕНКА РЕЗУЛЬТАТОВ ОСВОЕНИЯ </w:t>
      </w:r>
      <w:r>
        <w:rPr>
          <w:b/>
        </w:rPr>
        <w:t xml:space="preserve">ПРОГРАММЫ УЧЕБНОЙ </w:t>
      </w:r>
      <w:r w:rsidRPr="00CC639A">
        <w:rPr>
          <w:b/>
        </w:rPr>
        <w:t>ДИСЦИПЛИНЫ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401" w:rsidRPr="00D33401" w:rsidRDefault="00D33401" w:rsidP="00D334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</w:t>
      </w:r>
      <w:r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3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оценка</w:t>
      </w:r>
      <w:r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D3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индивидуальных заданий, проектов, исследований.</w:t>
      </w:r>
    </w:p>
    <w:p w:rsidR="00D33401" w:rsidRPr="00D33401" w:rsidRDefault="00D33401" w:rsidP="00D3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D33401" w:rsidRPr="00D33401" w:rsidTr="0029077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401" w:rsidRPr="00D33401" w:rsidRDefault="00D33401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Результаты обучения</w:t>
            </w:r>
          </w:p>
          <w:p w:rsidR="00D33401" w:rsidRPr="00D33401" w:rsidRDefault="00D33401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401" w:rsidRPr="00D33401" w:rsidRDefault="00D33401" w:rsidP="00D3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D33401" w:rsidRPr="00D33401" w:rsidTr="0029077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401" w:rsidRPr="00D33401" w:rsidRDefault="00D33401" w:rsidP="00D33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</w:t>
            </w:r>
          </w:p>
          <w:p w:rsidR="00D33401" w:rsidRPr="00D33401" w:rsidRDefault="00D33401" w:rsidP="00D33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общаться (устно и письменно) на английском языке на профессиональные и повседневные темы;</w:t>
            </w:r>
          </w:p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Практические занятия по </w:t>
            </w:r>
            <w:proofErr w:type="spellStart"/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инсценированию</w:t>
            </w:r>
            <w:proofErr w:type="spellEnd"/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диалогов </w:t>
            </w:r>
          </w:p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Защита тематических проектов</w:t>
            </w:r>
          </w:p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Создание проектов и туристических маршрутов по родным городам и селам</w:t>
            </w:r>
          </w:p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Создание докладов, рефератов и их защита  </w:t>
            </w:r>
            <w:proofErr w:type="spellStart"/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Инсценирование</w:t>
            </w:r>
            <w:proofErr w:type="spellEnd"/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литературных текстов писателей по произведениям </w:t>
            </w:r>
          </w:p>
        </w:tc>
      </w:tr>
      <w:tr w:rsidR="00D33401" w:rsidRPr="00D33401" w:rsidTr="0029077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Умение </w:t>
            </w:r>
          </w:p>
          <w:p w:rsidR="00D33401" w:rsidRPr="00D33401" w:rsidRDefault="00D33401" w:rsidP="00D33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Courier New" w:eastAsia="Times New Roman" w:hAnsi="Courier New" w:cs="Courier New"/>
                <w:bCs/>
                <w:i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переводить (со словарем) иностранные тексты профессиональной направленности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Проверка письменных работ по переводу текстов.</w:t>
            </w:r>
          </w:p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Устный контроль чтения и перевода текстов.</w:t>
            </w:r>
          </w:p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Составление аннотаций, резюме (при поступлении на работу), составление плана по прочитанному тексту</w:t>
            </w:r>
          </w:p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Составление конспекта на основе работы с текстом </w:t>
            </w:r>
          </w:p>
        </w:tc>
      </w:tr>
      <w:tr w:rsidR="00D33401" w:rsidRPr="00D33401" w:rsidTr="0029077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401" w:rsidRPr="00A02838" w:rsidRDefault="00D33401" w:rsidP="00A0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028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Умение </w:t>
            </w:r>
          </w:p>
          <w:p w:rsidR="00D33401" w:rsidRPr="00D33401" w:rsidRDefault="00D33401" w:rsidP="00A0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совершенствовать устную и письменную речь, пополнять словарный запас.</w:t>
            </w:r>
          </w:p>
          <w:p w:rsidR="00D33401" w:rsidRPr="00D33401" w:rsidRDefault="00D33401" w:rsidP="00D334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33401" w:rsidRPr="00D33401" w:rsidRDefault="00D33401" w:rsidP="00D33401">
            <w:pPr>
              <w:spacing w:after="0" w:line="240" w:lineRule="auto"/>
              <w:ind w:left="66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Лексический тест</w:t>
            </w:r>
          </w:p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Грамматический текст</w:t>
            </w:r>
          </w:p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Написание личного письма</w:t>
            </w:r>
          </w:p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Письмо в газету, журнал</w:t>
            </w:r>
          </w:p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Составление рассказа</w:t>
            </w:r>
            <w:r w:rsidR="00A0283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(эссе)</w:t>
            </w:r>
          </w:p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Составление автобиографии, резюме</w:t>
            </w:r>
          </w:p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D33401" w:rsidRPr="00D33401" w:rsidTr="0029077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Знание </w:t>
            </w:r>
          </w:p>
          <w:p w:rsidR="00D33401" w:rsidRPr="00D33401" w:rsidRDefault="00D33401" w:rsidP="00D334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Лексического и грамматического минимума, необходимого для чтения и перевода (со словарем) иностранных текстов профессиональной направленности.</w:t>
            </w:r>
          </w:p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Составление рассказа о выбранной профессии</w:t>
            </w:r>
          </w:p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Создание рекламы своей будущей профессии</w:t>
            </w:r>
          </w:p>
          <w:p w:rsidR="00D33401" w:rsidRPr="00D33401" w:rsidRDefault="00D33401" w:rsidP="00D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r w:rsidR="00A0283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еревод  справочной литературы, с</w:t>
            </w:r>
            <w:r w:rsidRPr="00D334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оставление викторин, докладов, описаний </w:t>
            </w:r>
          </w:p>
        </w:tc>
      </w:tr>
    </w:tbl>
    <w:p w:rsidR="00D33401" w:rsidRPr="00D33401" w:rsidRDefault="00D33401" w:rsidP="00D33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3C3" w:rsidRDefault="000D13C3" w:rsidP="000D13C3">
      <w:pPr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«Английский язык» обеспечивает достижение студентами следующих результатов: </w:t>
      </w:r>
    </w:p>
    <w:p w:rsidR="00487E4B" w:rsidRDefault="000D13C3" w:rsidP="000D13C3">
      <w:pPr>
        <w:rPr>
          <w:rFonts w:ascii="Times New Roman" w:hAnsi="Times New Roman" w:cs="Times New Roman"/>
          <w:sz w:val="24"/>
          <w:szCs w:val="24"/>
        </w:rPr>
      </w:pPr>
      <w:r w:rsidRPr="000D13C3">
        <w:rPr>
          <w:rFonts w:ascii="Times New Roman" w:hAnsi="Times New Roman" w:cs="Times New Roman"/>
          <w:b/>
          <w:sz w:val="24"/>
          <w:szCs w:val="24"/>
        </w:rPr>
        <w:t>•  личностных</w:t>
      </w:r>
      <w:r w:rsidRPr="00817A16">
        <w:rPr>
          <w:rFonts w:ascii="Times New Roman" w:hAnsi="Times New Roman" w:cs="Times New Roman"/>
          <w:sz w:val="24"/>
          <w:szCs w:val="24"/>
        </w:rPr>
        <w:t>:</w:t>
      </w:r>
    </w:p>
    <w:p w:rsidR="000D13C3" w:rsidRDefault="000D13C3" w:rsidP="000D13C3">
      <w:pPr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0D13C3" w:rsidRDefault="000D13C3" w:rsidP="000D13C3">
      <w:pPr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широкого представления о достижениях национальных культур, о роли английского языка и культуры в развитии мировой культуры;</w:t>
      </w:r>
    </w:p>
    <w:p w:rsidR="000D13C3" w:rsidRDefault="000D13C3" w:rsidP="000D13C3">
      <w:pPr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 xml:space="preserve"> – развитие интереса и способности к наблюдению за иным способом мировидения; </w:t>
      </w:r>
    </w:p>
    <w:p w:rsidR="000D13C3" w:rsidRDefault="000D13C3" w:rsidP="000D13C3">
      <w:pPr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0D13C3" w:rsidRDefault="000D13C3" w:rsidP="000D13C3">
      <w:pPr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lastRenderedPageBreak/>
        <w:t xml:space="preserve"> 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487E4B" w:rsidRDefault="000D13C3" w:rsidP="000D13C3">
      <w:pPr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 xml:space="preserve"> •  </w:t>
      </w:r>
      <w:proofErr w:type="spellStart"/>
      <w:r w:rsidRPr="000D13C3">
        <w:rPr>
          <w:rFonts w:ascii="Times New Roman" w:hAnsi="Times New Roman" w:cs="Times New Roman"/>
          <w:b/>
          <w:sz w:val="24"/>
          <w:szCs w:val="24"/>
        </w:rPr>
        <w:t>метапредметных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>:</w:t>
      </w:r>
    </w:p>
    <w:p w:rsidR="000D13C3" w:rsidRDefault="000D13C3" w:rsidP="000D13C3">
      <w:pPr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 xml:space="preserve"> –  умение самостоятельно выбирать успешные коммуникативные стратегии в различных ситуациях общения;</w:t>
      </w:r>
    </w:p>
    <w:p w:rsidR="000D13C3" w:rsidRDefault="000D13C3" w:rsidP="000D13C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17A16">
        <w:rPr>
          <w:rFonts w:ascii="Times New Roman" w:hAnsi="Times New Roman" w:cs="Times New Roman"/>
          <w:sz w:val="24"/>
          <w:szCs w:val="24"/>
        </w:rPr>
        <w:t>–  владение навыками проектной деятельности, моделирующей реальные ситуации межкультурной коммуникации; – 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 –  умение ясно, логично и точно излагать свою точку зрения, используя адекватные языковые средства;</w:t>
      </w:r>
      <w:proofErr w:type="gramEnd"/>
    </w:p>
    <w:p w:rsidR="00487E4B" w:rsidRDefault="000D13C3" w:rsidP="000D13C3">
      <w:pPr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 xml:space="preserve"> </w:t>
      </w:r>
      <w:r w:rsidRPr="00C64259">
        <w:rPr>
          <w:rFonts w:ascii="Times New Roman" w:hAnsi="Times New Roman" w:cs="Times New Roman"/>
          <w:b/>
          <w:sz w:val="24"/>
          <w:szCs w:val="24"/>
        </w:rPr>
        <w:t>•  предметных</w:t>
      </w:r>
      <w:r w:rsidRPr="00817A16">
        <w:rPr>
          <w:rFonts w:ascii="Times New Roman" w:hAnsi="Times New Roman" w:cs="Times New Roman"/>
          <w:sz w:val="24"/>
          <w:szCs w:val="24"/>
        </w:rPr>
        <w:t>:</w:t>
      </w:r>
    </w:p>
    <w:p w:rsidR="000D13C3" w:rsidRDefault="000D13C3" w:rsidP="000D13C3">
      <w:pPr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 xml:space="preserve"> – 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 </w:t>
      </w:r>
    </w:p>
    <w:p w:rsidR="000D13C3" w:rsidRDefault="000D13C3" w:rsidP="000D13C3">
      <w:pPr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 xml:space="preserve">–  владение знаниями о социокультурной специфике англоговорящих стран и умение строить свое речевое и неречевое поведение адекватно этой специфике; умение выделять общее и различное в культуре родной страны и англоговорящих стран; </w:t>
      </w:r>
    </w:p>
    <w:p w:rsidR="000D13C3" w:rsidRDefault="000D13C3" w:rsidP="000D13C3">
      <w:pPr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 xml:space="preserve">–  достижение порогового уровня владения английским языком, позволяющего выпускникам общаться в устной и письменной </w:t>
      </w:r>
      <w:proofErr w:type="gramStart"/>
      <w:r w:rsidRPr="00817A16">
        <w:rPr>
          <w:rFonts w:ascii="Times New Roman" w:hAnsi="Times New Roman" w:cs="Times New Roman"/>
          <w:sz w:val="24"/>
          <w:szCs w:val="24"/>
        </w:rPr>
        <w:t>формах</w:t>
      </w:r>
      <w:proofErr w:type="gramEnd"/>
      <w:r w:rsidRPr="00817A16">
        <w:rPr>
          <w:rFonts w:ascii="Times New Roman" w:hAnsi="Times New Roman" w:cs="Times New Roman"/>
          <w:sz w:val="24"/>
          <w:szCs w:val="24"/>
        </w:rPr>
        <w:t xml:space="preserve"> как с носителями английского языка, так и с представителями других стран, использующими данный язык как средство общения; </w:t>
      </w:r>
    </w:p>
    <w:p w:rsidR="000D13C3" w:rsidRPr="00817A16" w:rsidRDefault="000D13C3" w:rsidP="000D13C3">
      <w:pPr>
        <w:rPr>
          <w:rFonts w:ascii="Times New Roman" w:hAnsi="Times New Roman" w:cs="Times New Roman"/>
          <w:sz w:val="24"/>
          <w:szCs w:val="24"/>
        </w:rPr>
      </w:pPr>
      <w:r w:rsidRPr="00817A16">
        <w:rPr>
          <w:rFonts w:ascii="Times New Roman" w:hAnsi="Times New Roman" w:cs="Times New Roman"/>
          <w:sz w:val="24"/>
          <w:szCs w:val="24"/>
        </w:rPr>
        <w:t xml:space="preserve">–  </w:t>
      </w:r>
      <w:proofErr w:type="spellStart"/>
      <w:r w:rsidRPr="00817A1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17A16">
        <w:rPr>
          <w:rFonts w:ascii="Times New Roman" w:hAnsi="Times New Roman" w:cs="Times New Roman"/>
          <w:sz w:val="24"/>
          <w:szCs w:val="24"/>
        </w:rPr>
        <w:t xml:space="preserve">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0D13C3" w:rsidRDefault="000D13C3" w:rsidP="000D13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C639A" w:rsidRPr="000D278B" w:rsidRDefault="00487B30" w:rsidP="000D278B">
      <w:pPr>
        <w:pStyle w:val="afb"/>
        <w:numPr>
          <w:ilvl w:val="0"/>
          <w:numId w:val="58"/>
        </w:numPr>
        <w:spacing w:before="100" w:beforeAutospacing="1" w:after="100" w:afterAutospacing="1"/>
        <w:jc w:val="center"/>
        <w:rPr>
          <w:b/>
          <w:color w:val="000000"/>
        </w:rPr>
      </w:pPr>
      <w:r w:rsidRPr="000D278B">
        <w:rPr>
          <w:b/>
          <w:color w:val="000000"/>
        </w:rPr>
        <w:lastRenderedPageBreak/>
        <w:t>ВОЗМОЖНОСТИ ИС</w:t>
      </w:r>
      <w:r>
        <w:rPr>
          <w:b/>
          <w:color w:val="000000"/>
        </w:rPr>
        <w:t xml:space="preserve">ПОЛЬЗОВАНИЯ ПРОГРАММЫ В ДРУГИХ </w:t>
      </w:r>
      <w:proofErr w:type="spellStart"/>
      <w:r w:rsidRPr="000D278B">
        <w:rPr>
          <w:b/>
          <w:color w:val="000000"/>
        </w:rPr>
        <w:t>ООП</w:t>
      </w:r>
      <w:proofErr w:type="spellEnd"/>
    </w:p>
    <w:p w:rsidR="00D20C0D" w:rsidRDefault="00CC639A" w:rsidP="002F068C">
      <w:pPr>
        <w:spacing w:before="100" w:beforeAutospacing="1" w:after="100" w:afterAutospacing="1" w:line="240" w:lineRule="auto"/>
      </w:pPr>
      <w:r w:rsidRPr="00CC6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Учебная дисциплина </w:t>
      </w:r>
      <w:proofErr w:type="spellStart"/>
      <w:r w:rsidRPr="00CC6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C64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C6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CC6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03 Иностранный язык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6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быть испо</w:t>
      </w:r>
      <w:r w:rsidR="002F0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льзована </w:t>
      </w:r>
      <w:r w:rsidR="002F068C" w:rsidRPr="002F0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обучения укрупненной </w:t>
      </w:r>
      <w:r w:rsidR="002F0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группы </w:t>
      </w:r>
      <w:r w:rsidR="002F068C" w:rsidRPr="002F0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87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профессий</w:t>
      </w:r>
      <w:r w:rsidRPr="00CC6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2F068C" w:rsidRPr="002F0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44.02.06  Технология </w:t>
      </w:r>
      <w:r w:rsidR="00487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продукции общественного питания; 08.01.07 Мастер общестроительных работ.</w:t>
      </w:r>
    </w:p>
    <w:sectPr w:rsidR="00D20C0D" w:rsidSect="00290775">
      <w:pgSz w:w="11906" w:h="16838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F26" w:rsidRDefault="003A6F26">
      <w:pPr>
        <w:spacing w:after="0" w:line="240" w:lineRule="auto"/>
      </w:pPr>
      <w:r>
        <w:separator/>
      </w:r>
    </w:p>
  </w:endnote>
  <w:endnote w:type="continuationSeparator" w:id="0">
    <w:p w:rsidR="003A6F26" w:rsidRDefault="003A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71C" w:rsidRDefault="0006271C" w:rsidP="00290775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06271C" w:rsidRDefault="0006271C" w:rsidP="00290775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71C" w:rsidRDefault="0006271C" w:rsidP="00290775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5819C7">
      <w:rPr>
        <w:rStyle w:val="af5"/>
        <w:noProof/>
      </w:rPr>
      <w:t>17</w:t>
    </w:r>
    <w:r>
      <w:rPr>
        <w:rStyle w:val="af5"/>
      </w:rPr>
      <w:fldChar w:fldCharType="end"/>
    </w:r>
  </w:p>
  <w:p w:rsidR="0006271C" w:rsidRDefault="0006271C" w:rsidP="00290775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F26" w:rsidRDefault="003A6F26">
      <w:pPr>
        <w:spacing w:after="0" w:line="240" w:lineRule="auto"/>
      </w:pPr>
      <w:r>
        <w:separator/>
      </w:r>
    </w:p>
  </w:footnote>
  <w:footnote w:type="continuationSeparator" w:id="0">
    <w:p w:rsidR="003A6F26" w:rsidRDefault="003A6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6E4C"/>
    <w:multiLevelType w:val="hybridMultilevel"/>
    <w:tmpl w:val="1E588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57F4C"/>
    <w:multiLevelType w:val="hybridMultilevel"/>
    <w:tmpl w:val="949A7744"/>
    <w:lvl w:ilvl="0" w:tplc="60FE5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1B1E6E"/>
    <w:multiLevelType w:val="hybridMultilevel"/>
    <w:tmpl w:val="E3561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2C4927"/>
    <w:multiLevelType w:val="hybridMultilevel"/>
    <w:tmpl w:val="F1DE80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F25D96"/>
    <w:multiLevelType w:val="hybridMultilevel"/>
    <w:tmpl w:val="34AAD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EF4FCC"/>
    <w:multiLevelType w:val="hybridMultilevel"/>
    <w:tmpl w:val="B9184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269BB"/>
    <w:multiLevelType w:val="hybridMultilevel"/>
    <w:tmpl w:val="C9A42580"/>
    <w:lvl w:ilvl="0" w:tplc="2F24D3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C71C73"/>
    <w:multiLevelType w:val="hybridMultilevel"/>
    <w:tmpl w:val="3640C3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E47B7B"/>
    <w:multiLevelType w:val="multilevel"/>
    <w:tmpl w:val="D610DAC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9">
    <w:nsid w:val="15644BCA"/>
    <w:multiLevelType w:val="hybridMultilevel"/>
    <w:tmpl w:val="88E67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4742AE"/>
    <w:multiLevelType w:val="hybridMultilevel"/>
    <w:tmpl w:val="A5AE8068"/>
    <w:lvl w:ilvl="0" w:tplc="E7E4C5F4">
      <w:start w:val="4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>
    <w:nsid w:val="17555354"/>
    <w:multiLevelType w:val="hybridMultilevel"/>
    <w:tmpl w:val="DADCE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C00F80"/>
    <w:multiLevelType w:val="hybridMultilevel"/>
    <w:tmpl w:val="4CD85A9A"/>
    <w:lvl w:ilvl="0" w:tplc="9B6AB5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5171C"/>
    <w:multiLevelType w:val="hybridMultilevel"/>
    <w:tmpl w:val="2D42B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C84175"/>
    <w:multiLevelType w:val="hybridMultilevel"/>
    <w:tmpl w:val="06BA4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C393CD7"/>
    <w:multiLevelType w:val="hybridMultilevel"/>
    <w:tmpl w:val="68D41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1E49D6"/>
    <w:multiLevelType w:val="hybridMultilevel"/>
    <w:tmpl w:val="9A2890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E45D6B"/>
    <w:multiLevelType w:val="hybridMultilevel"/>
    <w:tmpl w:val="188C2B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7C1687"/>
    <w:multiLevelType w:val="hybridMultilevel"/>
    <w:tmpl w:val="D9A29F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133094"/>
    <w:multiLevelType w:val="hybridMultilevel"/>
    <w:tmpl w:val="CC02E366"/>
    <w:lvl w:ilvl="0" w:tplc="60FE5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EC6620C"/>
    <w:multiLevelType w:val="hybridMultilevel"/>
    <w:tmpl w:val="C1846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ED24C6"/>
    <w:multiLevelType w:val="hybridMultilevel"/>
    <w:tmpl w:val="EF5AC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382A8F"/>
    <w:multiLevelType w:val="hybridMultilevel"/>
    <w:tmpl w:val="F7480DBE"/>
    <w:lvl w:ilvl="0" w:tplc="0419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4C2152BB"/>
    <w:multiLevelType w:val="hybridMultilevel"/>
    <w:tmpl w:val="09A440BA"/>
    <w:lvl w:ilvl="0" w:tplc="60FE5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D132323"/>
    <w:multiLevelType w:val="hybridMultilevel"/>
    <w:tmpl w:val="40964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FB4F76"/>
    <w:multiLevelType w:val="hybridMultilevel"/>
    <w:tmpl w:val="949A7744"/>
    <w:lvl w:ilvl="0" w:tplc="60FE5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037D35"/>
    <w:multiLevelType w:val="hybridMultilevel"/>
    <w:tmpl w:val="595C99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0E1CB3"/>
    <w:multiLevelType w:val="hybridMultilevel"/>
    <w:tmpl w:val="6EB81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2D6CE4"/>
    <w:multiLevelType w:val="hybridMultilevel"/>
    <w:tmpl w:val="B7CA5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9B02A1"/>
    <w:multiLevelType w:val="hybridMultilevel"/>
    <w:tmpl w:val="A15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BA5063"/>
    <w:multiLevelType w:val="hybridMultilevel"/>
    <w:tmpl w:val="EFFEA4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B17FBC"/>
    <w:multiLevelType w:val="hybridMultilevel"/>
    <w:tmpl w:val="2940F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36A3026"/>
    <w:multiLevelType w:val="hybridMultilevel"/>
    <w:tmpl w:val="F188A16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>
    <w:nsid w:val="672A7B0C"/>
    <w:multiLevelType w:val="hybridMultilevel"/>
    <w:tmpl w:val="4768F832"/>
    <w:lvl w:ilvl="0" w:tplc="47C845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9B75019"/>
    <w:multiLevelType w:val="hybridMultilevel"/>
    <w:tmpl w:val="0C821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A0A3C7E"/>
    <w:multiLevelType w:val="hybridMultilevel"/>
    <w:tmpl w:val="F27AF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3D3E0F"/>
    <w:multiLevelType w:val="hybridMultilevel"/>
    <w:tmpl w:val="66F65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E777F2"/>
    <w:multiLevelType w:val="multilevel"/>
    <w:tmpl w:val="08724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6F5971B3"/>
    <w:multiLevelType w:val="hybridMultilevel"/>
    <w:tmpl w:val="76061DF4"/>
    <w:lvl w:ilvl="0" w:tplc="60FE5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0A78AB"/>
    <w:multiLevelType w:val="hybridMultilevel"/>
    <w:tmpl w:val="EA28B32A"/>
    <w:lvl w:ilvl="0" w:tplc="391A17F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0">
    <w:nsid w:val="70CE5E8C"/>
    <w:multiLevelType w:val="hybridMultilevel"/>
    <w:tmpl w:val="A456E4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1673CDB"/>
    <w:multiLevelType w:val="hybridMultilevel"/>
    <w:tmpl w:val="2CE47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1854D71"/>
    <w:multiLevelType w:val="hybridMultilevel"/>
    <w:tmpl w:val="5F98AF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BD40AB"/>
    <w:multiLevelType w:val="hybridMultilevel"/>
    <w:tmpl w:val="D7044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3DE5BAE"/>
    <w:multiLevelType w:val="hybridMultilevel"/>
    <w:tmpl w:val="75A46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6381632"/>
    <w:multiLevelType w:val="hybridMultilevel"/>
    <w:tmpl w:val="2CE47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6C41D7E"/>
    <w:multiLevelType w:val="hybridMultilevel"/>
    <w:tmpl w:val="37B21C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6E5755B"/>
    <w:multiLevelType w:val="hybridMultilevel"/>
    <w:tmpl w:val="124E9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7957312"/>
    <w:multiLevelType w:val="hybridMultilevel"/>
    <w:tmpl w:val="B9C40A94"/>
    <w:lvl w:ilvl="0" w:tplc="C1E89D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9BB5B79"/>
    <w:multiLevelType w:val="hybridMultilevel"/>
    <w:tmpl w:val="E2428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2"/>
  </w:num>
  <w:num w:numId="3">
    <w:abstractNumId w:val="30"/>
  </w:num>
  <w:num w:numId="4">
    <w:abstractNumId w:val="44"/>
  </w:num>
  <w:num w:numId="5">
    <w:abstractNumId w:val="26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9"/>
  </w:num>
  <w:num w:numId="12">
    <w:abstractNumId w:val="13"/>
  </w:num>
  <w:num w:numId="13">
    <w:abstractNumId w:val="35"/>
  </w:num>
  <w:num w:numId="14">
    <w:abstractNumId w:val="11"/>
  </w:num>
  <w:num w:numId="15">
    <w:abstractNumId w:val="5"/>
  </w:num>
  <w:num w:numId="16">
    <w:abstractNumId w:val="0"/>
  </w:num>
  <w:num w:numId="17">
    <w:abstractNumId w:val="48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24"/>
  </w:num>
  <w:num w:numId="21">
    <w:abstractNumId w:val="39"/>
  </w:num>
  <w:num w:numId="22">
    <w:abstractNumId w:val="47"/>
  </w:num>
  <w:num w:numId="23">
    <w:abstractNumId w:val="12"/>
  </w:num>
  <w:num w:numId="24">
    <w:abstractNumId w:val="6"/>
  </w:num>
  <w:num w:numId="25">
    <w:abstractNumId w:val="28"/>
  </w:num>
  <w:num w:numId="26">
    <w:abstractNumId w:val="33"/>
  </w:num>
  <w:num w:numId="27">
    <w:abstractNumId w:val="36"/>
  </w:num>
  <w:num w:numId="28">
    <w:abstractNumId w:val="18"/>
  </w:num>
  <w:num w:numId="29">
    <w:abstractNumId w:val="22"/>
  </w:num>
  <w:num w:numId="30">
    <w:abstractNumId w:val="21"/>
  </w:num>
  <w:num w:numId="31">
    <w:abstractNumId w:val="34"/>
  </w:num>
  <w:num w:numId="32">
    <w:abstractNumId w:val="14"/>
  </w:num>
  <w:num w:numId="33">
    <w:abstractNumId w:val="38"/>
  </w:num>
  <w:num w:numId="34">
    <w:abstractNumId w:val="23"/>
  </w:num>
  <w:num w:numId="35">
    <w:abstractNumId w:val="19"/>
  </w:num>
  <w:num w:numId="36">
    <w:abstractNumId w:val="1"/>
  </w:num>
  <w:num w:numId="37">
    <w:abstractNumId w:val="25"/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</w:num>
  <w:num w:numId="45">
    <w:abstractNumId w:val="40"/>
  </w:num>
  <w:num w:numId="46">
    <w:abstractNumId w:val="2"/>
  </w:num>
  <w:num w:numId="47">
    <w:abstractNumId w:val="31"/>
  </w:num>
  <w:num w:numId="48">
    <w:abstractNumId w:val="15"/>
  </w:num>
  <w:num w:numId="49">
    <w:abstractNumId w:val="42"/>
  </w:num>
  <w:num w:numId="50">
    <w:abstractNumId w:val="46"/>
  </w:num>
  <w:num w:numId="5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1"/>
  </w:num>
  <w:num w:numId="57">
    <w:abstractNumId w:val="4"/>
  </w:num>
  <w:num w:numId="58">
    <w:abstractNumId w:val="10"/>
  </w:num>
  <w:num w:numId="59">
    <w:abstractNumId w:val="3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116"/>
    <w:rsid w:val="00020FE9"/>
    <w:rsid w:val="00023C02"/>
    <w:rsid w:val="0005703E"/>
    <w:rsid w:val="0006271C"/>
    <w:rsid w:val="0007771F"/>
    <w:rsid w:val="0009092D"/>
    <w:rsid w:val="000A314B"/>
    <w:rsid w:val="000B2BB1"/>
    <w:rsid w:val="000D13C3"/>
    <w:rsid w:val="000D278B"/>
    <w:rsid w:val="0010049C"/>
    <w:rsid w:val="001554BF"/>
    <w:rsid w:val="001E6A26"/>
    <w:rsid w:val="0020265C"/>
    <w:rsid w:val="00203B9E"/>
    <w:rsid w:val="002177D6"/>
    <w:rsid w:val="00222E77"/>
    <w:rsid w:val="002326A5"/>
    <w:rsid w:val="002547C0"/>
    <w:rsid w:val="002560DD"/>
    <w:rsid w:val="00283A3C"/>
    <w:rsid w:val="00290775"/>
    <w:rsid w:val="002A0E26"/>
    <w:rsid w:val="002B66FD"/>
    <w:rsid w:val="002C1BCC"/>
    <w:rsid w:val="002F068C"/>
    <w:rsid w:val="003101DC"/>
    <w:rsid w:val="00310E8E"/>
    <w:rsid w:val="00390086"/>
    <w:rsid w:val="003A6F26"/>
    <w:rsid w:val="003A7691"/>
    <w:rsid w:val="003B66E4"/>
    <w:rsid w:val="003F149E"/>
    <w:rsid w:val="0040301A"/>
    <w:rsid w:val="00404116"/>
    <w:rsid w:val="00407CA9"/>
    <w:rsid w:val="00444840"/>
    <w:rsid w:val="00487B30"/>
    <w:rsid w:val="00487E4B"/>
    <w:rsid w:val="004C696E"/>
    <w:rsid w:val="00525A3A"/>
    <w:rsid w:val="00534CCA"/>
    <w:rsid w:val="005472A6"/>
    <w:rsid w:val="00571969"/>
    <w:rsid w:val="0057732A"/>
    <w:rsid w:val="005819C7"/>
    <w:rsid w:val="00595F65"/>
    <w:rsid w:val="00597324"/>
    <w:rsid w:val="005A7BCC"/>
    <w:rsid w:val="005D4CBF"/>
    <w:rsid w:val="005E37BF"/>
    <w:rsid w:val="0063751E"/>
    <w:rsid w:val="00651B01"/>
    <w:rsid w:val="0065377E"/>
    <w:rsid w:val="006624D7"/>
    <w:rsid w:val="00664F17"/>
    <w:rsid w:val="006731AD"/>
    <w:rsid w:val="006C5A87"/>
    <w:rsid w:val="006D1A37"/>
    <w:rsid w:val="006D7D36"/>
    <w:rsid w:val="006E0E45"/>
    <w:rsid w:val="00710D13"/>
    <w:rsid w:val="00740BBB"/>
    <w:rsid w:val="007560B0"/>
    <w:rsid w:val="00765E56"/>
    <w:rsid w:val="00790B5D"/>
    <w:rsid w:val="00815E49"/>
    <w:rsid w:val="008219FB"/>
    <w:rsid w:val="00830BAF"/>
    <w:rsid w:val="00835746"/>
    <w:rsid w:val="00853FC6"/>
    <w:rsid w:val="008801EC"/>
    <w:rsid w:val="00883E84"/>
    <w:rsid w:val="008843F1"/>
    <w:rsid w:val="0092534A"/>
    <w:rsid w:val="009257EF"/>
    <w:rsid w:val="0094098F"/>
    <w:rsid w:val="0095464C"/>
    <w:rsid w:val="00976443"/>
    <w:rsid w:val="009B6424"/>
    <w:rsid w:val="00A02838"/>
    <w:rsid w:val="00A02917"/>
    <w:rsid w:val="00A22104"/>
    <w:rsid w:val="00A24ECF"/>
    <w:rsid w:val="00A32963"/>
    <w:rsid w:val="00A36352"/>
    <w:rsid w:val="00A450DA"/>
    <w:rsid w:val="00A94750"/>
    <w:rsid w:val="00AA5228"/>
    <w:rsid w:val="00AE77E2"/>
    <w:rsid w:val="00B269DB"/>
    <w:rsid w:val="00B324DB"/>
    <w:rsid w:val="00B43661"/>
    <w:rsid w:val="00B76307"/>
    <w:rsid w:val="00B84D24"/>
    <w:rsid w:val="00BC7C76"/>
    <w:rsid w:val="00BE4714"/>
    <w:rsid w:val="00C13F76"/>
    <w:rsid w:val="00C64259"/>
    <w:rsid w:val="00CC1846"/>
    <w:rsid w:val="00CC639A"/>
    <w:rsid w:val="00CD37D7"/>
    <w:rsid w:val="00D0105B"/>
    <w:rsid w:val="00D10517"/>
    <w:rsid w:val="00D20C0D"/>
    <w:rsid w:val="00D33401"/>
    <w:rsid w:val="00D43F71"/>
    <w:rsid w:val="00DC2AB4"/>
    <w:rsid w:val="00DE5FF8"/>
    <w:rsid w:val="00DF7C53"/>
    <w:rsid w:val="00E06B27"/>
    <w:rsid w:val="00E36930"/>
    <w:rsid w:val="00E44453"/>
    <w:rsid w:val="00E61EF5"/>
    <w:rsid w:val="00EE7FF3"/>
    <w:rsid w:val="00F12713"/>
    <w:rsid w:val="00F37E06"/>
    <w:rsid w:val="00F5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3340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33401"/>
  </w:style>
  <w:style w:type="paragraph" w:styleId="a3">
    <w:name w:val="Normal (Web)"/>
    <w:basedOn w:val="a"/>
    <w:rsid w:val="00D33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D3340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D3340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D33401"/>
    <w:rPr>
      <w:b/>
      <w:bCs/>
    </w:rPr>
  </w:style>
  <w:style w:type="paragraph" w:styleId="a5">
    <w:name w:val="footnote text"/>
    <w:basedOn w:val="a"/>
    <w:link w:val="a6"/>
    <w:semiHidden/>
    <w:rsid w:val="00D33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D334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D33401"/>
    <w:rPr>
      <w:vertAlign w:val="superscript"/>
    </w:rPr>
  </w:style>
  <w:style w:type="paragraph" w:styleId="a8">
    <w:name w:val="Balloon Text"/>
    <w:basedOn w:val="a"/>
    <w:link w:val="a9"/>
    <w:semiHidden/>
    <w:rsid w:val="00D3340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D33401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D3340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D334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D33401"/>
    <w:rPr>
      <w:sz w:val="16"/>
      <w:szCs w:val="16"/>
    </w:rPr>
  </w:style>
  <w:style w:type="paragraph" w:styleId="ad">
    <w:name w:val="annotation text"/>
    <w:basedOn w:val="a"/>
    <w:link w:val="ae"/>
    <w:semiHidden/>
    <w:rsid w:val="00D33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D334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D33401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D3340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D33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D3340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D33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D334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D33401"/>
  </w:style>
  <w:style w:type="paragraph" w:customStyle="1" w:styleId="24">
    <w:name w:val="Знак2"/>
    <w:basedOn w:val="a"/>
    <w:rsid w:val="00D3340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D334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rsid w:val="00D3340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D3340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D3340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b">
    <w:name w:val="List Paragraph"/>
    <w:basedOn w:val="a"/>
    <w:uiPriority w:val="34"/>
    <w:qFormat/>
    <w:rsid w:val="00D334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f1"/>
    <w:uiPriority w:val="59"/>
    <w:rsid w:val="00057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 Spacing"/>
    <w:uiPriority w:val="1"/>
    <w:qFormat/>
    <w:rsid w:val="00525A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3340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33401"/>
  </w:style>
  <w:style w:type="paragraph" w:styleId="a3">
    <w:name w:val="Normal (Web)"/>
    <w:basedOn w:val="a"/>
    <w:rsid w:val="00D33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D3340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D3340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D33401"/>
    <w:rPr>
      <w:b/>
      <w:bCs/>
    </w:rPr>
  </w:style>
  <w:style w:type="paragraph" w:styleId="a5">
    <w:name w:val="footnote text"/>
    <w:basedOn w:val="a"/>
    <w:link w:val="a6"/>
    <w:semiHidden/>
    <w:rsid w:val="00D33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D334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D33401"/>
    <w:rPr>
      <w:vertAlign w:val="superscript"/>
    </w:rPr>
  </w:style>
  <w:style w:type="paragraph" w:styleId="a8">
    <w:name w:val="Balloon Text"/>
    <w:basedOn w:val="a"/>
    <w:link w:val="a9"/>
    <w:semiHidden/>
    <w:rsid w:val="00D3340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D33401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D3340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D334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D33401"/>
    <w:rPr>
      <w:sz w:val="16"/>
      <w:szCs w:val="16"/>
    </w:rPr>
  </w:style>
  <w:style w:type="paragraph" w:styleId="ad">
    <w:name w:val="annotation text"/>
    <w:basedOn w:val="a"/>
    <w:link w:val="ae"/>
    <w:semiHidden/>
    <w:rsid w:val="00D33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D334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D33401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D3340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D33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D3340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D33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D334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D33401"/>
  </w:style>
  <w:style w:type="paragraph" w:customStyle="1" w:styleId="24">
    <w:name w:val="Знак2"/>
    <w:basedOn w:val="a"/>
    <w:rsid w:val="00D3340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D334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rsid w:val="00D3340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D3340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D3340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b">
    <w:name w:val="List Paragraph"/>
    <w:basedOn w:val="a"/>
    <w:uiPriority w:val="34"/>
    <w:qFormat/>
    <w:rsid w:val="00D334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f1"/>
    <w:uiPriority w:val="59"/>
    <w:rsid w:val="00057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 Spacing"/>
    <w:uiPriority w:val="1"/>
    <w:qFormat/>
    <w:rsid w:val="00525A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C549A-83FE-440A-B21B-66492EF6F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19</Pages>
  <Words>3631</Words>
  <Characters>20701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Optimus</Company>
  <LinksUpToDate>false</LinksUpToDate>
  <CharactersWithSpaces>24284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18</cp:revision>
  <cp:lastPrinted>2018-01-15T08:15:00Z</cp:lastPrinted>
  <dcterms:created xsi:type="dcterms:W3CDTF">2017-11-23T04:38:00Z</dcterms:created>
  <dcterms:modified xsi:type="dcterms:W3CDTF">2018-01-15T10:49:00Z</dcterms:modified>
</cp:coreProperties>
</file>