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C4" w:rsidRPr="00EC5FC4" w:rsidRDefault="00EC5FC4" w:rsidP="00EC5FC4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sz w:val="24"/>
          <w:szCs w:val="24"/>
          <w:lang w:eastAsia="en-US"/>
        </w:rPr>
        <w:t>ДЕПАРТАМЕНТ ОБРАЗОВАНИЯ И НАУКИ ТЮМЕНСКОЙ ОБЛАСТИ</w:t>
      </w:r>
    </w:p>
    <w:p w:rsidR="00EC5FC4" w:rsidRPr="00EC5FC4" w:rsidRDefault="00EC5FC4" w:rsidP="00EC5FC4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5FC4" w:rsidRPr="00EC5FC4" w:rsidRDefault="00EC5FC4" w:rsidP="00EC5FC4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EC5FC4" w:rsidRPr="00EC5FC4" w:rsidRDefault="00EC5FC4" w:rsidP="00EC5FC4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EC5FC4" w:rsidRPr="00EC5FC4" w:rsidRDefault="00EC5FC4" w:rsidP="00EC5FC4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EC5FC4" w:rsidRPr="00EC5FC4" w:rsidRDefault="00EC5FC4" w:rsidP="00EC5FC4">
      <w:pPr>
        <w:tabs>
          <w:tab w:val="left" w:pos="7417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EC5FC4" w:rsidRPr="00EC5FC4" w:rsidRDefault="00EC5FC4" w:rsidP="00EC5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C5FC4" w:rsidRPr="00EC5FC4" w:rsidRDefault="00EC5FC4" w:rsidP="00EC5FC4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EC5FC4" w:rsidRPr="00EC5FC4" w:rsidRDefault="00EC5FC4" w:rsidP="00EC5FC4">
      <w:pPr>
        <w:tabs>
          <w:tab w:val="center" w:pos="4677"/>
          <w:tab w:val="right" w:pos="9355"/>
        </w:tabs>
        <w:ind w:firstLine="5529"/>
        <w:rPr>
          <w:rFonts w:ascii="Times New Roman" w:eastAsia="Times New Roman" w:hAnsi="Times New Roman" w:cs="Times New Roman"/>
          <w:sz w:val="24"/>
          <w:szCs w:val="24"/>
        </w:rPr>
      </w:pPr>
    </w:p>
    <w:p w:rsidR="00EC5FC4" w:rsidRPr="00EC5FC4" w:rsidRDefault="00EC5FC4" w:rsidP="00EC5FC4">
      <w:pPr>
        <w:tabs>
          <w:tab w:val="center" w:pos="4677"/>
          <w:tab w:val="right" w:pos="9355"/>
        </w:tabs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EF5D92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019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proofErr w:type="spellStart"/>
      <w:r w:rsidR="008050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C5FC4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spellEnd"/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5FC4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C5FC4">
        <w:rPr>
          <w:rFonts w:ascii="Times New Roman" w:eastAsia="Times New Roman" w:hAnsi="Times New Roman" w:cs="Times New Roman"/>
          <w:sz w:val="24"/>
          <w:szCs w:val="24"/>
        </w:rPr>
        <w:t>ППКРС</w:t>
      </w:r>
      <w:proofErr w:type="spellEnd"/>
      <w:r w:rsidRPr="00EC5FC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C5FC4" w:rsidRPr="00EC5FC4" w:rsidRDefault="00EC5FC4" w:rsidP="00EC5FC4">
      <w:pPr>
        <w:tabs>
          <w:tab w:val="center" w:pos="4677"/>
          <w:tab w:val="right" w:pos="9355"/>
        </w:tabs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по профессии 43.01.09 </w:t>
      </w:r>
    </w:p>
    <w:p w:rsidR="00EC5FC4" w:rsidRPr="00EC5FC4" w:rsidRDefault="00EC5FC4" w:rsidP="00EC5FC4">
      <w:pPr>
        <w:tabs>
          <w:tab w:val="center" w:pos="4677"/>
          <w:tab w:val="right" w:pos="9355"/>
        </w:tabs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</w:p>
    <w:p w:rsidR="000D2B03" w:rsidRPr="000D2B03" w:rsidRDefault="000D2B03" w:rsidP="000D2B03">
      <w:pPr>
        <w:keepNext/>
        <w:autoSpaceDE w:val="0"/>
        <w:autoSpaceDN w:val="0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D2B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D2B03" w:rsidRPr="000D2B03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B1C90" w:rsidRPr="00EC5FC4" w:rsidRDefault="000D2B03" w:rsidP="000D2B0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РАБОЧ</w:t>
      </w:r>
      <w:r w:rsidR="00EC5F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АЯ </w:t>
      </w:r>
      <w:r w:rsidRPr="00EC5F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ПРОГРАММА УЧЕБНОЙ ДИСЦИПЛИН</w:t>
      </w:r>
      <w:r w:rsidR="000A04C2" w:rsidRPr="00EC5F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Ы</w:t>
      </w:r>
    </w:p>
    <w:p w:rsidR="008B1C90" w:rsidRPr="00EC5FC4" w:rsidRDefault="008B1C90" w:rsidP="00EC5FC4">
      <w:pPr>
        <w:jc w:val="center"/>
        <w:rPr>
          <w:rFonts w:ascii="Times New Roman" w:hAnsi="Times New Roman"/>
          <w:b/>
          <w:sz w:val="24"/>
          <w:szCs w:val="24"/>
        </w:rPr>
      </w:pPr>
      <w:r w:rsidRPr="00EC5FC4">
        <w:rPr>
          <w:rFonts w:ascii="Times New Roman" w:hAnsi="Times New Roman"/>
          <w:b/>
          <w:sz w:val="24"/>
          <w:szCs w:val="24"/>
        </w:rPr>
        <w:t xml:space="preserve">ОП.05 </w:t>
      </w:r>
      <w:r w:rsidR="00EC5FC4" w:rsidRPr="00EC5FC4">
        <w:rPr>
          <w:rFonts w:ascii="Times New Roman" w:hAnsi="Times New Roman"/>
          <w:b/>
          <w:sz w:val="24"/>
          <w:szCs w:val="24"/>
        </w:rPr>
        <w:t>Основы калькуляции и учёта</w:t>
      </w:r>
    </w:p>
    <w:p w:rsidR="008B1C90" w:rsidRPr="00EC5FC4" w:rsidRDefault="008B1C90" w:rsidP="00D22F8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B1C90" w:rsidRPr="00EC5FC4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GoBack"/>
      <w:bookmarkEnd w:id="0"/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C5FC4" w:rsidRDefault="00EC5FC4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D2B03" w:rsidRPr="00EC5FC4" w:rsidRDefault="000D2B03" w:rsidP="000D2B03">
      <w:pPr>
        <w:jc w:val="center"/>
        <w:rPr>
          <w:rFonts w:ascii="Times New Roman" w:hAnsi="Times New Roman"/>
          <w:bCs/>
          <w:iCs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EC5FC4">
          <w:rPr>
            <w:rFonts w:ascii="Times New Roman" w:hAnsi="Times New Roman"/>
            <w:bCs/>
            <w:iCs/>
            <w:sz w:val="24"/>
            <w:szCs w:val="24"/>
          </w:rPr>
          <w:t>2017 г</w:t>
        </w:r>
      </w:smartTag>
      <w:r w:rsidRPr="00EC5FC4">
        <w:rPr>
          <w:rFonts w:ascii="Times New Roman" w:hAnsi="Times New Roman"/>
          <w:bCs/>
          <w:iCs/>
          <w:sz w:val="24"/>
          <w:szCs w:val="24"/>
        </w:rPr>
        <w:t>.</w:t>
      </w:r>
    </w:p>
    <w:p w:rsidR="00805019" w:rsidRPr="00805019" w:rsidRDefault="00805019" w:rsidP="00805019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80501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Рабочая программа </w:t>
      </w:r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ОП.05 Основы калькуляции и учёта</w:t>
      </w:r>
      <w:r w:rsidR="00860F8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разработана   в   соответствии с федеральным государственным образовательным стандартом среднего профессионального образования (</w:t>
      </w:r>
      <w:proofErr w:type="spellStart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по профессии </w:t>
      </w:r>
      <w:r w:rsidRPr="00805019">
        <w:rPr>
          <w:rFonts w:ascii="Times New Roman" w:hAnsi="Times New Roman" w:cs="Times New Roman"/>
          <w:sz w:val="24"/>
          <w:szCs w:val="24"/>
          <w:lang w:eastAsia="en-US"/>
        </w:rPr>
        <w:t>43.01.09 Повар, кондитер</w:t>
      </w:r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, утвержденного приказом Министерства образования и науки Российской Федерации от 9 декабря 2016 года №</w:t>
      </w:r>
      <w:r w:rsidRPr="00805019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1569 (зарегистрирован Министерством юстиции Российской Федерации дата 22 декабря 2016 года, регистрационный № 44898) (далее – </w:t>
      </w:r>
      <w:proofErr w:type="spellStart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ФГОС</w:t>
      </w:r>
      <w:proofErr w:type="spellEnd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СПО</w:t>
      </w:r>
      <w:proofErr w:type="spellEnd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>), на основе примерной основной образовательной</w:t>
      </w:r>
      <w:proofErr w:type="gramEnd"/>
      <w:r w:rsidRPr="0080501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программы,</w:t>
      </w:r>
      <w:r w:rsidRPr="00805019">
        <w:rPr>
          <w:rFonts w:ascii="Times New Roman" w:hAnsi="Times New Roman" w:cs="Times New Roman"/>
          <w:sz w:val="24"/>
          <w:szCs w:val="24"/>
          <w:lang w:eastAsia="en-US"/>
        </w:rPr>
        <w:t xml:space="preserve"> среднего профессионального образования по укрупненной группе профессий, специальностей 43.00.00 Сервис и туризм, регистрационный номер: 43.01.09-170331(дата регистрации в реестре: 31/03/2017).</w:t>
      </w:r>
    </w:p>
    <w:p w:rsidR="00EC5FC4" w:rsidRPr="00EC5FC4" w:rsidRDefault="00EC5FC4" w:rsidP="00805019">
      <w:pPr>
        <w:tabs>
          <w:tab w:val="left" w:pos="374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EC5FC4" w:rsidRPr="00EC5FC4" w:rsidRDefault="00EC5FC4" w:rsidP="005553A8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sz w:val="24"/>
          <w:szCs w:val="24"/>
          <w:lang w:eastAsia="en-US"/>
        </w:rPr>
        <w:t>Организация-разработчик:</w:t>
      </w:r>
      <w:r w:rsidRPr="00EC5FC4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EC5FC4">
        <w:rPr>
          <w:rFonts w:ascii="Times New Roman" w:hAnsi="Times New Roman" w:cs="Times New Roman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</w:t>
      </w:r>
      <w:proofErr w:type="spellStart"/>
      <w:r w:rsidRPr="00EC5FC4">
        <w:rPr>
          <w:rFonts w:ascii="Times New Roman" w:hAnsi="Times New Roman" w:cs="Times New Roman"/>
          <w:sz w:val="24"/>
          <w:szCs w:val="24"/>
          <w:lang w:eastAsia="en-US"/>
        </w:rPr>
        <w:t>ГАПОУ</w:t>
      </w:r>
      <w:proofErr w:type="spellEnd"/>
      <w:r w:rsidRPr="00EC5FC4">
        <w:rPr>
          <w:rFonts w:ascii="Times New Roman" w:hAnsi="Times New Roman" w:cs="Times New Roman"/>
          <w:sz w:val="24"/>
          <w:szCs w:val="24"/>
          <w:lang w:eastAsia="en-US"/>
        </w:rPr>
        <w:t xml:space="preserve"> ТО «Голышмановский агропедагогический колледж»).</w:t>
      </w:r>
    </w:p>
    <w:p w:rsidR="00731520" w:rsidRPr="00F56B5C" w:rsidRDefault="00731520" w:rsidP="005553A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5FC4" w:rsidRDefault="00731520" w:rsidP="005553A8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EC5FC4">
        <w:rPr>
          <w:rFonts w:ascii="Times New Roman" w:hAnsi="Times New Roman"/>
          <w:sz w:val="24"/>
          <w:szCs w:val="24"/>
        </w:rPr>
        <w:t>Разработчик:</w:t>
      </w:r>
    </w:p>
    <w:p w:rsidR="00731520" w:rsidRPr="00F56B5C" w:rsidRDefault="00EC5FC4" w:rsidP="005553A8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Пастухова  Наталья Васильевна</w:t>
      </w:r>
      <w:r w:rsidR="00731520" w:rsidRPr="00F56B5C">
        <w:rPr>
          <w:rFonts w:ascii="Times New Roman" w:hAnsi="Times New Roman"/>
          <w:sz w:val="24"/>
          <w:szCs w:val="24"/>
        </w:rPr>
        <w:t xml:space="preserve">,  мастер производственного обучения </w:t>
      </w:r>
      <w:proofErr w:type="spellStart"/>
      <w:r w:rsidR="00731520" w:rsidRPr="00F56B5C">
        <w:rPr>
          <w:rFonts w:ascii="Times New Roman" w:hAnsi="Times New Roman"/>
          <w:sz w:val="24"/>
          <w:szCs w:val="24"/>
        </w:rPr>
        <w:t>ГАПОУ</w:t>
      </w:r>
      <w:proofErr w:type="spellEnd"/>
      <w:r w:rsidR="00731520" w:rsidRPr="00F56B5C">
        <w:rPr>
          <w:rFonts w:ascii="Times New Roman" w:hAnsi="Times New Roman"/>
          <w:sz w:val="24"/>
          <w:szCs w:val="24"/>
        </w:rPr>
        <w:t xml:space="preserve"> ТО "Голышмановский агропедколледж»</w:t>
      </w:r>
    </w:p>
    <w:p w:rsidR="008B1C90" w:rsidRDefault="008B1C90" w:rsidP="005553A8">
      <w:pPr>
        <w:spacing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553A8" w:rsidRPr="005553A8" w:rsidRDefault="005553A8" w:rsidP="005553A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5553A8">
        <w:rPr>
          <w:rFonts w:ascii="Times New Roman" w:hAnsi="Times New Roman" w:cs="Times New Roman"/>
          <w:sz w:val="24"/>
          <w:szCs w:val="24"/>
          <w:lang w:eastAsia="en-US"/>
        </w:rPr>
        <w:t xml:space="preserve">Рассмотрена на </w:t>
      </w:r>
      <w:proofErr w:type="spellStart"/>
      <w:r w:rsidRPr="005553A8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5553A8">
        <w:rPr>
          <w:rFonts w:ascii="Times New Roman" w:hAnsi="Times New Roman" w:cs="Times New Roman"/>
          <w:sz w:val="24"/>
          <w:szCs w:val="24"/>
          <w:lang w:eastAsia="en-US"/>
        </w:rPr>
        <w:t xml:space="preserve"> (МК) _________________________________________</w:t>
      </w:r>
    </w:p>
    <w:p w:rsidR="005553A8" w:rsidRPr="005553A8" w:rsidRDefault="005553A8" w:rsidP="005553A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5553A8">
        <w:rPr>
          <w:rFonts w:ascii="Times New Roman" w:hAnsi="Times New Roman" w:cs="Times New Roman"/>
          <w:sz w:val="24"/>
          <w:szCs w:val="24"/>
          <w:lang w:eastAsia="en-US"/>
        </w:rPr>
        <w:t>Протокол № ___   от   _________</w:t>
      </w:r>
    </w:p>
    <w:p w:rsidR="005553A8" w:rsidRPr="005553A8" w:rsidRDefault="005553A8" w:rsidP="005553A8">
      <w:pPr>
        <w:tabs>
          <w:tab w:val="left" w:pos="8505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5553A8">
        <w:rPr>
          <w:rFonts w:ascii="Times New Roman" w:hAnsi="Times New Roman" w:cs="Times New Roman"/>
          <w:sz w:val="24"/>
          <w:szCs w:val="24"/>
          <w:lang w:eastAsia="en-US"/>
        </w:rPr>
        <w:t xml:space="preserve">Председатель </w:t>
      </w:r>
      <w:proofErr w:type="spellStart"/>
      <w:r w:rsidRPr="005553A8">
        <w:rPr>
          <w:rFonts w:ascii="Times New Roman" w:hAnsi="Times New Roman" w:cs="Times New Roman"/>
          <w:sz w:val="24"/>
          <w:szCs w:val="24"/>
          <w:lang w:eastAsia="en-US"/>
        </w:rPr>
        <w:t>ЦМК</w:t>
      </w:r>
      <w:proofErr w:type="spellEnd"/>
      <w:r w:rsidRPr="005553A8">
        <w:rPr>
          <w:rFonts w:ascii="Times New Roman" w:hAnsi="Times New Roman" w:cs="Times New Roman"/>
          <w:sz w:val="24"/>
          <w:szCs w:val="24"/>
          <w:lang w:eastAsia="en-US"/>
        </w:rPr>
        <w:t xml:space="preserve"> (МК)___________________________________________   </w:t>
      </w:r>
    </w:p>
    <w:p w:rsidR="00EC5FC4" w:rsidRPr="00EC5FC4" w:rsidRDefault="00EC5FC4" w:rsidP="005553A8">
      <w:pPr>
        <w:tabs>
          <w:tab w:val="left" w:pos="277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EC5FC4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EC5FC4" w:rsidRPr="00EC5FC4" w:rsidRDefault="00EC5FC4" w:rsidP="005553A8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EC5FC4" w:rsidRPr="00EC5FC4" w:rsidRDefault="00EC5FC4" w:rsidP="005553A8">
      <w:pPr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>Заместитель директ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ора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                   _____________  </w:t>
      </w:r>
      <w:proofErr w:type="spellStart"/>
      <w:r w:rsidRPr="00EC5FC4">
        <w:rPr>
          <w:rFonts w:ascii="Times New Roman" w:eastAsia="Times New Roman" w:hAnsi="Times New Roman" w:cs="Times New Roman"/>
          <w:sz w:val="24"/>
          <w:szCs w:val="24"/>
        </w:rPr>
        <w:t>И.В.Ширшов</w:t>
      </w:r>
      <w:proofErr w:type="spellEnd"/>
    </w:p>
    <w:p w:rsidR="00EC5FC4" w:rsidRPr="00EC5FC4" w:rsidRDefault="00EC5FC4" w:rsidP="005553A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4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 2017 г.</w:t>
      </w:r>
    </w:p>
    <w:p w:rsidR="008B1C90" w:rsidRDefault="008B1C90" w:rsidP="005C14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8B1C90" w:rsidRDefault="008B1C9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EC5FC4" w:rsidRDefault="00EC5FC4" w:rsidP="00002680">
      <w:pPr>
        <w:ind w:firstLine="720"/>
        <w:rPr>
          <w:rFonts w:ascii="Times New Roman" w:hAnsi="Times New Roman"/>
          <w:sz w:val="24"/>
        </w:rPr>
      </w:pPr>
    </w:p>
    <w:p w:rsidR="00EC5FC4" w:rsidRDefault="00EC5FC4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731520" w:rsidRDefault="00731520" w:rsidP="00002680">
      <w:pPr>
        <w:ind w:firstLine="720"/>
        <w:rPr>
          <w:rFonts w:ascii="Times New Roman" w:hAnsi="Times New Roman"/>
          <w:sz w:val="24"/>
        </w:rPr>
      </w:pPr>
    </w:p>
    <w:p w:rsidR="00EC5FC4" w:rsidRDefault="00EC5FC4" w:rsidP="00EC5FC4">
      <w:pPr>
        <w:rPr>
          <w:rFonts w:ascii="Times New Roman" w:hAnsi="Times New Roman"/>
          <w:sz w:val="24"/>
        </w:rPr>
      </w:pPr>
    </w:p>
    <w:p w:rsidR="00EC5FC4" w:rsidRDefault="00EC5FC4" w:rsidP="00EC5FC4">
      <w:pPr>
        <w:rPr>
          <w:rFonts w:ascii="Times New Roman" w:hAnsi="Times New Roman"/>
          <w:sz w:val="24"/>
        </w:rPr>
      </w:pPr>
    </w:p>
    <w:p w:rsidR="008B1C90" w:rsidRDefault="008B1C90"/>
    <w:p w:rsidR="008B1C90" w:rsidRPr="00002680" w:rsidRDefault="008B1C90" w:rsidP="004B1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68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8B1C90" w:rsidRPr="00002680" w:rsidRDefault="008B1C90" w:rsidP="0000268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B1C90" w:rsidRPr="00002680" w:rsidRDefault="008B1C90" w:rsidP="00002680">
      <w:pPr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738"/>
        <w:gridCol w:w="1832"/>
      </w:tblGrid>
      <w:tr w:rsidR="008B1C90" w:rsidRPr="00E35DEC" w:rsidTr="00C7678A">
        <w:tc>
          <w:tcPr>
            <w:tcW w:w="7738" w:type="dxa"/>
          </w:tcPr>
          <w:p w:rsidR="008B1C90" w:rsidRPr="00E35DEC" w:rsidRDefault="008B1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8B1C90" w:rsidRPr="00EF5D92" w:rsidRDefault="00EC5FC4" w:rsidP="00EC5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8B1C90" w:rsidRPr="00EC5FC4" w:rsidTr="00C7678A">
        <w:tc>
          <w:tcPr>
            <w:tcW w:w="7738" w:type="dxa"/>
          </w:tcPr>
          <w:p w:rsidR="00C7678A" w:rsidRPr="00EF5D92" w:rsidRDefault="008B1C90" w:rsidP="00EC5FC4">
            <w:pPr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6301B5"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5D92" w:rsidRPr="00EF5D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ОБЩАЯ ХАРАКТЕРИСТИКА ПРОГРАММЫ УЧЕБНОЙ ДИСЦИПЛИНЫ</w:t>
            </w:r>
          </w:p>
        </w:tc>
        <w:tc>
          <w:tcPr>
            <w:tcW w:w="1832" w:type="dxa"/>
          </w:tcPr>
          <w:p w:rsidR="008B1C90" w:rsidRPr="00EF5D92" w:rsidRDefault="008B1C90" w:rsidP="00EC5F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1C90" w:rsidRPr="00EC5FC4" w:rsidTr="00C7678A">
        <w:tc>
          <w:tcPr>
            <w:tcW w:w="7738" w:type="dxa"/>
          </w:tcPr>
          <w:p w:rsidR="008B1C90" w:rsidRPr="00EC5FC4" w:rsidRDefault="008B1C90" w:rsidP="00EC5FC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301B5"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</w:tc>
        <w:tc>
          <w:tcPr>
            <w:tcW w:w="1832" w:type="dxa"/>
          </w:tcPr>
          <w:p w:rsidR="008B1C90" w:rsidRPr="00EF5D92" w:rsidRDefault="00AE3047" w:rsidP="00EC5F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1C90" w:rsidRPr="00EC5FC4" w:rsidTr="00C7678A">
        <w:tc>
          <w:tcPr>
            <w:tcW w:w="7738" w:type="dxa"/>
          </w:tcPr>
          <w:p w:rsidR="008B1C90" w:rsidRPr="00EC5FC4" w:rsidRDefault="008B1C90" w:rsidP="00EC5FC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6301B5"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832" w:type="dxa"/>
          </w:tcPr>
          <w:p w:rsidR="008B1C90" w:rsidRPr="00EF5D92" w:rsidRDefault="008B1C90" w:rsidP="00EC5F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3047" w:rsidRPr="00EF5D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1C90" w:rsidRPr="00EC5FC4" w:rsidTr="00C7678A">
        <w:tc>
          <w:tcPr>
            <w:tcW w:w="7738" w:type="dxa"/>
          </w:tcPr>
          <w:p w:rsidR="008B1C90" w:rsidRPr="00EC5FC4" w:rsidRDefault="008B1C90" w:rsidP="00EC5FC4">
            <w:pPr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6301B5"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32" w:type="dxa"/>
          </w:tcPr>
          <w:p w:rsidR="008B1C90" w:rsidRPr="00EF5D92" w:rsidRDefault="008B1C90" w:rsidP="00EC5F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3047" w:rsidRPr="00EF5D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1C90" w:rsidRPr="00EC5FC4" w:rsidTr="00C7678A">
        <w:tc>
          <w:tcPr>
            <w:tcW w:w="7738" w:type="dxa"/>
          </w:tcPr>
          <w:p w:rsidR="008B1C90" w:rsidRPr="00EC5FC4" w:rsidRDefault="008B1C90" w:rsidP="00EC5FC4">
            <w:pPr>
              <w:spacing w:line="36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>5. ВОЗМОЖНОСТИ ИС</w:t>
            </w:r>
            <w:r w:rsidR="006301B5"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proofErr w:type="spellStart"/>
            <w:r w:rsidRPr="00EC5FC4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  <w:proofErr w:type="spellEnd"/>
          </w:p>
        </w:tc>
        <w:tc>
          <w:tcPr>
            <w:tcW w:w="1832" w:type="dxa"/>
          </w:tcPr>
          <w:p w:rsidR="008B1C90" w:rsidRPr="00EF5D92" w:rsidRDefault="00AE3047" w:rsidP="00EC5F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B1C90" w:rsidRPr="00EC5FC4" w:rsidRDefault="008B1C90" w:rsidP="00EC5FC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C90" w:rsidRPr="00EC5FC4" w:rsidRDefault="008B1C90" w:rsidP="00EC5FC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>
      <w:pPr>
        <w:rPr>
          <w:rFonts w:ascii="Times New Roman" w:hAnsi="Times New Roman" w:cs="Times New Roman"/>
          <w:sz w:val="24"/>
          <w:szCs w:val="24"/>
        </w:rPr>
      </w:pPr>
    </w:p>
    <w:p w:rsidR="008B1C90" w:rsidRPr="00EF5D92" w:rsidRDefault="00C7678A" w:rsidP="00EF5D92">
      <w:pPr>
        <w:pStyle w:val="aa"/>
        <w:spacing w:after="0"/>
        <w:ind w:left="0" w:hanging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8B1C90" w:rsidRPr="00002680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B1C90">
        <w:rPr>
          <w:rFonts w:ascii="Times New Roman" w:hAnsi="Times New Roman"/>
          <w:b/>
          <w:sz w:val="24"/>
          <w:szCs w:val="24"/>
        </w:rPr>
        <w:t xml:space="preserve"> </w:t>
      </w:r>
      <w:r w:rsidR="00EF5D92" w:rsidRPr="00EF5D92">
        <w:rPr>
          <w:rFonts w:ascii="Times New Roman" w:eastAsia="Times New Roman" w:hAnsi="Times New Roman"/>
          <w:b/>
          <w:bCs/>
          <w:sz w:val="24"/>
          <w:szCs w:val="24"/>
        </w:rPr>
        <w:t>ОБЩАЯ ХАРАКТЕРИСТИКА ПРОГРАММЫ УЧЕБНОЙ ДИСЦИПЛИНЫ</w:t>
      </w:r>
    </w:p>
    <w:p w:rsidR="008B1C90" w:rsidRPr="00002680" w:rsidRDefault="008B1C90" w:rsidP="006301B5">
      <w:pPr>
        <w:rPr>
          <w:rFonts w:ascii="Times New Roman" w:hAnsi="Times New Roman" w:cs="Times New Roman"/>
          <w:b/>
          <w:sz w:val="24"/>
          <w:szCs w:val="24"/>
        </w:rPr>
      </w:pPr>
      <w:r w:rsidRPr="0000268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.1. Область применения </w:t>
      </w:r>
      <w:r w:rsidRPr="00002680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936EB" w:rsidRDefault="00B936EB" w:rsidP="00B936EB">
      <w:pPr>
        <w:widowControl w:val="0"/>
        <w:overflowPunct w:val="0"/>
        <w:autoSpaceDE w:val="0"/>
        <w:autoSpaceDN w:val="0"/>
        <w:adjustRightInd w:val="0"/>
        <w:ind w:right="1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   </w:t>
      </w:r>
      <w:r w:rsidRPr="009572DF">
        <w:rPr>
          <w:rFonts w:ascii="Times New Roman" w:hAnsi="Times New Roman"/>
          <w:sz w:val="24"/>
          <w:szCs w:val="24"/>
        </w:rPr>
        <w:t xml:space="preserve"> программа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57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572DF">
        <w:rPr>
          <w:rFonts w:ascii="Times New Roman" w:hAnsi="Times New Roman"/>
          <w:sz w:val="24"/>
          <w:szCs w:val="24"/>
        </w:rPr>
        <w:t>учебной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572DF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572DF">
        <w:rPr>
          <w:rFonts w:ascii="Times New Roman" w:hAnsi="Times New Roman"/>
          <w:sz w:val="24"/>
          <w:szCs w:val="24"/>
        </w:rPr>
        <w:t xml:space="preserve"> является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572DF">
        <w:rPr>
          <w:rFonts w:ascii="Times New Roman" w:hAnsi="Times New Roman"/>
          <w:sz w:val="24"/>
          <w:szCs w:val="24"/>
        </w:rPr>
        <w:t xml:space="preserve"> частью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572DF">
        <w:rPr>
          <w:rFonts w:ascii="Times New Roman" w:hAnsi="Times New Roman"/>
          <w:sz w:val="24"/>
          <w:szCs w:val="24"/>
        </w:rPr>
        <w:t xml:space="preserve"> основной </w:t>
      </w:r>
    </w:p>
    <w:p w:rsidR="00B936EB" w:rsidRDefault="00B936EB" w:rsidP="00B936EB">
      <w:pPr>
        <w:widowControl w:val="0"/>
        <w:overflowPunct w:val="0"/>
        <w:autoSpaceDE w:val="0"/>
        <w:autoSpaceDN w:val="0"/>
        <w:adjustRightInd w:val="0"/>
        <w:ind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9572DF">
        <w:rPr>
          <w:rFonts w:ascii="Times New Roman" w:hAnsi="Times New Roman"/>
          <w:sz w:val="24"/>
          <w:szCs w:val="24"/>
        </w:rPr>
        <w:t>бразовательной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 xml:space="preserve">программы в соответствии с </w:t>
      </w:r>
      <w:proofErr w:type="spellStart"/>
      <w:r w:rsidRPr="009572DF">
        <w:rPr>
          <w:rFonts w:ascii="Times New Roman" w:hAnsi="Times New Roman"/>
          <w:sz w:val="24"/>
          <w:szCs w:val="24"/>
        </w:rPr>
        <w:t>ФГОС</w:t>
      </w:r>
      <w:proofErr w:type="spellEnd"/>
      <w:r w:rsidRPr="009572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72DF">
        <w:rPr>
          <w:rFonts w:ascii="Times New Roman" w:hAnsi="Times New Roman"/>
          <w:sz w:val="24"/>
          <w:szCs w:val="24"/>
        </w:rPr>
        <w:t>СПО</w:t>
      </w:r>
      <w:proofErr w:type="spellEnd"/>
      <w:r w:rsidRPr="009572DF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3</w:t>
      </w:r>
      <w:r w:rsidRPr="009572DF">
        <w:rPr>
          <w:rFonts w:ascii="Times New Roman" w:hAnsi="Times New Roman"/>
          <w:sz w:val="24"/>
          <w:szCs w:val="24"/>
        </w:rPr>
        <w:t>.01.0</w:t>
      </w:r>
      <w:r>
        <w:rPr>
          <w:rFonts w:ascii="Times New Roman" w:hAnsi="Times New Roman"/>
          <w:sz w:val="24"/>
          <w:szCs w:val="24"/>
        </w:rPr>
        <w:t xml:space="preserve">9 </w:t>
      </w:r>
      <w:r w:rsidRPr="009572DF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 xml:space="preserve"> профессии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 xml:space="preserve">Повар,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B936EB" w:rsidRDefault="00B936EB" w:rsidP="00B936EB">
      <w:pPr>
        <w:widowControl w:val="0"/>
        <w:overflowPunct w:val="0"/>
        <w:autoSpaceDE w:val="0"/>
        <w:autoSpaceDN w:val="0"/>
        <w:adjustRightInd w:val="0"/>
        <w:ind w:right="10"/>
        <w:jc w:val="both"/>
        <w:rPr>
          <w:rFonts w:ascii="Times New Roman" w:hAnsi="Times New Roman"/>
          <w:sz w:val="24"/>
          <w:szCs w:val="24"/>
        </w:rPr>
      </w:pPr>
      <w:r w:rsidRPr="009572DF">
        <w:rPr>
          <w:rFonts w:ascii="Times New Roman" w:hAnsi="Times New Roman"/>
          <w:sz w:val="24"/>
          <w:szCs w:val="24"/>
        </w:rPr>
        <w:t xml:space="preserve">кондитер, </w:t>
      </w:r>
      <w:r w:rsidRPr="00BE1C46">
        <w:rPr>
          <w:rFonts w:ascii="Times New Roman" w:hAnsi="Times New Roman"/>
          <w:sz w:val="24"/>
          <w:szCs w:val="24"/>
        </w:rPr>
        <w:t xml:space="preserve">утвержденным приказом </w:t>
      </w:r>
      <w:proofErr w:type="spellStart"/>
      <w:r w:rsidRPr="00BE1C4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E1C46">
        <w:rPr>
          <w:rFonts w:ascii="Times New Roman" w:hAnsi="Times New Roman"/>
          <w:sz w:val="24"/>
          <w:szCs w:val="24"/>
        </w:rPr>
        <w:t xml:space="preserve"> РФ от 9 декабря 2016 г. № 1569, регистрационный номер № 44898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572DF">
        <w:rPr>
          <w:rFonts w:ascii="Times New Roman" w:hAnsi="Times New Roman"/>
          <w:sz w:val="24"/>
          <w:szCs w:val="24"/>
        </w:rPr>
        <w:t>относящейся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 xml:space="preserve">укрупненной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572DF">
        <w:rPr>
          <w:rFonts w:ascii="Times New Roman" w:hAnsi="Times New Roman"/>
          <w:sz w:val="24"/>
          <w:szCs w:val="24"/>
        </w:rPr>
        <w:t xml:space="preserve">группе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572DF">
        <w:rPr>
          <w:rFonts w:ascii="Times New Roman" w:hAnsi="Times New Roman"/>
          <w:sz w:val="24"/>
          <w:szCs w:val="24"/>
        </w:rPr>
        <w:t xml:space="preserve">профессий,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572DF">
        <w:rPr>
          <w:rFonts w:ascii="Times New Roman" w:hAnsi="Times New Roman"/>
          <w:sz w:val="24"/>
          <w:szCs w:val="24"/>
        </w:rPr>
        <w:t xml:space="preserve">специальностей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572DF">
        <w:rPr>
          <w:rFonts w:ascii="Times New Roman" w:hAnsi="Times New Roman"/>
          <w:sz w:val="24"/>
          <w:szCs w:val="24"/>
        </w:rPr>
        <w:t>43.00.00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2DF">
        <w:rPr>
          <w:rFonts w:ascii="Times New Roman" w:hAnsi="Times New Roman"/>
          <w:sz w:val="24"/>
          <w:szCs w:val="24"/>
        </w:rPr>
        <w:t>Сервис и туризм</w:t>
      </w:r>
      <w:r>
        <w:rPr>
          <w:rFonts w:ascii="Times New Roman" w:hAnsi="Times New Roman"/>
          <w:sz w:val="24"/>
          <w:szCs w:val="24"/>
        </w:rPr>
        <w:t>.</w:t>
      </w:r>
    </w:p>
    <w:p w:rsidR="008B1C90" w:rsidRPr="0000268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Pr="00002680" w:rsidRDefault="008B1C90" w:rsidP="006301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680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8B1C90" w:rsidRPr="00002680" w:rsidRDefault="008B1C90" w:rsidP="00CA5F5A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002680">
        <w:rPr>
          <w:rFonts w:ascii="Times New Roman" w:hAnsi="Times New Roman" w:cs="Times New Roman"/>
          <w:sz w:val="24"/>
          <w:szCs w:val="24"/>
        </w:rPr>
        <w:t>Учебная дисциплина входит в профессиональный цикл как общепрофессиональная дисципл</w:t>
      </w:r>
      <w:r w:rsidR="00B936EB">
        <w:rPr>
          <w:rFonts w:ascii="Times New Roman" w:hAnsi="Times New Roman" w:cs="Times New Roman"/>
          <w:sz w:val="24"/>
          <w:szCs w:val="24"/>
        </w:rPr>
        <w:t>ина и имеет связь с дисциплиной</w:t>
      </w:r>
      <w:r w:rsidRPr="00002680">
        <w:rPr>
          <w:rFonts w:ascii="Times New Roman" w:hAnsi="Times New Roman" w:cs="Times New Roman"/>
          <w:sz w:val="24"/>
          <w:szCs w:val="24"/>
        </w:rPr>
        <w:t xml:space="preserve"> ОП 04. Экономические и правовые основы профессиональной деятельности 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02680">
        <w:rPr>
          <w:rFonts w:ascii="Times New Roman" w:hAnsi="Times New Roman" w:cs="Times New Roman"/>
          <w:sz w:val="24"/>
          <w:szCs w:val="24"/>
        </w:rPr>
        <w:t>о всеми профессиональными модулями.</w:t>
      </w:r>
    </w:p>
    <w:p w:rsidR="008B1C90" w:rsidRPr="0000268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Pr="005C333F" w:rsidRDefault="008B1C90" w:rsidP="005C333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02680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8B1C90" w:rsidRPr="005C333F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02680">
        <w:rPr>
          <w:rFonts w:ascii="Times New Roman" w:hAnsi="Times New Roman" w:cs="Times New Roman"/>
          <w:sz w:val="24"/>
          <w:szCs w:val="24"/>
        </w:rPr>
        <w:t xml:space="preserve">результате освоения дисциплины обучающийся должен </w:t>
      </w:r>
      <w:r w:rsidRPr="005C333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оформлять документы первичной отчетности и вести учет сырья, готовой и </w:t>
      </w:r>
      <w:r w:rsidR="008B1C90">
        <w:rPr>
          <w:rFonts w:ascii="Times New Roman" w:hAnsi="Times New Roman" w:cs="Times New Roman"/>
          <w:sz w:val="24"/>
          <w:szCs w:val="24"/>
        </w:rPr>
        <w:t xml:space="preserve">   </w:t>
      </w:r>
      <w:r w:rsidR="008B1C90" w:rsidRPr="00002680">
        <w:rPr>
          <w:rFonts w:ascii="Times New Roman" w:hAnsi="Times New Roman" w:cs="Times New Roman"/>
          <w:sz w:val="24"/>
          <w:szCs w:val="24"/>
        </w:rPr>
        <w:t>реализованной продукции и</w:t>
      </w:r>
      <w:r w:rsidR="008B1C90">
        <w:rPr>
          <w:rFonts w:ascii="Times New Roman" w:hAnsi="Times New Roman" w:cs="Times New Roman"/>
          <w:sz w:val="24"/>
          <w:szCs w:val="24"/>
        </w:rPr>
        <w:t xml:space="preserve"> полуфабрикатов на производстве;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оформлять документы первичной отчетности по учету с</w:t>
      </w:r>
      <w:r w:rsidR="008B1C90">
        <w:rPr>
          <w:rFonts w:ascii="Times New Roman" w:hAnsi="Times New Roman" w:cs="Times New Roman"/>
          <w:sz w:val="24"/>
          <w:szCs w:val="24"/>
        </w:rPr>
        <w:t xml:space="preserve">ырья, товаров и тары в кладовой  </w:t>
      </w:r>
      <w:r w:rsidR="008B1C90" w:rsidRPr="00002680">
        <w:rPr>
          <w:rFonts w:ascii="Times New Roman" w:hAnsi="Times New Roman" w:cs="Times New Roman"/>
          <w:sz w:val="24"/>
          <w:szCs w:val="24"/>
        </w:rPr>
        <w:t>организации питания;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составлять товарный отчет за день; </w:t>
      </w:r>
      <w:r w:rsidR="008B1C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определять процентную долю потерь на производстве при различных видах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  <w:r w:rsidR="008B1C90" w:rsidRPr="00002680">
        <w:rPr>
          <w:rFonts w:ascii="Times New Roman" w:hAnsi="Times New Roman" w:cs="Times New Roman"/>
          <w:sz w:val="24"/>
          <w:szCs w:val="24"/>
        </w:rPr>
        <w:t>обработки сырья;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составлять план-меню, работать со сборником рецептур блюд и кулинарных изделий, технологическими и технико - технологическими картами;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рассчитывать цены на готовую продукцию и полуфабрикаты собственного производства, оформлять калькуляционные карточки;</w:t>
      </w:r>
    </w:p>
    <w:p w:rsidR="006301B5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участвовать в проведении инвентаризации в кладовой и на производстве; </w:t>
      </w:r>
    </w:p>
    <w:p w:rsidR="008B1C90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2680">
        <w:rPr>
          <w:rFonts w:ascii="Times New Roman" w:hAnsi="Times New Roman" w:cs="Times New Roman"/>
          <w:sz w:val="24"/>
          <w:szCs w:val="24"/>
        </w:rPr>
        <w:t>-пользоваться контрольно-кассо</w:t>
      </w:r>
      <w:r>
        <w:rPr>
          <w:rFonts w:ascii="Times New Roman" w:hAnsi="Times New Roman" w:cs="Times New Roman"/>
          <w:sz w:val="24"/>
          <w:szCs w:val="24"/>
        </w:rPr>
        <w:t>выми машинами или средствами авто</w:t>
      </w:r>
      <w:r w:rsidRPr="00002680">
        <w:rPr>
          <w:rFonts w:ascii="Times New Roman" w:hAnsi="Times New Roman" w:cs="Times New Roman"/>
          <w:sz w:val="24"/>
          <w:szCs w:val="24"/>
        </w:rPr>
        <w:t>матизации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680">
        <w:rPr>
          <w:rFonts w:ascii="Times New Roman" w:hAnsi="Times New Roman" w:cs="Times New Roman"/>
          <w:sz w:val="24"/>
          <w:szCs w:val="24"/>
        </w:rPr>
        <w:t xml:space="preserve">при расчетах с потребителями; 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принимать оплату наличными деньгами;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принимать и оформлять безналичные платежи; 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составлять отчеты по платежам.</w:t>
      </w:r>
    </w:p>
    <w:p w:rsidR="006301B5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02680">
        <w:rPr>
          <w:rFonts w:ascii="Times New Roman" w:hAnsi="Times New Roman" w:cs="Times New Roman"/>
          <w:sz w:val="24"/>
          <w:szCs w:val="24"/>
        </w:rPr>
        <w:t xml:space="preserve">результате освоения дисциплины обучающийся должен </w:t>
      </w:r>
      <w:r w:rsidRPr="00C7678A">
        <w:rPr>
          <w:rFonts w:ascii="Times New Roman" w:hAnsi="Times New Roman" w:cs="Times New Roman"/>
          <w:b/>
          <w:sz w:val="24"/>
          <w:szCs w:val="24"/>
        </w:rPr>
        <w:t>знать</w:t>
      </w:r>
      <w:r w:rsidRPr="00FC599B">
        <w:rPr>
          <w:rFonts w:ascii="Times New Roman" w:hAnsi="Times New Roman" w:cs="Times New Roman"/>
          <w:sz w:val="24"/>
          <w:szCs w:val="24"/>
        </w:rPr>
        <w:t>:</w:t>
      </w:r>
    </w:p>
    <w:p w:rsidR="006301B5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виды учета, требования, предъявляемые к учету; - задачи бухгалтерского учета; </w:t>
      </w:r>
    </w:p>
    <w:p w:rsidR="008B1C90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2680">
        <w:rPr>
          <w:rFonts w:ascii="Times New Roman" w:hAnsi="Times New Roman" w:cs="Times New Roman"/>
          <w:sz w:val="24"/>
          <w:szCs w:val="24"/>
        </w:rPr>
        <w:t>-</w:t>
      </w:r>
      <w:r w:rsidR="006301B5">
        <w:rPr>
          <w:rFonts w:ascii="Times New Roman" w:hAnsi="Times New Roman" w:cs="Times New Roman"/>
          <w:sz w:val="24"/>
          <w:szCs w:val="24"/>
        </w:rPr>
        <w:t xml:space="preserve"> </w:t>
      </w:r>
      <w:r w:rsidRPr="00002680">
        <w:rPr>
          <w:rFonts w:ascii="Times New Roman" w:hAnsi="Times New Roman" w:cs="Times New Roman"/>
          <w:sz w:val="24"/>
          <w:szCs w:val="24"/>
        </w:rPr>
        <w:t>предмет и метод бухгалтерского учета; -элементы бухгалтерского учета;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принципы и формы организации бухгалтерского учета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особенности организации бухгалтерского учета в общественном питании;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основные направления совершенствования, учета и контроля отчетности на современном этапе;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формы документов, применяемых в организациях питания, их классификацию;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требования, предъявляемые к содержанию и оформлению документов;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права, обязанности и ответственность главного бухгалтера;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понятие цены, ее элементы, виды цен, понятие калькуляции и порядок определения 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  <w:r w:rsidR="008B1C90" w:rsidRPr="00002680">
        <w:rPr>
          <w:rFonts w:ascii="Times New Roman" w:hAnsi="Times New Roman" w:cs="Times New Roman"/>
          <w:sz w:val="24"/>
          <w:szCs w:val="24"/>
        </w:rPr>
        <w:t>розничных цен на продукцию собственного производства;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>
        <w:rPr>
          <w:rFonts w:ascii="Times New Roman" w:hAnsi="Times New Roman" w:cs="Times New Roman"/>
          <w:sz w:val="24"/>
          <w:szCs w:val="24"/>
        </w:rPr>
        <w:t>п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онятие товарооборота предприятий питания, его виды </w:t>
      </w:r>
      <w:r>
        <w:rPr>
          <w:rFonts w:ascii="Times New Roman" w:hAnsi="Times New Roman" w:cs="Times New Roman"/>
          <w:sz w:val="24"/>
          <w:szCs w:val="24"/>
        </w:rPr>
        <w:t>и методы расчета;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сущность плана-меню, его назначение, виды, порядок составления;</w:t>
      </w:r>
      <w:bookmarkStart w:id="1" w:name="page5"/>
      <w:bookmarkEnd w:id="1"/>
    </w:p>
    <w:p w:rsidR="006301B5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правила документального оформления движения мате</w:t>
      </w:r>
      <w:r w:rsidR="008B1C90">
        <w:rPr>
          <w:rFonts w:ascii="Times New Roman" w:hAnsi="Times New Roman" w:cs="Times New Roman"/>
          <w:sz w:val="24"/>
          <w:szCs w:val="24"/>
        </w:rPr>
        <w:t xml:space="preserve">риальных ценностей; </w:t>
      </w:r>
    </w:p>
    <w:p w:rsidR="008B1C90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источники </w:t>
      </w:r>
      <w:r w:rsidRPr="00002680">
        <w:rPr>
          <w:rFonts w:ascii="Times New Roman" w:hAnsi="Times New Roman" w:cs="Times New Roman"/>
          <w:sz w:val="24"/>
          <w:szCs w:val="24"/>
        </w:rPr>
        <w:t>поступления продуктов и тары;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правила оприходования товаров и тары материально-ответственными лицами, 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  <w:r w:rsidR="008B1C90" w:rsidRPr="00002680">
        <w:rPr>
          <w:rFonts w:ascii="Times New Roman" w:hAnsi="Times New Roman" w:cs="Times New Roman"/>
          <w:sz w:val="24"/>
          <w:szCs w:val="24"/>
        </w:rPr>
        <w:t>реализованных и отпущенных товаров;</w:t>
      </w:r>
    </w:p>
    <w:p w:rsidR="006301B5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методику осуществления контроля за товарными запасами; </w:t>
      </w:r>
    </w:p>
    <w:p w:rsidR="008B1C90" w:rsidRDefault="008B1C90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2680">
        <w:rPr>
          <w:rFonts w:ascii="Times New Roman" w:hAnsi="Times New Roman" w:cs="Times New Roman"/>
          <w:sz w:val="24"/>
          <w:szCs w:val="24"/>
        </w:rPr>
        <w:t>-понятие и виды товарных потерь, методику их списания; -методику проведения инвентаризации и выявления ее результатов;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понятие материальной ответственности, ее документальное оформление, отчетность материально-ответственных лиц;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порядок оформления и учета доверенностей;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ассортимент меню и цены на готовую продукцию на день принятия платежей;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правила торговли;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виды оплаты по платежам;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виды и правила осуществления кассовых операций;</w:t>
      </w:r>
    </w:p>
    <w:p w:rsidR="008B1C9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>правила и порядок расчетов с потребителями при оплате наличными деньгами и при безналичной форме оплаты;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90" w:rsidRPr="00002680" w:rsidRDefault="006301B5" w:rsidP="00C7678A">
      <w:pPr>
        <w:tabs>
          <w:tab w:val="left" w:pos="22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C90" w:rsidRPr="00002680">
        <w:rPr>
          <w:rFonts w:ascii="Times New Roman" w:hAnsi="Times New Roman" w:cs="Times New Roman"/>
          <w:sz w:val="24"/>
          <w:szCs w:val="24"/>
        </w:rPr>
        <w:t xml:space="preserve">правила поведения, степень ответственности за правильность расчетов с </w:t>
      </w:r>
      <w:r w:rsidR="008B1C90">
        <w:rPr>
          <w:rFonts w:ascii="Times New Roman" w:hAnsi="Times New Roman" w:cs="Times New Roman"/>
          <w:sz w:val="24"/>
          <w:szCs w:val="24"/>
        </w:rPr>
        <w:t xml:space="preserve"> </w:t>
      </w:r>
      <w:r w:rsidR="008B1C90" w:rsidRPr="00002680">
        <w:rPr>
          <w:rFonts w:ascii="Times New Roman" w:hAnsi="Times New Roman" w:cs="Times New Roman"/>
          <w:sz w:val="24"/>
          <w:szCs w:val="24"/>
        </w:rPr>
        <w:t>потребителями.</w:t>
      </w:r>
    </w:p>
    <w:p w:rsidR="008B1C90" w:rsidRDefault="008B1C90" w:rsidP="006301B5">
      <w:pPr>
        <w:tabs>
          <w:tab w:val="left" w:pos="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02680">
        <w:rPr>
          <w:rFonts w:ascii="Times New Roman" w:hAnsi="Times New Roman" w:cs="Times New Roman"/>
          <w:sz w:val="24"/>
          <w:szCs w:val="24"/>
        </w:rPr>
        <w:t>результате освоения дисциплины обучающийся осваивает элементы компетенций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7678A" w:rsidRDefault="00C7678A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7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693"/>
        <w:gridCol w:w="2411"/>
        <w:gridCol w:w="2410"/>
      </w:tblGrid>
      <w:tr w:rsidR="006301B5" w:rsidRPr="00D3557F" w:rsidTr="006301B5">
        <w:trPr>
          <w:trHeight w:val="701"/>
        </w:trPr>
        <w:tc>
          <w:tcPr>
            <w:tcW w:w="2269" w:type="dxa"/>
          </w:tcPr>
          <w:p w:rsidR="006301B5" w:rsidRPr="00E22FAB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693" w:type="dxa"/>
          </w:tcPr>
          <w:p w:rsidR="006301B5" w:rsidRPr="00E22FAB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Дескрипторы</w:t>
            </w:r>
          </w:p>
          <w:p w:rsidR="006301B5" w:rsidRPr="00E22FAB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</w:p>
          <w:p w:rsidR="006301B5" w:rsidRPr="00E22FAB" w:rsidRDefault="006301B5" w:rsidP="006301B5">
            <w:pPr>
              <w:ind w:left="-108" w:right="-108"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(действия)</w:t>
            </w:r>
          </w:p>
        </w:tc>
        <w:tc>
          <w:tcPr>
            <w:tcW w:w="2411" w:type="dxa"/>
            <w:vAlign w:val="center"/>
          </w:tcPr>
          <w:p w:rsidR="006301B5" w:rsidRPr="00E22FAB" w:rsidRDefault="006301B5" w:rsidP="006301B5">
            <w:pPr>
              <w:ind w:lef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410" w:type="dxa"/>
            <w:vAlign w:val="center"/>
          </w:tcPr>
          <w:p w:rsidR="006301B5" w:rsidRPr="00E22FAB" w:rsidRDefault="006301B5" w:rsidP="006301B5">
            <w:pPr>
              <w:ind w:lef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A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6301B5" w:rsidRPr="00D3557F" w:rsidTr="006301B5">
        <w:trPr>
          <w:trHeight w:val="146"/>
        </w:trPr>
        <w:tc>
          <w:tcPr>
            <w:tcW w:w="2269" w:type="dxa"/>
          </w:tcPr>
          <w:p w:rsidR="006301B5" w:rsidRPr="006301B5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:rsidR="006301B5" w:rsidRPr="006301B5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:rsidR="006301B5" w:rsidRPr="006301B5" w:rsidRDefault="006301B5" w:rsidP="006301B5">
            <w:pPr>
              <w:ind w:left="1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301B5" w:rsidRPr="006301B5" w:rsidRDefault="006301B5" w:rsidP="006301B5">
            <w:pPr>
              <w:ind w:left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301B5" w:rsidRPr="00D3557F" w:rsidTr="006301B5">
        <w:trPr>
          <w:trHeight w:val="268"/>
        </w:trPr>
        <w:tc>
          <w:tcPr>
            <w:tcW w:w="2269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Выбирать способы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 задач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деятельности,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применительно к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различным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контекстам.</w:t>
            </w:r>
          </w:p>
        </w:tc>
        <w:tc>
          <w:tcPr>
            <w:tcW w:w="2693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Распознавание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сложных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проблемные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ситуации 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различных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контекстах.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Проведение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анализа сложных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ситуаций при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решении задач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Определение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этапов решения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задачи.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Определение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потребности в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Осуществление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эффективного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поиска.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Выделение всех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возможных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источников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нужных ресурсов, в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том числе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неочевидных. Разработка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детального плана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действий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Оценка рисков на</w:t>
            </w:r>
          </w:p>
        </w:tc>
        <w:tc>
          <w:tcPr>
            <w:tcW w:w="2411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Распознавать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задачу и/или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проблему 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</w:t>
            </w:r>
            <w:r w:rsidRPr="007521F4">
              <w:rPr>
                <w:rFonts w:ascii="Times New Roman" w:hAnsi="Times New Roman"/>
                <w:sz w:val="24"/>
              </w:rPr>
              <w:t>м и/или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социальном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контексте;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Анализировать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задачу и/или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проблему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выделять её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составные части;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Правильно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выявлять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эффективно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искать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информацию,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необходимую для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 задачи</w:t>
            </w:r>
          </w:p>
          <w:p w:rsidR="006301B5" w:rsidRPr="007521F4" w:rsidRDefault="006301B5" w:rsidP="006301B5">
            <w:pPr>
              <w:spacing w:line="252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и/или проблемы;</w:t>
            </w:r>
          </w:p>
          <w:p w:rsidR="006301B5" w:rsidRPr="007521F4" w:rsidRDefault="006301B5" w:rsidP="006301B5">
            <w:pPr>
              <w:spacing w:line="275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Составить план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действия,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Определить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необходимые</w:t>
            </w:r>
          </w:p>
          <w:p w:rsidR="006301B5" w:rsidRPr="007521F4" w:rsidRDefault="006301B5" w:rsidP="006301B5">
            <w:pPr>
              <w:spacing w:line="275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ресурсы;</w:t>
            </w:r>
          </w:p>
          <w:p w:rsidR="006301B5" w:rsidRPr="007521F4" w:rsidRDefault="006301B5" w:rsidP="006301B5">
            <w:pPr>
              <w:spacing w:line="263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Владеть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7521F4">
              <w:rPr>
                <w:rFonts w:ascii="Times New Roman" w:hAnsi="Times New Roman"/>
                <w:sz w:val="24"/>
              </w:rPr>
              <w:t>ктуальными методами работы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в</w:t>
            </w:r>
          </w:p>
          <w:p w:rsidR="006301B5" w:rsidRPr="007521F4" w:rsidRDefault="006301B5" w:rsidP="00B936EB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 и смежны</w:t>
            </w:r>
            <w:r w:rsidR="00B936EB">
              <w:rPr>
                <w:rFonts w:ascii="Times New Roman" w:hAnsi="Times New Roman"/>
                <w:sz w:val="24"/>
              </w:rPr>
              <w:t>х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сферах;</w:t>
            </w:r>
          </w:p>
        </w:tc>
        <w:tc>
          <w:tcPr>
            <w:tcW w:w="2410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Актуальный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профессиональный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социальный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контекст, 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котором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приходится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работать и жить;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Основные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источники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ресурсы для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 задач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проблем 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профессиональном и/или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социальном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контексте.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Алгоритмы</w:t>
            </w:r>
          </w:p>
          <w:p w:rsidR="006301B5" w:rsidRPr="007521F4" w:rsidRDefault="006301B5" w:rsidP="006301B5">
            <w:pPr>
              <w:spacing w:line="252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выполнения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работ 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 и смежных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областях;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Методы работы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 и смежных сферах.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Структура плана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для решения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задач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Порядок оценки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результатов</w:t>
            </w:r>
          </w:p>
        </w:tc>
      </w:tr>
      <w:tr w:rsidR="006301B5" w:rsidRPr="00D3557F" w:rsidTr="006301B5">
        <w:trPr>
          <w:trHeight w:val="216"/>
        </w:trPr>
        <w:tc>
          <w:tcPr>
            <w:tcW w:w="2269" w:type="dxa"/>
          </w:tcPr>
          <w:p w:rsidR="006301B5" w:rsidRPr="006301B5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6301B5" w:rsidRPr="006301B5" w:rsidRDefault="006301B5" w:rsidP="006301B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:rsidR="006301B5" w:rsidRPr="006301B5" w:rsidRDefault="006301B5" w:rsidP="006301B5">
            <w:pPr>
              <w:ind w:left="1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301B5" w:rsidRPr="006301B5" w:rsidRDefault="006301B5" w:rsidP="006301B5">
            <w:pPr>
              <w:ind w:left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301B5" w:rsidRPr="00D3557F" w:rsidTr="006301B5">
        <w:trPr>
          <w:trHeight w:val="268"/>
        </w:trPr>
        <w:tc>
          <w:tcPr>
            <w:tcW w:w="2269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каждом шагу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Оценивает плюсы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минусы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полученного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результата, своего</w:t>
            </w:r>
          </w:p>
          <w:p w:rsidR="006301B5" w:rsidRPr="006301B5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плана и его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w w:val="99"/>
                <w:sz w:val="24"/>
              </w:rPr>
              <w:t>реализации,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предлагает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критерии оценки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рекомендации по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улучшению плана.</w:t>
            </w:r>
          </w:p>
        </w:tc>
        <w:tc>
          <w:tcPr>
            <w:tcW w:w="2411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Реализовать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составленный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план;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Оценивать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 и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последствия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своих действий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(самостоятельно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или с помощью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наставника).</w:t>
            </w:r>
          </w:p>
        </w:tc>
        <w:tc>
          <w:tcPr>
            <w:tcW w:w="2410" w:type="dxa"/>
          </w:tcPr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 задач</w:t>
            </w:r>
          </w:p>
          <w:p w:rsidR="006301B5" w:rsidRPr="007521F4" w:rsidRDefault="006301B5" w:rsidP="006301B5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</w:t>
            </w:r>
            <w:r w:rsidRPr="007521F4">
              <w:rPr>
                <w:rFonts w:ascii="Times New Roman" w:hAnsi="Times New Roman"/>
                <w:sz w:val="24"/>
              </w:rPr>
              <w:t>ой деятельности</w:t>
            </w:r>
          </w:p>
        </w:tc>
      </w:tr>
      <w:tr w:rsidR="006301B5" w:rsidRPr="00D3557F" w:rsidTr="006301B5">
        <w:trPr>
          <w:trHeight w:val="268"/>
        </w:trPr>
        <w:tc>
          <w:tcPr>
            <w:tcW w:w="2269" w:type="dxa"/>
          </w:tcPr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Осуществлять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поиск, анализ и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интерпретацию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информации,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необходимой для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выполнения задач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деятельности.</w:t>
            </w:r>
          </w:p>
        </w:tc>
        <w:tc>
          <w:tcPr>
            <w:tcW w:w="2693" w:type="dxa"/>
          </w:tcPr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Планирование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информационного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 из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широкого набора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7"/>
                <w:sz w:val="24"/>
              </w:rPr>
            </w:pPr>
            <w:r w:rsidRPr="007521F4">
              <w:rPr>
                <w:rFonts w:ascii="Times New Roman" w:hAnsi="Times New Roman"/>
                <w:w w:val="97"/>
                <w:sz w:val="24"/>
              </w:rPr>
              <w:t>источников,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6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 xml:space="preserve">необходимого </w:t>
            </w:r>
            <w:r w:rsidRPr="007521F4">
              <w:rPr>
                <w:rFonts w:ascii="Times New Roman" w:hAnsi="Times New Roman"/>
                <w:w w:val="96"/>
                <w:sz w:val="24"/>
              </w:rPr>
              <w:t>для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7"/>
                <w:sz w:val="24"/>
              </w:rPr>
            </w:pPr>
            <w:r w:rsidRPr="007521F4">
              <w:rPr>
                <w:rFonts w:ascii="Times New Roman" w:hAnsi="Times New Roman"/>
                <w:w w:val="97"/>
                <w:sz w:val="24"/>
              </w:rPr>
              <w:t>выполнения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профессиональных</w:t>
            </w:r>
          </w:p>
          <w:p w:rsidR="006301B5" w:rsidRPr="007521F4" w:rsidRDefault="006301B5" w:rsidP="007521F4">
            <w:pPr>
              <w:spacing w:line="252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9"/>
                <w:sz w:val="24"/>
              </w:rPr>
            </w:pPr>
            <w:r w:rsidRPr="007521F4">
              <w:rPr>
                <w:rFonts w:ascii="Times New Roman" w:hAnsi="Times New Roman"/>
                <w:w w:val="99"/>
                <w:sz w:val="24"/>
              </w:rPr>
              <w:t>Проведение</w:t>
            </w:r>
          </w:p>
          <w:p w:rsidR="006301B5" w:rsidRPr="007521F4" w:rsidRDefault="006301B5" w:rsidP="007521F4">
            <w:pPr>
              <w:spacing w:line="252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анализа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9"/>
                <w:sz w:val="24"/>
              </w:rPr>
            </w:pPr>
            <w:r w:rsidRPr="007521F4">
              <w:rPr>
                <w:rFonts w:ascii="Times New Roman" w:hAnsi="Times New Roman"/>
                <w:w w:val="99"/>
                <w:sz w:val="24"/>
              </w:rPr>
              <w:t>полученной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информации,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3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 xml:space="preserve">выделяет в </w:t>
            </w:r>
            <w:r w:rsidRPr="007521F4">
              <w:rPr>
                <w:rFonts w:ascii="Times New Roman" w:hAnsi="Times New Roman"/>
                <w:w w:val="93"/>
                <w:sz w:val="24"/>
              </w:rPr>
              <w:t>ней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главные аспекты.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Структурировать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7"/>
                <w:sz w:val="24"/>
              </w:rPr>
            </w:pPr>
            <w:r w:rsidRPr="007521F4">
              <w:rPr>
                <w:rFonts w:ascii="Times New Roman" w:hAnsi="Times New Roman"/>
                <w:w w:val="97"/>
                <w:sz w:val="24"/>
              </w:rPr>
              <w:t>отобранную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информацию в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соответствии с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параметрами</w:t>
            </w:r>
          </w:p>
          <w:p w:rsidR="006301B5" w:rsidRPr="007521F4" w:rsidRDefault="006301B5" w:rsidP="007521F4">
            <w:pPr>
              <w:spacing w:line="27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поиска;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Интерпретация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w w:val="99"/>
                <w:sz w:val="24"/>
              </w:rPr>
            </w:pPr>
            <w:r w:rsidRPr="007521F4">
              <w:rPr>
                <w:rFonts w:ascii="Times New Roman" w:hAnsi="Times New Roman"/>
                <w:w w:val="99"/>
                <w:sz w:val="24"/>
              </w:rPr>
              <w:t>полученной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 в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контексте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2411" w:type="dxa"/>
          </w:tcPr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Определять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задачи поиска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Определять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необходимые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источники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Планировать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процесс поиска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Структурировать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получаемую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информацию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Выделять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наиболее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значимое в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перечне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Оценивать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практическую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значимость</w:t>
            </w:r>
          </w:p>
          <w:p w:rsidR="006301B5" w:rsidRPr="007521F4" w:rsidRDefault="006301B5" w:rsidP="007521F4">
            <w:pPr>
              <w:spacing w:line="27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результатов</w:t>
            </w:r>
          </w:p>
          <w:p w:rsidR="006301B5" w:rsidRPr="007521F4" w:rsidRDefault="006301B5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Оформлять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результаты</w:t>
            </w:r>
          </w:p>
          <w:p w:rsidR="006301B5" w:rsidRPr="007521F4" w:rsidRDefault="006301B5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</w:t>
            </w:r>
          </w:p>
        </w:tc>
        <w:tc>
          <w:tcPr>
            <w:tcW w:w="2410" w:type="dxa"/>
          </w:tcPr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Номенклатура</w:t>
            </w:r>
          </w:p>
          <w:p w:rsidR="006301B5" w:rsidRPr="007521F4" w:rsidRDefault="006301B5" w:rsidP="006301B5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информационных источников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применяемых в</w:t>
            </w:r>
          </w:p>
          <w:p w:rsidR="006301B5" w:rsidRPr="007521F4" w:rsidRDefault="006301B5" w:rsidP="006301B5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 деятельности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Приемы</w:t>
            </w:r>
          </w:p>
          <w:p w:rsidR="006301B5" w:rsidRPr="007521F4" w:rsidRDefault="00347A1E" w:rsidP="00347A1E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структурирован</w:t>
            </w:r>
            <w:r w:rsidR="006301B5" w:rsidRPr="007521F4">
              <w:rPr>
                <w:rFonts w:ascii="Times New Roman" w:hAnsi="Times New Roman"/>
                <w:sz w:val="24"/>
              </w:rPr>
              <w:t>ия информации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Формат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оформления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результатов</w:t>
            </w:r>
          </w:p>
          <w:p w:rsidR="006301B5" w:rsidRPr="007521F4" w:rsidRDefault="006301B5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поиска</w:t>
            </w:r>
          </w:p>
          <w:p w:rsidR="006301B5" w:rsidRPr="007521F4" w:rsidRDefault="006301B5" w:rsidP="007521F4">
            <w:pPr>
              <w:spacing w:line="252" w:lineRule="exac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информации</w:t>
            </w:r>
          </w:p>
        </w:tc>
      </w:tr>
      <w:tr w:rsidR="006301B5" w:rsidRPr="00D3557F" w:rsidTr="006301B5">
        <w:trPr>
          <w:trHeight w:val="268"/>
        </w:trPr>
        <w:tc>
          <w:tcPr>
            <w:tcW w:w="2269" w:type="dxa"/>
          </w:tcPr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Планировать и</w:t>
            </w:r>
            <w:r w:rsidR="00347A1E"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реализовывать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собственное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профессиональное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 личностное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развитие.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научной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терминологии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Определение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траектории</w:t>
            </w:r>
          </w:p>
          <w:p w:rsidR="006301B5" w:rsidRPr="007521F4" w:rsidRDefault="006301B5" w:rsidP="00347A1E">
            <w:pPr>
              <w:spacing w:line="240" w:lineRule="atLeast"/>
              <w:ind w:left="34" w:right="-108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</w:t>
            </w:r>
            <w:r w:rsidR="00347A1E">
              <w:rPr>
                <w:rFonts w:ascii="Times New Roman" w:hAnsi="Times New Roman"/>
                <w:sz w:val="24"/>
              </w:rPr>
              <w:t>г</w:t>
            </w:r>
            <w:r w:rsidRPr="007521F4">
              <w:rPr>
                <w:rFonts w:ascii="Times New Roman" w:hAnsi="Times New Roman"/>
                <w:sz w:val="24"/>
              </w:rPr>
              <w:t>о</w:t>
            </w:r>
          </w:p>
          <w:p w:rsidR="006301B5" w:rsidRPr="007521F4" w:rsidRDefault="006301B5" w:rsidP="00347A1E">
            <w:pPr>
              <w:spacing w:after="120"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развития и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самообразования</w:t>
            </w:r>
          </w:p>
        </w:tc>
        <w:tc>
          <w:tcPr>
            <w:tcW w:w="2693" w:type="dxa"/>
          </w:tcPr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Использование</w:t>
            </w:r>
          </w:p>
          <w:p w:rsidR="006301B5" w:rsidRPr="007521F4" w:rsidRDefault="006301B5" w:rsidP="00347A1E">
            <w:pPr>
              <w:spacing w:line="275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актуальной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нормативно-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правовой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документацию по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w w:val="98"/>
                <w:sz w:val="24"/>
              </w:rPr>
            </w:pPr>
            <w:r w:rsidRPr="007521F4">
              <w:rPr>
                <w:rFonts w:ascii="Times New Roman" w:hAnsi="Times New Roman"/>
                <w:w w:val="98"/>
                <w:sz w:val="24"/>
              </w:rPr>
              <w:t>(специальности)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Применение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Современной научной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терминологии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Определение</w:t>
            </w:r>
          </w:p>
          <w:p w:rsidR="006301B5" w:rsidRPr="007521F4" w:rsidRDefault="006301B5" w:rsidP="00B936EB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траектории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профессионального</w:t>
            </w:r>
          </w:p>
        </w:tc>
        <w:tc>
          <w:tcPr>
            <w:tcW w:w="2411" w:type="dxa"/>
          </w:tcPr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Определять</w:t>
            </w:r>
          </w:p>
          <w:p w:rsidR="006301B5" w:rsidRPr="007521F4" w:rsidRDefault="006301B5" w:rsidP="00347A1E">
            <w:pPr>
              <w:spacing w:line="275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актуальность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нормативно-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правовой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документации в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 деятельности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Выстраивать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Траектории профессионального и личностного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развития</w:t>
            </w:r>
          </w:p>
        </w:tc>
        <w:tc>
          <w:tcPr>
            <w:tcW w:w="2410" w:type="dxa"/>
          </w:tcPr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Содержание</w:t>
            </w:r>
          </w:p>
          <w:p w:rsidR="006301B5" w:rsidRPr="007521F4" w:rsidRDefault="006301B5" w:rsidP="00347A1E">
            <w:pPr>
              <w:spacing w:line="275" w:lineRule="exac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актуальной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нормативно-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правовой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документации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Современная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научная 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профессиональная терминология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Возможные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траектории</w:t>
            </w:r>
          </w:p>
          <w:p w:rsidR="006301B5" w:rsidRPr="007521F4" w:rsidRDefault="006301B5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профессионального развития и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самообразования</w:t>
            </w:r>
          </w:p>
        </w:tc>
      </w:tr>
      <w:tr w:rsidR="00347A1E" w:rsidRPr="00D3557F" w:rsidTr="00347A1E">
        <w:trPr>
          <w:trHeight w:val="157"/>
        </w:trPr>
        <w:tc>
          <w:tcPr>
            <w:tcW w:w="2269" w:type="dxa"/>
          </w:tcPr>
          <w:p w:rsidR="00347A1E" w:rsidRPr="006301B5" w:rsidRDefault="00347A1E" w:rsidP="00BB6AF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347A1E" w:rsidRPr="006301B5" w:rsidRDefault="00347A1E" w:rsidP="00BB6AF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:rsidR="00347A1E" w:rsidRPr="006301B5" w:rsidRDefault="00347A1E" w:rsidP="00BB6AF7">
            <w:pPr>
              <w:ind w:left="1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347A1E" w:rsidRPr="006301B5" w:rsidRDefault="00347A1E" w:rsidP="00BB6AF7">
            <w:pPr>
              <w:ind w:left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01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47A1E" w:rsidRPr="00D3557F" w:rsidTr="006301B5">
        <w:trPr>
          <w:trHeight w:val="268"/>
        </w:trPr>
        <w:tc>
          <w:tcPr>
            <w:tcW w:w="2269" w:type="dxa"/>
          </w:tcPr>
          <w:p w:rsidR="00347A1E" w:rsidRPr="007521F4" w:rsidRDefault="00347A1E" w:rsidP="00347A1E">
            <w:pPr>
              <w:spacing w:line="240" w:lineRule="atLeast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A1E" w:rsidRPr="007521F4" w:rsidRDefault="00347A1E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развития и</w:t>
            </w:r>
          </w:p>
          <w:p w:rsidR="00347A1E" w:rsidRPr="007521F4" w:rsidRDefault="00347A1E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самообразования</w:t>
            </w:r>
          </w:p>
        </w:tc>
        <w:tc>
          <w:tcPr>
            <w:tcW w:w="2411" w:type="dxa"/>
          </w:tcPr>
          <w:p w:rsidR="00347A1E" w:rsidRPr="007521F4" w:rsidRDefault="00347A1E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347A1E" w:rsidRPr="007521F4" w:rsidRDefault="00347A1E" w:rsidP="00347A1E">
            <w:pPr>
              <w:spacing w:line="240" w:lineRule="atLeast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347A1E" w:rsidRPr="00D3557F" w:rsidTr="006301B5">
        <w:trPr>
          <w:trHeight w:val="268"/>
        </w:trPr>
        <w:tc>
          <w:tcPr>
            <w:tcW w:w="2269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Работать в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коллективе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команде,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эффективно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взаимодействовать</w:t>
            </w:r>
          </w:p>
          <w:p w:rsidR="00347A1E" w:rsidRPr="007521F4" w:rsidRDefault="00347A1E" w:rsidP="007521F4">
            <w:pPr>
              <w:spacing w:line="252" w:lineRule="exac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 коллегами,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руководством,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клиентами.</w:t>
            </w:r>
          </w:p>
        </w:tc>
        <w:tc>
          <w:tcPr>
            <w:tcW w:w="2693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Участие в деловом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общении для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эффективного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 деловых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Планирование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деятельность</w:t>
            </w:r>
          </w:p>
        </w:tc>
        <w:tc>
          <w:tcPr>
            <w:tcW w:w="2411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Организовывать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работу коллектива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 команды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Взаимодействовать с коллегами,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руководством,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клиентами.</w:t>
            </w:r>
          </w:p>
        </w:tc>
        <w:tc>
          <w:tcPr>
            <w:tcW w:w="2410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Психология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коллектива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Психология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личности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Основы</w:t>
            </w:r>
          </w:p>
          <w:p w:rsidR="00347A1E" w:rsidRPr="007521F4" w:rsidRDefault="00347A1E" w:rsidP="007521F4">
            <w:pPr>
              <w:spacing w:line="263" w:lineRule="exac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проектной</w:t>
            </w:r>
          </w:p>
          <w:p w:rsidR="00347A1E" w:rsidRPr="007521F4" w:rsidRDefault="00347A1E" w:rsidP="007521F4">
            <w:pPr>
              <w:spacing w:line="263" w:lineRule="exac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</w:tc>
      </w:tr>
      <w:tr w:rsidR="00347A1E" w:rsidRPr="00D3557F" w:rsidTr="006301B5">
        <w:trPr>
          <w:trHeight w:val="268"/>
        </w:trPr>
        <w:tc>
          <w:tcPr>
            <w:tcW w:w="2269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Осуществлять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устную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письменную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коммуникацию на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государственном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языке с учетом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особенностей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социального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культурного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контекста.</w:t>
            </w:r>
          </w:p>
        </w:tc>
        <w:tc>
          <w:tcPr>
            <w:tcW w:w="2693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Грамотно устно и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письменно излагать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свои мысли по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тематике на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государственном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языке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Проявление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толерантность в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рабочем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коллективе</w:t>
            </w:r>
          </w:p>
        </w:tc>
        <w:tc>
          <w:tcPr>
            <w:tcW w:w="2411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Излагать свои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мысли на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государственном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языке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Оформлять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документы</w:t>
            </w:r>
          </w:p>
        </w:tc>
        <w:tc>
          <w:tcPr>
            <w:tcW w:w="2410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Особенности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социального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культурного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контекста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оформления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документов.</w:t>
            </w:r>
          </w:p>
        </w:tc>
      </w:tr>
      <w:tr w:rsidR="00347A1E" w:rsidRPr="00D3557F" w:rsidTr="006301B5">
        <w:trPr>
          <w:trHeight w:val="268"/>
        </w:trPr>
        <w:tc>
          <w:tcPr>
            <w:tcW w:w="2269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Использовать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информационные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технологии в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деятельности.</w:t>
            </w:r>
          </w:p>
        </w:tc>
        <w:tc>
          <w:tcPr>
            <w:tcW w:w="2693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Применение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средств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информатизации и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информационных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технологий для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реализации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2411" w:type="dxa"/>
          </w:tcPr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Применять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средства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информационных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технологий для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решения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профессиональных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задач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Использовать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современное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программное</w:t>
            </w:r>
          </w:p>
          <w:p w:rsidR="00347A1E" w:rsidRPr="007521F4" w:rsidRDefault="00347A1E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обеспечение</w:t>
            </w:r>
          </w:p>
        </w:tc>
        <w:tc>
          <w:tcPr>
            <w:tcW w:w="2410" w:type="dxa"/>
          </w:tcPr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Современные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средства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устройства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информатизации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Порядок их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применения и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программное</w:t>
            </w:r>
          </w:p>
          <w:p w:rsidR="00347A1E" w:rsidRPr="007521F4" w:rsidRDefault="00347A1E" w:rsidP="007521F4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обеспечение в</w:t>
            </w:r>
          </w:p>
          <w:p w:rsidR="00347A1E" w:rsidRPr="007521F4" w:rsidRDefault="00347A1E" w:rsidP="00347A1E">
            <w:pPr>
              <w:spacing w:line="240" w:lineRule="atLeast"/>
              <w:ind w:left="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</w:t>
            </w:r>
            <w:r w:rsidRPr="007521F4">
              <w:rPr>
                <w:rFonts w:ascii="Times New Roman" w:hAnsi="Times New Roman"/>
                <w:sz w:val="24"/>
              </w:rPr>
              <w:t>ной деятельности</w:t>
            </w:r>
          </w:p>
        </w:tc>
      </w:tr>
      <w:tr w:rsidR="00347A1E" w:rsidRPr="00D3557F" w:rsidTr="006301B5">
        <w:trPr>
          <w:trHeight w:val="268"/>
        </w:trPr>
        <w:tc>
          <w:tcPr>
            <w:tcW w:w="2269" w:type="dxa"/>
          </w:tcPr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Пользоваться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документацией на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государственном и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иностранном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языке.</w:t>
            </w:r>
          </w:p>
        </w:tc>
        <w:tc>
          <w:tcPr>
            <w:tcW w:w="2693" w:type="dxa"/>
          </w:tcPr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Применение в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инструкций на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государственном и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иностранном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языке.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Ведение общения</w:t>
            </w:r>
          </w:p>
          <w:p w:rsidR="00347A1E" w:rsidRPr="007521F4" w:rsidRDefault="00347A1E" w:rsidP="00347A1E">
            <w:pPr>
              <w:spacing w:line="263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 w:rsidRPr="007521F4">
              <w:rPr>
                <w:rFonts w:ascii="Times New Roman" w:hAnsi="Times New Roman"/>
                <w:sz w:val="24"/>
              </w:rPr>
              <w:t>профессиональные</w:t>
            </w:r>
          </w:p>
          <w:p w:rsidR="00347A1E" w:rsidRPr="007521F4" w:rsidRDefault="00347A1E" w:rsidP="00347A1E">
            <w:pPr>
              <w:spacing w:line="26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темы</w:t>
            </w:r>
          </w:p>
        </w:tc>
        <w:tc>
          <w:tcPr>
            <w:tcW w:w="2411" w:type="dxa"/>
          </w:tcPr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Понимать</w:t>
            </w:r>
          </w:p>
          <w:p w:rsidR="00347A1E" w:rsidRPr="007521F4" w:rsidRDefault="00347A1E" w:rsidP="00347A1E">
            <w:pPr>
              <w:spacing w:line="240" w:lineRule="atLeast"/>
              <w:ind w:right="2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смысл</w:t>
            </w:r>
          </w:p>
          <w:p w:rsidR="00347A1E" w:rsidRPr="007521F4" w:rsidRDefault="00347A1E" w:rsidP="00347A1E">
            <w:pPr>
              <w:spacing w:line="240" w:lineRule="atLeast"/>
              <w:ind w:right="2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четко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произнесенных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высказываний</w:t>
            </w:r>
          </w:p>
          <w:p w:rsidR="00347A1E" w:rsidRPr="00347A1E" w:rsidRDefault="00347A1E" w:rsidP="00347A1E">
            <w:pPr>
              <w:spacing w:line="240" w:lineRule="atLeast"/>
              <w:ind w:right="20"/>
              <w:rPr>
                <w:rFonts w:ascii="Times New Roman" w:hAnsi="Times New Roman"/>
                <w:w w:val="98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w w:val="98"/>
                <w:sz w:val="24"/>
              </w:rPr>
              <w:t>известные</w:t>
            </w:r>
            <w:r>
              <w:rPr>
                <w:rFonts w:ascii="Times New Roman" w:hAnsi="Times New Roman"/>
                <w:w w:val="98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темы</w:t>
            </w:r>
          </w:p>
          <w:p w:rsidR="00347A1E" w:rsidRPr="00347A1E" w:rsidRDefault="00347A1E" w:rsidP="00347A1E">
            <w:pPr>
              <w:spacing w:line="240" w:lineRule="atLeast"/>
              <w:ind w:right="2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(профессиональн</w:t>
            </w:r>
            <w:r w:rsidRPr="007521F4">
              <w:rPr>
                <w:rFonts w:ascii="Times New Roman" w:hAnsi="Times New Roman"/>
                <w:w w:val="99"/>
                <w:sz w:val="24"/>
              </w:rPr>
              <w:t>ые и бытовые),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понимать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тексты</w:t>
            </w:r>
          </w:p>
          <w:p w:rsidR="00347A1E" w:rsidRPr="007521F4" w:rsidRDefault="00347A1E" w:rsidP="00347A1E">
            <w:pPr>
              <w:spacing w:line="252" w:lineRule="exact"/>
              <w:rPr>
                <w:rFonts w:ascii="Times New Roman" w:hAnsi="Times New Roman"/>
                <w:w w:val="99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w w:val="99"/>
                <w:sz w:val="24"/>
              </w:rPr>
              <w:t>базовые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профессиональные темы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участвовать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в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диалогах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на</w:t>
            </w:r>
          </w:p>
          <w:p w:rsidR="00347A1E" w:rsidRPr="007521F4" w:rsidRDefault="00347A1E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знакомые общие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профессиональные темы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строить</w:t>
            </w:r>
          </w:p>
          <w:p w:rsidR="00347A1E" w:rsidRPr="00B936EB" w:rsidRDefault="00347A1E" w:rsidP="00B936EB">
            <w:pPr>
              <w:spacing w:line="27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w w:val="96"/>
                <w:sz w:val="24"/>
              </w:rPr>
              <w:t>простые</w:t>
            </w:r>
            <w:r w:rsidR="00B936EB">
              <w:rPr>
                <w:rFonts w:ascii="Times New Roman" w:hAnsi="Times New Roman"/>
                <w:w w:val="96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высказывания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о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себе  и</w:t>
            </w:r>
            <w:r w:rsidR="00B936EB">
              <w:rPr>
                <w:rFonts w:ascii="Times New Roman" w:hAnsi="Times New Roman"/>
                <w:sz w:val="24"/>
              </w:rPr>
              <w:t xml:space="preserve"> </w:t>
            </w:r>
            <w:r w:rsidR="00B936EB" w:rsidRPr="007521F4">
              <w:rPr>
                <w:rFonts w:ascii="Times New Roman" w:hAnsi="Times New Roman"/>
                <w:sz w:val="24"/>
              </w:rPr>
              <w:t>о  своей</w:t>
            </w:r>
          </w:p>
        </w:tc>
        <w:tc>
          <w:tcPr>
            <w:tcW w:w="2410" w:type="dxa"/>
          </w:tcPr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7521F4">
              <w:rPr>
                <w:rFonts w:ascii="Times New Roman" w:hAnsi="Times New Roman"/>
                <w:sz w:val="24"/>
              </w:rPr>
              <w:t>равила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построения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w w:val="99"/>
                <w:sz w:val="24"/>
              </w:rPr>
              <w:t>простых</w:t>
            </w:r>
            <w:r>
              <w:rPr>
                <w:rFonts w:ascii="Times New Roman" w:hAnsi="Times New Roman"/>
                <w:w w:val="99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сложных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предложений  на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</w:t>
            </w:r>
            <w:r w:rsidRPr="007521F4">
              <w:rPr>
                <w:rFonts w:ascii="Times New Roman" w:hAnsi="Times New Roman"/>
                <w:sz w:val="24"/>
              </w:rPr>
              <w:t>ые темы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основные</w:t>
            </w:r>
          </w:p>
          <w:p w:rsidR="00347A1E" w:rsidRDefault="00347A1E" w:rsidP="00347A1E">
            <w:pPr>
              <w:spacing w:line="252" w:lineRule="exact"/>
              <w:ind w:left="-109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общеупотребительн</w:t>
            </w:r>
            <w:r w:rsidRPr="007521F4">
              <w:rPr>
                <w:rFonts w:ascii="Times New Roman" w:hAnsi="Times New Roman"/>
                <w:sz w:val="24"/>
              </w:rPr>
              <w:t>ые</w:t>
            </w:r>
          </w:p>
          <w:p w:rsidR="00347A1E" w:rsidRPr="007521F4" w:rsidRDefault="00347A1E" w:rsidP="00347A1E">
            <w:pPr>
              <w:spacing w:line="252" w:lineRule="exact"/>
              <w:ind w:left="-109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7521F4">
              <w:rPr>
                <w:rFonts w:ascii="Times New Roman" w:hAnsi="Times New Roman"/>
                <w:sz w:val="24"/>
              </w:rPr>
              <w:t>глаголы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(бытовая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профессиональная лексика)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лексический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минимум,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относящийся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к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описанию</w:t>
            </w:r>
          </w:p>
          <w:p w:rsidR="00347A1E" w:rsidRPr="007521F4" w:rsidRDefault="00347A1E" w:rsidP="00347A1E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предметов,</w:t>
            </w:r>
          </w:p>
          <w:p w:rsidR="00B936EB" w:rsidRPr="007521F4" w:rsidRDefault="00347A1E" w:rsidP="00B936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</w:t>
            </w:r>
            <w:r w:rsidR="00B936EB" w:rsidRPr="007521F4">
              <w:rPr>
                <w:rFonts w:ascii="Times New Roman" w:hAnsi="Times New Roman"/>
                <w:sz w:val="24"/>
              </w:rPr>
              <w:t xml:space="preserve"> процессов</w:t>
            </w:r>
          </w:p>
          <w:p w:rsidR="00347A1E" w:rsidRPr="007521F4" w:rsidRDefault="00B936EB" w:rsidP="00C7678A">
            <w:pPr>
              <w:spacing w:line="273" w:lineRule="exac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</w:tc>
      </w:tr>
      <w:tr w:rsidR="00C7678A" w:rsidRPr="00C7678A" w:rsidTr="00BB6AF7">
        <w:trPr>
          <w:trHeight w:val="157"/>
        </w:trPr>
        <w:tc>
          <w:tcPr>
            <w:tcW w:w="2269" w:type="dxa"/>
          </w:tcPr>
          <w:p w:rsidR="00C7678A" w:rsidRPr="00C7678A" w:rsidRDefault="00C7678A" w:rsidP="00BB6AF7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</w:tcPr>
          <w:p w:rsidR="00C7678A" w:rsidRPr="00C7678A" w:rsidRDefault="00C7678A" w:rsidP="00BB6AF7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C7678A" w:rsidRPr="00C7678A" w:rsidRDefault="00C7678A" w:rsidP="00BB6AF7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C7678A" w:rsidRPr="00C7678A" w:rsidRDefault="00C7678A" w:rsidP="00BB6AF7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7678A" w:rsidRPr="00D3557F" w:rsidTr="006301B5">
        <w:trPr>
          <w:trHeight w:val="268"/>
        </w:trPr>
        <w:tc>
          <w:tcPr>
            <w:tcW w:w="2269" w:type="dxa"/>
          </w:tcPr>
          <w:p w:rsidR="00C7678A" w:rsidRPr="007521F4" w:rsidRDefault="00C7678A" w:rsidP="00347A1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678A" w:rsidRPr="007521F4" w:rsidRDefault="00C7678A" w:rsidP="00347A1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411" w:type="dxa"/>
          </w:tcPr>
          <w:p w:rsidR="00C7678A" w:rsidRPr="00347A1E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</w:t>
            </w:r>
            <w:r w:rsidRPr="007521F4">
              <w:rPr>
                <w:rFonts w:ascii="Times New Roman" w:hAnsi="Times New Roman"/>
                <w:w w:val="98"/>
                <w:sz w:val="24"/>
              </w:rPr>
              <w:t>й деятельности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кратко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обосновывать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w w:val="98"/>
                <w:sz w:val="24"/>
              </w:rPr>
              <w:t>объяснить</w:t>
            </w:r>
            <w:r>
              <w:rPr>
                <w:rFonts w:ascii="Times New Roman" w:hAnsi="Times New Roman"/>
                <w:w w:val="98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свои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(текущие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планируемые)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w w:val="96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писать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w w:val="96"/>
                <w:sz w:val="24"/>
              </w:rPr>
              <w:t>простые</w:t>
            </w:r>
          </w:p>
          <w:p w:rsidR="00C7678A" w:rsidRPr="00347A1E" w:rsidRDefault="00C7678A" w:rsidP="00C7678A">
            <w:pPr>
              <w:spacing w:line="240" w:lineRule="atLeast"/>
              <w:rPr>
                <w:rFonts w:ascii="Times New Roman" w:hAnsi="Times New Roman"/>
                <w:w w:val="99"/>
                <w:sz w:val="24"/>
              </w:rPr>
            </w:pPr>
            <w:r w:rsidRPr="007521F4">
              <w:rPr>
                <w:rFonts w:ascii="Times New Roman" w:hAnsi="Times New Roman"/>
                <w:w w:val="99"/>
                <w:sz w:val="24"/>
              </w:rPr>
              <w:t>связные</w:t>
            </w:r>
            <w:r>
              <w:rPr>
                <w:rFonts w:ascii="Times New Roman" w:hAnsi="Times New Roman"/>
                <w:w w:val="99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сообщения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знакомые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или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интересующие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профессиональные темы</w:t>
            </w:r>
          </w:p>
        </w:tc>
        <w:tc>
          <w:tcPr>
            <w:tcW w:w="2410" w:type="dxa"/>
          </w:tcPr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деятельности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особенности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произношения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21F4">
              <w:rPr>
                <w:rFonts w:ascii="Times New Roman" w:hAnsi="Times New Roman"/>
                <w:sz w:val="24"/>
              </w:rPr>
              <w:t>чтения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текстов</w:t>
            </w:r>
          </w:p>
          <w:p w:rsidR="00C7678A" w:rsidRPr="007521F4" w:rsidRDefault="00C7678A" w:rsidP="00C7678A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C7678A" w:rsidRDefault="00C7678A" w:rsidP="00C7678A">
            <w:pPr>
              <w:spacing w:line="240" w:lineRule="atLeast"/>
              <w:ind w:right="-107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направленности</w:t>
            </w:r>
          </w:p>
        </w:tc>
      </w:tr>
      <w:tr w:rsidR="00B936EB" w:rsidRPr="00D3557F" w:rsidTr="006301B5">
        <w:trPr>
          <w:trHeight w:val="268"/>
        </w:trPr>
        <w:tc>
          <w:tcPr>
            <w:tcW w:w="2269" w:type="dxa"/>
            <w:vMerge w:val="restart"/>
          </w:tcPr>
          <w:p w:rsidR="00B936EB" w:rsidRPr="00E31289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E31289">
              <w:rPr>
                <w:sz w:val="24"/>
                <w:szCs w:val="24"/>
              </w:rPr>
              <w:t>ПК 1.2. Осуществлять обработку, подготовку овощей, грибов, рыбы, нерыбного водного сырья, мяса, домашней птицы, дичи, кролика.</w:t>
            </w:r>
          </w:p>
          <w:p w:rsidR="00B936EB" w:rsidRPr="004A2A78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C40675">
              <w:rPr>
                <w:sz w:val="24"/>
                <w:szCs w:val="24"/>
              </w:rPr>
              <w:t>ПК 1.3. Проводить приготовление и</w:t>
            </w:r>
            <w:r w:rsidRPr="00E31289">
              <w:rPr>
                <w:sz w:val="24"/>
                <w:szCs w:val="24"/>
              </w:rPr>
              <w:t xml:space="preserve"> </w:t>
            </w:r>
            <w:r w:rsidRPr="004A2A78">
              <w:rPr>
                <w:sz w:val="24"/>
                <w:szCs w:val="24"/>
              </w:rPr>
              <w:t>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:rsidR="00B936EB" w:rsidRDefault="00B936EB" w:rsidP="00B936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E1C46">
              <w:rPr>
                <w:rFonts w:ascii="Times New Roman" w:hAnsi="Times New Roman"/>
                <w:sz w:val="24"/>
                <w:szCs w:val="24"/>
              </w:rPr>
              <w:t>ПК 1.4. Проводить приготовление и подготовку к реализации</w:t>
            </w:r>
          </w:p>
          <w:p w:rsidR="00B936EB" w:rsidRDefault="00B936EB" w:rsidP="00B936EB">
            <w:pPr>
              <w:pStyle w:val="Bodytext20"/>
              <w:shd w:val="clear" w:color="auto" w:fill="auto"/>
              <w:spacing w:line="240" w:lineRule="auto"/>
              <w:ind w:right="1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A2A78">
              <w:rPr>
                <w:sz w:val="24"/>
                <w:szCs w:val="24"/>
              </w:rPr>
              <w:t>олуфабрикатов</w:t>
            </w:r>
            <w:r w:rsidRPr="008D16F7">
              <w:rPr>
                <w:sz w:val="24"/>
                <w:szCs w:val="24"/>
              </w:rPr>
              <w:t xml:space="preserve"> разнообразного ассортимента для блюд, кулинарных изделий из мяса, домашней птицы, дичи, кролик.</w:t>
            </w:r>
            <w:r w:rsidRPr="00B936EB">
              <w:rPr>
                <w:sz w:val="24"/>
                <w:szCs w:val="24"/>
              </w:rPr>
              <w:t xml:space="preserve"> </w:t>
            </w:r>
          </w:p>
          <w:p w:rsidR="00B936EB" w:rsidRPr="007521F4" w:rsidRDefault="00B936EB" w:rsidP="00B936EB">
            <w:pPr>
              <w:pStyle w:val="Bodytext20"/>
              <w:shd w:val="clear" w:color="auto" w:fill="auto"/>
              <w:spacing w:line="240" w:lineRule="auto"/>
              <w:ind w:right="117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2.2. Осуществлять приготовление, непродолжительное хранение бульонов, отваров</w:t>
            </w:r>
          </w:p>
        </w:tc>
        <w:tc>
          <w:tcPr>
            <w:tcW w:w="2693" w:type="dxa"/>
          </w:tcPr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Ведение расчетов с</w:t>
            </w:r>
          </w:p>
          <w:p w:rsidR="00B936EB" w:rsidRPr="007521F4" w:rsidRDefault="00B936EB" w:rsidP="007521F4">
            <w:pPr>
              <w:spacing w:line="274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потребителями при</w:t>
            </w:r>
          </w:p>
          <w:p w:rsidR="00B936EB" w:rsidRPr="007521F4" w:rsidRDefault="00B936EB" w:rsidP="007521F4">
            <w:pPr>
              <w:spacing w:line="252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отпуске продукции</w:t>
            </w:r>
          </w:p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 вынос,</w:t>
            </w:r>
          </w:p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взаимодействие с</w:t>
            </w:r>
          </w:p>
          <w:p w:rsidR="00B936EB" w:rsidRPr="007521F4" w:rsidRDefault="00B936EB" w:rsidP="007521F4">
            <w:pPr>
              <w:spacing w:line="26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потребителями при</w:t>
            </w:r>
          </w:p>
          <w:p w:rsidR="00B936EB" w:rsidRPr="007521F4" w:rsidRDefault="00B936EB" w:rsidP="007521F4">
            <w:pPr>
              <w:spacing w:line="268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отпуске продукции</w:t>
            </w:r>
          </w:p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 прилавка/раздачи</w:t>
            </w:r>
          </w:p>
        </w:tc>
        <w:tc>
          <w:tcPr>
            <w:tcW w:w="2411" w:type="dxa"/>
          </w:tcPr>
          <w:p w:rsidR="00B936EB" w:rsidRPr="007521F4" w:rsidRDefault="00B936EB" w:rsidP="007521F4">
            <w:pPr>
              <w:spacing w:line="264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Рассчитывать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w w:val="98"/>
                <w:sz w:val="24"/>
              </w:rPr>
            </w:pPr>
            <w:r w:rsidRPr="007521F4">
              <w:rPr>
                <w:rFonts w:ascii="Times New Roman" w:hAnsi="Times New Roman"/>
                <w:w w:val="98"/>
                <w:sz w:val="24"/>
              </w:rPr>
              <w:t>стоимость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кулинарной 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кондитерской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продукции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собственного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производства.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Вести учет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реализованной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кулинарной 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кондитерской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продукции.</w:t>
            </w:r>
          </w:p>
        </w:tc>
        <w:tc>
          <w:tcPr>
            <w:tcW w:w="2410" w:type="dxa"/>
          </w:tcPr>
          <w:p w:rsidR="00B936EB" w:rsidRPr="007521F4" w:rsidRDefault="00B936EB" w:rsidP="007521F4">
            <w:pPr>
              <w:spacing w:line="264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торговли.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Виды оплаты по</w:t>
            </w:r>
          </w:p>
          <w:p w:rsidR="00B936EB" w:rsidRPr="007521F4" w:rsidRDefault="00B936EB" w:rsidP="007521F4">
            <w:pPr>
              <w:spacing w:line="26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платежам</w:t>
            </w:r>
          </w:p>
          <w:p w:rsidR="00B936EB" w:rsidRPr="007521F4" w:rsidRDefault="00B936EB" w:rsidP="007521F4">
            <w:pPr>
              <w:spacing w:line="26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 и</w:t>
            </w:r>
          </w:p>
          <w:p w:rsidR="00B936EB" w:rsidRPr="007521F4" w:rsidRDefault="00B936EB" w:rsidP="007521F4">
            <w:pPr>
              <w:spacing w:line="270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порядок расчета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потребителей</w:t>
            </w:r>
          </w:p>
          <w:p w:rsidR="00B936EB" w:rsidRPr="007521F4" w:rsidRDefault="00B936EB" w:rsidP="007521F4">
            <w:pPr>
              <w:spacing w:line="26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 оплате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наличными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деньгами, при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безналичной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3"/>
              </w:rPr>
            </w:pPr>
            <w:r w:rsidRPr="007521F4">
              <w:rPr>
                <w:rFonts w:ascii="Times New Roman" w:hAnsi="Times New Roman"/>
                <w:sz w:val="24"/>
              </w:rPr>
              <w:t>форме оплаты.</w:t>
            </w:r>
          </w:p>
        </w:tc>
      </w:tr>
      <w:tr w:rsidR="00B936EB" w:rsidRPr="00D3557F" w:rsidTr="006301B5">
        <w:trPr>
          <w:trHeight w:val="268"/>
        </w:trPr>
        <w:tc>
          <w:tcPr>
            <w:tcW w:w="2269" w:type="dxa"/>
            <w:vMerge/>
          </w:tcPr>
          <w:p w:rsidR="00B936EB" w:rsidRPr="007521F4" w:rsidRDefault="00B936EB" w:rsidP="007521F4">
            <w:pPr>
              <w:spacing w:line="240" w:lineRule="atLeas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Подготовка</w:t>
            </w:r>
          </w:p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основных</w:t>
            </w:r>
          </w:p>
          <w:p w:rsidR="00B936EB" w:rsidRPr="007521F4" w:rsidRDefault="00B936EB" w:rsidP="007521F4">
            <w:pPr>
              <w:spacing w:line="240" w:lineRule="atLeas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продуктов и</w:t>
            </w:r>
          </w:p>
          <w:p w:rsidR="00B936EB" w:rsidRPr="007521F4" w:rsidRDefault="00B936EB" w:rsidP="007521F4">
            <w:pPr>
              <w:spacing w:line="273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дополнительных</w:t>
            </w:r>
          </w:p>
          <w:p w:rsidR="00B936EB" w:rsidRPr="007521F4" w:rsidRDefault="00B936EB" w:rsidP="007521F4">
            <w:pPr>
              <w:spacing w:line="268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ингредиентов</w:t>
            </w:r>
          </w:p>
        </w:tc>
        <w:tc>
          <w:tcPr>
            <w:tcW w:w="2411" w:type="dxa"/>
          </w:tcPr>
          <w:p w:rsidR="00B936EB" w:rsidRPr="007521F4" w:rsidRDefault="00B936EB" w:rsidP="007521F4">
            <w:pPr>
              <w:spacing w:line="260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Оформлять заявки</w:t>
            </w:r>
          </w:p>
          <w:p w:rsidR="00B936EB" w:rsidRPr="007521F4" w:rsidRDefault="00B936EB" w:rsidP="007521F4">
            <w:pPr>
              <w:spacing w:line="273" w:lineRule="exact"/>
              <w:rPr>
                <w:rFonts w:ascii="Times New Roman" w:hAnsi="Times New Roman"/>
                <w:w w:val="98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 xml:space="preserve">на </w:t>
            </w:r>
            <w:r w:rsidRPr="007521F4">
              <w:rPr>
                <w:rFonts w:ascii="Times New Roman" w:hAnsi="Times New Roman"/>
                <w:w w:val="98"/>
                <w:sz w:val="24"/>
              </w:rPr>
              <w:t>продукты,</w:t>
            </w:r>
          </w:p>
          <w:p w:rsidR="00B936EB" w:rsidRPr="007521F4" w:rsidRDefault="00B936EB" w:rsidP="007521F4">
            <w:pPr>
              <w:spacing w:line="26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расходные</w:t>
            </w:r>
          </w:p>
          <w:p w:rsidR="00B936EB" w:rsidRPr="007521F4" w:rsidRDefault="00B936EB" w:rsidP="007521F4">
            <w:pPr>
              <w:spacing w:line="273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материалы,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необходимые</w:t>
            </w:r>
          </w:p>
          <w:p w:rsidR="00B936EB" w:rsidRPr="007521F4" w:rsidRDefault="00B936EB" w:rsidP="007521F4">
            <w:pPr>
              <w:spacing w:line="240" w:lineRule="atLeast"/>
              <w:ind w:right="20"/>
              <w:rPr>
                <w:rFonts w:ascii="Times New Roman" w:hAnsi="Times New Roman"/>
                <w:w w:val="90"/>
                <w:sz w:val="24"/>
              </w:rPr>
            </w:pPr>
            <w:r w:rsidRPr="007521F4">
              <w:rPr>
                <w:rFonts w:ascii="Times New Roman" w:hAnsi="Times New Roman"/>
                <w:w w:val="90"/>
                <w:sz w:val="24"/>
              </w:rPr>
              <w:t>для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приготовления</w:t>
            </w:r>
          </w:p>
        </w:tc>
        <w:tc>
          <w:tcPr>
            <w:tcW w:w="2410" w:type="dxa"/>
          </w:tcPr>
          <w:p w:rsidR="00B936EB" w:rsidRPr="007521F4" w:rsidRDefault="00B936EB" w:rsidP="007521F4">
            <w:pPr>
              <w:spacing w:line="260" w:lineRule="exac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 расчета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потребности в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сырье и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пищевых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2"/>
              </w:rPr>
            </w:pPr>
            <w:r w:rsidRPr="007521F4">
              <w:rPr>
                <w:rFonts w:ascii="Times New Roman" w:hAnsi="Times New Roman"/>
                <w:sz w:val="24"/>
              </w:rPr>
              <w:t>продуктах.</w:t>
            </w:r>
          </w:p>
        </w:tc>
      </w:tr>
      <w:tr w:rsidR="00B936EB" w:rsidRPr="00D3557F" w:rsidTr="006301B5">
        <w:trPr>
          <w:trHeight w:val="268"/>
        </w:trPr>
        <w:tc>
          <w:tcPr>
            <w:tcW w:w="2269" w:type="dxa"/>
            <w:vMerge/>
          </w:tcPr>
          <w:p w:rsidR="00B936EB" w:rsidRPr="007521F4" w:rsidRDefault="00B936EB" w:rsidP="007521F4">
            <w:pPr>
              <w:spacing w:line="240" w:lineRule="atLeas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B936EB" w:rsidRPr="007521F4" w:rsidRDefault="00B936EB" w:rsidP="007521F4">
            <w:pPr>
              <w:spacing w:line="268" w:lineRule="exact"/>
              <w:ind w:left="100"/>
              <w:rPr>
                <w:rFonts w:ascii="Times New Roman" w:hAnsi="Times New Roman"/>
                <w:sz w:val="10"/>
              </w:rPr>
            </w:pPr>
          </w:p>
        </w:tc>
        <w:tc>
          <w:tcPr>
            <w:tcW w:w="2411" w:type="dxa"/>
          </w:tcPr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Кулинарной и</w:t>
            </w:r>
          </w:p>
          <w:p w:rsidR="00B936EB" w:rsidRPr="007521F4" w:rsidRDefault="00B936EB" w:rsidP="007521F4">
            <w:pPr>
              <w:spacing w:line="274" w:lineRule="exact"/>
              <w:ind w:left="100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кондитерской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продукции</w:t>
            </w:r>
          </w:p>
        </w:tc>
        <w:tc>
          <w:tcPr>
            <w:tcW w:w="2410" w:type="dxa"/>
          </w:tcPr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Правила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составления</w:t>
            </w:r>
          </w:p>
          <w:p w:rsidR="00B936EB" w:rsidRPr="007521F4" w:rsidRDefault="00B936EB" w:rsidP="007521F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заявки на склад</w:t>
            </w: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2.3. Осуществлять приготовление, творческое оформление и подготовку к реализации супов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2.5. 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  <w:p w:rsidR="00B936EB" w:rsidRPr="007821D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2.6. Осуществлять приготовление, творческое оформление и подготовку к реализации горячих блюд, кул</w:t>
            </w:r>
            <w:r>
              <w:rPr>
                <w:sz w:val="24"/>
                <w:szCs w:val="24"/>
              </w:rPr>
              <w:t xml:space="preserve">инарных изделий, закусок из яиц, </w:t>
            </w:r>
            <w:r w:rsidRPr="007821DB">
              <w:rPr>
                <w:sz w:val="24"/>
                <w:szCs w:val="24"/>
              </w:rPr>
              <w:t xml:space="preserve"> творога,</w:t>
            </w:r>
            <w:r>
              <w:rPr>
                <w:sz w:val="24"/>
                <w:szCs w:val="24"/>
              </w:rPr>
              <w:t xml:space="preserve"> </w:t>
            </w:r>
            <w:r w:rsidRPr="007821DB">
              <w:rPr>
                <w:sz w:val="24"/>
                <w:szCs w:val="24"/>
              </w:rPr>
              <w:t>сыра, муки разнообразного ассортимента.</w:t>
            </w:r>
          </w:p>
          <w:p w:rsidR="00B936EB" w:rsidRPr="00B936EB" w:rsidRDefault="00B936EB" w:rsidP="00B936EB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6EB">
              <w:rPr>
                <w:rFonts w:ascii="Times New Roman" w:hAnsi="Times New Roman" w:cs="Times New Roman"/>
                <w:sz w:val="24"/>
                <w:szCs w:val="24"/>
              </w:rPr>
              <w:t xml:space="preserve">ПК 2.7. Осуществлять приготовление, 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7821D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творческое</w:t>
            </w:r>
            <w:r w:rsidRPr="007821DB">
              <w:rPr>
                <w:sz w:val="24"/>
                <w:szCs w:val="24"/>
              </w:rPr>
              <w:t xml:space="preserve">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  <w:p w:rsid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821DB">
              <w:rPr>
                <w:sz w:val="24"/>
                <w:szCs w:val="24"/>
              </w:rPr>
              <w:t>ПК 2.8. 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  <w:r w:rsidRPr="00B936EB">
              <w:rPr>
                <w:sz w:val="24"/>
                <w:szCs w:val="24"/>
              </w:rPr>
              <w:t xml:space="preserve"> 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 xml:space="preserve">ПК 3.2. Осуществлять приготовление, непродолжительное хранение холодных </w:t>
            </w:r>
            <w:proofErr w:type="spellStart"/>
            <w:r w:rsidRPr="00B936EB">
              <w:rPr>
                <w:sz w:val="24"/>
                <w:szCs w:val="24"/>
              </w:rPr>
              <w:t>соусов,заправок</w:t>
            </w:r>
            <w:proofErr w:type="spellEnd"/>
            <w:r w:rsidRPr="00B936EB">
              <w:rPr>
                <w:sz w:val="24"/>
                <w:szCs w:val="24"/>
              </w:rPr>
              <w:t xml:space="preserve">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3.3. Осуществлять приготовление, творческое оформление и подготовку к реализации салатов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3.4. Осуществлять приготовление, творческое оформление и подготовку к реализации бутербродов,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936EB" w:rsidRPr="00D3557F" w:rsidTr="00B936EB">
        <w:trPr>
          <w:trHeight w:val="70"/>
        </w:trPr>
        <w:tc>
          <w:tcPr>
            <w:tcW w:w="2269" w:type="dxa"/>
            <w:vMerge w:val="restart"/>
          </w:tcPr>
          <w:p w:rsidR="00B936EB" w:rsidRPr="00B936EB" w:rsidRDefault="00B936EB" w:rsidP="00B936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6EB">
              <w:rPr>
                <w:rFonts w:ascii="Times New Roman" w:hAnsi="Times New Roman" w:cs="Times New Roman"/>
                <w:sz w:val="24"/>
                <w:szCs w:val="24"/>
              </w:rPr>
              <w:t>канапе,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холодных закусок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4.2. 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4.3. Осуществлять приготовление, творческое оформление и подготовку к реализации горячих сладких блюд, десертов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4.4. Осуществлять приготовление, творческое оформление и подготовку к реализации холодных напитков разнообразного ассортимента.</w:t>
            </w:r>
          </w:p>
          <w:p w:rsidR="00B936EB" w:rsidRPr="00B936EB" w:rsidRDefault="00B936EB" w:rsidP="00B936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6EB">
              <w:rPr>
                <w:rFonts w:ascii="Times New Roman" w:hAnsi="Times New Roman" w:cs="Times New Roman"/>
                <w:sz w:val="24"/>
                <w:szCs w:val="24"/>
              </w:rPr>
              <w:t xml:space="preserve">ПК 4.5. Осуществлять приготовление, </w:t>
            </w:r>
          </w:p>
        </w:tc>
        <w:tc>
          <w:tcPr>
            <w:tcW w:w="2693" w:type="dxa"/>
            <w:vMerge w:val="restart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  <w:vMerge/>
          </w:tcPr>
          <w:p w:rsidR="00B936EB" w:rsidRPr="00C7678A" w:rsidRDefault="00B936EB" w:rsidP="00B936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936EB" w:rsidRPr="00D3557F" w:rsidTr="00B936EB">
        <w:trPr>
          <w:trHeight w:val="268"/>
        </w:trPr>
        <w:tc>
          <w:tcPr>
            <w:tcW w:w="2269" w:type="dxa"/>
          </w:tcPr>
          <w:p w:rsid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творческое оформление и подготовку к реализации горячих напитков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      </w:r>
          </w:p>
          <w:p w:rsidR="00B936EB" w:rsidRPr="00B936EB" w:rsidRDefault="00B936EB" w:rsidP="00B936EB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36EB">
              <w:rPr>
                <w:sz w:val="24"/>
                <w:szCs w:val="24"/>
              </w:rPr>
              <w:t>ПК 5.4. Осуществлять изготовление, творческое оформление, подготовку к реализации мучных кондитерских изделий разнообразного ассортимента.</w:t>
            </w:r>
          </w:p>
          <w:p w:rsidR="00B936EB" w:rsidRPr="00C7678A" w:rsidRDefault="00B936EB" w:rsidP="00B936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936EB">
              <w:rPr>
                <w:rFonts w:ascii="Times New Roman" w:hAnsi="Times New Roman" w:cs="Times New Roman"/>
                <w:sz w:val="24"/>
                <w:szCs w:val="24"/>
              </w:rPr>
              <w:t>ПК 5.5. Осуществлять изготовление, творческое оформление, подготовку к реализации пирожных и тортов разнообразного ассортимента.</w:t>
            </w:r>
          </w:p>
        </w:tc>
        <w:tc>
          <w:tcPr>
            <w:tcW w:w="2693" w:type="dxa"/>
          </w:tcPr>
          <w:p w:rsidR="00B936EB" w:rsidRPr="00C7678A" w:rsidRDefault="00B936EB" w:rsidP="00B936EB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B936EB" w:rsidRPr="00C7678A" w:rsidRDefault="00B936EB" w:rsidP="00B936EB">
            <w:pPr>
              <w:ind w:left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B936EB" w:rsidRPr="00C7678A" w:rsidRDefault="00B936EB" w:rsidP="00B936EB">
            <w:pPr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1C90" w:rsidRDefault="008B1C90" w:rsidP="00B9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6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67F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8B1C90" w:rsidRPr="0036367F" w:rsidRDefault="008B1C90" w:rsidP="00A01311">
      <w:pPr>
        <w:rPr>
          <w:rFonts w:ascii="Times New Roman" w:hAnsi="Times New Roman" w:cs="Times New Roman"/>
          <w:b/>
          <w:sz w:val="24"/>
          <w:szCs w:val="24"/>
        </w:rPr>
      </w:pPr>
    </w:p>
    <w:p w:rsidR="008B1C90" w:rsidRPr="0036367F" w:rsidRDefault="008B1C90" w:rsidP="0036367F">
      <w:pPr>
        <w:rPr>
          <w:rFonts w:ascii="Times New Roman" w:hAnsi="Times New Roman" w:cs="Times New Roman"/>
          <w:b/>
          <w:sz w:val="24"/>
          <w:szCs w:val="24"/>
        </w:rPr>
      </w:pPr>
      <w:r w:rsidRPr="0036367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8B1C90" w:rsidRPr="0036367F" w:rsidRDefault="008B1C90" w:rsidP="0036367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2"/>
        <w:gridCol w:w="1598"/>
      </w:tblGrid>
      <w:tr w:rsidR="008B1C90" w:rsidTr="007521F4">
        <w:tc>
          <w:tcPr>
            <w:tcW w:w="8472" w:type="dxa"/>
          </w:tcPr>
          <w:p w:rsidR="008B1C90" w:rsidRPr="00A01311" w:rsidRDefault="008B1C90" w:rsidP="0075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1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65" w:type="dxa"/>
          </w:tcPr>
          <w:p w:rsidR="008B1C90" w:rsidRPr="007521F4" w:rsidRDefault="008B1C90" w:rsidP="0036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 xml:space="preserve"> Объем часов</w:t>
            </w: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Обязательные аудиторные  учебные занятия (всего)</w:t>
            </w:r>
            <w:r w:rsidRPr="007521F4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665" w:type="dxa"/>
          </w:tcPr>
          <w:p w:rsidR="008B1C90" w:rsidRPr="001D3DA8" w:rsidRDefault="008B1C90" w:rsidP="0075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DA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B1C90" w:rsidTr="007521F4">
        <w:tc>
          <w:tcPr>
            <w:tcW w:w="8472" w:type="dxa"/>
          </w:tcPr>
          <w:p w:rsidR="008B1C90" w:rsidRPr="00033C33" w:rsidRDefault="008B1C90" w:rsidP="00092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C33"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31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теоретические</w:t>
            </w:r>
            <w:r w:rsidRPr="007521F4">
              <w:rPr>
                <w:rFonts w:ascii="Times New Roman" w:hAnsi="Times New Roman"/>
                <w:sz w:val="24"/>
              </w:rPr>
              <w:t xml:space="preserve"> занятия 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52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лабораторно - практические</w:t>
            </w:r>
            <w:r w:rsidRPr="007521F4">
              <w:rPr>
                <w:rFonts w:ascii="Times New Roman" w:hAnsi="Times New Roman"/>
                <w:sz w:val="24"/>
              </w:rPr>
              <w:t xml:space="preserve"> занятия 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2646"/>
              </w:tabs>
              <w:rPr>
                <w:rFonts w:ascii="Times New Roman" w:hAnsi="Times New Roman"/>
                <w:sz w:val="24"/>
              </w:rPr>
            </w:pPr>
            <w:r w:rsidRPr="007521F4">
              <w:rPr>
                <w:rFonts w:ascii="Times New Roman" w:hAnsi="Times New Roman"/>
                <w:sz w:val="24"/>
              </w:rPr>
              <w:t>курсовая работа (проект) (если предусмотрено)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293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1C90" w:rsidTr="007521F4">
        <w:tc>
          <w:tcPr>
            <w:tcW w:w="8472" w:type="dxa"/>
          </w:tcPr>
          <w:p w:rsidR="008B1C90" w:rsidRDefault="008B1C90" w:rsidP="007521F4">
            <w:pPr>
              <w:tabs>
                <w:tab w:val="left" w:pos="293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1665" w:type="dxa"/>
          </w:tcPr>
          <w:p w:rsidR="008B1C90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Tr="007521F4">
        <w:tc>
          <w:tcPr>
            <w:tcW w:w="8472" w:type="dxa"/>
          </w:tcPr>
          <w:p w:rsidR="008B1C90" w:rsidRPr="007521F4" w:rsidRDefault="008B1C90" w:rsidP="007521F4">
            <w:pPr>
              <w:tabs>
                <w:tab w:val="left" w:pos="264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Итоговая аттестация</w:t>
            </w:r>
            <w:r w:rsidRPr="007521F4">
              <w:rPr>
                <w:rFonts w:ascii="Times New Roman" w:hAnsi="Times New Roman"/>
                <w:b/>
                <w:sz w:val="24"/>
              </w:rPr>
              <w:t xml:space="preserve"> в форме </w:t>
            </w:r>
            <w:r w:rsidRPr="00033C33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665" w:type="dxa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C90" w:rsidRPr="0036367F" w:rsidRDefault="008B1C90" w:rsidP="0036367F">
      <w:pPr>
        <w:rPr>
          <w:rFonts w:ascii="Times New Roman" w:hAnsi="Times New Roman" w:cs="Times New Roman"/>
          <w:sz w:val="24"/>
          <w:szCs w:val="24"/>
        </w:rPr>
      </w:pPr>
    </w:p>
    <w:p w:rsidR="008B1C90" w:rsidRPr="0036367F" w:rsidRDefault="008B1C90" w:rsidP="0036367F">
      <w:pPr>
        <w:rPr>
          <w:rFonts w:ascii="Times New Roman" w:hAnsi="Times New Roman" w:cs="Times New Roman"/>
          <w:sz w:val="24"/>
          <w:szCs w:val="24"/>
        </w:rPr>
      </w:pPr>
    </w:p>
    <w:p w:rsidR="008B1C90" w:rsidRPr="0036367F" w:rsidRDefault="008B1C90" w:rsidP="0036367F">
      <w:pPr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002680">
      <w:pPr>
        <w:ind w:firstLine="709"/>
        <w:rPr>
          <w:rFonts w:ascii="Times New Roman" w:hAnsi="Times New Roman"/>
          <w:b/>
          <w:i/>
          <w:sz w:val="24"/>
        </w:rPr>
        <w:sectPr w:rsidR="008B1C90" w:rsidSect="00C7678A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B1C90" w:rsidRPr="007C7A89" w:rsidRDefault="00B936EB" w:rsidP="00B936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</w:t>
      </w:r>
      <w:r w:rsidR="008B1C90" w:rsidRPr="007C7A89">
        <w:rPr>
          <w:rFonts w:ascii="Times New Roman" w:hAnsi="Times New Roman"/>
          <w:b/>
          <w:sz w:val="24"/>
        </w:rPr>
        <w:t xml:space="preserve">2.2. Тематический план и содержание учебной дисциплины </w:t>
      </w:r>
    </w:p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1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0"/>
        <w:gridCol w:w="8349"/>
        <w:gridCol w:w="9"/>
        <w:gridCol w:w="1281"/>
        <w:gridCol w:w="995"/>
        <w:gridCol w:w="1841"/>
        <w:gridCol w:w="16"/>
      </w:tblGrid>
      <w:tr w:rsidR="00347A1E" w:rsidRPr="00D3557F" w:rsidTr="00347A1E">
        <w:trPr>
          <w:gridAfter w:val="1"/>
          <w:wAfter w:w="16" w:type="dxa"/>
          <w:trHeight w:val="855"/>
        </w:trPr>
        <w:tc>
          <w:tcPr>
            <w:tcW w:w="2690" w:type="dxa"/>
            <w:vAlign w:val="center"/>
          </w:tcPr>
          <w:p w:rsidR="00347A1E" w:rsidRPr="007C7A89" w:rsidRDefault="00347A1E" w:rsidP="00347A1E">
            <w:pPr>
              <w:spacing w:line="240" w:lineRule="atLeast"/>
              <w:ind w:left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347A1E" w:rsidRPr="007C7A89" w:rsidRDefault="00347A1E" w:rsidP="00347A1E">
            <w:pPr>
              <w:spacing w:line="275" w:lineRule="exact"/>
              <w:ind w:left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9639" w:type="dxa"/>
            <w:gridSpan w:val="3"/>
            <w:vAlign w:val="center"/>
          </w:tcPr>
          <w:p w:rsidR="00347A1E" w:rsidRPr="007C7A89" w:rsidRDefault="00347A1E" w:rsidP="00347A1E">
            <w:pPr>
              <w:spacing w:line="240" w:lineRule="atLeast"/>
              <w:ind w:left="10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</w:t>
            </w:r>
          </w:p>
          <w:p w:rsidR="00347A1E" w:rsidRPr="007521F4" w:rsidRDefault="00347A1E" w:rsidP="00347A1E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деятельности обучающихся</w:t>
            </w:r>
          </w:p>
        </w:tc>
        <w:tc>
          <w:tcPr>
            <w:tcW w:w="995" w:type="dxa"/>
            <w:vAlign w:val="center"/>
          </w:tcPr>
          <w:p w:rsidR="00347A1E" w:rsidRPr="007521F4" w:rsidRDefault="00347A1E" w:rsidP="00347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Объем</w:t>
            </w:r>
          </w:p>
          <w:p w:rsidR="00347A1E" w:rsidRPr="007521F4" w:rsidRDefault="00347A1E" w:rsidP="00347A1E">
            <w:pPr>
              <w:tabs>
                <w:tab w:val="left" w:pos="120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часов</w:t>
            </w:r>
          </w:p>
        </w:tc>
        <w:tc>
          <w:tcPr>
            <w:tcW w:w="1841" w:type="dxa"/>
            <w:vAlign w:val="center"/>
          </w:tcPr>
          <w:p w:rsidR="00347A1E" w:rsidRPr="007C7A89" w:rsidRDefault="00347A1E" w:rsidP="00347A1E">
            <w:pPr>
              <w:spacing w:line="240" w:lineRule="atLeast"/>
              <w:ind w:left="10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Осваиваемые</w:t>
            </w:r>
          </w:p>
          <w:p w:rsidR="00347A1E" w:rsidRPr="007C7A89" w:rsidRDefault="00347A1E" w:rsidP="00347A1E">
            <w:pPr>
              <w:spacing w:line="275" w:lineRule="exact"/>
              <w:ind w:left="10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элементы</w:t>
            </w:r>
          </w:p>
          <w:p w:rsidR="00347A1E" w:rsidRPr="007C7A89" w:rsidRDefault="00347A1E" w:rsidP="00347A1E">
            <w:pPr>
              <w:spacing w:line="240" w:lineRule="atLeast"/>
              <w:ind w:left="100"/>
              <w:jc w:val="center"/>
              <w:rPr>
                <w:rFonts w:ascii="Times New Roman" w:hAnsi="Times New Roman"/>
                <w:b/>
                <w:sz w:val="24"/>
              </w:rPr>
            </w:pPr>
            <w:r w:rsidRPr="007C7A89">
              <w:rPr>
                <w:rFonts w:ascii="Times New Roman" w:hAnsi="Times New Roman"/>
                <w:b/>
                <w:sz w:val="24"/>
              </w:rPr>
              <w:t>компетенций</w:t>
            </w:r>
          </w:p>
        </w:tc>
      </w:tr>
      <w:tr w:rsidR="00347A1E" w:rsidRPr="00D3557F" w:rsidTr="00BB6AF7">
        <w:trPr>
          <w:gridAfter w:val="1"/>
          <w:wAfter w:w="16" w:type="dxa"/>
        </w:trPr>
        <w:tc>
          <w:tcPr>
            <w:tcW w:w="2690" w:type="dxa"/>
          </w:tcPr>
          <w:p w:rsidR="00347A1E" w:rsidRPr="00347A1E" w:rsidRDefault="00347A1E" w:rsidP="00752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639" w:type="dxa"/>
            <w:gridSpan w:val="3"/>
          </w:tcPr>
          <w:p w:rsidR="00347A1E" w:rsidRPr="00347A1E" w:rsidRDefault="00347A1E" w:rsidP="00752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5" w:type="dxa"/>
          </w:tcPr>
          <w:p w:rsidR="00347A1E" w:rsidRPr="00347A1E" w:rsidRDefault="00347A1E" w:rsidP="00752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1" w:type="dxa"/>
          </w:tcPr>
          <w:p w:rsidR="00347A1E" w:rsidRPr="00347A1E" w:rsidRDefault="00347A1E" w:rsidP="00752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47A1E" w:rsidRPr="00922552" w:rsidTr="002A2C9B">
        <w:trPr>
          <w:gridAfter w:val="1"/>
          <w:wAfter w:w="16" w:type="dxa"/>
        </w:trPr>
        <w:tc>
          <w:tcPr>
            <w:tcW w:w="2690" w:type="dxa"/>
            <w:vMerge w:val="restart"/>
          </w:tcPr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C7A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1.</w:t>
            </w:r>
          </w:p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C7A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Общая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C7A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характеристика</w:t>
            </w:r>
          </w:p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C7A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бухгалтерского</w:t>
            </w:r>
          </w:p>
          <w:p w:rsidR="00347A1E" w:rsidRPr="007521F4" w:rsidRDefault="00347A1E" w:rsidP="0092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A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учета</w:t>
            </w:r>
          </w:p>
        </w:tc>
        <w:tc>
          <w:tcPr>
            <w:tcW w:w="8358" w:type="dxa"/>
            <w:gridSpan w:val="2"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347A1E" w:rsidRPr="007521F4" w:rsidRDefault="00347A1E" w:rsidP="00092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1F4">
              <w:rPr>
                <w:rFonts w:ascii="Times New Roman" w:hAnsi="Times New Roman"/>
                <w:b/>
                <w:sz w:val="24"/>
              </w:rPr>
              <w:t>Уровень освоения</w:t>
            </w:r>
          </w:p>
        </w:tc>
        <w:tc>
          <w:tcPr>
            <w:tcW w:w="995" w:type="dxa"/>
          </w:tcPr>
          <w:p w:rsidR="00347A1E" w:rsidRPr="00E778C8" w:rsidRDefault="00347A1E" w:rsidP="0075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347A1E" w:rsidRPr="007C7A89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922552" w:rsidTr="00347A1E">
        <w:trPr>
          <w:gridAfter w:val="1"/>
          <w:wAfter w:w="16" w:type="dxa"/>
          <w:trHeight w:val="823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учета в организации питания, требования, предъявляемые к учету, задачи бухгалтерского учета, предмет и метод бухгалтерского учета, элементы бухгалтерского учета</w:t>
            </w:r>
          </w:p>
        </w:tc>
        <w:tc>
          <w:tcPr>
            <w:tcW w:w="1281" w:type="dxa"/>
          </w:tcPr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</w:tcPr>
          <w:p w:rsidR="00347A1E" w:rsidRPr="002F620D" w:rsidRDefault="00347A1E" w:rsidP="008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vMerge w:val="restart"/>
          </w:tcPr>
          <w:p w:rsidR="00347A1E" w:rsidRPr="00AE3047" w:rsidRDefault="00347A1E" w:rsidP="00AE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E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2.2-2.5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  <w:tr w:rsidR="00347A1E" w:rsidRPr="00922552" w:rsidTr="00347A1E">
        <w:trPr>
          <w:gridAfter w:val="1"/>
          <w:wAfter w:w="16" w:type="dxa"/>
          <w:trHeight w:val="825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Особенности, принципы и формы организации бухгалтерского учета в общественном питании. Основные направления совершенствования, учета и контроля отчетности</w:t>
            </w:r>
          </w:p>
        </w:tc>
        <w:tc>
          <w:tcPr>
            <w:tcW w:w="1281" w:type="dxa"/>
          </w:tcPr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5" w:type="dxa"/>
            <w:vMerge/>
          </w:tcPr>
          <w:p w:rsidR="00347A1E" w:rsidRPr="002F620D" w:rsidRDefault="00347A1E" w:rsidP="008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922552" w:rsidTr="002A2C9B">
        <w:trPr>
          <w:gridAfter w:val="1"/>
          <w:wAfter w:w="16" w:type="dxa"/>
          <w:trHeight w:val="840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Pr="007C7A89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документооборота, формы документов, применяемых в организациях питания, их классификация. Требования, предъявляемые к содержанию и оформлению документов</w:t>
            </w:r>
          </w:p>
        </w:tc>
        <w:tc>
          <w:tcPr>
            <w:tcW w:w="1281" w:type="dxa"/>
          </w:tcPr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5" w:type="dxa"/>
            <w:vMerge/>
          </w:tcPr>
          <w:p w:rsidR="00347A1E" w:rsidRPr="002F620D" w:rsidRDefault="00347A1E" w:rsidP="008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2A2C9B">
        <w:trPr>
          <w:trHeight w:val="285"/>
        </w:trPr>
        <w:tc>
          <w:tcPr>
            <w:tcW w:w="2690" w:type="dxa"/>
            <w:vMerge w:val="restart"/>
          </w:tcPr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2.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Ценообразование в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общественном</w:t>
            </w:r>
          </w:p>
          <w:p w:rsidR="00C7678A" w:rsidRPr="007521F4" w:rsidRDefault="00C7678A" w:rsidP="006F1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питании</w:t>
            </w:r>
          </w:p>
        </w:tc>
        <w:tc>
          <w:tcPr>
            <w:tcW w:w="8358" w:type="dxa"/>
            <w:gridSpan w:val="2"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C7678A" w:rsidRPr="002F620D" w:rsidRDefault="00C7678A" w:rsidP="008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1F4">
              <w:rPr>
                <w:rFonts w:ascii="Times New Roman" w:hAnsi="Times New Roman"/>
                <w:b/>
                <w:sz w:val="24"/>
              </w:rPr>
              <w:t>Уровень освоения</w:t>
            </w:r>
          </w:p>
        </w:tc>
        <w:tc>
          <w:tcPr>
            <w:tcW w:w="995" w:type="dxa"/>
          </w:tcPr>
          <w:p w:rsidR="00C7678A" w:rsidRPr="00B34476" w:rsidRDefault="00C7678A" w:rsidP="008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47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57" w:type="dxa"/>
            <w:gridSpan w:val="2"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AE3047">
        <w:trPr>
          <w:trHeight w:val="1112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цены, ее элементы, виды цен. Ценовая политика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 питания</w:t>
            </w:r>
          </w:p>
          <w:p w:rsidR="00C7678A" w:rsidRPr="00AE3047" w:rsidRDefault="00C7678A" w:rsidP="00AE3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калькуляции и порядок определения розничных цен на</w:t>
            </w:r>
            <w:r w:rsidR="00AE30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продукцию и собственного производства</w:t>
            </w:r>
            <w:r w:rsidR="00AE30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Товарооборот предприятий питания, его виды и методы расчета</w:t>
            </w:r>
            <w:r w:rsidR="00AE30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AE3047">
              <w:rPr>
                <w:rFonts w:ascii="Times New Roman" w:hAnsi="Times New Roman" w:cs="Times New Roman"/>
                <w:sz w:val="24"/>
                <w:szCs w:val="24"/>
              </w:rPr>
              <w:t xml:space="preserve">План-меню, </w:t>
            </w:r>
            <w:r w:rsidRPr="007521F4">
              <w:rPr>
                <w:rFonts w:ascii="Times New Roman" w:hAnsi="Times New Roman" w:cs="Times New Roman"/>
                <w:sz w:val="24"/>
                <w:szCs w:val="24"/>
              </w:rPr>
              <w:t>назначение, виды, порядок составления</w:t>
            </w:r>
          </w:p>
        </w:tc>
        <w:tc>
          <w:tcPr>
            <w:tcW w:w="1281" w:type="dxa"/>
          </w:tcPr>
          <w:p w:rsidR="00C7678A" w:rsidRPr="002F620D" w:rsidRDefault="00C7678A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C7678A" w:rsidRPr="002F620D" w:rsidRDefault="00C7678A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  <w:vMerge w:val="restart"/>
          </w:tcPr>
          <w:p w:rsidR="00C7678A" w:rsidRPr="007521F4" w:rsidRDefault="00C7678A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ПК</w:t>
            </w:r>
            <w:r w:rsidR="00AE30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2.2-2.5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  <w:tr w:rsidR="00C7678A" w:rsidRPr="00D3557F" w:rsidTr="002A2C9B">
        <w:trPr>
          <w:trHeight w:val="1164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Сборник рецептур блюд и кулинарных изделий и Сборник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рецептур мучных кондитерских и булочных изделий как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нормативные документы для определения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потребности в сырье и расхода сырья, выхода готовых блюд,</w:t>
            </w:r>
          </w:p>
          <w:p w:rsidR="00C7678A" w:rsidRPr="007521F4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мучных и кондитерских изделий</w:t>
            </w:r>
          </w:p>
        </w:tc>
        <w:tc>
          <w:tcPr>
            <w:tcW w:w="1281" w:type="dxa"/>
          </w:tcPr>
          <w:p w:rsidR="00C7678A" w:rsidRPr="002F620D" w:rsidRDefault="00C7678A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C7678A" w:rsidRPr="002F620D" w:rsidRDefault="00C7678A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  <w:vMerge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trHeight w:val="285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C7678A" w:rsidRPr="007521F4" w:rsidRDefault="00C7678A" w:rsidP="00347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Тематика практических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5" w:type="dxa"/>
          </w:tcPr>
          <w:p w:rsidR="00C7678A" w:rsidRPr="00B34476" w:rsidRDefault="00C7678A" w:rsidP="008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47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57" w:type="dxa"/>
            <w:gridSpan w:val="2"/>
            <w:vMerge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trHeight w:val="267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C7678A" w:rsidRDefault="00C7678A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Практическая</w:t>
            </w: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работа № 1</w:t>
            </w:r>
          </w:p>
          <w:p w:rsidR="00C7678A" w:rsidRPr="00347A1E" w:rsidRDefault="00C7678A" w:rsidP="00347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со Сборником рецептур, 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расчет требуемого количества сырья, продуктов для приготовления продукции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собственного производства,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процентной доли потерь е при различных видах обработки сырья</w:t>
            </w:r>
          </w:p>
        </w:tc>
        <w:tc>
          <w:tcPr>
            <w:tcW w:w="995" w:type="dxa"/>
          </w:tcPr>
          <w:p w:rsidR="00C7678A" w:rsidRPr="002F620D" w:rsidRDefault="00C7678A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trHeight w:val="285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C7678A" w:rsidRDefault="00C7678A" w:rsidP="00347A1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Практические занятия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№ 2</w:t>
            </w:r>
          </w:p>
          <w:p w:rsidR="00C7678A" w:rsidRPr="002F620D" w:rsidRDefault="00C7678A" w:rsidP="00347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плана-меню. Расчет планового товарооборота на день</w:t>
            </w:r>
          </w:p>
        </w:tc>
        <w:tc>
          <w:tcPr>
            <w:tcW w:w="995" w:type="dxa"/>
          </w:tcPr>
          <w:p w:rsidR="00C7678A" w:rsidRPr="002F620D" w:rsidRDefault="00C7678A" w:rsidP="008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gridAfter w:val="1"/>
          <w:wAfter w:w="16" w:type="dxa"/>
        </w:trPr>
        <w:tc>
          <w:tcPr>
            <w:tcW w:w="2690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9639" w:type="dxa"/>
            <w:gridSpan w:val="3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5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1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47A1E" w:rsidRPr="00D3557F" w:rsidTr="00BB6AF7">
        <w:trPr>
          <w:trHeight w:val="267"/>
        </w:trPr>
        <w:tc>
          <w:tcPr>
            <w:tcW w:w="2690" w:type="dxa"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347A1E" w:rsidRDefault="00347A1E" w:rsidP="00347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Практические занятия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№ 3</w:t>
            </w:r>
          </w:p>
          <w:p w:rsidR="00347A1E" w:rsidRPr="00347A1E" w:rsidRDefault="00347A1E" w:rsidP="00347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Калькуляция розничных цен на блюда и полуфабрикаты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мучные и кондитерские изделия.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калькуляционных карточек.</w:t>
            </w:r>
          </w:p>
        </w:tc>
        <w:tc>
          <w:tcPr>
            <w:tcW w:w="995" w:type="dxa"/>
          </w:tcPr>
          <w:p w:rsidR="00347A1E" w:rsidRPr="00347A1E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7A1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RPr="00D3557F" w:rsidTr="002A2C9B">
        <w:trPr>
          <w:trHeight w:val="285"/>
        </w:trPr>
        <w:tc>
          <w:tcPr>
            <w:tcW w:w="2690" w:type="dxa"/>
            <w:vMerge w:val="restart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3.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Материальная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ответственность.</w:t>
            </w:r>
          </w:p>
          <w:p w:rsidR="008B1C90" w:rsidRPr="007521F4" w:rsidRDefault="008B1C90" w:rsidP="006F1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Инвентаризация</w:t>
            </w:r>
          </w:p>
        </w:tc>
        <w:tc>
          <w:tcPr>
            <w:tcW w:w="8358" w:type="dxa"/>
            <w:gridSpan w:val="2"/>
          </w:tcPr>
          <w:p w:rsidR="008B1C90" w:rsidRPr="007521F4" w:rsidRDefault="008B1C90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8B1C90" w:rsidRPr="007521F4" w:rsidRDefault="008B1C90" w:rsidP="008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B1C90" w:rsidRPr="00E778C8" w:rsidRDefault="008B1C90" w:rsidP="008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RPr="00D3557F" w:rsidTr="00AE3047">
        <w:trPr>
          <w:trHeight w:val="1637"/>
        </w:trPr>
        <w:tc>
          <w:tcPr>
            <w:tcW w:w="2690" w:type="dxa"/>
            <w:vMerge/>
          </w:tcPr>
          <w:p w:rsidR="008B1C90" w:rsidRPr="007521F4" w:rsidRDefault="008B1C90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Материальная ответственность, ее документальное оформление.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Типовой договор о полной индивидуальной материальной ответственности, порядок оформления и учета доверенностей на получение материальных ценностей. Отчетность материально-ответственных лиц</w:t>
            </w:r>
          </w:p>
          <w:p w:rsidR="008B1C90" w:rsidRPr="002A2C9B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 товарными запасами. Понятие и задачи проведения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инвентаризации, порядок ее проведения и документальное оформление</w:t>
            </w:r>
          </w:p>
        </w:tc>
        <w:tc>
          <w:tcPr>
            <w:tcW w:w="1281" w:type="dxa"/>
          </w:tcPr>
          <w:p w:rsidR="008B1C90" w:rsidRPr="002F620D" w:rsidRDefault="008B1C90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2,3</w:t>
            </w:r>
          </w:p>
          <w:p w:rsidR="008B1C90" w:rsidRPr="002F620D" w:rsidRDefault="008B1C90" w:rsidP="0088227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8B1C90" w:rsidRPr="002F620D" w:rsidRDefault="008B1C90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</w:tcPr>
          <w:p w:rsidR="008B1C90" w:rsidRPr="007521F4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ПК</w:t>
            </w:r>
            <w:r w:rsidR="00AE30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  <w:tr w:rsidR="008B1C90" w:rsidRPr="00D3557F" w:rsidTr="002A2C9B">
        <w:trPr>
          <w:trHeight w:val="285"/>
        </w:trPr>
        <w:tc>
          <w:tcPr>
            <w:tcW w:w="2690" w:type="dxa"/>
            <w:vMerge w:val="restart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4.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Учет сырья,</w:t>
            </w:r>
          </w:p>
          <w:p w:rsidR="008B1C90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продуктов и тары 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в</w:t>
            </w:r>
            <w:r w:rsidR="00C767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кладовых</w:t>
            </w:r>
          </w:p>
          <w:p w:rsidR="008B1C90" w:rsidRPr="007521F4" w:rsidRDefault="008B1C90" w:rsidP="009825D7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организаций</w:t>
            </w:r>
          </w:p>
          <w:p w:rsidR="008B1C90" w:rsidRPr="007521F4" w:rsidRDefault="008B1C90" w:rsidP="0098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питания</w:t>
            </w:r>
          </w:p>
        </w:tc>
        <w:tc>
          <w:tcPr>
            <w:tcW w:w="8358" w:type="dxa"/>
            <w:gridSpan w:val="2"/>
          </w:tcPr>
          <w:p w:rsidR="008B1C90" w:rsidRPr="007521F4" w:rsidRDefault="008B1C90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8B1C90" w:rsidRPr="002F620D" w:rsidRDefault="008B1C90" w:rsidP="008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8B1C90" w:rsidRPr="00E778C8" w:rsidRDefault="008B1C90" w:rsidP="0075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57" w:type="dxa"/>
            <w:gridSpan w:val="2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D3557F" w:rsidTr="00B76534">
        <w:trPr>
          <w:trHeight w:val="2200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и правила организации учета в кладовых предприятий</w:t>
            </w:r>
          </w:p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общественного питания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47A1E" w:rsidRPr="003B1A6B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Товарные потери и порядок их списания. 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поступления продуктов и тары на предприятие питания, документальное оформление поступления сырья и товаров от поставщиков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количественного учета продуктов в кладовой, порядок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ведения товарной книги. </w:t>
            </w:r>
          </w:p>
          <w:p w:rsidR="00347A1E" w:rsidRPr="003B1A6B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Документальное оформление отпуска продуктов из кладовой</w:t>
            </w:r>
          </w:p>
        </w:tc>
        <w:tc>
          <w:tcPr>
            <w:tcW w:w="1281" w:type="dxa"/>
          </w:tcPr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2,3</w:t>
            </w:r>
          </w:p>
          <w:p w:rsidR="00347A1E" w:rsidRPr="002F620D" w:rsidRDefault="00347A1E" w:rsidP="0088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347A1E" w:rsidRPr="002F620D" w:rsidRDefault="00347A1E" w:rsidP="0088227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347A1E" w:rsidRPr="002F620D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  <w:vMerge w:val="restart"/>
          </w:tcPr>
          <w:p w:rsidR="00347A1E" w:rsidRPr="007521F4" w:rsidRDefault="00347A1E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ПК</w:t>
            </w:r>
            <w:r w:rsidR="00AE30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2.2-2.5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  <w:tr w:rsidR="00347A1E" w:rsidRPr="00D3557F" w:rsidTr="002A2C9B">
        <w:trPr>
          <w:trHeight w:val="267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9" w:type="dxa"/>
          </w:tcPr>
          <w:p w:rsidR="00347A1E" w:rsidRPr="007521F4" w:rsidRDefault="00347A1E" w:rsidP="00347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Тематика практических работ</w:t>
            </w:r>
          </w:p>
        </w:tc>
        <w:tc>
          <w:tcPr>
            <w:tcW w:w="1290" w:type="dxa"/>
            <w:gridSpan w:val="2"/>
          </w:tcPr>
          <w:p w:rsidR="00347A1E" w:rsidRPr="007521F4" w:rsidRDefault="00347A1E" w:rsidP="00420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347A1E" w:rsidRPr="00420EF0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20E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D3557F" w:rsidTr="00BB6AF7">
        <w:trPr>
          <w:trHeight w:val="285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347A1E" w:rsidRDefault="00347A1E" w:rsidP="00347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Практическая работа</w:t>
            </w: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№ 4</w:t>
            </w:r>
          </w:p>
          <w:p w:rsidR="00347A1E" w:rsidRPr="007521F4" w:rsidRDefault="00347A1E" w:rsidP="00347A1E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документов первичной отчетности по учету сырья, товаров и тары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кладовой организации питания, составление товарного отчет за день.</w:t>
            </w:r>
          </w:p>
        </w:tc>
        <w:tc>
          <w:tcPr>
            <w:tcW w:w="995" w:type="dxa"/>
          </w:tcPr>
          <w:p w:rsidR="00347A1E" w:rsidRPr="002F620D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D3557F" w:rsidTr="002A2C9B">
        <w:trPr>
          <w:trHeight w:val="267"/>
        </w:trPr>
        <w:tc>
          <w:tcPr>
            <w:tcW w:w="2690" w:type="dxa"/>
            <w:vMerge w:val="restart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5.</w:t>
            </w:r>
          </w:p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Учет продуктов 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на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производстве,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отпуска и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реализации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продукции и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товаров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предприятиями</w:t>
            </w:r>
          </w:p>
          <w:p w:rsidR="00347A1E" w:rsidRPr="00C7678A" w:rsidRDefault="00347A1E" w:rsidP="00C76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общественного</w:t>
            </w:r>
          </w:p>
        </w:tc>
        <w:tc>
          <w:tcPr>
            <w:tcW w:w="8358" w:type="dxa"/>
            <w:gridSpan w:val="2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347A1E" w:rsidRPr="00E778C8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857" w:type="dxa"/>
            <w:gridSpan w:val="2"/>
            <w:vMerge w:val="restart"/>
          </w:tcPr>
          <w:p w:rsidR="00347A1E" w:rsidRPr="007521F4" w:rsidRDefault="00347A1E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ПК</w:t>
            </w:r>
            <w:r w:rsidR="00AE30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2.2-2.5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  <w:tr w:rsidR="00347A1E" w:rsidRPr="00D3557F" w:rsidTr="002A2C9B">
        <w:trPr>
          <w:trHeight w:val="285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учета на производстве. Состав товарооборота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общественного питания</w:t>
            </w:r>
          </w:p>
        </w:tc>
        <w:tc>
          <w:tcPr>
            <w:tcW w:w="1281" w:type="dxa"/>
          </w:tcPr>
          <w:p w:rsidR="00347A1E" w:rsidRPr="002F620D" w:rsidRDefault="00347A1E" w:rsidP="00BF6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995" w:type="dxa"/>
          </w:tcPr>
          <w:p w:rsidR="00347A1E" w:rsidRPr="002F620D" w:rsidRDefault="00347A1E" w:rsidP="00764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7A1E" w:rsidRPr="00BF6DE7" w:rsidRDefault="00347A1E" w:rsidP="0075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D3557F" w:rsidTr="002A2C9B">
        <w:trPr>
          <w:trHeight w:val="1375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Документальное оформление поступления сырья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производство. Документальное оформление и учет реализации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отпуска готовой продукции</w:t>
            </w:r>
          </w:p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о реализации и отпуске изделий кухни.</w:t>
            </w:r>
          </w:p>
          <w:p w:rsidR="00347A1E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движении продуктов и тары на производстве.</w:t>
            </w:r>
          </w:p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учета сырья и готовых изделий в кондитерском цехе</w:t>
            </w:r>
          </w:p>
        </w:tc>
        <w:tc>
          <w:tcPr>
            <w:tcW w:w="1281" w:type="dxa"/>
          </w:tcPr>
          <w:p w:rsidR="00347A1E" w:rsidRPr="002F620D" w:rsidRDefault="00347A1E" w:rsidP="00BF6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2,3</w:t>
            </w:r>
          </w:p>
          <w:p w:rsidR="00347A1E" w:rsidRPr="002F620D" w:rsidRDefault="00347A1E" w:rsidP="00BF6DE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347A1E" w:rsidRPr="002F620D" w:rsidRDefault="00347A1E" w:rsidP="00764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7A1E" w:rsidRPr="00BF6DE7" w:rsidRDefault="00347A1E" w:rsidP="007521F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A1E" w:rsidRPr="00D3557F" w:rsidTr="002A2C9B">
        <w:trPr>
          <w:trHeight w:val="267"/>
        </w:trPr>
        <w:tc>
          <w:tcPr>
            <w:tcW w:w="2690" w:type="dxa"/>
            <w:vMerge/>
          </w:tcPr>
          <w:p w:rsidR="00347A1E" w:rsidRPr="007521F4" w:rsidRDefault="00347A1E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9" w:type="dxa"/>
          </w:tcPr>
          <w:p w:rsidR="00347A1E" w:rsidRPr="007521F4" w:rsidRDefault="00347A1E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90" w:type="dxa"/>
            <w:gridSpan w:val="2"/>
          </w:tcPr>
          <w:p w:rsidR="00347A1E" w:rsidRPr="007521F4" w:rsidRDefault="00347A1E" w:rsidP="001C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347A1E" w:rsidRPr="001C2E96" w:rsidRDefault="00347A1E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C2E9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347A1E" w:rsidRPr="007521F4" w:rsidRDefault="00347A1E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trHeight w:val="285"/>
        </w:trPr>
        <w:tc>
          <w:tcPr>
            <w:tcW w:w="2690" w:type="dxa"/>
            <w:vMerge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C7678A" w:rsidRPr="00C7678A" w:rsidRDefault="00C7678A" w:rsidP="001C2E9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Практические </w:t>
            </w:r>
            <w:r w:rsidRPr="00D22F8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работа</w:t>
            </w: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№ 5</w:t>
            </w:r>
          </w:p>
        </w:tc>
        <w:tc>
          <w:tcPr>
            <w:tcW w:w="995" w:type="dxa"/>
          </w:tcPr>
          <w:p w:rsidR="00C7678A" w:rsidRPr="002F620D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8A" w:rsidRPr="00D3557F" w:rsidTr="00BB6AF7">
        <w:trPr>
          <w:gridAfter w:val="1"/>
          <w:wAfter w:w="16" w:type="dxa"/>
        </w:trPr>
        <w:tc>
          <w:tcPr>
            <w:tcW w:w="2690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9639" w:type="dxa"/>
            <w:gridSpan w:val="3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5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1" w:type="dxa"/>
          </w:tcPr>
          <w:p w:rsidR="00C7678A" w:rsidRPr="00347A1E" w:rsidRDefault="00C7678A" w:rsidP="00BB6A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1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7678A" w:rsidRPr="00D3557F" w:rsidTr="00BB6AF7">
        <w:trPr>
          <w:trHeight w:val="285"/>
        </w:trPr>
        <w:tc>
          <w:tcPr>
            <w:tcW w:w="2690" w:type="dxa"/>
          </w:tcPr>
          <w:p w:rsidR="00C7678A" w:rsidRPr="007521F4" w:rsidRDefault="00C7678A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питания</w:t>
            </w:r>
          </w:p>
        </w:tc>
        <w:tc>
          <w:tcPr>
            <w:tcW w:w="9639" w:type="dxa"/>
            <w:gridSpan w:val="3"/>
          </w:tcPr>
          <w:p w:rsidR="00C7678A" w:rsidRDefault="00C7678A" w:rsidP="00C767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Оформление документов первичной отчетности по учету сырья, готовой и реализованной </w:t>
            </w:r>
          </w:p>
          <w:p w:rsidR="00C7678A" w:rsidRDefault="00C7678A" w:rsidP="00C7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продукции и полуфабрикатов на производстве.</w:t>
            </w:r>
          </w:p>
        </w:tc>
        <w:tc>
          <w:tcPr>
            <w:tcW w:w="995" w:type="dxa"/>
          </w:tcPr>
          <w:p w:rsidR="00C7678A" w:rsidRPr="002F620D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7678A" w:rsidRPr="007521F4" w:rsidRDefault="00C7678A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RPr="00D3557F" w:rsidTr="002A2C9B">
        <w:trPr>
          <w:trHeight w:val="267"/>
        </w:trPr>
        <w:tc>
          <w:tcPr>
            <w:tcW w:w="2690" w:type="dxa"/>
            <w:vMerge w:val="restart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Тема 6.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Учет денежных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средств, расчетных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 кредитных</w:t>
            </w:r>
          </w:p>
          <w:p w:rsidR="008B1C90" w:rsidRPr="007521F4" w:rsidRDefault="008B1C90" w:rsidP="00C8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операций</w:t>
            </w:r>
          </w:p>
        </w:tc>
        <w:tc>
          <w:tcPr>
            <w:tcW w:w="8358" w:type="dxa"/>
            <w:gridSpan w:val="2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81" w:type="dxa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5" w:type="dxa"/>
          </w:tcPr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57" w:type="dxa"/>
            <w:gridSpan w:val="2"/>
          </w:tcPr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C90" w:rsidRPr="00D3557F" w:rsidTr="00D17E7E">
        <w:trPr>
          <w:trHeight w:val="2530"/>
        </w:trPr>
        <w:tc>
          <w:tcPr>
            <w:tcW w:w="2690" w:type="dxa"/>
            <w:vMerge/>
          </w:tcPr>
          <w:p w:rsidR="008B1C90" w:rsidRPr="007521F4" w:rsidRDefault="008B1C90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8" w:type="dxa"/>
            <w:gridSpan w:val="2"/>
          </w:tcPr>
          <w:p w:rsidR="008B1C90" w:rsidRPr="007521F4" w:rsidRDefault="008B1C90" w:rsidP="00F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торговли. Виды оплаты по платежам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и порядок расчетов с потребителями при оплате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наличными деньгами и при безналичной форме оплаты.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поведения, степень ответственности за правильность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расчетов с потребителями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Учет кассовых операций и порядок их ведения. Порядок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контрольно-кассовых машинах, правила осуществления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кассовых операций. Документальное оформление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наличных денег в кассу и к выдаче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ведения кассовой книги и отчетность кассира</w:t>
            </w:r>
          </w:p>
        </w:tc>
        <w:tc>
          <w:tcPr>
            <w:tcW w:w="1281" w:type="dxa"/>
          </w:tcPr>
          <w:p w:rsidR="008B1C90" w:rsidRPr="002F620D" w:rsidRDefault="008B1C90" w:rsidP="00C80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  <w:p w:rsidR="008B1C90" w:rsidRPr="007521F4" w:rsidRDefault="008B1C90" w:rsidP="00C80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B1C90" w:rsidRPr="002F620D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8B1C90" w:rsidRPr="007521F4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ПК</w:t>
            </w:r>
            <w:r w:rsidR="00AE30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1.2-1.5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2.2-2.5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3.2-3.5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4.2-4.5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5.2-5.5</w:t>
            </w:r>
          </w:p>
          <w:p w:rsidR="008B1C90" w:rsidRPr="007521F4" w:rsidRDefault="008B1C90" w:rsidP="00752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ОК1-ОК5, ОК9,</w:t>
            </w:r>
          </w:p>
          <w:p w:rsidR="008B1C90" w:rsidRPr="007521F4" w:rsidRDefault="008B1C90" w:rsidP="0075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1F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ОК10</w:t>
            </w:r>
          </w:p>
        </w:tc>
      </w:tr>
    </w:tbl>
    <w:p w:rsidR="008B1C90" w:rsidRDefault="008B1C90" w:rsidP="00002680">
      <w:pPr>
        <w:ind w:firstLine="709"/>
        <w:rPr>
          <w:rFonts w:ascii="Times New Roman" w:hAnsi="Times New Roman" w:cs="Times New Roman"/>
          <w:sz w:val="24"/>
          <w:szCs w:val="24"/>
        </w:rPr>
        <w:sectPr w:rsidR="008B1C90" w:rsidSect="00B936EB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B1C90" w:rsidRDefault="008B1C90" w:rsidP="00347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lastRenderedPageBreak/>
        <w:t xml:space="preserve">3. </w:t>
      </w: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УСЛОВИЯ РЕАЛИЗАЦИИ ПРОГРАММЫ</w:t>
      </w:r>
    </w:p>
    <w:p w:rsidR="008B1C90" w:rsidRPr="00150BF0" w:rsidRDefault="008B1C90" w:rsidP="00D330CB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</w:p>
    <w:p w:rsidR="008B1C90" w:rsidRPr="00150BF0" w:rsidRDefault="008B1C90" w:rsidP="00347A1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3.1. Материально-техническое обеспечение</w:t>
      </w:r>
    </w:p>
    <w:p w:rsidR="00EA5B00" w:rsidRPr="00EA5B00" w:rsidRDefault="008B1C9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AE3047">
        <w:rPr>
          <w:rFonts w:ascii="Times New Roman" w:hAnsi="Times New Roman" w:cs="Times New Roman"/>
          <w:iCs/>
          <w:sz w:val="24"/>
          <w:szCs w:val="24"/>
          <w:lang w:eastAsia="en-US"/>
        </w:rPr>
        <w:t>Реализация программы предпол</w:t>
      </w:r>
      <w:r w:rsidR="00EA5B00">
        <w:rPr>
          <w:rFonts w:ascii="Times New Roman" w:hAnsi="Times New Roman" w:cs="Times New Roman"/>
          <w:iCs/>
          <w:sz w:val="24"/>
          <w:szCs w:val="24"/>
          <w:lang w:eastAsia="en-US"/>
        </w:rPr>
        <w:t>агает наличие учебной лаборатории</w:t>
      </w:r>
      <w:r w:rsidR="00EA5B00"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организации хранения и контроля запасов и сырья, организации обслуживания</w:t>
      </w:r>
    </w:p>
    <w:p w:rsidR="00EA5B00" w:rsidRPr="00EA5B00" w:rsidRDefault="00EA5B00" w:rsidP="00EA5B00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Основное оборудование:        </w:t>
      </w:r>
    </w:p>
    <w:p w:rsidR="00EA5B00" w:rsidRP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рабочее место преподавателя – 1;</w:t>
      </w:r>
    </w:p>
    <w:p w:rsid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рабочие места обучающихся -30;     </w:t>
      </w:r>
    </w:p>
    <w:p w:rsidR="00EA5B00" w:rsidRP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компьютер с выходом в Интернет;</w:t>
      </w:r>
    </w:p>
    <w:p w:rsidR="00EA5B00" w:rsidRP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мультимедийное оборудование.</w:t>
      </w:r>
    </w:p>
    <w:p w:rsid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2)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Учебно-наглядные пособия:            </w:t>
      </w:r>
    </w:p>
    <w:p w:rsidR="00EA5B00" w:rsidRP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учебные и лабораторные пособия;</w:t>
      </w:r>
    </w:p>
    <w:p w:rsidR="00EA5B00" w:rsidRPr="00EA5B0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методическая литература;</w:t>
      </w:r>
    </w:p>
    <w:p w:rsidR="008B1C9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EA5B00">
        <w:rPr>
          <w:rFonts w:ascii="Times New Roman" w:hAnsi="Times New Roman" w:cs="Times New Roman"/>
          <w:iCs/>
          <w:sz w:val="24"/>
          <w:szCs w:val="24"/>
          <w:lang w:eastAsia="en-US"/>
        </w:rPr>
        <w:t>инструкции по ТБ.</w:t>
      </w:r>
    </w:p>
    <w:p w:rsidR="00EA5B00" w:rsidRPr="00150BF0" w:rsidRDefault="00EA5B00" w:rsidP="00EA5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</w:pPr>
    </w:p>
    <w:p w:rsidR="008B1C90" w:rsidRPr="00150BF0" w:rsidRDefault="008B1C90" w:rsidP="00150BF0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3.2. Информационное обеспечение обучения</w:t>
      </w:r>
    </w:p>
    <w:p w:rsidR="008B1C90" w:rsidRPr="00150BF0" w:rsidRDefault="008B1C90" w:rsidP="00150BF0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Перечень используемых учебных изданий, Интернет-ресурсов, дополнительной</w:t>
      </w:r>
    </w:p>
    <w:p w:rsidR="008B1C90" w:rsidRPr="00150BF0" w:rsidRDefault="008B1C90" w:rsidP="00150BF0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литературы</w:t>
      </w:r>
    </w:p>
    <w:p w:rsidR="005F5896" w:rsidRDefault="005F5896" w:rsidP="00150BF0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</w:p>
    <w:p w:rsidR="008B1C90" w:rsidRPr="00150BF0" w:rsidRDefault="005F5896" w:rsidP="005F58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Нормативные </w:t>
      </w:r>
      <w:r w:rsidR="008B1C90"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и</w:t>
      </w:r>
      <w:r w:rsidR="008B1C9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сточники</w:t>
      </w:r>
      <w:r w:rsidR="008B1C90"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: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Российская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Федерация.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Законы.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Трудовой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кодекс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Российской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Федерации: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федер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закон: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[принят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Думой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21 дек.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2001 г.: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состоянию на 25 апр. 2016 г.]. – М.: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Рид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Групп,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2016. – 256 с. – (Законодательство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России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комментариями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изменениями).</w:t>
      </w:r>
      <w:r w:rsidRPr="00150BF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2.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Российская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Федерация.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Законы.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Гражданский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кодекс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Российской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Федерации: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офиц.текст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: [по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сост.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 мая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2016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г.]. – М.: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Омега-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Л, 2016. – 688с. –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 кодексы </w:t>
      </w:r>
      <w:r w:rsidR="005F58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Российской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Федерации).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Российская Федерация. Законы. Налоговый кодекс Российской Федерации: [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федер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закон: принят Гос. Думой 16 июля 1998 г.: по состоянию на 1 янв. 2016 г.]. – М.: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ЭЛИТ, 2016. – 880 с.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ГОСТ 31985-2013 Услуги общественного питания. Термины и определения.-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Введ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2015-01-01. - М.: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Стандартинформ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2014.-III, 10 с.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ГОСТ 30390-2013 Услуги общественного питания. Продукция общественного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питания, реализуемая населению. Общие технические условия –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Введ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2016 – 01 – 01.-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М.: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Стандартинформ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2014.-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III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12 с.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ГОСТ 30389 - 2013 Услуги общественного питания. Предприятия общественного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питания. Классификация и общие требования –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Введ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2016 – 01 – 01. – М.: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Стандартинформ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2014.-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III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12 с.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ГОСТ Р</w:t>
      </w:r>
      <w:r w:rsidRPr="00150BF0">
        <w:rPr>
          <w:rFonts w:ascii="Times New Roman" w:hAnsi="Times New Roman" w:cs="Times New Roman"/>
          <w:color w:val="2D2D2D"/>
          <w:sz w:val="24"/>
          <w:szCs w:val="24"/>
          <w:lang w:eastAsia="en-US"/>
        </w:rPr>
        <w:t>31987-2012 Услуги общественного питания. Технологические документы на</w:t>
      </w:r>
      <w:r w:rsidR="00BB6AF7">
        <w:rPr>
          <w:rFonts w:ascii="Times New Roman" w:hAnsi="Times New Roman" w:cs="Times New Roman"/>
          <w:color w:val="2D2D2D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2D2D2D"/>
          <w:sz w:val="24"/>
          <w:szCs w:val="24"/>
          <w:lang w:eastAsia="en-US"/>
        </w:rPr>
        <w:t>продукцию общественного питания. Общие требования к оформлению, построению</w:t>
      </w:r>
      <w:r w:rsidR="00BB6AF7">
        <w:rPr>
          <w:rFonts w:ascii="Times New Roman" w:hAnsi="Times New Roman" w:cs="Times New Roman"/>
          <w:color w:val="2D2D2D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2D2D2D"/>
          <w:sz w:val="24"/>
          <w:szCs w:val="24"/>
          <w:lang w:eastAsia="en-US"/>
        </w:rPr>
        <w:t>и содержанию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.15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ГОСТ 31988-2012 Услуги общественного питания. Метод расчета отходов и потерь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сырья и пищевых продуктов при производстве продукции общественного питания.</w:t>
      </w:r>
    </w:p>
    <w:p w:rsidR="008B1C90" w:rsidRPr="00150BF0" w:rsidRDefault="008B1C90" w:rsidP="00AE30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ГОСТ Р 30390-2013 "Услуги общественного питания. Продукция общественного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питания, реализуемая населению. Общие технические условия"</w:t>
      </w:r>
    </w:p>
    <w:p w:rsidR="005F5896" w:rsidRPr="005F5896" w:rsidRDefault="005F5896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5F5896" w:rsidRPr="005F5896" w:rsidRDefault="005F5896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5F5896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Основные источники:</w:t>
      </w:r>
    </w:p>
    <w:p w:rsidR="00525985" w:rsidRPr="00525985" w:rsidRDefault="008B1C90" w:rsidP="0052598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Потапова </w:t>
      </w:r>
      <w:proofErr w:type="spellStart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И.И</w:t>
      </w:r>
      <w:proofErr w:type="spellEnd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Калькуляция и учет: </w:t>
      </w:r>
      <w:proofErr w:type="spellStart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учеб.для</w:t>
      </w:r>
      <w:proofErr w:type="spellEnd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учащихся учреждений нач. проф.</w:t>
      </w:r>
      <w:r w:rsidR="00BB6AF7"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образования/ </w:t>
      </w:r>
      <w:proofErr w:type="spellStart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И.И</w:t>
      </w:r>
      <w:proofErr w:type="spellEnd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Потапова. М.: Образовательно-издательский центр «Академия»;</w:t>
      </w:r>
      <w:r w:rsid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ОАО</w:t>
      </w:r>
      <w:proofErr w:type="spellEnd"/>
      <w:r w:rsidRPr="00BB6AF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«Московские учебники», 2013.-176с.</w:t>
      </w:r>
    </w:p>
    <w:p w:rsidR="005F5896" w:rsidRDefault="005F5896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A5B00" w:rsidRDefault="00EA5B00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A5B00" w:rsidRDefault="00EA5B00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F5896" w:rsidRPr="00150BF0" w:rsidRDefault="005F5896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lastRenderedPageBreak/>
        <w:t>Дополнитель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ные источники:</w:t>
      </w:r>
    </w:p>
    <w:p w:rsidR="00525985" w:rsidRPr="00525985" w:rsidRDefault="00525985" w:rsidP="00AE3047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525985">
        <w:rPr>
          <w:rFonts w:ascii="Times New Roman" w:hAnsi="Times New Roman" w:cs="Times New Roman"/>
          <w:sz w:val="24"/>
          <w:szCs w:val="24"/>
        </w:rPr>
        <w:t>Перетятко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 xml:space="preserve">, Т. И. Основы калькуляции и учета в общественном питании : учебно-практическое пособие / Т. И. </w:t>
      </w:r>
      <w:proofErr w:type="spellStart"/>
      <w:r w:rsidRPr="00525985">
        <w:rPr>
          <w:rFonts w:ascii="Times New Roman" w:hAnsi="Times New Roman" w:cs="Times New Roman"/>
          <w:sz w:val="24"/>
          <w:szCs w:val="24"/>
        </w:rPr>
        <w:t>Перетятко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 xml:space="preserve">. - 6-е изд., </w:t>
      </w:r>
      <w:proofErr w:type="spellStart"/>
      <w:r w:rsidRPr="0052598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>. и доп. - М. : «Дашков и К°», 2009. - 232 с.</w:t>
      </w:r>
    </w:p>
    <w:p w:rsidR="00525985" w:rsidRPr="00525985" w:rsidRDefault="00525985" w:rsidP="00AE3047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25985">
        <w:rPr>
          <w:rFonts w:ascii="Times New Roman" w:hAnsi="Times New Roman" w:cs="Times New Roman"/>
          <w:sz w:val="24"/>
          <w:szCs w:val="24"/>
        </w:rPr>
        <w:t xml:space="preserve">Шестакова </w:t>
      </w:r>
      <w:proofErr w:type="spellStart"/>
      <w:r w:rsidRPr="00525985">
        <w:rPr>
          <w:rFonts w:ascii="Times New Roman" w:hAnsi="Times New Roman" w:cs="Times New Roman"/>
          <w:sz w:val="24"/>
          <w:szCs w:val="24"/>
        </w:rPr>
        <w:t>Т.И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 xml:space="preserve">. Калькуляция и учёт в общественном питании: учебно - практическое пособие.- 6-е изд., доп. и </w:t>
      </w:r>
      <w:proofErr w:type="spellStart"/>
      <w:r w:rsidRPr="00525985">
        <w:rPr>
          <w:rFonts w:ascii="Times New Roman" w:hAnsi="Times New Roman" w:cs="Times New Roman"/>
          <w:sz w:val="24"/>
          <w:szCs w:val="24"/>
        </w:rPr>
        <w:t>перер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>.- Ростов н/Д: Феникс, 2008.-346 с.</w:t>
      </w:r>
    </w:p>
    <w:p w:rsidR="00525985" w:rsidRPr="00525985" w:rsidRDefault="00525985" w:rsidP="0052598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25985">
        <w:rPr>
          <w:rFonts w:ascii="Times New Roman" w:hAnsi="Times New Roman" w:cs="Times New Roman"/>
          <w:sz w:val="24"/>
          <w:szCs w:val="24"/>
        </w:rPr>
        <w:t xml:space="preserve">Потапова </w:t>
      </w:r>
      <w:proofErr w:type="spellStart"/>
      <w:r w:rsidRPr="00525985">
        <w:rPr>
          <w:rFonts w:ascii="Times New Roman" w:hAnsi="Times New Roman" w:cs="Times New Roman"/>
          <w:sz w:val="24"/>
          <w:szCs w:val="24"/>
        </w:rPr>
        <w:t>И.И</w:t>
      </w:r>
      <w:proofErr w:type="spellEnd"/>
      <w:r w:rsidRPr="00525985">
        <w:rPr>
          <w:rFonts w:ascii="Times New Roman" w:hAnsi="Times New Roman" w:cs="Times New Roman"/>
          <w:sz w:val="24"/>
          <w:szCs w:val="24"/>
        </w:rPr>
        <w:t>. Калькуляция и учёт: учебное пособие для нач. проф. образования.- 5-е изд., стер.- М.: Академия, 2008.- 160 с.</w:t>
      </w:r>
    </w:p>
    <w:p w:rsidR="005F5896" w:rsidRDefault="005F5896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8B1C90" w:rsidRPr="00150BF0" w:rsidRDefault="00EA5B00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Информационные источники</w:t>
      </w:r>
      <w:r w:rsidR="008B1C90" w:rsidRPr="00150BF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:</w:t>
      </w:r>
    </w:p>
    <w:p w:rsidR="00525985" w:rsidRPr="00C41C70" w:rsidRDefault="005F5896" w:rsidP="00525985">
      <w:pPr>
        <w:widowControl w:val="0"/>
        <w:tabs>
          <w:tab w:val="left" w:pos="426"/>
        </w:tabs>
        <w:autoSpaceDE w:val="0"/>
        <w:autoSpaceDN w:val="0"/>
        <w:adjustRightInd w:val="0"/>
        <w:ind w:right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="008B1C90"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525985" w:rsidRPr="00C41C70">
        <w:rPr>
          <w:rFonts w:ascii="Times New Roman" w:hAnsi="Times New Roman"/>
          <w:sz w:val="24"/>
          <w:szCs w:val="24"/>
        </w:rPr>
        <w:t>Бесплатная электронная библиотека онлайн "Единое окно доступа к образовательным ресурсам http://windo.edu.ru - свободный доступ к каталогу образовательных интернет- ресурсов и полнотекстовой электронной учебно- методической библиотеке для общего и профессионального образования.</w:t>
      </w:r>
    </w:p>
    <w:p w:rsidR="00525985" w:rsidRPr="00C41C70" w:rsidRDefault="00525985" w:rsidP="00525985">
      <w:pPr>
        <w:widowControl w:val="0"/>
        <w:tabs>
          <w:tab w:val="left" w:pos="426"/>
        </w:tabs>
        <w:autoSpaceDE w:val="0"/>
        <w:autoSpaceDN w:val="0"/>
        <w:adjustRightInd w:val="0"/>
        <w:ind w:right="1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2.</w:t>
      </w:r>
      <w:r w:rsidRPr="00C41C70">
        <w:rPr>
          <w:rFonts w:ascii="Times New Roman" w:hAnsi="Times New Roman"/>
          <w:sz w:val="24"/>
          <w:szCs w:val="24"/>
        </w:rPr>
        <w:tab/>
        <w:t>Единая коллекция Цифровых Образовательных Ресурсов http://school-collection.edu.ru.</w:t>
      </w:r>
    </w:p>
    <w:p w:rsidR="00525985" w:rsidRPr="00C41C70" w:rsidRDefault="00525985" w:rsidP="00525985">
      <w:pPr>
        <w:widowControl w:val="0"/>
        <w:tabs>
          <w:tab w:val="left" w:pos="426"/>
        </w:tabs>
        <w:autoSpaceDE w:val="0"/>
        <w:autoSpaceDN w:val="0"/>
        <w:adjustRightInd w:val="0"/>
        <w:ind w:right="1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3.</w:t>
      </w:r>
      <w:r w:rsidRPr="00C41C70">
        <w:rPr>
          <w:rFonts w:ascii="Times New Roman" w:hAnsi="Times New Roman"/>
          <w:sz w:val="24"/>
          <w:szCs w:val="24"/>
        </w:rPr>
        <w:tab/>
        <w:t>Федеральный центр информационно - образовательных ресурсов (</w:t>
      </w:r>
      <w:proofErr w:type="spellStart"/>
      <w:r w:rsidRPr="00C41C70">
        <w:rPr>
          <w:rFonts w:ascii="Times New Roman" w:hAnsi="Times New Roman"/>
          <w:sz w:val="24"/>
          <w:szCs w:val="24"/>
        </w:rPr>
        <w:t>ФЦИОР</w:t>
      </w:r>
      <w:proofErr w:type="spellEnd"/>
      <w:r w:rsidRPr="00C41C70">
        <w:rPr>
          <w:rFonts w:ascii="Times New Roman" w:hAnsi="Times New Roman"/>
          <w:sz w:val="24"/>
          <w:szCs w:val="24"/>
        </w:rPr>
        <w:t>) http://fcior. edu.ru</w:t>
      </w:r>
    </w:p>
    <w:p w:rsidR="00525985" w:rsidRDefault="00525985" w:rsidP="00525985">
      <w:pPr>
        <w:widowControl w:val="0"/>
        <w:tabs>
          <w:tab w:val="left" w:pos="426"/>
        </w:tabs>
        <w:autoSpaceDE w:val="0"/>
        <w:autoSpaceDN w:val="0"/>
        <w:adjustRightInd w:val="0"/>
        <w:ind w:right="1"/>
        <w:rPr>
          <w:rFonts w:ascii="Times New Roman" w:hAnsi="Times New Roman"/>
          <w:sz w:val="24"/>
          <w:szCs w:val="24"/>
        </w:rPr>
      </w:pPr>
      <w:r w:rsidRPr="00C41C70">
        <w:rPr>
          <w:rFonts w:ascii="Times New Roman" w:hAnsi="Times New Roman"/>
          <w:sz w:val="24"/>
          <w:szCs w:val="24"/>
        </w:rPr>
        <w:t>4.</w:t>
      </w:r>
      <w:r w:rsidRPr="00C41C70">
        <w:rPr>
          <w:rFonts w:ascii="Times New Roman" w:hAnsi="Times New Roman"/>
          <w:sz w:val="24"/>
          <w:szCs w:val="24"/>
        </w:rPr>
        <w:tab/>
      </w:r>
      <w:proofErr w:type="spellStart"/>
      <w:r w:rsidRPr="00C41C70">
        <w:rPr>
          <w:rFonts w:ascii="Times New Roman" w:hAnsi="Times New Roman"/>
          <w:sz w:val="24"/>
          <w:szCs w:val="24"/>
        </w:rPr>
        <w:t>ЭБС</w:t>
      </w:r>
      <w:proofErr w:type="spellEnd"/>
      <w:r w:rsidRPr="00C41C70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C41C70">
        <w:rPr>
          <w:rFonts w:ascii="Times New Roman" w:hAnsi="Times New Roman"/>
          <w:sz w:val="24"/>
          <w:szCs w:val="24"/>
        </w:rPr>
        <w:t>Юрайт"https</w:t>
      </w:r>
      <w:proofErr w:type="spellEnd"/>
      <w:r w:rsidRPr="00C41C70">
        <w:rPr>
          <w:rFonts w:ascii="Times New Roman" w:hAnsi="Times New Roman"/>
          <w:sz w:val="24"/>
          <w:szCs w:val="24"/>
        </w:rPr>
        <w:t>://biblio-online.ru</w:t>
      </w:r>
      <w:r w:rsidRPr="00E35414">
        <w:rPr>
          <w:rFonts w:ascii="Times New Roman" w:hAnsi="Times New Roman"/>
          <w:sz w:val="24"/>
          <w:szCs w:val="24"/>
        </w:rPr>
        <w:t>/</w:t>
      </w:r>
    </w:p>
    <w:p w:rsidR="00525985" w:rsidRDefault="00525985" w:rsidP="00AE3047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1C09E7" w:rsidRDefault="00525985" w:rsidP="00AE3047">
      <w:pPr>
        <w:tabs>
          <w:tab w:val="left" w:pos="0"/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Периодические издания: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 w:rsidRPr="00183205">
        <w:rPr>
          <w:rFonts w:ascii="Times New Roman" w:hAnsi="Times New Roman"/>
          <w:bCs/>
          <w:iCs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 xml:space="preserve">//Питание и общество - профессиональный кулинарный журнал. научно - производственное издание 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>Кондитерское производство - научно-профессиональный журнал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 xml:space="preserve">//Школа гастронома - профессиональный журнал для поваров и кондитеров (рецепты) 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//Кулинарный практикум - научно-п</w:t>
      </w:r>
      <w:r>
        <w:rPr>
          <w:rFonts w:ascii="Times New Roman" w:hAnsi="Times New Roman"/>
          <w:sz w:val="24"/>
          <w:szCs w:val="24"/>
        </w:rPr>
        <w:t>опулярный журнал для кулинаров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>Школа кулинара - научно-п</w:t>
      </w:r>
      <w:r>
        <w:rPr>
          <w:rFonts w:ascii="Times New Roman" w:hAnsi="Times New Roman"/>
          <w:sz w:val="24"/>
          <w:szCs w:val="24"/>
        </w:rPr>
        <w:t>опулярный журнал для кулинаров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/</w:t>
      </w:r>
      <w:r w:rsidRPr="00E35414">
        <w:rPr>
          <w:rFonts w:ascii="Times New Roman" w:hAnsi="Times New Roman"/>
          <w:sz w:val="24"/>
          <w:szCs w:val="24"/>
        </w:rPr>
        <w:t xml:space="preserve">Будь здоров - научный журнал 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//Охрана труда и пожарная безопасность - научно-популярный журнал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</w:r>
      <w:r w:rsidRPr="00E35414">
        <w:rPr>
          <w:rFonts w:ascii="Times New Roman" w:hAnsi="Times New Roman"/>
          <w:sz w:val="24"/>
          <w:szCs w:val="24"/>
        </w:rPr>
        <w:t>//Вестник образования – научно-методический журнал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//</w:t>
      </w:r>
      <w:r w:rsidRPr="00E35414">
        <w:rPr>
          <w:rFonts w:ascii="Times New Roman" w:hAnsi="Times New Roman"/>
          <w:sz w:val="24"/>
          <w:szCs w:val="24"/>
        </w:rPr>
        <w:t xml:space="preserve">Методист – научно – методический журнал </w:t>
      </w:r>
    </w:p>
    <w:p w:rsidR="00525985" w:rsidRDefault="00525985" w:rsidP="00525985">
      <w:pPr>
        <w:widowControl w:val="0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A273F2">
        <w:rPr>
          <w:rFonts w:ascii="Times New Roman" w:hAnsi="Times New Roman"/>
          <w:sz w:val="24"/>
          <w:szCs w:val="24"/>
        </w:rPr>
        <w:t xml:space="preserve">//Среднее специальное образование – методический журнал </w:t>
      </w:r>
    </w:p>
    <w:p w:rsidR="00525985" w:rsidRPr="00525985" w:rsidRDefault="00525985" w:rsidP="00AE3047">
      <w:pPr>
        <w:tabs>
          <w:tab w:val="left" w:pos="0"/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</w:p>
    <w:p w:rsidR="008B1C90" w:rsidRPr="00150BF0" w:rsidRDefault="008B1C90" w:rsidP="005F58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3.3. Организация образовательного процесса</w:t>
      </w:r>
    </w:p>
    <w:p w:rsidR="008B1C90" w:rsidRPr="00150BF0" w:rsidRDefault="008B1C90" w:rsidP="005F589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Реализация программы дисциплины предусматривает выполнение обучающимися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заданий для практ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ических занятий, самостоятельной работой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использованием персонального компьютера с лицензионным программным обеспечением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 с подключением к информационно-телекоммуникационной сети «Интернет».</w:t>
      </w:r>
    </w:p>
    <w:p w:rsidR="008B1C90" w:rsidRPr="00150BF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 дисц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иплине предусмотрена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самостоятельная работа,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направленная на закрепление знаний, освоение умений, формирование общих 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профессиональных компетен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ций обучающихся. Самостоятельная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работа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должна сопровождаться методическим обеспечением и обоснованием времени,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затрачиваемого на её выполн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ение. В процессе самостоятельной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работы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предусматривается работа над учебным материалом, ответы на контрольные вопросы;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изучение нормативных материалов; решение задач и упражнений по образцу; решение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ситуационных производственных (профессиональных задач).</w:t>
      </w:r>
    </w:p>
    <w:p w:rsidR="008B1C90" w:rsidRPr="00150BF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Реализация программы дисциплины обеспечивается доступом каждого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обучающегося к библиотечным фондам, укомплектованным печатными изданиями и (или)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электронными изданиями по каждой дисциплине общепрофессионального цикла и по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каждому профессиональному модулю профессионального цикла из расчета одно печатное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издание и (или) электронное издание по каждой дисциплине, модулю на одного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обучающегося. Библиотечный фонд должен быть укомплектован печатными изданиями 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(или) электронными изданиями основной и дополнительной учебной литературы,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вышедшими за последние 5 лет.</w:t>
      </w:r>
    </w:p>
    <w:p w:rsidR="008B1C90" w:rsidRPr="00150BF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Текущий контроль знаний и умений можно осуществлять в форме различных видов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опросов на занятиях, контрольных работ, различных форм тестового контроля и др.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Текущий контроль освоенных умений осуществляется в виде экспертной оценки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результатов выполнения практических за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нятий и заданий по самостоятельной работе.</w:t>
      </w:r>
    </w:p>
    <w:p w:rsidR="008B1C9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 обучении лиц с ограниченными возможностями здоровья электронное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обучение и дистанционные образовательные технологии должны предусматривать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возможность приема-передачи информации в доступных для них формах.</w:t>
      </w:r>
    </w:p>
    <w:p w:rsidR="008B1C9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8B1C90" w:rsidRPr="00150BF0" w:rsidRDefault="008B1C90" w:rsidP="005F58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3.4. Кадровое обеспечение образовательного процесса</w:t>
      </w:r>
    </w:p>
    <w:p w:rsidR="008B1C90" w:rsidRPr="00150BF0" w:rsidRDefault="008B1C90" w:rsidP="00152E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Реализация образовательной программы обеспечивается руководящими 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педагогическими работниками образовательной организации, а также лицами,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деятельность которых связана с направленностью реализуемой образовательной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программы (имеющих стаж работы в данной профессиональной области не менее 3 лет).</w:t>
      </w:r>
    </w:p>
    <w:p w:rsidR="008B1C90" w:rsidRPr="00150BF0" w:rsidRDefault="008B1C90" w:rsidP="004B7DD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Педагогические работники получают дополнительное профессиональное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образование по программам повышения квалификации, в том числе в форме стажировки в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организациях, направление деятельности которых соответствует области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профессиональной деятельности, указанной в пункте 1.5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ФГОС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СПО</w:t>
      </w:r>
      <w:proofErr w:type="spellEnd"/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профессии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43.01.09 Повар, кондитер, не реже 1 раза в 3 года с учетом расширения спектра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0BF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профессиональных компетенций.</w:t>
      </w:r>
    </w:p>
    <w:p w:rsidR="008B1C90" w:rsidRPr="00150BF0" w:rsidRDefault="008B1C90" w:rsidP="00150B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1C90" w:rsidRDefault="008B1C90" w:rsidP="005F5896">
      <w:pPr>
        <w:widowControl w:val="0"/>
        <w:autoSpaceDE w:val="0"/>
        <w:autoSpaceDN w:val="0"/>
        <w:adjustRightInd w:val="0"/>
        <w:ind w:left="11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  КОНТРОЛЬ И ОЦЕНКА РЕЗУЛЬТАТОВ ОСВОЕНИЯ УЧЕБНОЙ ДИСЦИПЛИНЫ</w:t>
      </w:r>
    </w:p>
    <w:p w:rsidR="008B1C90" w:rsidRDefault="008B1C90" w:rsidP="001578ED">
      <w:pPr>
        <w:widowControl w:val="0"/>
        <w:tabs>
          <w:tab w:val="left" w:pos="5576"/>
        </w:tabs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94"/>
        <w:gridCol w:w="2652"/>
      </w:tblGrid>
      <w:tr w:rsidR="008B1C90" w:rsidTr="000537DA">
        <w:tc>
          <w:tcPr>
            <w:tcW w:w="3794" w:type="dxa"/>
          </w:tcPr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Результаты обучения</w:t>
            </w:r>
          </w:p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652" w:type="dxa"/>
          </w:tcPr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ind w:right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Формы и методы оценки</w:t>
            </w:r>
          </w:p>
        </w:tc>
      </w:tr>
      <w:tr w:rsidR="00AE3047" w:rsidTr="000537DA">
        <w:tc>
          <w:tcPr>
            <w:tcW w:w="3794" w:type="dxa"/>
          </w:tcPr>
          <w:p w:rsidR="00AE3047" w:rsidRPr="00AE3047" w:rsidRDefault="00AE3047" w:rsidP="0005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194" w:type="dxa"/>
          </w:tcPr>
          <w:p w:rsidR="00AE3047" w:rsidRPr="00AE3047" w:rsidRDefault="00AE3047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2652" w:type="dxa"/>
          </w:tcPr>
          <w:p w:rsidR="00AE3047" w:rsidRPr="00AE3047" w:rsidRDefault="00AE3047" w:rsidP="000537DA">
            <w:pPr>
              <w:widowControl w:val="0"/>
              <w:overflowPunct w:val="0"/>
              <w:autoSpaceDE w:val="0"/>
              <w:autoSpaceDN w:val="0"/>
              <w:adjustRightInd w:val="0"/>
              <w:ind w:right="41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t>3</w:t>
            </w:r>
          </w:p>
        </w:tc>
      </w:tr>
      <w:tr w:rsidR="008B1C90" w:rsidTr="000537DA">
        <w:tc>
          <w:tcPr>
            <w:tcW w:w="3794" w:type="dxa"/>
          </w:tcPr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194" w:type="dxa"/>
          </w:tcPr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90" w:rsidTr="000537DA">
        <w:tc>
          <w:tcPr>
            <w:tcW w:w="3794" w:type="dxa"/>
          </w:tcPr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-оформлять документы первичной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отчетности и вести учет сырья, готовой и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реализованной продукции и полуфабрикатов на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производстве</w:t>
            </w:r>
          </w:p>
        </w:tc>
        <w:tc>
          <w:tcPr>
            <w:tcW w:w="3194" w:type="dxa"/>
            <w:vMerge w:val="restart"/>
          </w:tcPr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Правильность, полнота выполнения заданий,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точность формулировок, точность расчетов,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 xml:space="preserve">соответствие требованиям 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Адекватность, оптимальность выбора Полнота ответов, точность формулировок,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не менее 70% правильных ответов.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Адекватность применения профессиональной</w:t>
            </w:r>
          </w:p>
          <w:p w:rsidR="005F5896" w:rsidRPr="000537DA" w:rsidRDefault="005F5896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терминологии</w:t>
            </w:r>
          </w:p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 w:val="restart"/>
          </w:tcPr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защита отчетов по практическим</w:t>
            </w: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лабораторным занятиям</w:t>
            </w: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 xml:space="preserve">оценка заданий для </w:t>
            </w: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самостоятельной работы</w:t>
            </w: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B1C90" w:rsidRPr="000537DA" w:rsidRDefault="008B1C90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экспертная оценка демонстрируемых</w:t>
            </w:r>
          </w:p>
          <w:p w:rsidR="008B1C90" w:rsidRPr="000537DA" w:rsidRDefault="008B1C90" w:rsidP="000537DA">
            <w:pPr>
              <w:widowControl w:val="0"/>
              <w:overflowPunct w:val="0"/>
              <w:autoSpaceDE w:val="0"/>
              <w:autoSpaceDN w:val="0"/>
              <w:adjustRightInd w:val="0"/>
              <w:ind w:left="100" w:hanging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 xml:space="preserve"> умений, выполняемых     действий в процессе</w:t>
            </w:r>
          </w:p>
        </w:tc>
      </w:tr>
      <w:tr w:rsidR="008B1C90" w:rsidTr="000537DA">
        <w:tc>
          <w:tcPr>
            <w:tcW w:w="3794" w:type="dxa"/>
            <w:vAlign w:val="bottom"/>
          </w:tcPr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-оформлять документы первичной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отчетности по учету сырья, товаров и тары в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кладовой организации питания</w:t>
            </w:r>
          </w:p>
        </w:tc>
        <w:tc>
          <w:tcPr>
            <w:tcW w:w="0" w:type="auto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90" w:rsidTr="000537DA">
        <w:tc>
          <w:tcPr>
            <w:tcW w:w="3794" w:type="dxa"/>
            <w:vAlign w:val="bottom"/>
          </w:tcPr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-участвовать в проведении инвентаризации в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кладовой и на производстве</w:t>
            </w:r>
          </w:p>
        </w:tc>
        <w:tc>
          <w:tcPr>
            <w:tcW w:w="0" w:type="auto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90" w:rsidTr="000537DA">
        <w:tc>
          <w:tcPr>
            <w:tcW w:w="3794" w:type="dxa"/>
            <w:vAlign w:val="bottom"/>
          </w:tcPr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-рассчитывать цены на готовую продукцию и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полуфабрикаты собственного производства,</w:t>
            </w:r>
          </w:p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калькуляционные карточки</w:t>
            </w:r>
          </w:p>
        </w:tc>
        <w:tc>
          <w:tcPr>
            <w:tcW w:w="0" w:type="auto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90" w:rsidTr="000537DA">
        <w:tc>
          <w:tcPr>
            <w:tcW w:w="3794" w:type="dxa"/>
            <w:vAlign w:val="bottom"/>
          </w:tcPr>
          <w:p w:rsidR="008B1C90" w:rsidRPr="000537DA" w:rsidRDefault="008B1C90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составлять план-меню, работать со сборником рецептур блюд и </w:t>
            </w:r>
          </w:p>
        </w:tc>
        <w:tc>
          <w:tcPr>
            <w:tcW w:w="0" w:type="auto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8B1C90" w:rsidRPr="000537DA" w:rsidRDefault="008B1C90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EC5FC4">
        <w:tc>
          <w:tcPr>
            <w:tcW w:w="3794" w:type="dxa"/>
          </w:tcPr>
          <w:p w:rsidR="00AE3047" w:rsidRPr="00AE3047" w:rsidRDefault="00AE3047" w:rsidP="00EC5F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</w:tcPr>
          <w:p w:rsidR="00AE3047" w:rsidRPr="00AE3047" w:rsidRDefault="00AE3047" w:rsidP="00EC5FC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2652" w:type="dxa"/>
          </w:tcPr>
          <w:p w:rsidR="00AE3047" w:rsidRPr="00AE3047" w:rsidRDefault="00AE3047" w:rsidP="00EC5FC4">
            <w:pPr>
              <w:widowControl w:val="0"/>
              <w:overflowPunct w:val="0"/>
              <w:autoSpaceDE w:val="0"/>
              <w:autoSpaceDN w:val="0"/>
              <w:adjustRightInd w:val="0"/>
              <w:ind w:right="41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AE3047">
              <w:rPr>
                <w:rFonts w:ascii="Times New Roman" w:hAnsi="Times New Roman"/>
                <w:bCs/>
                <w:iCs/>
                <w:sz w:val="16"/>
                <w:szCs w:val="16"/>
              </w:rPr>
              <w:t>3</w:t>
            </w:r>
          </w:p>
        </w:tc>
      </w:tr>
      <w:tr w:rsidR="00AE3047" w:rsidTr="000537DA">
        <w:tc>
          <w:tcPr>
            <w:tcW w:w="3794" w:type="dxa"/>
            <w:vAlign w:val="bottom"/>
          </w:tcPr>
          <w:p w:rsidR="00EA5B00" w:rsidRPr="000537DA" w:rsidRDefault="00EA5B00" w:rsidP="00EA5B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кулинарных изделий,</w:t>
            </w:r>
          </w:p>
          <w:p w:rsidR="00AE3047" w:rsidRPr="000537DA" w:rsidRDefault="00EA5B00" w:rsidP="00EA5B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технологическими и технико - </w:t>
            </w:r>
            <w:r w:rsidR="00AE3047"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технологическими</w:t>
            </w:r>
          </w:p>
          <w:p w:rsidR="00AE3047" w:rsidRPr="000537DA" w:rsidRDefault="00AE3047" w:rsidP="00AE3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картами</w:t>
            </w:r>
          </w:p>
        </w:tc>
        <w:tc>
          <w:tcPr>
            <w:tcW w:w="0" w:type="auto"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0537DA">
        <w:trPr>
          <w:trHeight w:val="304"/>
        </w:trPr>
        <w:tc>
          <w:tcPr>
            <w:tcW w:w="3794" w:type="dxa"/>
            <w:vAlign w:val="bottom"/>
          </w:tcPr>
          <w:p w:rsidR="00AE3047" w:rsidRPr="000537DA" w:rsidRDefault="00AE3047" w:rsidP="000537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194" w:type="dxa"/>
          </w:tcPr>
          <w:p w:rsidR="00AE3047" w:rsidRPr="000537DA" w:rsidRDefault="00AE3047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AE3047" w:rsidRPr="000537DA" w:rsidRDefault="00AE3047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0537DA">
        <w:trPr>
          <w:trHeight w:val="510"/>
        </w:trPr>
        <w:tc>
          <w:tcPr>
            <w:tcW w:w="3794" w:type="dxa"/>
            <w:vAlign w:val="bottom"/>
          </w:tcPr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-виды учета, требования, предъявляемые к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учету</w:t>
            </w:r>
          </w:p>
        </w:tc>
        <w:tc>
          <w:tcPr>
            <w:tcW w:w="3194" w:type="dxa"/>
            <w:vMerge w:val="restart"/>
          </w:tcPr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sz w:val="24"/>
                <w:szCs w:val="24"/>
              </w:rPr>
              <w:t>Формулирует: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/>
                <w:sz w:val="24"/>
                <w:szCs w:val="24"/>
              </w:rPr>
              <w:t>-</w:t>
            </w: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виды учета, требования, предъявляемые к учету;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правила и порядок расчетов с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потребителями при оплате наличными деньгами и при безналичной форме оплаты;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понятие материальной ответственности, ее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документальное оформление, отчетность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материально-ответственных лиц.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Разбирается в принципах и формах организации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бухгалтерского учета.</w:t>
            </w:r>
          </w:p>
        </w:tc>
        <w:tc>
          <w:tcPr>
            <w:tcW w:w="2652" w:type="dxa"/>
            <w:vMerge w:val="restart"/>
          </w:tcPr>
          <w:p w:rsidR="00AE3047" w:rsidRPr="000537DA" w:rsidRDefault="00AE3047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Письменный или устный опроса</w:t>
            </w:r>
          </w:p>
          <w:p w:rsidR="00AE3047" w:rsidRPr="000537DA" w:rsidRDefault="00AE3047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iCs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Тестирование</w:t>
            </w:r>
          </w:p>
          <w:p w:rsidR="00AE3047" w:rsidRPr="000537DA" w:rsidRDefault="00AE3047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bCs/>
                <w:iCs/>
                <w:sz w:val="24"/>
                <w:szCs w:val="24"/>
              </w:rPr>
              <w:t>Промежуточная аттестация</w:t>
            </w:r>
          </w:p>
          <w:p w:rsidR="00AE3047" w:rsidRPr="000537DA" w:rsidRDefault="00AE3047" w:rsidP="000537D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537DA">
              <w:rPr>
                <w:rFonts w:ascii="Times New Roman" w:hAnsi="Times New Roman"/>
                <w:iCs/>
                <w:sz w:val="24"/>
                <w:szCs w:val="24"/>
              </w:rPr>
              <w:t>в форме дифференцированного зачета</w:t>
            </w:r>
          </w:p>
          <w:p w:rsidR="00AE3047" w:rsidRPr="000537DA" w:rsidRDefault="00AE3047" w:rsidP="000537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0537DA">
        <w:tc>
          <w:tcPr>
            <w:tcW w:w="3794" w:type="dxa"/>
            <w:vAlign w:val="bottom"/>
          </w:tcPr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принципы и формы организации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бухгалтерского учета</w:t>
            </w:r>
          </w:p>
        </w:tc>
        <w:tc>
          <w:tcPr>
            <w:tcW w:w="0" w:type="auto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0537DA">
        <w:tc>
          <w:tcPr>
            <w:tcW w:w="3794" w:type="dxa"/>
          </w:tcPr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-правила и порядок расчетов с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потребителями при оплате наличными деньгами и при безналичной форме оплаты</w:t>
            </w:r>
          </w:p>
        </w:tc>
        <w:tc>
          <w:tcPr>
            <w:tcW w:w="0" w:type="auto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47" w:rsidTr="000537DA">
        <w:tc>
          <w:tcPr>
            <w:tcW w:w="3794" w:type="dxa"/>
          </w:tcPr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понятие материальной ответственности, ее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документальное оформление, отчетность</w:t>
            </w:r>
          </w:p>
          <w:p w:rsidR="00AE3047" w:rsidRPr="000537DA" w:rsidRDefault="00AE3047" w:rsidP="00053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материально-ответственных лиц.</w:t>
            </w:r>
          </w:p>
        </w:tc>
        <w:tc>
          <w:tcPr>
            <w:tcW w:w="0" w:type="auto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AE3047" w:rsidRPr="000537DA" w:rsidRDefault="00AE3047" w:rsidP="00FE3E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047" w:rsidRDefault="00AE3047" w:rsidP="00AE3047">
      <w:pPr>
        <w:ind w:firstLine="708"/>
        <w:rPr>
          <w:rFonts w:ascii="Times New Roman" w:hAnsi="Times New Roman"/>
          <w:sz w:val="24"/>
          <w:szCs w:val="24"/>
        </w:rPr>
      </w:pPr>
    </w:p>
    <w:p w:rsidR="008B1C90" w:rsidRDefault="008B1C90" w:rsidP="00AE304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AE3047" w:rsidRDefault="00AE3047" w:rsidP="00AE3047">
      <w:pPr>
        <w:ind w:firstLine="708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8B1C90" w:rsidTr="00FE3E2C">
        <w:trPr>
          <w:trHeight w:val="90"/>
        </w:trPr>
        <w:tc>
          <w:tcPr>
            <w:tcW w:w="1667" w:type="pct"/>
            <w:vMerge w:val="restart"/>
          </w:tcPr>
          <w:p w:rsidR="008B1C90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B1C90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8B1C90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Качественная оценка индивидуальных образовательных</w:t>
            </w:r>
          </w:p>
          <w:p w:rsidR="008B1C90" w:rsidRDefault="008B1C90" w:rsidP="00AE3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достижений</w:t>
            </w:r>
          </w:p>
        </w:tc>
      </w:tr>
      <w:tr w:rsidR="008B1C90" w:rsidTr="00AE3047">
        <w:trPr>
          <w:trHeight w:val="90"/>
        </w:trPr>
        <w:tc>
          <w:tcPr>
            <w:tcW w:w="0" w:type="auto"/>
            <w:vMerge/>
            <w:vAlign w:val="center"/>
          </w:tcPr>
          <w:p w:rsidR="008B1C90" w:rsidRPr="00432CC4" w:rsidRDefault="008B1C90" w:rsidP="00FE3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6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8B1C90" w:rsidTr="00AE3047">
        <w:trPr>
          <w:trHeight w:val="90"/>
        </w:trPr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8B1C90" w:rsidTr="00AE3047">
        <w:trPr>
          <w:trHeight w:val="90"/>
        </w:trPr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8B1C90" w:rsidTr="00AE3047">
        <w:trPr>
          <w:trHeight w:val="90"/>
        </w:trPr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B1C90" w:rsidTr="00AE3047">
        <w:trPr>
          <w:trHeight w:val="90"/>
        </w:trPr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7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pct"/>
          </w:tcPr>
          <w:p w:rsidR="008B1C90" w:rsidRDefault="008B1C90" w:rsidP="00FE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оценивается</w:t>
            </w:r>
          </w:p>
        </w:tc>
      </w:tr>
    </w:tbl>
    <w:p w:rsidR="008B1C90" w:rsidRDefault="008B1C90" w:rsidP="001578ED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B1C90" w:rsidRDefault="008B1C90" w:rsidP="001578ED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ВОЗМОЖНОСТИ ИС</w:t>
      </w:r>
      <w:r w:rsidR="00C05A06">
        <w:rPr>
          <w:rFonts w:ascii="Times New Roman" w:hAnsi="Times New Roman"/>
          <w:b/>
          <w:sz w:val="24"/>
          <w:szCs w:val="24"/>
        </w:rPr>
        <w:t xml:space="preserve">ПОЛЬЗОВАНИЯ ПРОГРАММЫ В ДРУГИХ </w:t>
      </w:r>
      <w:proofErr w:type="spellStart"/>
      <w:r>
        <w:rPr>
          <w:rFonts w:ascii="Times New Roman" w:hAnsi="Times New Roman"/>
          <w:b/>
          <w:sz w:val="24"/>
          <w:szCs w:val="24"/>
        </w:rPr>
        <w:t>ООП</w:t>
      </w:r>
      <w:proofErr w:type="spellEnd"/>
    </w:p>
    <w:p w:rsidR="00C05A06" w:rsidRDefault="00C05A06" w:rsidP="001578ED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1C90" w:rsidRDefault="008B1C90" w:rsidP="001578E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020BF">
        <w:rPr>
          <w:rFonts w:ascii="Times New Roman" w:hAnsi="Times New Roman"/>
          <w:sz w:val="24"/>
          <w:szCs w:val="24"/>
        </w:rPr>
        <w:t>Программа учебно</w:t>
      </w:r>
      <w:r>
        <w:rPr>
          <w:rFonts w:ascii="Times New Roman" w:hAnsi="Times New Roman"/>
          <w:sz w:val="24"/>
          <w:szCs w:val="24"/>
        </w:rPr>
        <w:t>й дисциплины «Калькуляция и учет</w:t>
      </w:r>
      <w:r w:rsidRPr="003020BF">
        <w:rPr>
          <w:rFonts w:ascii="Times New Roman" w:hAnsi="Times New Roman"/>
          <w:sz w:val="24"/>
          <w:szCs w:val="24"/>
        </w:rPr>
        <w:t>» может быть использована профессиональными организациями, реализующими программы среднего профессионального образования по укрупненной группе 43.00.00 Сервис и туризм.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B1C90" w:rsidRDefault="008B1C90" w:rsidP="001578ED">
      <w:pPr>
        <w:ind w:firstLine="709"/>
        <w:rPr>
          <w:rFonts w:ascii="Times New Roman" w:hAnsi="Times New Roman"/>
          <w:sz w:val="24"/>
          <w:szCs w:val="24"/>
        </w:rPr>
      </w:pPr>
    </w:p>
    <w:p w:rsidR="008B1C90" w:rsidRPr="004B7DD7" w:rsidRDefault="008B1C90" w:rsidP="004B7DD7">
      <w:pPr>
        <w:rPr>
          <w:rFonts w:ascii="Times New Roman" w:hAnsi="Times New Roman" w:cs="Times New Roman"/>
          <w:sz w:val="24"/>
          <w:szCs w:val="24"/>
        </w:rPr>
        <w:sectPr w:rsidR="008B1C90" w:rsidRPr="004B7DD7" w:rsidSect="00347A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B1C90" w:rsidRDefault="008B1C90" w:rsidP="00B9774E">
      <w:pPr>
        <w:rPr>
          <w:rFonts w:ascii="Times New Roman" w:hAnsi="Times New Roman" w:cs="Times New Roman"/>
          <w:sz w:val="24"/>
          <w:szCs w:val="24"/>
        </w:rPr>
      </w:pPr>
    </w:p>
    <w:sectPr w:rsidR="008B1C90" w:rsidSect="00FB5B5B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421" w:rsidRDefault="00D30421" w:rsidP="00092B85">
      <w:r>
        <w:separator/>
      </w:r>
    </w:p>
  </w:endnote>
  <w:endnote w:type="continuationSeparator" w:id="0">
    <w:p w:rsidR="00D30421" w:rsidRDefault="00D30421" w:rsidP="0009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4" w:rsidRDefault="00EC5FC4" w:rsidP="00C7678A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60F85">
      <w:rPr>
        <w:noProof/>
      </w:rPr>
      <w:t>2</w:t>
    </w:r>
    <w:r>
      <w:rPr>
        <w:noProof/>
      </w:rPr>
      <w:fldChar w:fldCharType="end"/>
    </w:r>
  </w:p>
  <w:p w:rsidR="00EC5FC4" w:rsidRDefault="00EC5F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421" w:rsidRDefault="00D30421" w:rsidP="00092B85">
      <w:r>
        <w:separator/>
      </w:r>
    </w:p>
  </w:footnote>
  <w:footnote w:type="continuationSeparator" w:id="0">
    <w:p w:rsidR="00D30421" w:rsidRDefault="00D30421" w:rsidP="0009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EB141F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45E14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8793CAC"/>
    <w:multiLevelType w:val="hybridMultilevel"/>
    <w:tmpl w:val="6F3022D0"/>
    <w:lvl w:ilvl="0" w:tplc="D81AF9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0F1342"/>
    <w:multiLevelType w:val="hybridMultilevel"/>
    <w:tmpl w:val="ED78A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C2E3B"/>
    <w:multiLevelType w:val="hybridMultilevel"/>
    <w:tmpl w:val="9660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87719"/>
    <w:multiLevelType w:val="hybridMultilevel"/>
    <w:tmpl w:val="B9CC5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777F2"/>
    <w:multiLevelType w:val="multilevel"/>
    <w:tmpl w:val="08724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80"/>
    <w:rsid w:val="00002680"/>
    <w:rsid w:val="000120C7"/>
    <w:rsid w:val="00033C33"/>
    <w:rsid w:val="00043796"/>
    <w:rsid w:val="000537DA"/>
    <w:rsid w:val="00086E5E"/>
    <w:rsid w:val="00092B85"/>
    <w:rsid w:val="000965DA"/>
    <w:rsid w:val="000A04C2"/>
    <w:rsid w:val="000D0400"/>
    <w:rsid w:val="000D2B03"/>
    <w:rsid w:val="000D498B"/>
    <w:rsid w:val="000E4337"/>
    <w:rsid w:val="0010161D"/>
    <w:rsid w:val="0011320A"/>
    <w:rsid w:val="00145C55"/>
    <w:rsid w:val="00150BF0"/>
    <w:rsid w:val="00152EB5"/>
    <w:rsid w:val="001578ED"/>
    <w:rsid w:val="0017587A"/>
    <w:rsid w:val="001B4656"/>
    <w:rsid w:val="001C09E7"/>
    <w:rsid w:val="001C1182"/>
    <w:rsid w:val="001C2E96"/>
    <w:rsid w:val="001D3DA8"/>
    <w:rsid w:val="00207E77"/>
    <w:rsid w:val="00260B9A"/>
    <w:rsid w:val="002A0B19"/>
    <w:rsid w:val="002A2C9B"/>
    <w:rsid w:val="002A383C"/>
    <w:rsid w:val="002B1E6E"/>
    <w:rsid w:val="002B5F6C"/>
    <w:rsid w:val="002C3803"/>
    <w:rsid w:val="002C3A19"/>
    <w:rsid w:val="002F620D"/>
    <w:rsid w:val="002F6D33"/>
    <w:rsid w:val="003020BF"/>
    <w:rsid w:val="0031757B"/>
    <w:rsid w:val="003215E9"/>
    <w:rsid w:val="00347A1E"/>
    <w:rsid w:val="00352A7B"/>
    <w:rsid w:val="0036367F"/>
    <w:rsid w:val="00364B00"/>
    <w:rsid w:val="003669E0"/>
    <w:rsid w:val="00376308"/>
    <w:rsid w:val="003A3303"/>
    <w:rsid w:val="003B1A6B"/>
    <w:rsid w:val="003C62CD"/>
    <w:rsid w:val="003F4765"/>
    <w:rsid w:val="003F6490"/>
    <w:rsid w:val="00420EF0"/>
    <w:rsid w:val="00432CC4"/>
    <w:rsid w:val="004473D3"/>
    <w:rsid w:val="00455D41"/>
    <w:rsid w:val="00456215"/>
    <w:rsid w:val="00465764"/>
    <w:rsid w:val="00467534"/>
    <w:rsid w:val="004B148F"/>
    <w:rsid w:val="004B7DD7"/>
    <w:rsid w:val="005134CA"/>
    <w:rsid w:val="00525985"/>
    <w:rsid w:val="005553A8"/>
    <w:rsid w:val="005749DA"/>
    <w:rsid w:val="0057626A"/>
    <w:rsid w:val="005809E1"/>
    <w:rsid w:val="0058594C"/>
    <w:rsid w:val="00596E29"/>
    <w:rsid w:val="005B4083"/>
    <w:rsid w:val="005C0D5C"/>
    <w:rsid w:val="005C1450"/>
    <w:rsid w:val="005C333F"/>
    <w:rsid w:val="005F5896"/>
    <w:rsid w:val="006301B5"/>
    <w:rsid w:val="00634EB6"/>
    <w:rsid w:val="006429E5"/>
    <w:rsid w:val="00642F8D"/>
    <w:rsid w:val="006430AF"/>
    <w:rsid w:val="00644D62"/>
    <w:rsid w:val="00652778"/>
    <w:rsid w:val="00694EB5"/>
    <w:rsid w:val="006955C9"/>
    <w:rsid w:val="006B2789"/>
    <w:rsid w:val="006E7471"/>
    <w:rsid w:val="006E7B32"/>
    <w:rsid w:val="006F11BE"/>
    <w:rsid w:val="006F3C99"/>
    <w:rsid w:val="006F6233"/>
    <w:rsid w:val="007109ED"/>
    <w:rsid w:val="007119FC"/>
    <w:rsid w:val="00731520"/>
    <w:rsid w:val="007521F4"/>
    <w:rsid w:val="0076469B"/>
    <w:rsid w:val="00764852"/>
    <w:rsid w:val="007A127A"/>
    <w:rsid w:val="007A2528"/>
    <w:rsid w:val="007C7A89"/>
    <w:rsid w:val="007F3C25"/>
    <w:rsid w:val="00805019"/>
    <w:rsid w:val="00831614"/>
    <w:rsid w:val="0083463A"/>
    <w:rsid w:val="0083658B"/>
    <w:rsid w:val="00860F85"/>
    <w:rsid w:val="00882276"/>
    <w:rsid w:val="008B1C90"/>
    <w:rsid w:val="008E4458"/>
    <w:rsid w:val="008E6824"/>
    <w:rsid w:val="008E72D0"/>
    <w:rsid w:val="00922552"/>
    <w:rsid w:val="00926DC0"/>
    <w:rsid w:val="00935C78"/>
    <w:rsid w:val="00942E71"/>
    <w:rsid w:val="00961F41"/>
    <w:rsid w:val="009825D7"/>
    <w:rsid w:val="00996890"/>
    <w:rsid w:val="009A55A9"/>
    <w:rsid w:val="009B03ED"/>
    <w:rsid w:val="009E0469"/>
    <w:rsid w:val="009F0AEE"/>
    <w:rsid w:val="00A01311"/>
    <w:rsid w:val="00A41B43"/>
    <w:rsid w:val="00A7411F"/>
    <w:rsid w:val="00A915D1"/>
    <w:rsid w:val="00A93100"/>
    <w:rsid w:val="00AA0072"/>
    <w:rsid w:val="00AA21CE"/>
    <w:rsid w:val="00AE3047"/>
    <w:rsid w:val="00B1678A"/>
    <w:rsid w:val="00B211B8"/>
    <w:rsid w:val="00B34476"/>
    <w:rsid w:val="00B76534"/>
    <w:rsid w:val="00B91247"/>
    <w:rsid w:val="00B936EB"/>
    <w:rsid w:val="00B95D31"/>
    <w:rsid w:val="00B96D73"/>
    <w:rsid w:val="00B9774E"/>
    <w:rsid w:val="00BA2C4F"/>
    <w:rsid w:val="00BB6AF7"/>
    <w:rsid w:val="00BD23D0"/>
    <w:rsid w:val="00BE56CE"/>
    <w:rsid w:val="00BF3CB3"/>
    <w:rsid w:val="00BF6DE7"/>
    <w:rsid w:val="00C05A06"/>
    <w:rsid w:val="00C120E1"/>
    <w:rsid w:val="00C13818"/>
    <w:rsid w:val="00C24203"/>
    <w:rsid w:val="00C3473A"/>
    <w:rsid w:val="00C40605"/>
    <w:rsid w:val="00C42634"/>
    <w:rsid w:val="00C479F2"/>
    <w:rsid w:val="00C7678A"/>
    <w:rsid w:val="00C77A53"/>
    <w:rsid w:val="00C80E43"/>
    <w:rsid w:val="00CA276A"/>
    <w:rsid w:val="00CA3914"/>
    <w:rsid w:val="00CA4406"/>
    <w:rsid w:val="00CA4D98"/>
    <w:rsid w:val="00CA5F5A"/>
    <w:rsid w:val="00CB74E6"/>
    <w:rsid w:val="00D05B97"/>
    <w:rsid w:val="00D17E7E"/>
    <w:rsid w:val="00D22F8E"/>
    <w:rsid w:val="00D26825"/>
    <w:rsid w:val="00D30421"/>
    <w:rsid w:val="00D326F2"/>
    <w:rsid w:val="00D330CB"/>
    <w:rsid w:val="00D3557F"/>
    <w:rsid w:val="00D40C08"/>
    <w:rsid w:val="00D4264A"/>
    <w:rsid w:val="00D756A1"/>
    <w:rsid w:val="00DA4F07"/>
    <w:rsid w:val="00DA7837"/>
    <w:rsid w:val="00DC7197"/>
    <w:rsid w:val="00DE4CFF"/>
    <w:rsid w:val="00E00E47"/>
    <w:rsid w:val="00E17B73"/>
    <w:rsid w:val="00E22FAB"/>
    <w:rsid w:val="00E35DEC"/>
    <w:rsid w:val="00E769B8"/>
    <w:rsid w:val="00E778C8"/>
    <w:rsid w:val="00E835B0"/>
    <w:rsid w:val="00E84928"/>
    <w:rsid w:val="00E84A71"/>
    <w:rsid w:val="00EA03E1"/>
    <w:rsid w:val="00EA5B00"/>
    <w:rsid w:val="00EC5FC4"/>
    <w:rsid w:val="00ED2B87"/>
    <w:rsid w:val="00EF5D92"/>
    <w:rsid w:val="00F0351A"/>
    <w:rsid w:val="00F11DB8"/>
    <w:rsid w:val="00F364BA"/>
    <w:rsid w:val="00F43ACD"/>
    <w:rsid w:val="00F55FE8"/>
    <w:rsid w:val="00F65BDD"/>
    <w:rsid w:val="00F70002"/>
    <w:rsid w:val="00FB5B5B"/>
    <w:rsid w:val="00FC599B"/>
    <w:rsid w:val="00FC6671"/>
    <w:rsid w:val="00FE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80"/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2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92B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92B85"/>
    <w:rPr>
      <w:rFonts w:ascii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92B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92B85"/>
    <w:rPr>
      <w:rFonts w:ascii="Calibri" w:hAnsi="Calibri" w:cs="Arial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B936E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B936EB"/>
    <w:pPr>
      <w:widowControl w:val="0"/>
      <w:shd w:val="clear" w:color="auto" w:fill="FFFFFF"/>
      <w:spacing w:line="0" w:lineRule="atLeast"/>
      <w:ind w:hanging="880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437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379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EC5FC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80"/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2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92B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92B85"/>
    <w:rPr>
      <w:rFonts w:ascii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92B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92B85"/>
    <w:rPr>
      <w:rFonts w:ascii="Calibri" w:hAnsi="Calibri" w:cs="Arial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B936E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B936EB"/>
    <w:pPr>
      <w:widowControl w:val="0"/>
      <w:shd w:val="clear" w:color="auto" w:fill="FFFFFF"/>
      <w:spacing w:line="0" w:lineRule="atLeast"/>
      <w:ind w:hanging="880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437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379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EC5FC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5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4528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</cp:lastModifiedBy>
  <cp:revision>7</cp:revision>
  <cp:lastPrinted>2017-12-22T10:15:00Z</cp:lastPrinted>
  <dcterms:created xsi:type="dcterms:W3CDTF">2017-11-29T05:00:00Z</dcterms:created>
  <dcterms:modified xsi:type="dcterms:W3CDTF">2017-12-22T10:15:00Z</dcterms:modified>
</cp:coreProperties>
</file>