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8D" w:rsidRDefault="00FA7D8D" w:rsidP="00FA7D8D">
      <w:pPr>
        <w:pStyle w:val="aff4"/>
        <w:jc w:val="center"/>
        <w:rPr>
          <w:rFonts w:ascii="Times New Roman" w:hAnsi="Times New Roman" w:cs="Times New Roman"/>
          <w:sz w:val="24"/>
          <w:szCs w:val="24"/>
        </w:rPr>
      </w:pPr>
      <w:r w:rsidRPr="00B046A2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FA7D8D" w:rsidRPr="00B046A2" w:rsidRDefault="00FA7D8D" w:rsidP="00FA7D8D">
      <w:pPr>
        <w:pStyle w:val="aff4"/>
        <w:jc w:val="center"/>
        <w:rPr>
          <w:rFonts w:ascii="Times New Roman" w:hAnsi="Times New Roman" w:cs="Times New Roman"/>
          <w:sz w:val="24"/>
          <w:szCs w:val="24"/>
        </w:rPr>
      </w:pPr>
    </w:p>
    <w:p w:rsidR="00FA7D8D" w:rsidRPr="00B046A2" w:rsidRDefault="00FA7D8D" w:rsidP="00FA7D8D">
      <w:pPr>
        <w:pStyle w:val="af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FA7D8D" w:rsidRPr="00B046A2" w:rsidRDefault="00FA7D8D" w:rsidP="00FA7D8D">
      <w:pPr>
        <w:pStyle w:val="af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FA7D8D" w:rsidRPr="00B046A2" w:rsidRDefault="00FA7D8D" w:rsidP="00FA7D8D">
      <w:pPr>
        <w:pStyle w:val="af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C9644F" w:rsidRPr="00FA7D8D" w:rsidRDefault="00C9644F" w:rsidP="00C9644F">
      <w:pPr>
        <w:tabs>
          <w:tab w:val="left" w:pos="74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7D8D">
        <w:rPr>
          <w:rFonts w:ascii="Times New Roman" w:hAnsi="Times New Roman" w:cs="Times New Roman"/>
          <w:sz w:val="24"/>
          <w:szCs w:val="24"/>
        </w:rPr>
        <w:tab/>
      </w:r>
    </w:p>
    <w:p w:rsidR="00C9644F" w:rsidRPr="00FA7D8D" w:rsidRDefault="00C9644F" w:rsidP="00FA7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A7D8D" w:rsidRDefault="00FA7D8D" w:rsidP="00FA7D8D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D8D" w:rsidRDefault="00FA7D8D" w:rsidP="00FA7D8D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D8D" w:rsidRPr="00FA7D8D" w:rsidRDefault="00FA7D8D" w:rsidP="000F7707">
      <w:pPr>
        <w:tabs>
          <w:tab w:val="center" w:pos="4677"/>
          <w:tab w:val="right" w:pos="9355"/>
        </w:tabs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F7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E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3E68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ППКРС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41740" w:rsidRDefault="000F7707" w:rsidP="00F41740">
      <w:pPr>
        <w:tabs>
          <w:tab w:val="center" w:pos="4677"/>
          <w:tab w:val="right" w:pos="9355"/>
        </w:tabs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FA7D8D" w:rsidRPr="00FA7D8D" w:rsidRDefault="00FA7D8D" w:rsidP="00F41740">
      <w:pPr>
        <w:tabs>
          <w:tab w:val="center" w:pos="4677"/>
          <w:tab w:val="right" w:pos="9355"/>
        </w:tabs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017479" w:rsidRPr="00A94464" w:rsidRDefault="00017479" w:rsidP="000174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464" w:rsidRPr="00FA7D8D" w:rsidRDefault="00A94464" w:rsidP="00A94464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9644F" w:rsidRPr="00FA7D8D" w:rsidRDefault="00717842" w:rsidP="009278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A7D8D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рабочая </w:t>
      </w:r>
      <w:r w:rsidR="00C9644F" w:rsidRPr="00FA7D8D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ПРОГРАММа УЧЕБНОЙ ДИСЦИПЛИНЫ</w:t>
      </w:r>
    </w:p>
    <w:p w:rsidR="00C9644F" w:rsidRPr="00FA7D8D" w:rsidRDefault="00DC325F" w:rsidP="000F7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A7D8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ОУД</w:t>
      </w:r>
      <w:r w:rsidR="00C9644F" w:rsidRPr="00FA7D8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7D8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</w:t>
      </w:r>
      <w:r w:rsidR="00F01CD3" w:rsidRPr="00FA7D8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C9644F" w:rsidRPr="00FA7D8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7D8D" w:rsidRPr="00FA7D8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Математика</w:t>
      </w:r>
    </w:p>
    <w:p w:rsidR="00C9644F" w:rsidRPr="00FA7D8D" w:rsidRDefault="00C9644F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644F" w:rsidRPr="00FA7D8D" w:rsidRDefault="00C9644F" w:rsidP="00C96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65072" w:rsidRDefault="00465072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7707" w:rsidRDefault="000F7707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7707" w:rsidRDefault="000F7707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8D" w:rsidRPr="00FA7D8D" w:rsidRDefault="00FA7D8D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644F" w:rsidRPr="0093751E" w:rsidRDefault="00C9644F" w:rsidP="00C96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5880735</wp:posOffset>
                </wp:positionH>
                <wp:positionV relativeFrom="paragraph">
                  <wp:posOffset>106680</wp:posOffset>
                </wp:positionV>
                <wp:extent cx="685800" cy="571500"/>
                <wp:effectExtent l="13335" t="11430" r="5715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63.05pt;margin-top:8.4pt;width:54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" strokecolor="white"/>
            </w:pict>
          </mc:Fallback>
        </mc:AlternateContent>
      </w:r>
      <w:r w:rsidR="00B95597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3E6877" w:rsidRPr="003E6877" w:rsidRDefault="003E6877" w:rsidP="003E68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87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3E687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3E6877">
        <w:rPr>
          <w:rFonts w:ascii="Times New Roman" w:eastAsia="Calibri" w:hAnsi="Times New Roman" w:cs="Times New Roman"/>
          <w:sz w:val="24"/>
          <w:szCs w:val="24"/>
        </w:rPr>
        <w:t xml:space="preserve"> РФ от 9.12.2016 г. № 1569. </w:t>
      </w:r>
    </w:p>
    <w:p w:rsidR="003E6877" w:rsidRPr="003E6877" w:rsidRDefault="003E6877" w:rsidP="003E68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E68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FA7D8D" w:rsidRDefault="00A07709" w:rsidP="00A07709">
      <w:pPr>
        <w:tabs>
          <w:tab w:val="left" w:pos="374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A43044" w:rsidRDefault="00A43044" w:rsidP="00A4304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6877" w:rsidRPr="00FA7D8D" w:rsidRDefault="003E6877" w:rsidP="00A4304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7D8D" w:rsidRPr="00FA7D8D" w:rsidRDefault="00FA7D8D" w:rsidP="003E687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Организация-разработчик:</w:t>
      </w:r>
      <w:r w:rsidRPr="00FA7D8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A7D8D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FA7D8D">
        <w:rPr>
          <w:rFonts w:ascii="Times New Roman" w:eastAsia="Calibri" w:hAnsi="Times New Roman" w:cs="Times New Roman"/>
          <w:sz w:val="24"/>
          <w:szCs w:val="24"/>
        </w:rPr>
        <w:t>ГАПОУ</w:t>
      </w:r>
      <w:proofErr w:type="spell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ТО «Голышмановский агропедагогический колледж»).</w:t>
      </w:r>
    </w:p>
    <w:p w:rsidR="00FA7D8D" w:rsidRPr="00FA7D8D" w:rsidRDefault="00FA7D8D" w:rsidP="00A43044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FA7D8D" w:rsidRPr="00FA7D8D" w:rsidRDefault="00FA7D8D" w:rsidP="00A43044">
      <w:pPr>
        <w:tabs>
          <w:tab w:val="left" w:pos="709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Разработчик:</w:t>
      </w:r>
    </w:p>
    <w:p w:rsidR="00FA7D8D" w:rsidRPr="00FA7D8D" w:rsidRDefault="00FA7D8D" w:rsidP="00A430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Парфенова Ольга Николаевна, преподаватель математики </w:t>
      </w:r>
      <w:proofErr w:type="spellStart"/>
      <w:r w:rsidRPr="00FA7D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ГАПОУ</w:t>
      </w:r>
      <w:proofErr w:type="spellEnd"/>
      <w:r w:rsidRPr="00FA7D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ТО «Голышмановский агропедколледж»</w:t>
      </w:r>
    </w:p>
    <w:p w:rsidR="00FA7D8D" w:rsidRPr="00FA7D8D" w:rsidRDefault="00454116" w:rsidP="00A43044">
      <w:pPr>
        <w:tabs>
          <w:tab w:val="left" w:pos="771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37CB6" w:rsidRPr="00637CB6" w:rsidRDefault="00637CB6" w:rsidP="00637CB6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Рассмотрена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 _________________________________________</w:t>
      </w:r>
    </w:p>
    <w:p w:rsidR="00637CB6" w:rsidRPr="00637CB6" w:rsidRDefault="00637CB6" w:rsidP="00637CB6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Протокол № ___   </w:t>
      </w: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  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637CB6" w:rsidRPr="00637CB6" w:rsidRDefault="00637CB6" w:rsidP="00637CB6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(МК)___________________________________________   </w:t>
      </w:r>
    </w:p>
    <w:p w:rsidR="00FA7D8D" w:rsidRPr="00FA7D8D" w:rsidRDefault="006C4708" w:rsidP="006C4708">
      <w:pPr>
        <w:tabs>
          <w:tab w:val="left" w:pos="2773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FA7D8D" w:rsidRPr="00FA7D8D" w:rsidRDefault="00FA7D8D" w:rsidP="00FA7D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FA7D8D" w:rsidRPr="00FA7D8D" w:rsidRDefault="00FA7D8D" w:rsidP="00FA7D8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proofErr w:type="spellStart"/>
      <w:proofErr w:type="gram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</w:t>
      </w:r>
      <w:proofErr w:type="spellEnd"/>
      <w:proofErr w:type="gram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_____________ 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И.В.Ширшов</w:t>
      </w:r>
      <w:proofErr w:type="spellEnd"/>
    </w:p>
    <w:p w:rsidR="00FA7D8D" w:rsidRPr="00FA7D8D" w:rsidRDefault="00FA7D8D" w:rsidP="00FA7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FA7D8D" w:rsidRPr="00FA7D8D" w:rsidRDefault="00FA7D8D" w:rsidP="00FA7D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D8D" w:rsidRPr="00FA7D8D" w:rsidRDefault="00FA7D8D" w:rsidP="00FA7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7D8D" w:rsidRPr="00FA7D8D" w:rsidRDefault="00FA7D8D" w:rsidP="00FA7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5FF3" w:rsidRPr="00D111DA" w:rsidRDefault="00A65FF3" w:rsidP="00A65FF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5D42C4" w:rsidRDefault="00D111DA" w:rsidP="00D111DA">
      <w:pPr>
        <w:rPr>
          <w:rFonts w:ascii="Times New Roman" w:hAnsi="Times New Roman" w:cs="Times New Roman"/>
          <w:i/>
          <w:sz w:val="24"/>
          <w:szCs w:val="24"/>
        </w:rPr>
      </w:pPr>
    </w:p>
    <w:p w:rsidR="00D111DA" w:rsidRPr="005D42C4" w:rsidRDefault="00D111DA" w:rsidP="00D111DA">
      <w:pPr>
        <w:rPr>
          <w:rFonts w:ascii="Times New Roman" w:hAnsi="Times New Roman" w:cs="Times New Roman"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Pr="00FA7D8D" w:rsidRDefault="00D111DA" w:rsidP="00FA7D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  <w:r w:rsidRPr="00FA7D8D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933"/>
      </w:tblGrid>
      <w:tr w:rsidR="001B2371" w:rsidRPr="001B2371" w:rsidTr="004A4660">
        <w:trPr>
          <w:trHeight w:val="258"/>
        </w:trPr>
        <w:tc>
          <w:tcPr>
            <w:tcW w:w="9039" w:type="dxa"/>
          </w:tcPr>
          <w:p w:rsidR="0032062A" w:rsidRPr="00A65FF3" w:rsidRDefault="0032062A" w:rsidP="00FA7D8D">
            <w:pPr>
              <w:pStyle w:val="af"/>
              <w:tabs>
                <w:tab w:val="left" w:pos="880"/>
              </w:tabs>
              <w:spacing w:line="264" w:lineRule="auto"/>
              <w:ind w:right="15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:rsidR="0032062A" w:rsidRPr="001B2371" w:rsidRDefault="00FA7D8D" w:rsidP="00FA7D8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</w:p>
        </w:tc>
      </w:tr>
      <w:tr w:rsidR="00FA7D8D" w:rsidRPr="001B2371" w:rsidTr="004A4660">
        <w:trPr>
          <w:trHeight w:val="351"/>
        </w:trPr>
        <w:tc>
          <w:tcPr>
            <w:tcW w:w="9039" w:type="dxa"/>
          </w:tcPr>
          <w:p w:rsidR="00FA7D8D" w:rsidRDefault="004A4660" w:rsidP="00FA7D8D">
            <w:pPr>
              <w:pStyle w:val="af"/>
              <w:numPr>
                <w:ilvl w:val="0"/>
                <w:numId w:val="53"/>
              </w:numPr>
              <w:tabs>
                <w:tab w:val="left" w:pos="880"/>
              </w:tabs>
              <w:spacing w:line="360" w:lineRule="auto"/>
              <w:ind w:right="15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ХАРАКТЕРИСТИКА </w:t>
            </w:r>
            <w:r w:rsidR="00FA7D8D" w:rsidRPr="00A65FF3">
              <w:rPr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933" w:type="dxa"/>
          </w:tcPr>
          <w:p w:rsidR="004A4660" w:rsidRDefault="004A4660" w:rsidP="00FA7D8D">
            <w:pPr>
              <w:spacing w:line="360" w:lineRule="auto"/>
              <w:jc w:val="center"/>
              <w:rPr>
                <w:sz w:val="24"/>
                <w:szCs w:val="20"/>
              </w:rPr>
            </w:pPr>
          </w:p>
          <w:p w:rsidR="00FA7D8D" w:rsidRPr="00FA7D8D" w:rsidRDefault="00FA7D8D" w:rsidP="00FA7D8D">
            <w:pPr>
              <w:spacing w:line="360" w:lineRule="auto"/>
              <w:jc w:val="center"/>
              <w:rPr>
                <w:sz w:val="24"/>
                <w:szCs w:val="20"/>
              </w:rPr>
            </w:pPr>
            <w:r w:rsidRPr="00FA7D8D">
              <w:rPr>
                <w:sz w:val="24"/>
                <w:szCs w:val="20"/>
              </w:rPr>
              <w:t>4</w:t>
            </w:r>
          </w:p>
        </w:tc>
      </w:tr>
      <w:tr w:rsidR="001B2371" w:rsidRPr="001B2371" w:rsidTr="004A4660">
        <w:trPr>
          <w:trHeight w:val="302"/>
        </w:trPr>
        <w:tc>
          <w:tcPr>
            <w:tcW w:w="9039" w:type="dxa"/>
          </w:tcPr>
          <w:p w:rsidR="001B2371" w:rsidRPr="00FA7D8D" w:rsidRDefault="001B2371" w:rsidP="00FA7D8D">
            <w:pPr>
              <w:pStyle w:val="af"/>
              <w:numPr>
                <w:ilvl w:val="0"/>
                <w:numId w:val="50"/>
              </w:numPr>
              <w:spacing w:line="360" w:lineRule="auto"/>
              <w:rPr>
                <w:sz w:val="20"/>
                <w:szCs w:val="20"/>
              </w:rPr>
            </w:pPr>
            <w:r w:rsidRPr="00465072">
              <w:rPr>
                <w:rFonts w:eastAsia="Times New Roman"/>
                <w:b/>
                <w:bCs/>
                <w:sz w:val="24"/>
                <w:szCs w:val="24"/>
              </w:rPr>
              <w:t>СТРУКТУРА</w:t>
            </w:r>
            <w:r w:rsidR="004A4660">
              <w:rPr>
                <w:rFonts w:eastAsia="Times New Roman"/>
                <w:b/>
                <w:bCs/>
                <w:sz w:val="24"/>
                <w:szCs w:val="24"/>
              </w:rPr>
              <w:t xml:space="preserve"> ПРОГРАММЫ </w:t>
            </w:r>
            <w:r w:rsidRPr="00465072"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933" w:type="dxa"/>
          </w:tcPr>
          <w:p w:rsidR="001B2371" w:rsidRPr="00FA7D8D" w:rsidRDefault="001B2371" w:rsidP="00FA7D8D">
            <w:pPr>
              <w:spacing w:line="360" w:lineRule="auto"/>
              <w:jc w:val="center"/>
              <w:rPr>
                <w:sz w:val="24"/>
                <w:szCs w:val="20"/>
              </w:rPr>
            </w:pPr>
            <w:r w:rsidRPr="00FA7D8D">
              <w:rPr>
                <w:sz w:val="24"/>
                <w:szCs w:val="20"/>
              </w:rPr>
              <w:t>1</w:t>
            </w:r>
            <w:r w:rsidR="008A28F6">
              <w:rPr>
                <w:sz w:val="24"/>
                <w:szCs w:val="20"/>
              </w:rPr>
              <w:t>3</w:t>
            </w:r>
          </w:p>
        </w:tc>
      </w:tr>
      <w:tr w:rsidR="001B2371" w:rsidRPr="001B2371" w:rsidTr="004A4660">
        <w:trPr>
          <w:trHeight w:val="403"/>
        </w:trPr>
        <w:tc>
          <w:tcPr>
            <w:tcW w:w="9039" w:type="dxa"/>
            <w:vAlign w:val="bottom"/>
          </w:tcPr>
          <w:p w:rsidR="001B2371" w:rsidRPr="00FA7D8D" w:rsidRDefault="001B2371" w:rsidP="00FA7D8D">
            <w:pPr>
              <w:pStyle w:val="af"/>
              <w:numPr>
                <w:ilvl w:val="0"/>
                <w:numId w:val="50"/>
              </w:numPr>
              <w:spacing w:line="360" w:lineRule="auto"/>
              <w:rPr>
                <w:sz w:val="20"/>
                <w:szCs w:val="20"/>
              </w:rPr>
            </w:pPr>
            <w:r w:rsidRPr="00465072">
              <w:rPr>
                <w:rFonts w:eastAsia="Times New Roman"/>
                <w:b/>
                <w:bCs/>
                <w:sz w:val="24"/>
                <w:szCs w:val="24"/>
              </w:rPr>
              <w:t>УСЛОВИЯ РЕАЛИЗАЦИИ ПРОГРАММЫ</w:t>
            </w:r>
            <w:r w:rsidR="004A4660">
              <w:rPr>
                <w:rFonts w:eastAsia="Times New Roman"/>
                <w:b/>
                <w:bCs/>
                <w:sz w:val="24"/>
                <w:szCs w:val="24"/>
              </w:rPr>
              <w:t xml:space="preserve"> УЧЕБНОЙ ДИСЦИПЛИНЫ </w:t>
            </w:r>
          </w:p>
        </w:tc>
        <w:tc>
          <w:tcPr>
            <w:tcW w:w="933" w:type="dxa"/>
          </w:tcPr>
          <w:p w:rsidR="001B2371" w:rsidRPr="00FA7D8D" w:rsidRDefault="005757C6" w:rsidP="00FA7D8D">
            <w:pPr>
              <w:spacing w:line="360" w:lineRule="auto"/>
              <w:jc w:val="center"/>
              <w:rPr>
                <w:sz w:val="24"/>
                <w:szCs w:val="20"/>
              </w:rPr>
            </w:pPr>
            <w:r w:rsidRPr="00FA7D8D">
              <w:rPr>
                <w:sz w:val="24"/>
                <w:szCs w:val="20"/>
              </w:rPr>
              <w:t>24</w:t>
            </w:r>
          </w:p>
        </w:tc>
      </w:tr>
      <w:tr w:rsidR="001B2371" w:rsidRPr="001B2371" w:rsidTr="004A4660">
        <w:trPr>
          <w:trHeight w:val="880"/>
        </w:trPr>
        <w:tc>
          <w:tcPr>
            <w:tcW w:w="9039" w:type="dxa"/>
            <w:vAlign w:val="bottom"/>
          </w:tcPr>
          <w:p w:rsidR="001B2371" w:rsidRPr="00FA7D8D" w:rsidRDefault="001B2371" w:rsidP="00FA7D8D">
            <w:pPr>
              <w:pStyle w:val="af"/>
              <w:numPr>
                <w:ilvl w:val="0"/>
                <w:numId w:val="50"/>
              </w:numPr>
              <w:spacing w:line="360" w:lineRule="auto"/>
              <w:rPr>
                <w:sz w:val="20"/>
                <w:szCs w:val="20"/>
              </w:rPr>
            </w:pPr>
            <w:r w:rsidRPr="00465072">
              <w:rPr>
                <w:rFonts w:eastAsia="Times New Roman"/>
                <w:b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33" w:type="dxa"/>
          </w:tcPr>
          <w:p w:rsidR="004A4660" w:rsidRDefault="004A4660" w:rsidP="00FA7D8D">
            <w:pPr>
              <w:spacing w:line="360" w:lineRule="auto"/>
              <w:jc w:val="center"/>
              <w:rPr>
                <w:sz w:val="24"/>
                <w:szCs w:val="20"/>
              </w:rPr>
            </w:pPr>
          </w:p>
          <w:p w:rsidR="001B2371" w:rsidRPr="00FA7D8D" w:rsidRDefault="005757C6" w:rsidP="00FA7D8D">
            <w:pPr>
              <w:spacing w:line="360" w:lineRule="auto"/>
              <w:jc w:val="center"/>
              <w:rPr>
                <w:sz w:val="24"/>
                <w:szCs w:val="20"/>
              </w:rPr>
            </w:pPr>
            <w:r w:rsidRPr="00FA7D8D">
              <w:rPr>
                <w:sz w:val="24"/>
                <w:szCs w:val="20"/>
              </w:rPr>
              <w:t>27</w:t>
            </w:r>
          </w:p>
        </w:tc>
      </w:tr>
      <w:tr w:rsidR="001B2371" w:rsidRPr="001B2371" w:rsidTr="004A4660">
        <w:tc>
          <w:tcPr>
            <w:tcW w:w="9039" w:type="dxa"/>
            <w:vAlign w:val="bottom"/>
          </w:tcPr>
          <w:p w:rsidR="001B2371" w:rsidRPr="00FA7D8D" w:rsidRDefault="001B2371" w:rsidP="00FA7D8D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b/>
                <w:bCs/>
                <w:sz w:val="24"/>
                <w:szCs w:val="24"/>
              </w:rPr>
            </w:pPr>
            <w:r w:rsidRPr="001B2371">
              <w:rPr>
                <w:b/>
                <w:bCs/>
                <w:sz w:val="24"/>
                <w:szCs w:val="24"/>
              </w:rPr>
              <w:t>ВОЗМОЖНОСТИ ИС</w:t>
            </w:r>
            <w:r w:rsidR="004A4660">
              <w:rPr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1B2371">
              <w:rPr>
                <w:b/>
                <w:bCs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933" w:type="dxa"/>
          </w:tcPr>
          <w:p w:rsidR="001B2371" w:rsidRPr="00FA7D8D" w:rsidRDefault="005757C6" w:rsidP="00FA7D8D">
            <w:pPr>
              <w:spacing w:line="360" w:lineRule="auto"/>
              <w:jc w:val="center"/>
              <w:rPr>
                <w:sz w:val="24"/>
                <w:szCs w:val="20"/>
              </w:rPr>
            </w:pPr>
            <w:r w:rsidRPr="00FA7D8D">
              <w:rPr>
                <w:sz w:val="24"/>
                <w:szCs w:val="20"/>
              </w:rPr>
              <w:t>30</w:t>
            </w:r>
          </w:p>
        </w:tc>
      </w:tr>
    </w:tbl>
    <w:p w:rsidR="00D111DA" w:rsidRPr="00D111DA" w:rsidRDefault="00D111DA" w:rsidP="00FA7D8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B2371" w:rsidRDefault="001B2371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7D8D" w:rsidRDefault="00FA7D8D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7D8D" w:rsidRDefault="00FA7D8D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4660" w:rsidRDefault="004A4660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65072" w:rsidRDefault="00465072" w:rsidP="004A4660">
      <w:pPr>
        <w:rPr>
          <w:rFonts w:ascii="Times New Roman" w:hAnsi="Times New Roman" w:cs="Times New Roman"/>
          <w:b/>
          <w:sz w:val="24"/>
          <w:szCs w:val="24"/>
        </w:rPr>
      </w:pPr>
    </w:p>
    <w:p w:rsidR="00247ECB" w:rsidRDefault="004A4660" w:rsidP="002B3F01">
      <w:pPr>
        <w:pStyle w:val="a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660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4A4660">
        <w:rPr>
          <w:rFonts w:ascii="Times New Roman" w:hAnsi="Times New Roman" w:cs="Times New Roman"/>
          <w:b/>
          <w:sz w:val="24"/>
          <w:szCs w:val="24"/>
        </w:rPr>
        <w:tab/>
        <w:t xml:space="preserve">ОБЩАЯ ХАРАКТЕРИСТИКА ПРОГРАММЫ УЧЕБНОЙ ДИСЦИПЛИНЫ </w:t>
      </w:r>
      <w:r w:rsidR="002B3F01" w:rsidRPr="002B3F0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B3F01" w:rsidRPr="002B3F01" w:rsidRDefault="002B3F01" w:rsidP="002B3F01">
      <w:pPr>
        <w:pStyle w:val="a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4AF" w:rsidRPr="00395D82" w:rsidRDefault="00395D82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322">
        <w:rPr>
          <w:rFonts w:ascii="Times New Roman" w:hAnsi="Times New Roman" w:cs="Times New Roman"/>
          <w:sz w:val="24"/>
          <w:szCs w:val="24"/>
        </w:rPr>
        <w:t xml:space="preserve">  </w:t>
      </w:r>
      <w:r w:rsidR="004A78A7">
        <w:rPr>
          <w:rFonts w:ascii="Times New Roman" w:hAnsi="Times New Roman" w:cs="Times New Roman"/>
          <w:sz w:val="24"/>
          <w:szCs w:val="24"/>
        </w:rPr>
        <w:t xml:space="preserve">   </w:t>
      </w:r>
      <w:r w:rsidR="00D60CE8" w:rsidRPr="00395D82">
        <w:rPr>
          <w:rFonts w:ascii="Times New Roman" w:hAnsi="Times New Roman" w:cs="Times New Roman"/>
          <w:sz w:val="24"/>
          <w:szCs w:val="24"/>
        </w:rPr>
        <w:t>Рабочая п</w:t>
      </w:r>
      <w:r w:rsidR="00E114AF" w:rsidRPr="00395D82">
        <w:rPr>
          <w:rFonts w:ascii="Times New Roman" w:hAnsi="Times New Roman" w:cs="Times New Roman"/>
          <w:sz w:val="24"/>
          <w:szCs w:val="24"/>
        </w:rPr>
        <w:t>рограмма общеоб</w:t>
      </w:r>
      <w:r w:rsidR="0032062A">
        <w:rPr>
          <w:rFonts w:ascii="Times New Roman" w:hAnsi="Times New Roman" w:cs="Times New Roman"/>
          <w:sz w:val="24"/>
          <w:szCs w:val="24"/>
        </w:rPr>
        <w:t>разовательной учебной дисциплин</w:t>
      </w:r>
      <w:r w:rsidR="00465072">
        <w:rPr>
          <w:rFonts w:ascii="Times New Roman" w:hAnsi="Times New Roman" w:cs="Times New Roman"/>
          <w:sz w:val="24"/>
          <w:szCs w:val="24"/>
        </w:rPr>
        <w:t>ы</w:t>
      </w:r>
      <w:r w:rsidR="0032062A">
        <w:rPr>
          <w:rFonts w:ascii="Times New Roman" w:hAnsi="Times New Roman" w:cs="Times New Roman"/>
          <w:sz w:val="24"/>
          <w:szCs w:val="24"/>
        </w:rPr>
        <w:t xml:space="preserve"> </w:t>
      </w:r>
      <w:r w:rsidR="0032062A" w:rsidRPr="0032062A">
        <w:rPr>
          <w:rFonts w:ascii="Times New Roman" w:hAnsi="Times New Roman" w:cs="Times New Roman"/>
          <w:sz w:val="24"/>
          <w:szCs w:val="24"/>
        </w:rPr>
        <w:t>«Математика</w:t>
      </w:r>
      <w:r w:rsidR="00E114AF" w:rsidRPr="00395D82">
        <w:rPr>
          <w:rFonts w:ascii="Times New Roman" w:hAnsi="Times New Roman" w:cs="Times New Roman"/>
          <w:sz w:val="24"/>
          <w:szCs w:val="24"/>
        </w:rPr>
        <w:t xml:space="preserve">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</w:t>
      </w:r>
      <w:r w:rsidR="004A4660">
        <w:rPr>
          <w:rFonts w:ascii="Times New Roman" w:hAnsi="Times New Roman" w:cs="Times New Roman"/>
          <w:sz w:val="24"/>
          <w:szCs w:val="24"/>
        </w:rPr>
        <w:t xml:space="preserve">бразовательной программы </w:t>
      </w:r>
      <w:proofErr w:type="spellStart"/>
      <w:r w:rsidR="004A4660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4A466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A4660">
        <w:rPr>
          <w:rFonts w:ascii="Times New Roman" w:hAnsi="Times New Roman" w:cs="Times New Roman"/>
          <w:sz w:val="24"/>
          <w:szCs w:val="24"/>
        </w:rPr>
        <w:t>О</w:t>
      </w:r>
      <w:r w:rsidR="00E114AF" w:rsidRPr="00395D82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="00E114AF" w:rsidRPr="00395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4AF" w:rsidRPr="00395D82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E114AF" w:rsidRPr="00395D82">
        <w:rPr>
          <w:rFonts w:ascii="Times New Roman" w:hAnsi="Times New Roman" w:cs="Times New Roman"/>
          <w:sz w:val="24"/>
          <w:szCs w:val="24"/>
        </w:rPr>
        <w:t>) на базе основного общего образования при подготовке специалистов по профессии 43.01.09 Повар, кондитер.</w:t>
      </w:r>
    </w:p>
    <w:p w:rsidR="0032062A" w:rsidRPr="0032062A" w:rsidRDefault="00395D82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322">
        <w:rPr>
          <w:rFonts w:ascii="Times New Roman" w:hAnsi="Times New Roman" w:cs="Times New Roman"/>
          <w:sz w:val="24"/>
          <w:szCs w:val="24"/>
        </w:rPr>
        <w:t xml:space="preserve">  </w:t>
      </w:r>
      <w:r w:rsidR="004A78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D60CE8" w:rsidRPr="00395D82">
        <w:rPr>
          <w:rFonts w:ascii="Times New Roman" w:hAnsi="Times New Roman" w:cs="Times New Roman"/>
          <w:sz w:val="24"/>
          <w:szCs w:val="24"/>
        </w:rPr>
        <w:t>Рабочая п</w:t>
      </w:r>
      <w:r w:rsidR="00E114AF" w:rsidRPr="00395D82">
        <w:rPr>
          <w:rFonts w:ascii="Times New Roman" w:hAnsi="Times New Roman" w:cs="Times New Roman"/>
          <w:sz w:val="24"/>
          <w:szCs w:val="24"/>
        </w:rPr>
        <w:t>рограмма разработана с учетом</w:t>
      </w:r>
      <w:r w:rsidR="00247ECB">
        <w:rPr>
          <w:rFonts w:ascii="Times New Roman" w:hAnsi="Times New Roman" w:cs="Times New Roman"/>
          <w:sz w:val="24"/>
          <w:szCs w:val="24"/>
        </w:rPr>
        <w:t xml:space="preserve"> </w:t>
      </w:r>
      <w:r w:rsidR="00E114AF" w:rsidRPr="00395D82"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программы среднего общего образования </w:t>
      </w:r>
      <w:r w:rsidR="0032062A" w:rsidRPr="0032062A">
        <w:rPr>
          <w:rFonts w:ascii="Times New Roman" w:hAnsi="Times New Roman" w:cs="Times New Roman"/>
          <w:sz w:val="24"/>
          <w:szCs w:val="24"/>
        </w:rPr>
        <w:t>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</w:t>
      </w:r>
      <w:proofErr w:type="gramEnd"/>
      <w:r w:rsidR="0032062A" w:rsidRPr="0032062A">
        <w:rPr>
          <w:rFonts w:ascii="Times New Roman" w:hAnsi="Times New Roman" w:cs="Times New Roman"/>
          <w:sz w:val="24"/>
          <w:szCs w:val="24"/>
        </w:rPr>
        <w:t xml:space="preserve"> рабочих кадров и ДПО Минобрнауки России от 17.03.2015 № 06-259).</w:t>
      </w:r>
    </w:p>
    <w:p w:rsidR="009A2540" w:rsidRDefault="004A78A7" w:rsidP="004A78A7">
      <w:pPr>
        <w:pStyle w:val="af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32062A" w:rsidRPr="004A78A7" w:rsidRDefault="004A78A7" w:rsidP="004A78A7">
      <w:pPr>
        <w:pStyle w:val="af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2062A" w:rsidRPr="004A78A7">
        <w:rPr>
          <w:rFonts w:ascii="Times New Roman" w:hAnsi="Times New Roman" w:cs="Times New Roman"/>
          <w:b/>
          <w:sz w:val="24"/>
          <w:szCs w:val="24"/>
        </w:rPr>
        <w:t>Содержание программы «Математика» направлено на достижение следующих</w:t>
      </w:r>
    </w:p>
    <w:p w:rsidR="0032062A" w:rsidRPr="004A78A7" w:rsidRDefault="0032062A" w:rsidP="004A78A7">
      <w:pPr>
        <w:pStyle w:val="af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4A78A7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32062A" w:rsidRPr="0032062A" w:rsidRDefault="0032062A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32062A">
        <w:rPr>
          <w:rFonts w:ascii="Times New Roman" w:hAnsi="Times New Roman" w:cs="Times New Roman"/>
          <w:sz w:val="24"/>
          <w:szCs w:val="24"/>
        </w:rPr>
        <w:t>-</w:t>
      </w:r>
      <w:r w:rsidRPr="0032062A">
        <w:rPr>
          <w:rFonts w:ascii="Times New Roman" w:hAnsi="Times New Roman" w:cs="Times New Roman"/>
          <w:sz w:val="24"/>
          <w:szCs w:val="24"/>
        </w:rPr>
        <w:tab/>
        <w:t>обеспечение сформированности представлений о социальных, культурных и исторических факторах становления математики;</w:t>
      </w:r>
    </w:p>
    <w:p w:rsidR="0032062A" w:rsidRPr="0032062A" w:rsidRDefault="0032062A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32062A">
        <w:rPr>
          <w:rFonts w:ascii="Times New Roman" w:hAnsi="Times New Roman" w:cs="Times New Roman"/>
          <w:sz w:val="24"/>
          <w:szCs w:val="24"/>
        </w:rPr>
        <w:t>-</w:t>
      </w:r>
      <w:r w:rsidRPr="0032062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32062A">
        <w:rPr>
          <w:rFonts w:ascii="Times New Roman" w:hAnsi="Times New Roman" w:cs="Times New Roman"/>
          <w:sz w:val="24"/>
          <w:szCs w:val="24"/>
        </w:rPr>
        <w:t>обес</w:t>
      </w:r>
      <w:proofErr w:type="spellEnd"/>
      <w:r w:rsidR="003E66B5">
        <w:rPr>
          <w:rFonts w:ascii="Times New Roman" w:hAnsi="Times New Roman" w:cs="Times New Roman"/>
          <w:sz w:val="24"/>
          <w:szCs w:val="24"/>
        </w:rPr>
        <w:t xml:space="preserve">  </w:t>
      </w:r>
      <w:r w:rsidRPr="0032062A">
        <w:rPr>
          <w:rFonts w:ascii="Times New Roman" w:hAnsi="Times New Roman" w:cs="Times New Roman"/>
          <w:sz w:val="24"/>
          <w:szCs w:val="24"/>
        </w:rPr>
        <w:t>печение</w:t>
      </w:r>
      <w:proofErr w:type="gramEnd"/>
      <w:r w:rsidRPr="0032062A">
        <w:rPr>
          <w:rFonts w:ascii="Times New Roman" w:hAnsi="Times New Roman" w:cs="Times New Roman"/>
          <w:sz w:val="24"/>
          <w:szCs w:val="24"/>
        </w:rPr>
        <w:t xml:space="preserve"> сформированности логического, алгоритмического и математического мышления;</w:t>
      </w:r>
    </w:p>
    <w:p w:rsidR="0032062A" w:rsidRPr="0032062A" w:rsidRDefault="0032062A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32062A">
        <w:rPr>
          <w:rFonts w:ascii="Times New Roman" w:hAnsi="Times New Roman" w:cs="Times New Roman"/>
          <w:sz w:val="24"/>
          <w:szCs w:val="24"/>
        </w:rPr>
        <w:t>-</w:t>
      </w:r>
      <w:r w:rsidRPr="0032062A">
        <w:rPr>
          <w:rFonts w:ascii="Times New Roman" w:hAnsi="Times New Roman" w:cs="Times New Roman"/>
          <w:sz w:val="24"/>
          <w:szCs w:val="24"/>
        </w:rPr>
        <w:tab/>
        <w:t>обеспечение сформированности умений применять полученные знания при решении различных задач;</w:t>
      </w:r>
    </w:p>
    <w:p w:rsidR="0032062A" w:rsidRPr="0032062A" w:rsidRDefault="0032062A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32062A">
        <w:rPr>
          <w:rFonts w:ascii="Times New Roman" w:hAnsi="Times New Roman" w:cs="Times New Roman"/>
          <w:sz w:val="24"/>
          <w:szCs w:val="24"/>
        </w:rPr>
        <w:t>-</w:t>
      </w:r>
      <w:r w:rsidRPr="0032062A">
        <w:rPr>
          <w:rFonts w:ascii="Times New Roman" w:hAnsi="Times New Roman" w:cs="Times New Roman"/>
          <w:sz w:val="24"/>
          <w:szCs w:val="24"/>
        </w:rPr>
        <w:tab/>
        <w:t>обеспечение сформированности представлений о математике как части обще человеческой культуры, универсальном языке науки, позволяющем описывать и изучать реальные процессы и явления.</w:t>
      </w:r>
    </w:p>
    <w:p w:rsidR="0032062A" w:rsidRPr="0032062A" w:rsidRDefault="004A78A7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2062A" w:rsidRPr="0032062A">
        <w:rPr>
          <w:rFonts w:ascii="Times New Roman" w:hAnsi="Times New Roman" w:cs="Times New Roman"/>
          <w:sz w:val="24"/>
          <w:szCs w:val="24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</w:t>
      </w:r>
      <w:proofErr w:type="spellStart"/>
      <w:r w:rsidR="004A4660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="0032062A" w:rsidRPr="00320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062A" w:rsidRPr="0032062A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32062A" w:rsidRPr="0032062A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 с получением среднего общего образования; программы подготовки квалифицированных рабочих, служащих</w:t>
      </w:r>
      <w:proofErr w:type="gramStart"/>
      <w:r w:rsidR="0032062A" w:rsidRPr="0032062A">
        <w:rPr>
          <w:rFonts w:ascii="Times New Roman" w:hAnsi="Times New Roman" w:cs="Times New Roman"/>
          <w:sz w:val="24"/>
          <w:szCs w:val="24"/>
        </w:rPr>
        <w:t>;.</w:t>
      </w:r>
      <w:proofErr w:type="gramEnd"/>
    </w:p>
    <w:p w:rsidR="00E114AF" w:rsidRDefault="004A78A7" w:rsidP="00465072">
      <w:pPr>
        <w:pStyle w:val="af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32062A" w:rsidRPr="0032062A">
        <w:rPr>
          <w:rFonts w:ascii="Times New Roman" w:hAnsi="Times New Roman" w:cs="Times New Roman"/>
          <w:sz w:val="24"/>
          <w:szCs w:val="24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</w:t>
      </w:r>
      <w:proofErr w:type="spellStart"/>
      <w:r w:rsidR="004A4660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="0032062A" w:rsidRPr="00320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062A" w:rsidRPr="0032062A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32062A" w:rsidRPr="0032062A">
        <w:rPr>
          <w:rFonts w:ascii="Times New Roman" w:hAnsi="Times New Roman" w:cs="Times New Roman"/>
          <w:sz w:val="24"/>
          <w:szCs w:val="24"/>
        </w:rPr>
        <w:t xml:space="preserve"> на базе основ</w:t>
      </w:r>
      <w:r w:rsidR="00247ECB">
        <w:rPr>
          <w:rFonts w:ascii="Times New Roman" w:hAnsi="Times New Roman" w:cs="Times New Roman"/>
          <w:sz w:val="24"/>
          <w:szCs w:val="24"/>
        </w:rPr>
        <w:t xml:space="preserve">ного общего образования (ППКРС) </w:t>
      </w:r>
      <w:r w:rsidR="00D60CE8" w:rsidRPr="00395D82">
        <w:rPr>
          <w:rFonts w:ascii="Times New Roman" w:hAnsi="Times New Roman" w:cs="Times New Roman"/>
          <w:sz w:val="24"/>
          <w:szCs w:val="24"/>
        </w:rPr>
        <w:t>и является частью основной образовательной программы в соответствии с ФГОС СПО по профессии 43.01.09 Повар, кондитер, утвержденным приказом Минобрнауки РФ от 9 декабря 2016 г. № 1569, регистрационный номер № 44898.</w:t>
      </w:r>
      <w:proofErr w:type="gramEnd"/>
    </w:p>
    <w:p w:rsidR="00465072" w:rsidRDefault="00465072" w:rsidP="004A7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ECB" w:rsidRDefault="00247ECB" w:rsidP="004A7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ECB" w:rsidRDefault="00247ECB" w:rsidP="004A7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ECB" w:rsidRDefault="00247ECB" w:rsidP="004A7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ECB" w:rsidRDefault="00247ECB" w:rsidP="004A7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072" w:rsidRDefault="00465072" w:rsidP="004A7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8A7" w:rsidRPr="004A78A7" w:rsidRDefault="009A2540" w:rsidP="004A7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</w:t>
      </w:r>
      <w:r w:rsidR="004A78A7" w:rsidRPr="004A78A7">
        <w:rPr>
          <w:rFonts w:ascii="Times New Roman" w:hAnsi="Times New Roman" w:cs="Times New Roman"/>
          <w:b/>
          <w:sz w:val="24"/>
          <w:szCs w:val="24"/>
        </w:rPr>
        <w:t> Область применения программы</w:t>
      </w:r>
      <w:r w:rsidR="001905B8">
        <w:rPr>
          <w:rFonts w:ascii="Times New Roman" w:hAnsi="Times New Roman" w:cs="Times New Roman"/>
          <w:b/>
          <w:sz w:val="24"/>
          <w:szCs w:val="24"/>
        </w:rPr>
        <w:t>:</w:t>
      </w:r>
    </w:p>
    <w:p w:rsidR="004A78A7" w:rsidRDefault="001905B8" w:rsidP="001905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5B8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профессии 43.01.09 Повар, кондитер, утвержденным приказом Минобрнауки РФ от 9 декабря 2016 г. № 1569, регистрационный номер № 44898, относящейся к укрупненной группе профессий, специальностей 43.00.00 Сервис и туризм.</w:t>
      </w:r>
    </w:p>
    <w:p w:rsidR="008A2F0B" w:rsidRPr="008A2F0B" w:rsidRDefault="009A2540" w:rsidP="001905B8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D111DA" w:rsidRPr="00D111DA">
        <w:rPr>
          <w:rFonts w:ascii="Times New Roman" w:hAnsi="Times New Roman" w:cs="Times New Roman"/>
          <w:b/>
          <w:sz w:val="24"/>
          <w:szCs w:val="24"/>
        </w:rPr>
        <w:t xml:space="preserve"> Место дисциплины в структуре основной профессиональной образовательной программы:</w:t>
      </w:r>
      <w:r w:rsidR="00190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2F0B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6A024E" w:rsidRPr="00A41707">
        <w:rPr>
          <w:rFonts w:ascii="Times New Roman" w:hAnsi="Times New Roman" w:cs="Times New Roman"/>
          <w:sz w:val="24"/>
          <w:szCs w:val="24"/>
        </w:rPr>
        <w:t xml:space="preserve"> относится к циклу </w:t>
      </w:r>
      <w:r w:rsidR="008A2F0B">
        <w:rPr>
          <w:rFonts w:ascii="Times New Roman" w:hAnsi="Times New Roman" w:cs="Times New Roman"/>
          <w:sz w:val="24"/>
          <w:szCs w:val="24"/>
        </w:rPr>
        <w:t xml:space="preserve">базовых </w:t>
      </w:r>
      <w:r w:rsidR="006A024E" w:rsidRPr="00A41707">
        <w:rPr>
          <w:rFonts w:ascii="Times New Roman" w:hAnsi="Times New Roman" w:cs="Times New Roman"/>
          <w:sz w:val="24"/>
          <w:szCs w:val="24"/>
        </w:rPr>
        <w:t>ди</w:t>
      </w:r>
      <w:r w:rsidR="006A024E">
        <w:rPr>
          <w:rFonts w:ascii="Times New Roman" w:hAnsi="Times New Roman" w:cs="Times New Roman"/>
          <w:sz w:val="24"/>
          <w:szCs w:val="24"/>
        </w:rPr>
        <w:t>сциплин</w:t>
      </w:r>
      <w:r w:rsidR="008A2F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F0B"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="008A2F0B"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</w:t>
      </w:r>
      <w:r w:rsidR="008A2F0B" w:rsidRPr="008A2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A2F0B"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общеобразовательными дисциплинами «Физика», «Информатика».</w:t>
      </w:r>
    </w:p>
    <w:p w:rsidR="008A2F0B" w:rsidRPr="008A2F0B" w:rsidRDefault="008A2F0B" w:rsidP="008A2F0B">
      <w:pPr>
        <w:spacing w:after="0" w:line="240" w:lineRule="auto"/>
        <w:ind w:left="260" w:firstLine="449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8A2F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Цель и планируемые результаты </w:t>
      </w:r>
      <w:r w:rsidRPr="008A2F0B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освоения</w:t>
      </w:r>
      <w:r w:rsidRPr="008A2F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дисциплины:</w:t>
      </w:r>
    </w:p>
    <w:p w:rsidR="008A2F0B" w:rsidRPr="008A2F0B" w:rsidRDefault="008A2F0B" w:rsidP="008A2F0B">
      <w:pPr>
        <w:spacing w:after="0" w:line="237" w:lineRule="auto"/>
        <w:ind w:right="1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освоения дисциплины является приобретение обучающимися теоретических знаний и профессиональных навыков в области математики, необходимых для успешной профессиональной деятельности специалистов. В результате изучения учебной дисциплины обучающийся должен </w:t>
      </w:r>
      <w:r w:rsidRPr="008A2F0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уметь:</w:t>
      </w:r>
    </w:p>
    <w:p w:rsidR="008A2F0B" w:rsidRPr="008A2F0B" w:rsidRDefault="008A2F0B" w:rsidP="008A2F0B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техники безопасности и гигиенические рекомендации при использовании лабораторного оборудования;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Выполнять арифметические действия над числами, сочетая устные и письменные приемы;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Выполнять преобразования выражений, применяя формулы, связанные со свойствами корней, степеней, логарифмов, тригонометрических функций;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Вычислять значение функции по заданному значению аргумента при различных способах задания функции;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Определять основные свойства числовых функций, иллюстрировать их на графиках;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Находить производные элементарных функций;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Вычислять в простейших случаях площади и объемы с использованием определенного интеграла;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Решать рациональные, показательные, логарифмические, тригонометрические уравнения, сводящиеся к </w:t>
      </w:r>
      <w:proofErr w:type="gramStart"/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линейным</w:t>
      </w:r>
      <w:proofErr w:type="gramEnd"/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 и квадратным, а также аналогичные неравенства и системы;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Использовать графический метод решения уравнений и неравенств;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Изображать на координатной плоскости решения уравнений, неравенств и систем с двумя неизвестными;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Решать простейшие комбинаторные задачи с использованием формул;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Распознавать на чертежах и моделях пространственные формы;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Изображать основные многогранники и круглые тела;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Решать планиметрические и простейшие стереометрические задачи на нахождение геометрических величин;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Находить сумму и разность двух векторов;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Вычислять в простейших случаях вероятности событий на основе подсчета числа исходов;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Выдвигать гипотезы и предлагать пути их проверки, делать выводы на основе экспериментальных данных, представленных в виде графика, таблицы или диаграммы;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Работать с </w:t>
      </w:r>
      <w:proofErr w:type="gramStart"/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естественно-научной</w:t>
      </w:r>
      <w:proofErr w:type="gramEnd"/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 информацией, содержащейся в сообщениях СМИ, </w:t>
      </w:r>
      <w:proofErr w:type="spellStart"/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интернет-ресурсах</w:t>
      </w:r>
      <w:proofErr w:type="spellEnd"/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, научно-популярной литературе: владеть методами поиска, выделять смысловую основу и оценивать достоверность информации.</w:t>
      </w:r>
    </w:p>
    <w:p w:rsidR="008A2F0B" w:rsidRDefault="008A2F0B" w:rsidP="008A2F0B">
      <w:pPr>
        <w:tabs>
          <w:tab w:val="left" w:pos="426"/>
        </w:tabs>
        <w:spacing w:after="0" w:line="240" w:lineRule="auto"/>
        <w:ind w:left="1080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</w:p>
    <w:p w:rsidR="00FC3C5B" w:rsidRDefault="00FC3C5B" w:rsidP="008A2F0B">
      <w:pPr>
        <w:tabs>
          <w:tab w:val="left" w:pos="426"/>
        </w:tabs>
        <w:spacing w:after="0" w:line="240" w:lineRule="auto"/>
        <w:ind w:left="1080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</w:p>
    <w:p w:rsidR="00FC3C5B" w:rsidRPr="008A2F0B" w:rsidRDefault="00FC3C5B" w:rsidP="008A2F0B">
      <w:pPr>
        <w:tabs>
          <w:tab w:val="left" w:pos="426"/>
        </w:tabs>
        <w:spacing w:after="0" w:line="240" w:lineRule="auto"/>
        <w:ind w:left="1080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</w:p>
    <w:p w:rsidR="008A2F0B" w:rsidRPr="008A2F0B" w:rsidRDefault="008A2F0B" w:rsidP="008A2F0B">
      <w:pPr>
        <w:tabs>
          <w:tab w:val="left" w:pos="426"/>
        </w:tabs>
        <w:spacing w:after="0" w:line="240" w:lineRule="auto"/>
        <w:ind w:left="1080" w:hanging="1080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lastRenderedPageBreak/>
        <w:t xml:space="preserve">В результате освоения учебной дисциплины обучающийся должен </w:t>
      </w:r>
      <w:r w:rsidRPr="008A2F0B">
        <w:rPr>
          <w:rFonts w:ascii="Times New Roman" w:eastAsiaTheme="minorEastAsia" w:hAnsi="Times New Roman" w:cs="Times New Roman"/>
          <w:b/>
          <w:i/>
          <w:sz w:val="24"/>
          <w:szCs w:val="24"/>
          <w:lang w:eastAsia="ar-SA"/>
        </w:rPr>
        <w:t>знать: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и гигиенических требований при использовании лабораторного оборудования;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 выполнения арифметических действий;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Определения и правила вычисления корней, степенней, логарифмов, тригонометрических выражений;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Основные формулы, свойства и правила преобразования корней, степенней, логарифмов и тригонометрических выражений;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Способы задания числовой функции, способы вычисления значения функции по заданному значению аргумента;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Основные свойства числовых функций, их графики;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Определение производной, таблицу производных, основные формулы дифференцирования;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Возможность применения определенного интеграла для нахождения площади криволинейной трапеции, формулу Ньютона—Лейбница;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Основные приемы решения уравнений;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Графический метод решения уравнений и неравенств;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</w:t>
      </w: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 решения уравнений, неравенств и систем с двумя неизвестными методом интервалов;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Универсальный</w:t>
      </w: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характер законов логики математических рассуждений, их применимость во всех областях человеческой деятельности;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Аксиомы стереометрии и планиметрии, взаимное расположение двух прямых в пространстве;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Определение и свойства многогранников, представление о правильных многогранниках;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Формулы объёма и площади многогранников;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Сложение векторов правилом треугольника и правилом параллелограмма; </w:t>
      </w:r>
    </w:p>
    <w:p w:rsidR="008A2F0B" w:rsidRPr="008A2F0B" w:rsidRDefault="008A2F0B" w:rsidP="00EE6099">
      <w:pPr>
        <w:numPr>
          <w:ilvl w:val="0"/>
          <w:numId w:val="42"/>
        </w:num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формулы теории вероятности;</w:t>
      </w:r>
    </w:p>
    <w:p w:rsidR="008A2F0B" w:rsidRPr="008A2F0B" w:rsidRDefault="008A2F0B" w:rsidP="00EE6099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8A2F0B">
        <w:rPr>
          <w:rFonts w:ascii="Times New Roman" w:eastAsiaTheme="minorEastAsia" w:hAnsi="Times New Roman" w:cs="Times New Roman"/>
          <w:sz w:val="24"/>
          <w:szCs w:val="24"/>
          <w:lang w:eastAsia="ar-SA"/>
        </w:rPr>
        <w:t>Практическое обоснование основных математических законов, способы и пути их проверки, выводы на основе экспериментальных данных, представленных в виде графика, таблицы или диаграммы.</w:t>
      </w:r>
    </w:p>
    <w:p w:rsidR="008A2F0B" w:rsidRPr="008A2F0B" w:rsidRDefault="008A2F0B" w:rsidP="008A2F0B">
      <w:pPr>
        <w:tabs>
          <w:tab w:val="left" w:pos="36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A2F0B" w:rsidRPr="008A2F0B" w:rsidRDefault="008A2F0B" w:rsidP="008A2F0B">
      <w:pPr>
        <w:tabs>
          <w:tab w:val="left" w:pos="36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освоения учебной дисциплины обучающийся должен использовать</w:t>
      </w: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приобретенные знания и умения в </w:t>
      </w:r>
      <w:r w:rsidRPr="008A2F0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практической деятельности</w:t>
      </w: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повседневной жизни:</w:t>
      </w:r>
    </w:p>
    <w:p w:rsidR="008A2F0B" w:rsidRPr="008A2F0B" w:rsidRDefault="008A2F0B" w:rsidP="00EE6099">
      <w:pPr>
        <w:numPr>
          <w:ilvl w:val="0"/>
          <w:numId w:val="43"/>
        </w:numPr>
        <w:tabs>
          <w:tab w:val="left" w:pos="360"/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на чертежах и моделях пространственные формы, соотносить трехмерные объекты с их описаниями, изображениями. </w:t>
      </w:r>
    </w:p>
    <w:p w:rsidR="008A2F0B" w:rsidRPr="008A2F0B" w:rsidRDefault="008A2F0B" w:rsidP="00EE6099">
      <w:pPr>
        <w:numPr>
          <w:ilvl w:val="0"/>
          <w:numId w:val="43"/>
        </w:numPr>
        <w:tabs>
          <w:tab w:val="left" w:pos="360"/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взаимное расположение прямых и плоскостей в пространстве;</w:t>
      </w:r>
    </w:p>
    <w:p w:rsidR="008A2F0B" w:rsidRPr="008A2F0B" w:rsidRDefault="008A2F0B" w:rsidP="00EE6099">
      <w:pPr>
        <w:numPr>
          <w:ilvl w:val="0"/>
          <w:numId w:val="43"/>
        </w:numPr>
        <w:tabs>
          <w:tab w:val="left" w:pos="360"/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вычисления объемов и площадей </w:t>
      </w:r>
      <w:proofErr w:type="gramStart"/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proofErr w:type="gramEnd"/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пространственных и плоских тел при решении практических задач, использовать при необходимости справочники и вычислительные устройства. </w:t>
      </w:r>
    </w:p>
    <w:p w:rsidR="008A2F0B" w:rsidRPr="008A2F0B" w:rsidRDefault="008A2F0B" w:rsidP="00EE6099">
      <w:pPr>
        <w:numPr>
          <w:ilvl w:val="0"/>
          <w:numId w:val="43"/>
        </w:numPr>
        <w:tabs>
          <w:tab w:val="left" w:pos="360"/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в нормативной документации в соответствии с заданной ситуацией;</w:t>
      </w:r>
    </w:p>
    <w:p w:rsidR="008A2F0B" w:rsidRPr="008A2F0B" w:rsidRDefault="008A2F0B" w:rsidP="00EE6099">
      <w:pPr>
        <w:numPr>
          <w:ilvl w:val="0"/>
          <w:numId w:val="43"/>
        </w:numPr>
        <w:tabs>
          <w:tab w:val="left" w:pos="360"/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здоровый образ жизни;</w:t>
      </w:r>
    </w:p>
    <w:p w:rsidR="008A2F0B" w:rsidRPr="008A2F0B" w:rsidRDefault="008A2F0B" w:rsidP="00EE6099">
      <w:pPr>
        <w:numPr>
          <w:ilvl w:val="0"/>
          <w:numId w:val="43"/>
        </w:numPr>
        <w:tabs>
          <w:tab w:val="left" w:pos="360"/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A2F0B" w:rsidRPr="008A2F0B" w:rsidSect="00FA7D8D">
          <w:footerReference w:type="default" r:id="rId9"/>
          <w:pgSz w:w="11900" w:h="16838"/>
          <w:pgMar w:top="1146" w:right="666" w:bottom="1134" w:left="1440" w:header="0" w:footer="0" w:gutter="0"/>
          <w:cols w:space="720" w:equalWidth="0">
            <w:col w:w="9800"/>
          </w:cols>
          <w:titlePg/>
          <w:docGrid w:linePitch="299"/>
        </w:sect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личные действия по охране окружающей среды.</w:t>
      </w:r>
    </w:p>
    <w:p w:rsidR="008A2F0B" w:rsidRPr="008A2F0B" w:rsidRDefault="008A2F0B" w:rsidP="008A2F0B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освоения дисциплины </w:t>
      </w:r>
      <w:proofErr w:type="gramStart"/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8A2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осваивает элементы компетенций:</w:t>
      </w:r>
    </w:p>
    <w:p w:rsidR="008A2F0B" w:rsidRPr="008A2F0B" w:rsidRDefault="008A2F0B" w:rsidP="008A2F0B">
      <w:pPr>
        <w:spacing w:after="0" w:line="23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110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694"/>
        <w:gridCol w:w="2693"/>
        <w:gridCol w:w="2375"/>
      </w:tblGrid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0B" w:rsidRPr="008A2F0B" w:rsidRDefault="008A2F0B" w:rsidP="008A2F0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/>
                <w:i/>
                <w:sz w:val="24"/>
                <w:szCs w:val="24"/>
              </w:rPr>
              <w:t>Общие и профессиональные компетенции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0B" w:rsidRPr="008A2F0B" w:rsidRDefault="008A2F0B" w:rsidP="008A2F0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/>
                <w:i/>
                <w:sz w:val="24"/>
                <w:szCs w:val="24"/>
              </w:rPr>
              <w:t>Дескрипторы сформированности действия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0B" w:rsidRPr="008A2F0B" w:rsidRDefault="008A2F0B" w:rsidP="008A2F0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F0B" w:rsidRPr="008A2F0B" w:rsidRDefault="008A2F0B" w:rsidP="008A2F0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1"/>
              <w:ind w:right="46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01.</w:t>
            </w:r>
            <w:r w:rsidRPr="008A2F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Выбирать</w:t>
            </w:r>
          </w:p>
          <w:p w:rsidR="008A2F0B" w:rsidRPr="008A2F0B" w:rsidRDefault="008A2F0B" w:rsidP="008A2F0B">
            <w:pPr>
              <w:ind w:right="1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спо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применитель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ны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  <w:proofErr w:type="gramEnd"/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Про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8A2F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этапов</w:t>
            </w:r>
            <w:r w:rsidRPr="008A2F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8A2F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потр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</w:t>
            </w:r>
            <w:r w:rsidRPr="008A2F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вление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Вы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все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возможных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точников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нужных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числе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ых;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Разработка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ей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ий;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Оц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нка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рисков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каж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шагу;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Оц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плюсы</w:t>
            </w:r>
            <w:r w:rsidRPr="008A2F0B">
              <w:rPr>
                <w:rFonts w:ascii="Times New Roman" w:eastAsia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льтата,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плана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ализации,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предлагает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крит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рекомендации</w:t>
            </w:r>
            <w:r w:rsidRPr="008A2F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tabs>
                <w:tab w:val="left" w:pos="2161"/>
              </w:tabs>
              <w:spacing w:before="11"/>
              <w:ind w:right="14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ачу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8A2F0B" w:rsidRPr="008A2F0B" w:rsidRDefault="008A2F0B" w:rsidP="008A2F0B">
            <w:pPr>
              <w:tabs>
                <w:tab w:val="left" w:pos="2161"/>
              </w:tabs>
              <w:ind w:right="9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-Ана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изировать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задачу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её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ные</w:t>
            </w:r>
            <w:r w:rsidRPr="008A2F0B">
              <w:rPr>
                <w:rFonts w:ascii="Times New Roman" w:eastAsia="Times New Roman" w:hAnsi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части;</w:t>
            </w:r>
          </w:p>
          <w:p w:rsidR="008A2F0B" w:rsidRPr="008A2F0B" w:rsidRDefault="008A2F0B" w:rsidP="008A2F0B">
            <w:pPr>
              <w:tabs>
                <w:tab w:val="left" w:pos="2161"/>
              </w:tabs>
              <w:ind w:right="125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Пра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искать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ю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одимую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проблемы;</w:t>
            </w:r>
          </w:p>
          <w:p w:rsidR="008A2F0B" w:rsidRPr="008A2F0B" w:rsidRDefault="008A2F0B" w:rsidP="008A2F0B">
            <w:pPr>
              <w:tabs>
                <w:tab w:val="left" w:pos="2161"/>
              </w:tabs>
              <w:ind w:right="14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Соста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8A2F0B" w:rsidRPr="008A2F0B" w:rsidRDefault="008A2F0B" w:rsidP="008A2F0B">
            <w:pPr>
              <w:tabs>
                <w:tab w:val="left" w:pos="2161"/>
              </w:tabs>
              <w:ind w:right="7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делить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сы;</w:t>
            </w:r>
          </w:p>
          <w:p w:rsidR="008A2F0B" w:rsidRPr="008A2F0B" w:rsidRDefault="008A2F0B" w:rsidP="008A2F0B">
            <w:pPr>
              <w:spacing w:before="14"/>
              <w:ind w:right="587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Владеть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ыми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методами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  <w:proofErr w:type="gramEnd"/>
          </w:p>
          <w:p w:rsidR="008A2F0B" w:rsidRPr="008A2F0B" w:rsidRDefault="008A2F0B" w:rsidP="008A2F0B">
            <w:pPr>
              <w:ind w:right="12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ализовывать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8A2F0B" w:rsidRPr="008A2F0B" w:rsidRDefault="008A2F0B" w:rsidP="008A2F0B">
            <w:pPr>
              <w:tabs>
                <w:tab w:val="left" w:pos="2161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Оц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посл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ия</w:t>
            </w:r>
            <w:r w:rsidRPr="008A2F0B">
              <w:rPr>
                <w:rFonts w:ascii="Times New Roman" w:eastAsia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оих</w:t>
            </w:r>
            <w:r w:rsidRPr="008A2F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й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амос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помощью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наста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ника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)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1"/>
              <w:ind w:right="59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котором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приходит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жить;</w:t>
            </w:r>
          </w:p>
          <w:p w:rsidR="008A2F0B" w:rsidRPr="008A2F0B" w:rsidRDefault="008A2F0B" w:rsidP="008A2F0B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новные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8A2F0B" w:rsidRPr="008A2F0B" w:rsidRDefault="008A2F0B" w:rsidP="008A2F0B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Алгоритмы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proofErr w:type="gramEnd"/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област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х;</w:t>
            </w:r>
          </w:p>
          <w:p w:rsidR="008A2F0B" w:rsidRPr="008A2F0B" w:rsidRDefault="008A2F0B" w:rsidP="008A2F0B">
            <w:pPr>
              <w:ind w:right="14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Методы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х;</w:t>
            </w:r>
            <w:proofErr w:type="gramEnd"/>
          </w:p>
          <w:p w:rsidR="008A2F0B" w:rsidRPr="008A2F0B" w:rsidRDefault="008A2F0B" w:rsidP="008A2F0B">
            <w:pPr>
              <w:spacing w:before="14"/>
              <w:ind w:right="43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Структ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Пор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</w:t>
            </w:r>
            <w:proofErr w:type="gramEnd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1"/>
              <w:ind w:right="9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2.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интерпр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tabs>
                <w:tab w:val="left" w:pos="0"/>
              </w:tabs>
              <w:spacing w:before="11"/>
              <w:ind w:right="4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Пла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8A2F0B">
              <w:rPr>
                <w:rFonts w:ascii="Times New Roman" w:eastAsia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</w:t>
            </w:r>
            <w:r w:rsidRPr="008A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ирокого</w:t>
            </w:r>
            <w:r w:rsidRPr="008A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набора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источников,</w:t>
            </w:r>
            <w:r w:rsidRPr="008A2F0B">
              <w:rPr>
                <w:rFonts w:ascii="Times New Roman" w:eastAsia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Pr="008A2F0B">
              <w:rPr>
                <w:rFonts w:ascii="Times New Roman" w:eastAsia="Times New Roman" w:hAnsi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ч;</w:t>
            </w:r>
          </w:p>
          <w:p w:rsidR="008A2F0B" w:rsidRPr="008A2F0B" w:rsidRDefault="008A2F0B" w:rsidP="008A2F0B">
            <w:pPr>
              <w:tabs>
                <w:tab w:val="left" w:pos="0"/>
              </w:tabs>
              <w:spacing w:before="11"/>
              <w:ind w:right="4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Про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Pr="008A2F0B">
              <w:rPr>
                <w:rFonts w:ascii="Times New Roman" w:eastAsia="Times New Roman" w:hAnsi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 w:rsidRPr="008A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Pr="008A2F0B">
              <w:rPr>
                <w:rFonts w:ascii="Times New Roman" w:eastAsia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главные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кты;</w:t>
            </w:r>
          </w:p>
          <w:p w:rsidR="008A2F0B" w:rsidRPr="008A2F0B" w:rsidRDefault="008A2F0B" w:rsidP="008A2F0B">
            <w:pPr>
              <w:tabs>
                <w:tab w:val="left" w:pos="0"/>
              </w:tabs>
              <w:ind w:right="11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Структ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ото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оотв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тствии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параметрами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8A2F0B" w:rsidRPr="008A2F0B" w:rsidRDefault="008A2F0B" w:rsidP="008A2F0B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Интерпр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полученной</w:t>
            </w:r>
            <w:r w:rsidRPr="008A2F0B">
              <w:rPr>
                <w:rFonts w:ascii="Times New Roman" w:eastAsia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формац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1"/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- Опр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8A2F0B" w:rsidRPr="008A2F0B" w:rsidRDefault="008A2F0B" w:rsidP="008A2F0B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8A2F0B" w:rsidRPr="008A2F0B" w:rsidRDefault="008A2F0B" w:rsidP="008A2F0B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Пла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проце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8A2F0B" w:rsidRPr="008A2F0B" w:rsidRDefault="008A2F0B" w:rsidP="008A2F0B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Структурировать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получаемую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информацию;</w:t>
            </w:r>
          </w:p>
          <w:p w:rsidR="008A2F0B" w:rsidRPr="008A2F0B" w:rsidRDefault="008A2F0B" w:rsidP="008A2F0B">
            <w:pPr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Вы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наиболее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имое</w:t>
            </w:r>
            <w:proofErr w:type="gramEnd"/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чне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8A2F0B" w:rsidRPr="008A2F0B" w:rsidRDefault="008A2F0B" w:rsidP="008A2F0B">
            <w:pPr>
              <w:spacing w:line="237" w:lineRule="auto"/>
              <w:ind w:right="-18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- Оц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кую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имость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8A2F0B" w:rsidRPr="008A2F0B" w:rsidRDefault="008A2F0B" w:rsidP="008A2F0B">
            <w:pPr>
              <w:ind w:right="-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Оформлят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ь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результаты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1"/>
              <w:ind w:right="13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Номенклат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источников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мых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proofErr w:type="gramEnd"/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8A2F0B" w:rsidRPr="008A2F0B" w:rsidRDefault="008A2F0B" w:rsidP="008A2F0B">
            <w:pPr>
              <w:ind w:right="82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При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вания</w:t>
            </w:r>
            <w:r w:rsidRPr="008A2F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Формат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оформ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proofErr w:type="gramStart"/>
            <w:r w:rsidRPr="008A2F0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ОК</w:t>
            </w:r>
            <w:proofErr w:type="gramEnd"/>
            <w:r w:rsidRPr="008A2F0B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3.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реализо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нное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6"/>
              <w:ind w:right="17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зование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орматив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нтац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ю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циал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);</w:t>
            </w:r>
          </w:p>
          <w:p w:rsidR="008A2F0B" w:rsidRPr="008A2F0B" w:rsidRDefault="008A2F0B" w:rsidP="008A2F0B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Примен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менной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аучной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рмино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огии;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Pr="008A2F0B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spacing w:before="16" w:line="273" w:lineRule="auto"/>
              <w:ind w:right="81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Опр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нормативн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документации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Выстраивать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траектории 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-Содержание актуальной нормативно-правовой документации;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Современная научная и профессиональна я терминология;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 Возможные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Pr="008A2F0B">
              <w:rPr>
                <w:rFonts w:ascii="Times New Roman" w:eastAsia="Times New Roman" w:hAnsi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8A2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8A2F0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4. 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Участие в деловом общении для эффективного решения деловых задач;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Планирование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Организовывать работу коллектива и команды;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Взаимодействовать с коллегами, руководством, клиентами.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Психология коллектива;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Психология личности;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Основы проектной деятельности.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5.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 xml:space="preserve">- Грамотно устно и письменно излагать свои мысли по профессиональной тематике </w:t>
            </w:r>
            <w:proofErr w:type="gramStart"/>
            <w:r w:rsidRPr="008A2F0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8A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 xml:space="preserve">- Государственном </w:t>
            </w:r>
            <w:proofErr w:type="gramStart"/>
            <w:r w:rsidRPr="008A2F0B">
              <w:rPr>
                <w:rFonts w:ascii="Times New Roman" w:hAnsi="Times New Roman"/>
                <w:sz w:val="24"/>
                <w:szCs w:val="24"/>
              </w:rPr>
              <w:t>языке</w:t>
            </w:r>
            <w:proofErr w:type="gramEnd"/>
            <w:r w:rsidRPr="008A2F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Проявление толерантности в рабочем коллективе.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Излагать свои мысли на государственном языке;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Оформлять документы.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Особенности социального и культурного контекста;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Правила оформления документов.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06.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</w:t>
            </w:r>
            <w:r w:rsidRPr="008A2F0B">
              <w:rPr>
                <w:rFonts w:ascii="Times New Roman" w:hAnsi="Times New Roman"/>
                <w:sz w:val="24"/>
                <w:szCs w:val="24"/>
              </w:rPr>
              <w:lastRenderedPageBreak/>
              <w:t>поведение на основе общечеловеческих ценностей.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lastRenderedPageBreak/>
              <w:t>- Понимать значимость своей профессии (специальности);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Демонстрация поведения на основе общечеловеческих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Описывать значимость своей профессии;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 xml:space="preserve">- Презентовать структуру профессиональной деятельности по </w:t>
            </w: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Сущность гражданско-патриотической позиции;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Общечеловеческие ценности;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 xml:space="preserve">- Правила поведения </w:t>
            </w: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ходе выполнения профессиональной деятельности.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07.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Соблюдение правил экологической безопасности при ведении профессиональной деятельности;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Обеспечивать ресурсосбережение на рабочем месте.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Соблюдать нормы экологической безопасности;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 xml:space="preserve">- Основные </w:t>
            </w:r>
            <w:proofErr w:type="gramStart"/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ресурсы</w:t>
            </w:r>
            <w:proofErr w:type="gramEnd"/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 xml:space="preserve"> задействованные в профессиональной деятельности;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Пути обеспечения ресурсосбережения.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08.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Сохранение и укрепление здоровья посредством использования средств физической культуры;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Основы здорового образа жизни;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Условия профессиональной деятельности и зоны риска физического здоровья для профессии (специальности);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Средства профилактики перенапряжения.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09.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Применять средства информационных технологий для решения профессиональных задач;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Использовать современное программное обеспечение.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Современные средства и устройства информатизации;</w:t>
            </w:r>
          </w:p>
          <w:p w:rsidR="008A2F0B" w:rsidRPr="008A2F0B" w:rsidRDefault="008A2F0B" w:rsidP="008A2F0B">
            <w:pPr>
              <w:ind w:right="-14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Порядок их применения и программное обеспечение в профессиональной деятельности.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на государственном </w:t>
            </w:r>
            <w:r w:rsidRPr="008A2F0B">
              <w:rPr>
                <w:rFonts w:ascii="Times New Roman" w:hAnsi="Times New Roman"/>
                <w:sz w:val="24"/>
                <w:szCs w:val="24"/>
              </w:rPr>
              <w:lastRenderedPageBreak/>
              <w:t>и иностранном языке.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lastRenderedPageBreak/>
              <w:t>- Применение в профессиональной деятельности инструкций на государственном и иностранном языке;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 xml:space="preserve">- Ведение общения на </w:t>
            </w:r>
            <w:r w:rsidRPr="008A2F0B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профессиональные темы.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lastRenderedPageBreak/>
              <w:t>- Читает математические схемы и графики;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Переводит различные величины и параметры в нужные единицы.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Алгоритм распознавания математических схем, графиков, диаграмм.</w:t>
            </w:r>
          </w:p>
        </w:tc>
      </w:tr>
      <w:tr w:rsidR="008A2F0B" w:rsidRPr="008A2F0B" w:rsidTr="008A2F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8A2F0B">
              <w:rPr>
                <w:rFonts w:ascii="Times New Roman" w:hAnsi="Times New Roman"/>
                <w:b/>
                <w:sz w:val="24"/>
                <w:szCs w:val="24"/>
              </w:rPr>
              <w:t xml:space="preserve"> 11.</w:t>
            </w:r>
            <w:r w:rsidRPr="008A2F0B">
              <w:rPr>
                <w:rFonts w:ascii="Times New Roman" w:hAnsi="Times New Roman"/>
                <w:sz w:val="24"/>
                <w:szCs w:val="24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Определение инвестиционную привлекательность коммерческих идей в рамках профессиональной деятельности;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Составление бизнес плана;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 xml:space="preserve">- Презентация </w:t>
            </w:r>
            <w:proofErr w:type="gramStart"/>
            <w:r w:rsidRPr="008A2F0B">
              <w:rPr>
                <w:rFonts w:ascii="Times New Roman" w:hAnsi="Times New Roman"/>
                <w:sz w:val="24"/>
                <w:szCs w:val="24"/>
              </w:rPr>
              <w:t>бизнес-идеи</w:t>
            </w:r>
            <w:proofErr w:type="gramEnd"/>
            <w:r w:rsidRPr="008A2F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Определение источников финансирования;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0B">
              <w:rPr>
                <w:rFonts w:ascii="Times New Roman" w:hAnsi="Times New Roman"/>
                <w:sz w:val="24"/>
                <w:szCs w:val="24"/>
              </w:rPr>
              <w:t>- Применение грамотных кредитных продуктов для открытия дела.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Выявлять достоинства и недостатки коммерческой идеи;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Презентовать идеи открытия собственного дела в профессиональной деятельности;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Оформлять бизнес-план;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Рассчитывать размеры выплат по процентным ставкам кредитования.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Основы предпринимательской деятельности;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Основы финансовой грамотности;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Правила разработки бизнес-планов;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Порядок выстраивания презентации;</w:t>
            </w:r>
          </w:p>
          <w:p w:rsidR="008A2F0B" w:rsidRPr="008A2F0B" w:rsidRDefault="008A2F0B" w:rsidP="008A2F0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2F0B">
              <w:rPr>
                <w:rFonts w:ascii="Times New Roman" w:hAnsi="Times New Roman"/>
                <w:bCs/>
                <w:sz w:val="24"/>
                <w:szCs w:val="24"/>
              </w:rPr>
              <w:t>- Кредитные банковские продукты.</w:t>
            </w:r>
          </w:p>
        </w:tc>
      </w:tr>
    </w:tbl>
    <w:p w:rsidR="008A2F0B" w:rsidRPr="008A2F0B" w:rsidRDefault="008A2F0B" w:rsidP="008A2F0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8A2F0B" w:rsidRPr="008A2F0B">
          <w:pgSz w:w="11900" w:h="16838"/>
          <w:pgMar w:top="1112" w:right="726" w:bottom="667" w:left="1440" w:header="0" w:footer="0" w:gutter="0"/>
          <w:cols w:space="720" w:equalWidth="0">
            <w:col w:w="9740"/>
          </w:cols>
        </w:sectPr>
      </w:pPr>
    </w:p>
    <w:p w:rsidR="00D60CE8" w:rsidRPr="00465072" w:rsidRDefault="00D60CE8" w:rsidP="009A2540">
      <w:pPr>
        <w:pStyle w:val="af"/>
        <w:numPr>
          <w:ilvl w:val="1"/>
          <w:numId w:val="51"/>
        </w:num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650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РЕЗУЛЬТАТЫ ОСВОЕНИЯ УЧЕБНОЙ ДИСЦИПЛИНЫ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Освоение содержания учебной дисциплины «Математика» обеспечивает достижение студентами следующих результатов: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1A3D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личностных: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− сформированность представлений о математике как универсальном языке науки, средстве моделирования явлений 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процессов, идеях и методах ма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тематики;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понимание значимости математики для научно-технического прогресса, сформированность отношения к математике как к части общечеловеческой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через знакомство с историей развития математики, эволюцией математических идей;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развитие логического мышления, пространственного воображения, алгоритмической культуры, критичности мышления на уровне, необходимом для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будущей профессиональной деятельности, для продолжения образования и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самообразования;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− овладение математическими знаниями 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умениями, необходимыми в по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вседневной жизни, для освоения смежных </w:t>
      </w:r>
      <w:proofErr w:type="gramStart"/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дисциплин и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дисциплин профессионального цикла, для получения образования в областях,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требующих углубленной математической подготовки;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готовность и способность к образованию, в том числе самообразованию,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протяжении всей жизни; сознатель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ное отношение к непрерывному об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разованию как условию успешной проф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ессиональной и общественной дея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тельности;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готовность и способность к самостоятельной творческой и ответственной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готовность к коллективной работе, сотруд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ничеству со сверстниками в обра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зовательной, общественно полезной, учебно-исследовательской, проектной и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 видах деятельности;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отношение к профессиональной деятельности как возможности уч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астия в реше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нии личных, общественных, государственных, общенациональных проблем;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1A3D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1A3D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умение самостоятельно определять цели деятельности и составлять планы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 самостоятельно осуществ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лять, контролировать и корректи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ровать деятельность; использовать все возможные ресурсы для достижения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поставленных целей и реализации планов деятельности; выбирать успешные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стратегии в различных ситуациях;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умение продуктивно общаться и взаимодействовать в процессе совместной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 учитывать позиции других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участников деятельности, эффек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тивно разрешать конфликты;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владение навыками познавательной, учебно-исследовательской и проектной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 навыками разрешения проблем; способность и готовность к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самостоятельному поиску методов решения практических задач, применению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различных методов познания;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готовность и способность к самостоятельной информационно-познавательной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 включая умение ориентироваться в различных источниках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информации,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критически оценивать и интерпретировать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информацию, по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лучаемую из различных источников;</w:t>
      </w:r>
    </w:p>
    <w:p w:rsidR="004E14BF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владение языковыми средствами: умение ясно, логично и точно излагать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свою точку зрения, использовать адекватные языковые средства;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владение навыками познавательной рефлексии как осознания совершаемых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действий и мыслительных процессов, их результатов и оснований, границ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 знания и незнания, новых познавательных задач и сре</w:t>
      </w:r>
      <w:proofErr w:type="gramStart"/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 дл</w:t>
      </w:r>
      <w:proofErr w:type="gramEnd"/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их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целеустремленность в поисках и принятии решений, сообразительность и</w:t>
      </w:r>
      <w:r w:rsidR="00625EED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интуиция, развитость пространственных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представлений; способность вос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 красоту и гармонию мира;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</w:t>
      </w:r>
      <w:r w:rsidRPr="001A3D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предметных: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сформированность представлений о математике как части мировой культуры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месте математики в современной цивилизации, способах описания явлений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реального мира на математическом языке;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сформированность представлений о мат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ематических понятиях как важней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ших математических моделях, позволяющих описывать и изучать разные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процессы и явления; понимание возможности аксиоматического построения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математических теорий;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владение методами доказательств и алго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ритмов решения, умение их приме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нять, проводить доказательные рассуждения в ходе решения задач;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владение стандартными приемами решения рациональных и иррациональных,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показательных, степенных, тригонометрических уравнений и неравенств, их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систем; использование готовых компьютерн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ых программ, в том числе для по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иска пути решения и иллюстрации решения уравнений и неравенств;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сформированность представлений об основных понятиях математического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 и их свойствах, владение умением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характеризовать поведение функ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ций, использование полученных знаний для описания и анализа реальных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зависимостей;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владение основными понятиями о плоски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и пространственных геометриче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ских фигурах, их основных свойствах; с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формированность умения распозна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вать геометрические фигуры на чертежах,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моделях и в реальном мире; при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менение изученных свойств геометрических фигур и формул для решения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геометрических задач и задач с практическим содержанием;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сформированность представлений о процессах и явл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ениях, имеющих веро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ятностный характер, статистических закономерностях в реальном мире,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 понятиях элементарной теории вероятностей; умений находить и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вероятности наступления событий в простейших практических</w:t>
      </w:r>
      <w:r w:rsidR="004E14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ситуациях и основные характеристики случайных величин;</w:t>
      </w:r>
      <w:proofErr w:type="gramEnd"/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− владение навыками использования готовых компьютерных программ при</w:t>
      </w:r>
      <w:r w:rsidR="001A3D50"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3D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решении задач.</w:t>
      </w:r>
    </w:p>
    <w:p w:rsidR="00D60CE8" w:rsidRPr="001A3D50" w:rsidRDefault="00D60CE8" w:rsidP="001A3D5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14BF" w:rsidRDefault="004E14BF" w:rsidP="00D60C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60CE8" w:rsidRPr="00D60CE8" w:rsidRDefault="00D60CE8" w:rsidP="00D60C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60C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2. СТРУКТУРА </w:t>
      </w:r>
      <w:r w:rsidR="00593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ПРОГРАММЫ </w:t>
      </w:r>
      <w:r w:rsidRPr="00D60C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D60CE8" w:rsidRPr="00D60CE8" w:rsidRDefault="00D60CE8" w:rsidP="00D60CE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60CE8" w:rsidRPr="00D60CE8" w:rsidRDefault="00D60CE8" w:rsidP="00D60CE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60C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60CE8" w:rsidRPr="00D60CE8" w:rsidRDefault="00D60CE8" w:rsidP="00D60CE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5"/>
        <w:gridCol w:w="1776"/>
      </w:tblGrid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E8">
              <w:rPr>
                <w:rFonts w:ascii="Times New Roman" w:eastAsiaTheme="minorEastAsia" w:hAnsi="Times New Roman" w:cs="Times New Roman"/>
                <w:lang w:eastAsia="ru-RU"/>
              </w:rPr>
              <w:t>Вид учебной работы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D60CE8">
              <w:rPr>
                <w:rFonts w:ascii="Times New Roman" w:eastAsiaTheme="minorEastAsia" w:hAnsi="Times New Roman" w:cs="Times New Roman"/>
                <w:iCs/>
                <w:lang w:eastAsia="ru-RU"/>
              </w:rPr>
              <w:t>Объем часов</w:t>
            </w: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b/>
                <w:lang w:eastAsia="ru-RU"/>
              </w:rPr>
              <w:t>Максимальная учебная нагрузка: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Cs/>
                <w:lang w:eastAsia="ru-RU"/>
              </w:rPr>
            </w:pPr>
            <w:r w:rsidRPr="00D60CE8">
              <w:rPr>
                <w:rFonts w:ascii="Times New Roman" w:eastAsiaTheme="minorEastAsia" w:hAnsi="Times New Roman"/>
                <w:b/>
                <w:iCs/>
                <w:lang w:eastAsia="ru-RU"/>
              </w:rPr>
              <w:t>342</w:t>
            </w: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Обязательные аудиторные учебные занятия (всего) 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  <w:r w:rsidRPr="00D60CE8">
              <w:rPr>
                <w:rFonts w:ascii="Times New Roman" w:eastAsiaTheme="minorEastAsia" w:hAnsi="Times New Roman"/>
                <w:b/>
                <w:iCs/>
                <w:lang w:eastAsia="ru-RU"/>
              </w:rPr>
              <w:t>228</w:t>
            </w: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b/>
                <w:lang w:eastAsia="ru-RU"/>
              </w:rPr>
              <w:t>в том числе: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lang w:eastAsia="ru-RU"/>
              </w:rPr>
              <w:t xml:space="preserve">     лабораторные занятия 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iCs/>
                <w:lang w:eastAsia="ru-RU"/>
              </w:rPr>
              <w:t>-</w:t>
            </w: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lang w:eastAsia="ru-RU"/>
              </w:rPr>
              <w:t xml:space="preserve">     практические занятия 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D60CE8">
              <w:rPr>
                <w:rFonts w:ascii="Times New Roman" w:eastAsiaTheme="minorEastAsia" w:hAnsi="Times New Roman"/>
                <w:iCs/>
                <w:lang w:eastAsia="ru-RU"/>
              </w:rPr>
              <w:t>114</w:t>
            </w: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lang w:eastAsia="ru-RU"/>
              </w:rPr>
              <w:t xml:space="preserve">     контрольные работы 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iCs/>
                <w:lang w:eastAsia="ru-RU"/>
              </w:rPr>
              <w:t>-</w:t>
            </w: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lang w:eastAsia="ru-RU"/>
              </w:rPr>
              <w:t xml:space="preserve">     курсовая работа (проект) 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D60CE8">
              <w:rPr>
                <w:rFonts w:ascii="Times New Roman" w:eastAsiaTheme="minorEastAsia" w:hAnsi="Times New Roman"/>
                <w:iCs/>
                <w:lang w:eastAsia="ru-RU"/>
              </w:rPr>
              <w:t>-</w:t>
            </w:r>
          </w:p>
        </w:tc>
      </w:tr>
      <w:tr w:rsidR="00D60CE8" w:rsidRPr="00D60CE8" w:rsidTr="00D60CE8">
        <w:tc>
          <w:tcPr>
            <w:tcW w:w="4072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b/>
                <w:lang w:eastAsia="ru-RU"/>
              </w:rPr>
              <w:t>Внеаудиторная самостоятельная работа</w:t>
            </w:r>
          </w:p>
        </w:tc>
        <w:tc>
          <w:tcPr>
            <w:tcW w:w="928" w:type="pct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Cs/>
                <w:lang w:eastAsia="ru-RU"/>
              </w:rPr>
            </w:pPr>
            <w:r w:rsidRPr="00D60CE8">
              <w:rPr>
                <w:rFonts w:ascii="Times New Roman" w:eastAsiaTheme="minorEastAsia" w:hAnsi="Times New Roman"/>
                <w:b/>
                <w:iCs/>
                <w:lang w:eastAsia="ru-RU"/>
              </w:rPr>
              <w:t>114</w:t>
            </w:r>
          </w:p>
        </w:tc>
      </w:tr>
      <w:tr w:rsidR="00D60CE8" w:rsidRPr="00D60CE8" w:rsidTr="00D60CE8">
        <w:tc>
          <w:tcPr>
            <w:tcW w:w="5000" w:type="pct"/>
            <w:gridSpan w:val="2"/>
            <w:shd w:val="clear" w:color="auto" w:fill="auto"/>
          </w:tcPr>
          <w:p w:rsidR="00D60CE8" w:rsidRPr="00D60CE8" w:rsidRDefault="00D60CE8" w:rsidP="00D60CE8">
            <w:pPr>
              <w:spacing w:after="0" w:line="240" w:lineRule="auto"/>
              <w:rPr>
                <w:rFonts w:ascii="Times New Roman" w:eastAsiaTheme="minorEastAsia" w:hAnsi="Times New Roman"/>
                <w:iCs/>
                <w:lang w:eastAsia="ru-RU"/>
              </w:rPr>
            </w:pPr>
            <w:r w:rsidRPr="00D60CE8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 xml:space="preserve">Итоговая аттестация в форме экзамена     </w:t>
            </w:r>
          </w:p>
        </w:tc>
      </w:tr>
    </w:tbl>
    <w:p w:rsidR="00D60CE8" w:rsidRPr="00D60CE8" w:rsidRDefault="00D60CE8" w:rsidP="00D60CE8">
      <w:pP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D111DA" w:rsidRPr="00D111DA" w:rsidSect="00FC5C9F">
          <w:footerReference w:type="default" r:id="rId10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8459"/>
        <w:gridCol w:w="9"/>
        <w:gridCol w:w="1239"/>
        <w:gridCol w:w="920"/>
        <w:gridCol w:w="1711"/>
      </w:tblGrid>
      <w:tr w:rsidR="00A05469" w:rsidRPr="00D111DA" w:rsidTr="00300DD3">
        <w:trPr>
          <w:trHeight w:val="20"/>
        </w:trPr>
        <w:tc>
          <w:tcPr>
            <w:tcW w:w="868" w:type="pct"/>
            <w:shd w:val="clear" w:color="auto" w:fill="auto"/>
          </w:tcPr>
          <w:p w:rsidR="00D111DA" w:rsidRPr="00D111DA" w:rsidRDefault="00D111D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6" w:type="pct"/>
            <w:gridSpan w:val="2"/>
            <w:shd w:val="clear" w:color="auto" w:fill="auto"/>
          </w:tcPr>
          <w:p w:rsidR="00D111DA" w:rsidRPr="00D111DA" w:rsidRDefault="00D111D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15" w:type="pct"/>
          </w:tcPr>
          <w:p w:rsidR="00D111DA" w:rsidRPr="001A73B0" w:rsidRDefault="00D111D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" w:type="pct"/>
            <w:shd w:val="clear" w:color="auto" w:fill="auto"/>
          </w:tcPr>
          <w:p w:rsidR="00D111DA" w:rsidRPr="00D111DA" w:rsidRDefault="00D111DA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573" w:type="pct"/>
          </w:tcPr>
          <w:p w:rsidR="00D111DA" w:rsidRPr="00D111DA" w:rsidRDefault="00D111D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523F01" w:rsidRPr="00D111DA" w:rsidTr="00300DD3">
        <w:trPr>
          <w:trHeight w:val="20"/>
        </w:trPr>
        <w:tc>
          <w:tcPr>
            <w:tcW w:w="868" w:type="pct"/>
            <w:shd w:val="clear" w:color="auto" w:fill="auto"/>
          </w:tcPr>
          <w:p w:rsidR="00D111DA" w:rsidRPr="00D111DA" w:rsidRDefault="00300DD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</w:t>
            </w:r>
          </w:p>
        </w:tc>
        <w:tc>
          <w:tcPr>
            <w:tcW w:w="3251" w:type="pct"/>
            <w:gridSpan w:val="3"/>
            <w:shd w:val="clear" w:color="auto" w:fill="auto"/>
          </w:tcPr>
          <w:p w:rsidR="00D111DA" w:rsidRPr="001A73B0" w:rsidRDefault="00300DD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t xml:space="preserve"> </w:t>
            </w:r>
            <w:r w:rsidRPr="00300DD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Математика в науке, технике, экономике, информационных технологиях и практической деятельности.  Цели и задачи изучения математики  при освоении профессии.</w:t>
            </w:r>
          </w:p>
        </w:tc>
        <w:tc>
          <w:tcPr>
            <w:tcW w:w="308" w:type="pct"/>
            <w:shd w:val="clear" w:color="auto" w:fill="auto"/>
          </w:tcPr>
          <w:p w:rsidR="00D111DA" w:rsidRPr="00D111DA" w:rsidRDefault="00300DD3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73" w:type="pct"/>
          </w:tcPr>
          <w:p w:rsidR="00D111DA" w:rsidRPr="00BD2A10" w:rsidRDefault="00BD2A10" w:rsidP="00D111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>ОК02-ОК05</w:t>
            </w:r>
          </w:p>
        </w:tc>
      </w:tr>
      <w:tr w:rsidR="004270E8" w:rsidRPr="00D111DA" w:rsidTr="00300DD3">
        <w:trPr>
          <w:trHeight w:val="20"/>
        </w:trPr>
        <w:tc>
          <w:tcPr>
            <w:tcW w:w="4119" w:type="pct"/>
            <w:gridSpan w:val="4"/>
            <w:shd w:val="clear" w:color="auto" w:fill="auto"/>
            <w:vAlign w:val="center"/>
          </w:tcPr>
          <w:p w:rsidR="004270E8" w:rsidRPr="00D95C83" w:rsidRDefault="004270E8" w:rsidP="00427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95C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1. Развитие понятия о числе</w:t>
            </w:r>
          </w:p>
        </w:tc>
        <w:tc>
          <w:tcPr>
            <w:tcW w:w="308" w:type="pct"/>
            <w:shd w:val="clear" w:color="auto" w:fill="auto"/>
          </w:tcPr>
          <w:p w:rsidR="004270E8" w:rsidRPr="005F7D80" w:rsidRDefault="00300DD3" w:rsidP="00D95C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73" w:type="pct"/>
          </w:tcPr>
          <w:p w:rsidR="004270E8" w:rsidRPr="00D111DA" w:rsidRDefault="004270E8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2912" w:rsidRPr="00D111DA" w:rsidTr="00300DD3">
        <w:trPr>
          <w:trHeight w:val="513"/>
        </w:trPr>
        <w:tc>
          <w:tcPr>
            <w:tcW w:w="868" w:type="pct"/>
            <w:vMerge w:val="restart"/>
            <w:shd w:val="clear" w:color="auto" w:fill="auto"/>
          </w:tcPr>
          <w:p w:rsidR="00E92912" w:rsidRPr="003E14C4" w:rsidRDefault="00E92912" w:rsidP="00427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</w:t>
            </w:r>
            <w:r w:rsidRPr="003E1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Развитие понятия о числе</w:t>
            </w:r>
          </w:p>
          <w:p w:rsidR="00E92912" w:rsidRPr="00523F01" w:rsidRDefault="00E92912" w:rsidP="004270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E92912" w:rsidRPr="00523F01" w:rsidRDefault="00E92912" w:rsidP="009A53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5" w:type="pct"/>
          </w:tcPr>
          <w:p w:rsidR="00E92912" w:rsidRPr="001A73B0" w:rsidRDefault="00E92912" w:rsidP="00D111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92912" w:rsidRPr="005F7D80" w:rsidRDefault="00300DD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3" w:type="pct"/>
            <w:vMerge w:val="restart"/>
          </w:tcPr>
          <w:p w:rsidR="00E92912" w:rsidRPr="00BD2A10" w:rsidRDefault="00F47B04" w:rsidP="00523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A1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="00CB7F91" w:rsidRPr="00BD2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A10">
              <w:rPr>
                <w:rFonts w:ascii="Times New Roman" w:hAnsi="Times New Roman" w:cs="Times New Roman"/>
                <w:sz w:val="24"/>
                <w:szCs w:val="24"/>
              </w:rPr>
              <w:t>01-ОК</w:t>
            </w:r>
            <w:r w:rsidR="00CB7F91" w:rsidRPr="00BD2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A10" w:rsidRPr="00BD2A10">
              <w:rPr>
                <w:rFonts w:ascii="Times New Roman" w:hAnsi="Times New Roman" w:cs="Times New Roman"/>
                <w:sz w:val="24"/>
                <w:szCs w:val="24"/>
              </w:rPr>
              <w:t>05 ОК-09</w:t>
            </w:r>
          </w:p>
        </w:tc>
      </w:tr>
      <w:tr w:rsidR="00E92912" w:rsidRPr="00D111DA" w:rsidTr="00300DD3">
        <w:trPr>
          <w:trHeight w:val="20"/>
        </w:trPr>
        <w:tc>
          <w:tcPr>
            <w:tcW w:w="868" w:type="pct"/>
            <w:vMerge/>
            <w:shd w:val="clear" w:color="auto" w:fill="auto"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E92912" w:rsidRPr="001A73B0" w:rsidRDefault="00E92912" w:rsidP="004270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 </w:t>
            </w: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и рациональные числа</w:t>
            </w:r>
            <w:r w:rsidR="00395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Действительные числа.</w:t>
            </w:r>
          </w:p>
        </w:tc>
        <w:tc>
          <w:tcPr>
            <w:tcW w:w="415" w:type="pct"/>
          </w:tcPr>
          <w:p w:rsidR="00E92912" w:rsidRPr="005B70E0" w:rsidRDefault="00E869BF" w:rsidP="009A53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E92912" w:rsidRPr="005F7D80" w:rsidRDefault="00300DD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2912" w:rsidRPr="00D111DA" w:rsidTr="00300DD3">
        <w:trPr>
          <w:trHeight w:val="360"/>
        </w:trPr>
        <w:tc>
          <w:tcPr>
            <w:tcW w:w="868" w:type="pct"/>
            <w:vMerge/>
            <w:shd w:val="clear" w:color="auto" w:fill="auto"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E92912" w:rsidRPr="001A73B0" w:rsidRDefault="00E92912" w:rsidP="00EE6099">
            <w:pPr>
              <w:pStyle w:val="af"/>
              <w:numPr>
                <w:ilvl w:val="0"/>
                <w:numId w:val="1"/>
              </w:numPr>
              <w:ind w:left="304" w:hanging="30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Приближенные вычисления</w:t>
            </w:r>
          </w:p>
        </w:tc>
        <w:tc>
          <w:tcPr>
            <w:tcW w:w="415" w:type="pct"/>
          </w:tcPr>
          <w:p w:rsidR="00E92912" w:rsidRPr="005B70E0" w:rsidRDefault="00E869BF" w:rsidP="009A53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E92912" w:rsidRPr="005F7D80" w:rsidRDefault="00E92912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2912" w:rsidRPr="00D111DA" w:rsidTr="00300DD3">
        <w:trPr>
          <w:trHeight w:val="607"/>
        </w:trPr>
        <w:tc>
          <w:tcPr>
            <w:tcW w:w="8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2912" w:rsidRPr="001A73B0" w:rsidRDefault="00E92912" w:rsidP="00EE6099">
            <w:pPr>
              <w:pStyle w:val="af"/>
              <w:numPr>
                <w:ilvl w:val="0"/>
                <w:numId w:val="1"/>
              </w:numPr>
              <w:ind w:left="304" w:hanging="30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числа</w:t>
            </w:r>
          </w:p>
        </w:tc>
        <w:tc>
          <w:tcPr>
            <w:tcW w:w="415" w:type="pct"/>
            <w:tcBorders>
              <w:bottom w:val="single" w:sz="4" w:space="0" w:color="auto"/>
            </w:tcBorders>
          </w:tcPr>
          <w:p w:rsidR="00E92912" w:rsidRPr="005B70E0" w:rsidRDefault="00E869BF" w:rsidP="009A53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E92912" w:rsidRPr="005F7D80" w:rsidRDefault="00E92912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2912" w:rsidRPr="00D111DA" w:rsidTr="00300DD3">
        <w:trPr>
          <w:trHeight w:val="607"/>
        </w:trPr>
        <w:tc>
          <w:tcPr>
            <w:tcW w:w="8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92912" w:rsidRPr="001A73B0" w:rsidRDefault="00E92912" w:rsidP="00395D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Тематика практических </w:t>
            </w:r>
            <w:r w:rsidR="00395D8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92912" w:rsidRPr="005F7D80" w:rsidRDefault="00300DD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2912" w:rsidRPr="00D111DA" w:rsidTr="00300DD3">
        <w:trPr>
          <w:trHeight w:val="607"/>
        </w:trPr>
        <w:tc>
          <w:tcPr>
            <w:tcW w:w="8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92912" w:rsidRPr="001A73B0" w:rsidRDefault="00E92912" w:rsidP="00395D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395D82" w:rsidRPr="00395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 действия  над  числами.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92912" w:rsidRPr="005F7D80" w:rsidRDefault="00A2567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D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2912" w:rsidRPr="00D111DA" w:rsidTr="00300DD3">
        <w:trPr>
          <w:trHeight w:val="607"/>
        </w:trPr>
        <w:tc>
          <w:tcPr>
            <w:tcW w:w="8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912" w:rsidRPr="001A73B0" w:rsidRDefault="00395D82" w:rsidP="008605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395D82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 приближенных  значений величин и погрешностей вычислений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E92912" w:rsidRPr="005F7D80" w:rsidRDefault="00A2567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D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E92912" w:rsidRPr="00D111DA" w:rsidRDefault="00E9291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621C9" w:rsidRPr="00D111DA" w:rsidTr="00300DD3">
        <w:trPr>
          <w:trHeight w:val="1413"/>
        </w:trPr>
        <w:tc>
          <w:tcPr>
            <w:tcW w:w="868" w:type="pct"/>
            <w:vMerge/>
            <w:shd w:val="clear" w:color="auto" w:fill="auto"/>
          </w:tcPr>
          <w:p w:rsidR="009621C9" w:rsidRPr="00D111DA" w:rsidRDefault="009621C9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  <w:vAlign w:val="center"/>
          </w:tcPr>
          <w:p w:rsidR="009621C9" w:rsidRPr="001A73B0" w:rsidRDefault="009621C9" w:rsidP="009621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1A7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621C9" w:rsidRPr="001A73B0" w:rsidRDefault="00300DD3" w:rsidP="0096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сообщений </w:t>
            </w:r>
            <w:r w:rsidRPr="00300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«История развития счета», «Как возникли цифры», </w:t>
            </w:r>
            <w:r w:rsidR="00395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«Математика в современном мире», </w:t>
            </w:r>
            <w:r w:rsidR="00395D82" w:rsidRPr="00395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«Признаки делимости»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9621C9" w:rsidRPr="005F7D80" w:rsidRDefault="00300DD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tcBorders>
              <w:top w:val="nil"/>
            </w:tcBorders>
          </w:tcPr>
          <w:p w:rsidR="00E92912" w:rsidRDefault="00E92912" w:rsidP="00D111D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21C9" w:rsidRPr="00E92912" w:rsidRDefault="009621C9" w:rsidP="00E92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4C4" w:rsidRPr="00D111DA" w:rsidTr="00300DD3">
        <w:trPr>
          <w:trHeight w:val="597"/>
        </w:trPr>
        <w:tc>
          <w:tcPr>
            <w:tcW w:w="4119" w:type="pct"/>
            <w:gridSpan w:val="4"/>
            <w:shd w:val="clear" w:color="auto" w:fill="auto"/>
          </w:tcPr>
          <w:p w:rsidR="003E14C4" w:rsidRPr="00D95C83" w:rsidRDefault="003E14C4" w:rsidP="003E14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5C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 xml:space="preserve">Раздел 2. Корни, степени и логарифмы </w:t>
            </w:r>
          </w:p>
        </w:tc>
        <w:tc>
          <w:tcPr>
            <w:tcW w:w="308" w:type="pct"/>
            <w:shd w:val="clear" w:color="auto" w:fill="auto"/>
          </w:tcPr>
          <w:p w:rsidR="003E14C4" w:rsidRPr="005F7D80" w:rsidRDefault="00300DD3" w:rsidP="009A5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73" w:type="pct"/>
            <w:shd w:val="clear" w:color="auto" w:fill="auto"/>
          </w:tcPr>
          <w:p w:rsidR="003E14C4" w:rsidRPr="00D111DA" w:rsidRDefault="003E14C4" w:rsidP="003E14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B3932" w:rsidRPr="00D111DA" w:rsidTr="00300DD3">
        <w:trPr>
          <w:trHeight w:val="547"/>
        </w:trPr>
        <w:tc>
          <w:tcPr>
            <w:tcW w:w="868" w:type="pct"/>
            <w:vMerge w:val="restart"/>
            <w:shd w:val="clear" w:color="auto" w:fill="auto"/>
          </w:tcPr>
          <w:p w:rsidR="005B3932" w:rsidRDefault="005B3932" w:rsidP="00D111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Корни и степени</w:t>
            </w:r>
          </w:p>
          <w:p w:rsidR="005B3932" w:rsidRPr="00523F01" w:rsidRDefault="005B3932" w:rsidP="00BA31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  <w:vAlign w:val="center"/>
          </w:tcPr>
          <w:p w:rsidR="005B3932" w:rsidRPr="001A73B0" w:rsidRDefault="005B3932" w:rsidP="009A5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</w:tcPr>
          <w:p w:rsidR="005B3932" w:rsidRPr="001A73B0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B3932" w:rsidRPr="005F7D80" w:rsidRDefault="005B3932" w:rsidP="00D95C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73" w:type="pct"/>
            <w:vMerge w:val="restart"/>
          </w:tcPr>
          <w:p w:rsidR="005B3932" w:rsidRPr="00BD2A10" w:rsidRDefault="00BD2A10" w:rsidP="00BA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A1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D2A10">
              <w:rPr>
                <w:rFonts w:ascii="Times New Roman" w:hAnsi="Times New Roman" w:cs="Times New Roman"/>
                <w:sz w:val="24"/>
                <w:szCs w:val="24"/>
              </w:rPr>
              <w:t xml:space="preserve"> 01-ОК 05 ОК-09</w:t>
            </w:r>
          </w:p>
        </w:tc>
      </w:tr>
      <w:tr w:rsidR="005B3932" w:rsidRPr="00D111DA" w:rsidTr="00253067">
        <w:trPr>
          <w:trHeight w:val="20"/>
        </w:trPr>
        <w:tc>
          <w:tcPr>
            <w:tcW w:w="868" w:type="pct"/>
            <w:vMerge/>
            <w:shd w:val="clear" w:color="auto" w:fill="auto"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5B3932" w:rsidRPr="007B4A01" w:rsidRDefault="007823DF" w:rsidP="0025306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5B3932" w:rsidRPr="007B4A01">
              <w:rPr>
                <w:rFonts w:ascii="Times New Roman" w:hAnsi="Times New Roman" w:cs="Times New Roman"/>
              </w:rPr>
              <w:t>Корни натуральной степени из числа и их свойства.</w:t>
            </w:r>
          </w:p>
        </w:tc>
        <w:tc>
          <w:tcPr>
            <w:tcW w:w="415" w:type="pct"/>
          </w:tcPr>
          <w:p w:rsidR="005B3932" w:rsidRPr="005B70E0" w:rsidRDefault="005B3932" w:rsidP="001A73B0">
            <w:pPr>
              <w:tabs>
                <w:tab w:val="left" w:pos="225"/>
                <w:tab w:val="center" w:pos="54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5B3932" w:rsidRPr="005F7D80" w:rsidRDefault="005B3932" w:rsidP="000436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743"/>
        </w:trPr>
        <w:tc>
          <w:tcPr>
            <w:tcW w:w="868" w:type="pct"/>
            <w:vMerge/>
            <w:shd w:val="clear" w:color="auto" w:fill="auto"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5B3932" w:rsidRPr="007B4A01" w:rsidRDefault="007823DF" w:rsidP="0025306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2. </w:t>
            </w:r>
            <w:r w:rsidR="005B3932" w:rsidRPr="007B4A01">
              <w:rPr>
                <w:rFonts w:ascii="Times New Roman" w:hAnsi="Times New Roman" w:cs="Times New Roman"/>
                <w:iCs/>
              </w:rPr>
              <w:t xml:space="preserve">Степени с рациональными показателями, их свойства. </w:t>
            </w:r>
          </w:p>
        </w:tc>
        <w:tc>
          <w:tcPr>
            <w:tcW w:w="415" w:type="pct"/>
          </w:tcPr>
          <w:p w:rsidR="005B3932" w:rsidRPr="005B70E0" w:rsidRDefault="005B3932" w:rsidP="00BA3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554"/>
        </w:trPr>
        <w:tc>
          <w:tcPr>
            <w:tcW w:w="868" w:type="pct"/>
            <w:vMerge/>
            <w:shd w:val="clear" w:color="auto" w:fill="auto"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5B3932" w:rsidRPr="007B4A01" w:rsidRDefault="007823DF" w:rsidP="00253067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3. </w:t>
            </w:r>
            <w:r w:rsidR="005B3932" w:rsidRPr="007B4A01">
              <w:rPr>
                <w:rFonts w:ascii="Times New Roman" w:hAnsi="Times New Roman" w:cs="Times New Roman"/>
                <w:iCs/>
              </w:rPr>
              <w:t>Степени с действительными показателями</w:t>
            </w:r>
            <w:r w:rsidR="005B3932">
              <w:rPr>
                <w:rFonts w:ascii="Times New Roman" w:hAnsi="Times New Roman" w:cs="Times New Roman"/>
                <w:iCs/>
              </w:rPr>
              <w:t>, их свойства.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5B3932" w:rsidRPr="005B70E0" w:rsidRDefault="005B3932" w:rsidP="001A7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0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704"/>
        </w:trPr>
        <w:tc>
          <w:tcPr>
            <w:tcW w:w="868" w:type="pct"/>
            <w:vMerge/>
            <w:shd w:val="clear" w:color="auto" w:fill="auto"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3932" w:rsidRPr="007B4A01" w:rsidRDefault="007823DF" w:rsidP="0025306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5B3932" w:rsidRPr="007B4A01">
              <w:rPr>
                <w:rFonts w:ascii="Times New Roman" w:hAnsi="Times New Roman" w:cs="Times New Roman"/>
              </w:rPr>
              <w:t>Логарифм числа</w:t>
            </w:r>
            <w:r w:rsidR="005B3932" w:rsidRPr="00B7306F">
              <w:rPr>
                <w:rFonts w:ascii="Times New Roman" w:hAnsi="Times New Roman" w:cs="Times New Roman"/>
              </w:rPr>
              <w:t xml:space="preserve">. Основное логарифмическое тождество. </w:t>
            </w:r>
            <w:r w:rsidR="005B3932" w:rsidRPr="007B4A01">
              <w:rPr>
                <w:rFonts w:ascii="Times New Roman" w:hAnsi="Times New Roman" w:cs="Times New Roman"/>
              </w:rPr>
              <w:t>Правила действий с логарифмами. Преобразование алгебраических выражений.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932" w:rsidRPr="005B70E0" w:rsidRDefault="005B3932" w:rsidP="001A7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0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300DD3">
        <w:trPr>
          <w:trHeight w:val="20"/>
        </w:trPr>
        <w:tc>
          <w:tcPr>
            <w:tcW w:w="868" w:type="pct"/>
            <w:vMerge/>
            <w:shd w:val="clear" w:color="auto" w:fill="auto"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5B3932" w:rsidRPr="00D111DA" w:rsidRDefault="005B3932" w:rsidP="00D95C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436D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</w:tcPr>
          <w:p w:rsidR="005B3932" w:rsidRPr="005F7D80" w:rsidRDefault="005B3932" w:rsidP="00B550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F7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0436D0">
        <w:trPr>
          <w:trHeight w:val="411"/>
        </w:trPr>
        <w:tc>
          <w:tcPr>
            <w:tcW w:w="868" w:type="pct"/>
            <w:vMerge/>
            <w:shd w:val="clear" w:color="auto" w:fill="auto"/>
          </w:tcPr>
          <w:p w:rsidR="005B3932" w:rsidRPr="00BA31E9" w:rsidRDefault="005B3932" w:rsidP="00BA31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5B3932" w:rsidRPr="001A73B0" w:rsidRDefault="005B3932" w:rsidP="00860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1.Преобразование выражений, содержащих радикалы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B3932" w:rsidRPr="005F7D80" w:rsidRDefault="005B3932" w:rsidP="00B550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D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300DD3">
        <w:trPr>
          <w:trHeight w:val="552"/>
        </w:trPr>
        <w:tc>
          <w:tcPr>
            <w:tcW w:w="868" w:type="pct"/>
            <w:vMerge w:val="restart"/>
            <w:shd w:val="clear" w:color="auto" w:fill="auto"/>
          </w:tcPr>
          <w:p w:rsidR="005B3932" w:rsidRPr="00BA31E9" w:rsidRDefault="005B3932" w:rsidP="00BA31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5B3932" w:rsidRPr="001A73B0" w:rsidRDefault="005B3932" w:rsidP="000436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 w:rsidRPr="0004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значений степеней с рациональными показателями.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B3932" w:rsidRPr="005F7D80" w:rsidRDefault="005B3932" w:rsidP="00B550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D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5B3932" w:rsidRPr="00D111DA" w:rsidRDefault="005B3932" w:rsidP="007742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568"/>
        </w:trPr>
        <w:tc>
          <w:tcPr>
            <w:tcW w:w="868" w:type="pct"/>
            <w:vMerge/>
            <w:shd w:val="clear" w:color="auto" w:fill="auto"/>
          </w:tcPr>
          <w:p w:rsidR="005B3932" w:rsidRPr="00BA31E9" w:rsidRDefault="005B3932" w:rsidP="001B0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932" w:rsidRPr="001A73B0" w:rsidRDefault="005B3932" w:rsidP="000436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 w:rsidRPr="0004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и сравнение корней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D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568"/>
        </w:trPr>
        <w:tc>
          <w:tcPr>
            <w:tcW w:w="868" w:type="pct"/>
            <w:vMerge/>
            <w:shd w:val="clear" w:color="auto" w:fill="auto"/>
          </w:tcPr>
          <w:p w:rsidR="005B3932" w:rsidRPr="00BA31E9" w:rsidRDefault="005B3932" w:rsidP="001B0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932" w:rsidRPr="001A73B0" w:rsidRDefault="005B3932" w:rsidP="0086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t xml:space="preserve"> </w:t>
            </w:r>
            <w:r w:rsidRPr="0004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 выражений, содержащих степени.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568"/>
        </w:trPr>
        <w:tc>
          <w:tcPr>
            <w:tcW w:w="868" w:type="pct"/>
            <w:vMerge/>
            <w:shd w:val="clear" w:color="auto" w:fill="auto"/>
          </w:tcPr>
          <w:p w:rsidR="005B3932" w:rsidRPr="00BA31E9" w:rsidRDefault="005B3932" w:rsidP="001B0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932" w:rsidRDefault="005B3932" w:rsidP="0086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5.Умножение одночленов, многочленов. Возведение одночленов и многочленов в степень. 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932" w:rsidRDefault="005B393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568"/>
        </w:trPr>
        <w:tc>
          <w:tcPr>
            <w:tcW w:w="868" w:type="pct"/>
            <w:vMerge/>
            <w:shd w:val="clear" w:color="auto" w:fill="auto"/>
          </w:tcPr>
          <w:p w:rsidR="005B3932" w:rsidRPr="00BA31E9" w:rsidRDefault="005B3932" w:rsidP="001B0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932" w:rsidRPr="001A73B0" w:rsidRDefault="005B3932" w:rsidP="0086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t xml:space="preserve"> </w:t>
            </w:r>
            <w:r w:rsidRPr="0004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 и  сравнение  логарифмов. Переход к новому основанию.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568"/>
        </w:trPr>
        <w:tc>
          <w:tcPr>
            <w:tcW w:w="868" w:type="pct"/>
            <w:vMerge/>
            <w:shd w:val="clear" w:color="auto" w:fill="auto"/>
          </w:tcPr>
          <w:p w:rsidR="005B3932" w:rsidRPr="00BA31E9" w:rsidRDefault="005B3932" w:rsidP="001B0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932" w:rsidRDefault="005B3932" w:rsidP="0086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t xml:space="preserve"> </w:t>
            </w:r>
            <w:r w:rsidRPr="005B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и натуральные логарифмы.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B3932" w:rsidRPr="00D111DA" w:rsidTr="00253067">
        <w:trPr>
          <w:trHeight w:val="568"/>
        </w:trPr>
        <w:tc>
          <w:tcPr>
            <w:tcW w:w="868" w:type="pct"/>
            <w:vMerge/>
            <w:shd w:val="clear" w:color="auto" w:fill="auto"/>
          </w:tcPr>
          <w:p w:rsidR="005B3932" w:rsidRPr="00BA31E9" w:rsidRDefault="005B3932" w:rsidP="001B0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932" w:rsidRDefault="005B3932" w:rsidP="0086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5B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алгебраических выражений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932" w:rsidRPr="005F7D80" w:rsidRDefault="005B3932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5B3932" w:rsidRPr="00D111DA" w:rsidRDefault="005B393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436D0" w:rsidRPr="00D111DA" w:rsidTr="00300DD3">
        <w:trPr>
          <w:trHeight w:val="1942"/>
        </w:trPr>
        <w:tc>
          <w:tcPr>
            <w:tcW w:w="868" w:type="pct"/>
            <w:vMerge/>
            <w:shd w:val="clear" w:color="auto" w:fill="auto"/>
          </w:tcPr>
          <w:p w:rsidR="000436D0" w:rsidRPr="00BA31E9" w:rsidRDefault="000436D0" w:rsidP="001B0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  <w:vAlign w:val="center"/>
          </w:tcPr>
          <w:p w:rsidR="000436D0" w:rsidRPr="001A73B0" w:rsidRDefault="000436D0" w:rsidP="000A07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1A7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436D0" w:rsidRPr="001A73B0" w:rsidRDefault="000436D0" w:rsidP="000A07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таблицы степеней чисел от 1 до 10 </w:t>
            </w:r>
            <w:r w:rsidR="005B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B3932" w:rsidRPr="00300D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Подготовка сообщений</w:t>
            </w:r>
            <w:r w:rsidR="005B393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</w:t>
            </w:r>
            <w:r w:rsidR="005B3932" w:rsidRPr="00300D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5B393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презентаций </w:t>
            </w:r>
            <w:r w:rsidR="005B3932" w:rsidRPr="00300D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 темам: "История развития логарифмов"</w:t>
            </w:r>
            <w:proofErr w:type="gramStart"/>
            <w:r w:rsidR="005B393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5B3932" w:rsidRPr="00300D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  <w:proofErr w:type="gramEnd"/>
            <w:r w:rsidR="005B3932" w:rsidRPr="00300D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"Логарифмическая линейка".</w:t>
            </w:r>
          </w:p>
          <w:p w:rsidR="000436D0" w:rsidRPr="001A73B0" w:rsidRDefault="000436D0" w:rsidP="001B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0436D0" w:rsidRPr="005F7D80" w:rsidRDefault="005B3932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</w:tcPr>
          <w:p w:rsidR="000436D0" w:rsidRPr="00D111DA" w:rsidRDefault="000436D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436D0" w:rsidRPr="00D111DA" w:rsidTr="00300DD3">
        <w:trPr>
          <w:trHeight w:val="172"/>
        </w:trPr>
        <w:tc>
          <w:tcPr>
            <w:tcW w:w="4119" w:type="pct"/>
            <w:gridSpan w:val="4"/>
            <w:shd w:val="clear" w:color="auto" w:fill="auto"/>
          </w:tcPr>
          <w:p w:rsidR="000436D0" w:rsidRPr="001A73B0" w:rsidRDefault="000436D0" w:rsidP="00F40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</w:t>
            </w:r>
            <w:r w:rsidRPr="001A7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Прямые и плоскости в пространстве</w:t>
            </w:r>
            <w:r w:rsidRPr="001A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shd w:val="clear" w:color="auto" w:fill="auto"/>
          </w:tcPr>
          <w:p w:rsidR="000436D0" w:rsidRDefault="000436D0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73" w:type="pct"/>
          </w:tcPr>
          <w:p w:rsidR="000436D0" w:rsidRPr="00D111DA" w:rsidRDefault="000436D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436D0" w:rsidRPr="00D111DA" w:rsidTr="00300DD3">
        <w:trPr>
          <w:trHeight w:val="648"/>
        </w:trPr>
        <w:tc>
          <w:tcPr>
            <w:tcW w:w="868" w:type="pct"/>
            <w:vMerge w:val="restart"/>
            <w:shd w:val="clear" w:color="auto" w:fill="auto"/>
          </w:tcPr>
          <w:p w:rsidR="000436D0" w:rsidRPr="007D0191" w:rsidRDefault="000436D0" w:rsidP="00F40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3.1. Параллельность прямых и плоскостей. Перпендикулярность прямых и плоскостей</w:t>
            </w:r>
          </w:p>
          <w:p w:rsidR="000436D0" w:rsidRPr="007D0191" w:rsidRDefault="000436D0" w:rsidP="00F4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436D0" w:rsidRPr="007D0191" w:rsidRDefault="000436D0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0436D0" w:rsidRPr="007D0191" w:rsidRDefault="000436D0" w:rsidP="00C8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D01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shd w:val="clear" w:color="auto" w:fill="auto"/>
          </w:tcPr>
          <w:p w:rsidR="000436D0" w:rsidRPr="007D0191" w:rsidRDefault="000436D0" w:rsidP="00C8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D01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0436D0" w:rsidRPr="00E92912" w:rsidRDefault="000436D0" w:rsidP="00D95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73" w:type="pct"/>
            <w:vMerge w:val="restart"/>
          </w:tcPr>
          <w:p w:rsidR="000436D0" w:rsidRPr="00BD2A10" w:rsidRDefault="00BD2A10" w:rsidP="007959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01-ОК 05 ОК-09</w:t>
            </w:r>
          </w:p>
        </w:tc>
      </w:tr>
      <w:tr w:rsidR="007823DF" w:rsidRPr="00D111DA" w:rsidTr="00300DD3">
        <w:trPr>
          <w:trHeight w:val="300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7823DF" w:rsidRPr="00D874ED" w:rsidRDefault="007823DF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Основные понятия стереометрии. </w:t>
            </w:r>
            <w:r w:rsidRPr="00D874ED">
              <w:rPr>
                <w:rFonts w:ascii="Times New Roman" w:hAnsi="Times New Roman" w:cs="Times New Roman"/>
              </w:rPr>
              <w:t>Взаимное расположение двух прямых в пространстве</w:t>
            </w:r>
          </w:p>
        </w:tc>
        <w:tc>
          <w:tcPr>
            <w:tcW w:w="415" w:type="pct"/>
            <w:shd w:val="clear" w:color="auto" w:fill="auto"/>
          </w:tcPr>
          <w:p w:rsidR="007823DF" w:rsidRPr="002F657F" w:rsidRDefault="007823DF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657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823DF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823DF" w:rsidRDefault="007823DF" w:rsidP="0052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3DF" w:rsidRPr="005270B4" w:rsidRDefault="007823DF" w:rsidP="00527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0B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345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7823DF" w:rsidRPr="00D874ED" w:rsidRDefault="007823DF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D874ED">
              <w:rPr>
                <w:rFonts w:ascii="Times New Roman" w:hAnsi="Times New Roman" w:cs="Times New Roman"/>
              </w:rPr>
              <w:t>Параллельность прямой и плоскости.</w:t>
            </w:r>
            <w:r>
              <w:t xml:space="preserve"> </w:t>
            </w:r>
            <w:r w:rsidRPr="007823DF">
              <w:rPr>
                <w:rFonts w:ascii="Times New Roman" w:hAnsi="Times New Roman" w:cs="Times New Roman"/>
              </w:rPr>
              <w:t>Параллельность плоскостей.</w:t>
            </w:r>
          </w:p>
        </w:tc>
        <w:tc>
          <w:tcPr>
            <w:tcW w:w="415" w:type="pct"/>
            <w:shd w:val="clear" w:color="auto" w:fill="auto"/>
          </w:tcPr>
          <w:p w:rsidR="007823DF" w:rsidRPr="002F657F" w:rsidRDefault="007823DF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657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823DF" w:rsidRPr="007D0191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345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7823DF" w:rsidRPr="007823DF" w:rsidRDefault="007823DF" w:rsidP="007823DF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7823DF">
              <w:rPr>
                <w:rFonts w:ascii="Times New Roman" w:hAnsi="Times New Roman" w:cs="Times New Roman"/>
              </w:rPr>
              <w:t>Перпендикулярность прямой и плоскости.</w:t>
            </w:r>
          </w:p>
          <w:p w:rsidR="007823DF" w:rsidRPr="00D874ED" w:rsidRDefault="007823DF" w:rsidP="007823DF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7823DF">
              <w:rPr>
                <w:rFonts w:ascii="Times New Roman" w:hAnsi="Times New Roman" w:cs="Times New Roman"/>
              </w:rPr>
              <w:t>Перпендикуляр и наклонная. Угол между прямой и плоскостью.</w:t>
            </w:r>
          </w:p>
        </w:tc>
        <w:tc>
          <w:tcPr>
            <w:tcW w:w="415" w:type="pct"/>
            <w:shd w:val="clear" w:color="auto" w:fill="auto"/>
          </w:tcPr>
          <w:p w:rsidR="007823DF" w:rsidRPr="002F657F" w:rsidRDefault="007823DF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657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823DF" w:rsidRPr="007D0191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345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7823DF" w:rsidRPr="00D874ED" w:rsidRDefault="007823DF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7823DF">
              <w:rPr>
                <w:rFonts w:ascii="Times New Roman" w:hAnsi="Times New Roman" w:cs="Times New Roman"/>
              </w:rPr>
              <w:t>Двугранный угол. Угол между плоскостями.</w:t>
            </w:r>
          </w:p>
        </w:tc>
        <w:tc>
          <w:tcPr>
            <w:tcW w:w="415" w:type="pct"/>
            <w:shd w:val="clear" w:color="auto" w:fill="auto"/>
          </w:tcPr>
          <w:p w:rsidR="007823DF" w:rsidRPr="002F657F" w:rsidRDefault="007823DF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657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823DF" w:rsidRPr="007D0191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253067">
        <w:trPr>
          <w:trHeight w:val="345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7823DF" w:rsidRPr="00D874ED" w:rsidRDefault="007823DF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7823DF">
              <w:rPr>
                <w:rFonts w:ascii="Times New Roman" w:hAnsi="Times New Roman" w:cs="Times New Roman"/>
              </w:rPr>
              <w:t>Перпендикулярность двух плоскостей.</w:t>
            </w:r>
          </w:p>
        </w:tc>
        <w:tc>
          <w:tcPr>
            <w:tcW w:w="415" w:type="pct"/>
            <w:shd w:val="clear" w:color="auto" w:fill="auto"/>
          </w:tcPr>
          <w:p w:rsidR="007823DF" w:rsidRPr="002F657F" w:rsidRDefault="007823DF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657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823DF" w:rsidRPr="007D0191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253067">
        <w:trPr>
          <w:trHeight w:val="345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shd w:val="clear" w:color="auto" w:fill="auto"/>
          </w:tcPr>
          <w:p w:rsidR="007823DF" w:rsidRPr="00D713C2" w:rsidRDefault="007823DF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  <w:r w:rsidRPr="007823DF">
              <w:rPr>
                <w:rFonts w:ascii="Times New Roman" w:hAnsi="Times New Roman" w:cs="Times New Roman"/>
              </w:rPr>
              <w:t>6.</w:t>
            </w:r>
            <w:r w:rsidRPr="007823DF">
              <w:t xml:space="preserve"> </w:t>
            </w:r>
            <w:r w:rsidRPr="007823DF">
              <w:rPr>
                <w:rFonts w:ascii="Times New Roman" w:hAnsi="Times New Roman" w:cs="Times New Roman"/>
              </w:rPr>
              <w:t>Геометрические преобразования пространства: параллельный перенос, симметрия относительно плоскости.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23DF">
              <w:rPr>
                <w:rFonts w:ascii="Times New Roman" w:hAnsi="Times New Roman" w:cs="Times New Roman"/>
              </w:rPr>
              <w:t>Параллельное проектирование. Площадь ортогональной проекции. Изображение пространственных фигур.</w:t>
            </w:r>
          </w:p>
        </w:tc>
        <w:tc>
          <w:tcPr>
            <w:tcW w:w="415" w:type="pct"/>
            <w:shd w:val="clear" w:color="auto" w:fill="auto"/>
          </w:tcPr>
          <w:p w:rsidR="007823DF" w:rsidRPr="002F657F" w:rsidRDefault="007823DF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657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823DF" w:rsidRPr="007D0191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44BA" w:rsidRPr="00D111DA" w:rsidTr="00C744BA">
        <w:trPr>
          <w:trHeight w:val="345"/>
        </w:trPr>
        <w:tc>
          <w:tcPr>
            <w:tcW w:w="868" w:type="pct"/>
            <w:vMerge/>
            <w:shd w:val="clear" w:color="auto" w:fill="auto"/>
          </w:tcPr>
          <w:p w:rsidR="00C744BA" w:rsidRPr="007D0191" w:rsidRDefault="00C744BA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C744BA" w:rsidRPr="002F657F" w:rsidRDefault="00C744BA" w:rsidP="00C74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744BA">
              <w:rPr>
                <w:rFonts w:ascii="Times New Roman" w:hAnsi="Times New Roman" w:cs="Times New Roman"/>
                <w:b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</w:tcPr>
          <w:p w:rsidR="00C744BA" w:rsidRPr="007D0191" w:rsidRDefault="00C744BA" w:rsidP="005270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vMerge/>
          </w:tcPr>
          <w:p w:rsidR="00C744BA" w:rsidRPr="00D111DA" w:rsidRDefault="00C744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44BA" w:rsidRPr="00D111DA" w:rsidTr="00C744BA">
        <w:trPr>
          <w:trHeight w:val="345"/>
        </w:trPr>
        <w:tc>
          <w:tcPr>
            <w:tcW w:w="868" w:type="pct"/>
            <w:vMerge/>
            <w:shd w:val="clear" w:color="auto" w:fill="auto"/>
          </w:tcPr>
          <w:p w:rsidR="00C744BA" w:rsidRPr="007D0191" w:rsidRDefault="00C744BA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C744BA" w:rsidRPr="00C744BA" w:rsidRDefault="00C744BA" w:rsidP="00C74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744BA">
              <w:rPr>
                <w:rFonts w:ascii="Times New Roman" w:hAnsi="Times New Roman" w:cs="Times New Roman"/>
                <w:bCs/>
              </w:rPr>
              <w:t>1.</w:t>
            </w:r>
            <w:r>
              <w:t xml:space="preserve"> </w:t>
            </w:r>
            <w:r w:rsidRPr="00C744BA">
              <w:rPr>
                <w:rFonts w:ascii="Times New Roman" w:hAnsi="Times New Roman" w:cs="Times New Roman"/>
                <w:bCs/>
              </w:rPr>
              <w:t xml:space="preserve">Признаки взаимного расположения </w:t>
            </w:r>
            <w:proofErr w:type="gramStart"/>
            <w:r w:rsidRPr="00C744BA">
              <w:rPr>
                <w:rFonts w:ascii="Times New Roman" w:hAnsi="Times New Roman" w:cs="Times New Roman"/>
                <w:bCs/>
              </w:rPr>
              <w:t>прямых</w:t>
            </w:r>
            <w:proofErr w:type="gramEnd"/>
            <w:r w:rsidRPr="00C744BA">
              <w:rPr>
                <w:rFonts w:ascii="Times New Roman" w:hAnsi="Times New Roman" w:cs="Times New Roman"/>
                <w:bCs/>
              </w:rPr>
              <w:t xml:space="preserve">. Угол между </w:t>
            </w:r>
            <w:proofErr w:type="gramStart"/>
            <w:r w:rsidRPr="00C744BA">
              <w:rPr>
                <w:rFonts w:ascii="Times New Roman" w:hAnsi="Times New Roman" w:cs="Times New Roman"/>
                <w:bCs/>
              </w:rPr>
              <w:t>прямыми</w:t>
            </w:r>
            <w:proofErr w:type="gramEnd"/>
            <w:r w:rsidR="0071412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08" w:type="pct"/>
            <w:shd w:val="clear" w:color="auto" w:fill="auto"/>
          </w:tcPr>
          <w:p w:rsidR="00C744BA" w:rsidRPr="007D0191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C744BA" w:rsidRPr="00D111DA" w:rsidRDefault="00C744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360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7823DF" w:rsidRPr="00D874ED" w:rsidRDefault="00714123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Pr="00714123">
              <w:rPr>
                <w:rFonts w:ascii="Times New Roman" w:hAnsi="Times New Roman" w:cs="Times New Roman"/>
              </w:rPr>
              <w:t>Взаимное расположение прямых и плоскостей.</w:t>
            </w:r>
          </w:p>
        </w:tc>
        <w:tc>
          <w:tcPr>
            <w:tcW w:w="308" w:type="pct"/>
            <w:shd w:val="clear" w:color="auto" w:fill="auto"/>
          </w:tcPr>
          <w:p w:rsidR="007823DF" w:rsidRPr="002F657F" w:rsidRDefault="00714123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390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7823DF" w:rsidRPr="008605FC" w:rsidRDefault="00714123" w:rsidP="00860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714123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и свойства параллельных и перпендикулярных плоскостей.</w:t>
            </w:r>
          </w:p>
        </w:tc>
        <w:tc>
          <w:tcPr>
            <w:tcW w:w="308" w:type="pct"/>
            <w:shd w:val="clear" w:color="auto" w:fill="auto"/>
          </w:tcPr>
          <w:p w:rsidR="007823DF" w:rsidRPr="005270B4" w:rsidRDefault="007823DF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70B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390"/>
        </w:trPr>
        <w:tc>
          <w:tcPr>
            <w:tcW w:w="868" w:type="pct"/>
            <w:vMerge/>
            <w:shd w:val="clear" w:color="auto" w:fill="auto"/>
          </w:tcPr>
          <w:p w:rsidR="00714123" w:rsidRPr="007D0191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714123" w:rsidRDefault="00714123" w:rsidP="00860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714123">
              <w:rPr>
                <w:rFonts w:ascii="Times New Roman" w:hAnsi="Times New Roman" w:cs="Times New Roman"/>
                <w:bCs/>
                <w:sz w:val="24"/>
                <w:szCs w:val="24"/>
              </w:rPr>
              <w:t>Перпендикуляр и наклонная.</w:t>
            </w:r>
          </w:p>
        </w:tc>
        <w:tc>
          <w:tcPr>
            <w:tcW w:w="308" w:type="pct"/>
            <w:shd w:val="clear" w:color="auto" w:fill="auto"/>
          </w:tcPr>
          <w:p w:rsidR="00714123" w:rsidRPr="005270B4" w:rsidRDefault="00714123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150"/>
        </w:trPr>
        <w:tc>
          <w:tcPr>
            <w:tcW w:w="868" w:type="pct"/>
            <w:vMerge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7823DF" w:rsidRPr="007D0191" w:rsidRDefault="007823DF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D01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D01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7823DF" w:rsidRPr="007D0191" w:rsidRDefault="00714123" w:rsidP="00714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123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Параллельное  проектирование. Изображение пространственных фигур.</w:t>
            </w:r>
            <w:r>
              <w:t xml:space="preserve"> Н</w:t>
            </w:r>
            <w:r w:rsidRPr="00714123">
              <w:rPr>
                <w:rFonts w:ascii="Times New Roman" w:hAnsi="Times New Roman" w:cs="Times New Roman"/>
                <w:bCs/>
                <w:sz w:val="24"/>
                <w:szCs w:val="24"/>
              </w:rPr>
              <w:t>аписать сообщение/реферат на тему: «Симметрия в природе»</w:t>
            </w:r>
          </w:p>
        </w:tc>
        <w:tc>
          <w:tcPr>
            <w:tcW w:w="308" w:type="pct"/>
            <w:shd w:val="clear" w:color="auto" w:fill="auto"/>
          </w:tcPr>
          <w:p w:rsidR="007823DF" w:rsidRPr="00B550B7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273"/>
        </w:trPr>
        <w:tc>
          <w:tcPr>
            <w:tcW w:w="4119" w:type="pct"/>
            <w:gridSpan w:val="4"/>
            <w:shd w:val="clear" w:color="auto" w:fill="auto"/>
          </w:tcPr>
          <w:p w:rsidR="007823DF" w:rsidRPr="001A73B0" w:rsidRDefault="007823DF" w:rsidP="00714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 4</w:t>
            </w: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="007141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омбинаторики </w:t>
            </w:r>
          </w:p>
        </w:tc>
        <w:tc>
          <w:tcPr>
            <w:tcW w:w="308" w:type="pct"/>
            <w:shd w:val="clear" w:color="auto" w:fill="auto"/>
          </w:tcPr>
          <w:p w:rsidR="007823DF" w:rsidRPr="00A05469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73" w:type="pct"/>
          </w:tcPr>
          <w:p w:rsidR="007823DF" w:rsidRPr="00D111DA" w:rsidRDefault="007823DF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23DF" w:rsidRPr="00D111DA" w:rsidTr="00300DD3">
        <w:trPr>
          <w:trHeight w:val="255"/>
        </w:trPr>
        <w:tc>
          <w:tcPr>
            <w:tcW w:w="868" w:type="pct"/>
            <w:vMerge w:val="restart"/>
            <w:shd w:val="clear" w:color="auto" w:fill="auto"/>
          </w:tcPr>
          <w:p w:rsidR="007823DF" w:rsidRPr="00A05469" w:rsidRDefault="007823DF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4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A054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:rsidR="007823DF" w:rsidRPr="00795953" w:rsidRDefault="007823DF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Комбинаторика</w:t>
            </w:r>
          </w:p>
        </w:tc>
        <w:tc>
          <w:tcPr>
            <w:tcW w:w="2833" w:type="pct"/>
            <w:shd w:val="clear" w:color="auto" w:fill="auto"/>
          </w:tcPr>
          <w:p w:rsidR="007823DF" w:rsidRPr="00C8776D" w:rsidRDefault="007823DF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418" w:type="pct"/>
            <w:gridSpan w:val="2"/>
            <w:shd w:val="clear" w:color="auto" w:fill="auto"/>
          </w:tcPr>
          <w:p w:rsidR="007823DF" w:rsidRPr="001A73B0" w:rsidRDefault="007823DF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823DF" w:rsidRPr="00A05469" w:rsidRDefault="007823DF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 w:val="restart"/>
          </w:tcPr>
          <w:p w:rsidR="007823DF" w:rsidRPr="00BD2A10" w:rsidRDefault="00BD2A10" w:rsidP="00A054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01-ОК 05 ОК-09</w:t>
            </w:r>
          </w:p>
        </w:tc>
      </w:tr>
      <w:tr w:rsidR="00714123" w:rsidRPr="00D111DA" w:rsidTr="00300DD3">
        <w:trPr>
          <w:trHeight w:val="425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shd w:val="clear" w:color="auto" w:fill="auto"/>
          </w:tcPr>
          <w:p w:rsidR="00714123" w:rsidRPr="00573E14" w:rsidRDefault="00714123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Pr="00573E14">
              <w:rPr>
                <w:rFonts w:ascii="Times New Roman" w:hAnsi="Times New Roman" w:cs="Times New Roman"/>
                <w:bCs/>
              </w:rPr>
              <w:t xml:space="preserve">Основные понятия комбинаторики. </w:t>
            </w:r>
          </w:p>
        </w:tc>
        <w:tc>
          <w:tcPr>
            <w:tcW w:w="418" w:type="pct"/>
            <w:gridSpan w:val="2"/>
            <w:shd w:val="clear" w:color="auto" w:fill="auto"/>
          </w:tcPr>
          <w:p w:rsidR="00714123" w:rsidRPr="00D47568" w:rsidRDefault="00714123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14123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14123" w:rsidRPr="00D47568" w:rsidRDefault="00714123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300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shd w:val="clear" w:color="auto" w:fill="auto"/>
          </w:tcPr>
          <w:p w:rsidR="00714123" w:rsidRPr="00573E14" w:rsidRDefault="00714123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2. З</w:t>
            </w:r>
            <w:r w:rsidRPr="00573E14">
              <w:rPr>
                <w:rFonts w:ascii="Times New Roman" w:hAnsi="Times New Roman" w:cs="Times New Roman"/>
                <w:bCs/>
              </w:rPr>
              <w:t>адачи на подсчет числа размещений, перестановок, сочетаний.</w:t>
            </w:r>
          </w:p>
        </w:tc>
        <w:tc>
          <w:tcPr>
            <w:tcW w:w="418" w:type="pct"/>
            <w:gridSpan w:val="2"/>
            <w:shd w:val="clear" w:color="auto" w:fill="auto"/>
          </w:tcPr>
          <w:p w:rsidR="00714123" w:rsidRPr="00D47568" w:rsidRDefault="00714123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14123" w:rsidRPr="00A05469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300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shd w:val="clear" w:color="auto" w:fill="auto"/>
          </w:tcPr>
          <w:p w:rsidR="00714123" w:rsidRPr="00573E14" w:rsidRDefault="00714123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3. </w:t>
            </w:r>
            <w:r w:rsidRPr="00573E14">
              <w:rPr>
                <w:rFonts w:ascii="Times New Roman" w:hAnsi="Times New Roman" w:cs="Times New Roman"/>
                <w:bCs/>
              </w:rPr>
              <w:t>Решение задач на перебор вариантов.</w:t>
            </w:r>
          </w:p>
        </w:tc>
        <w:tc>
          <w:tcPr>
            <w:tcW w:w="418" w:type="pct"/>
            <w:gridSpan w:val="2"/>
            <w:shd w:val="clear" w:color="auto" w:fill="auto"/>
          </w:tcPr>
          <w:p w:rsidR="00714123" w:rsidRPr="00D47568" w:rsidRDefault="00714123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14123" w:rsidRPr="00A05469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300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shd w:val="clear" w:color="auto" w:fill="auto"/>
          </w:tcPr>
          <w:p w:rsidR="00714123" w:rsidRPr="00573E14" w:rsidRDefault="00714123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4. </w:t>
            </w:r>
            <w:r w:rsidRPr="00573E14">
              <w:rPr>
                <w:rFonts w:ascii="Times New Roman" w:hAnsi="Times New Roman" w:cs="Times New Roman"/>
                <w:bCs/>
              </w:rPr>
              <w:t>Формула бинома Ньютона.</w:t>
            </w:r>
          </w:p>
        </w:tc>
        <w:tc>
          <w:tcPr>
            <w:tcW w:w="418" w:type="pct"/>
            <w:gridSpan w:val="2"/>
            <w:shd w:val="clear" w:color="auto" w:fill="auto"/>
          </w:tcPr>
          <w:p w:rsidR="00714123" w:rsidRDefault="00714123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</w:tcPr>
          <w:p w:rsidR="00714123" w:rsidRPr="00A05469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300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shd w:val="clear" w:color="auto" w:fill="auto"/>
          </w:tcPr>
          <w:p w:rsidR="00714123" w:rsidRPr="00573E14" w:rsidRDefault="00714123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5. </w:t>
            </w:r>
            <w:r w:rsidRPr="00573E14">
              <w:rPr>
                <w:rFonts w:ascii="Times New Roman" w:hAnsi="Times New Roman" w:cs="Times New Roman"/>
                <w:bCs/>
              </w:rPr>
              <w:t>Свойства биноминальных коэффициентов.</w:t>
            </w:r>
          </w:p>
        </w:tc>
        <w:tc>
          <w:tcPr>
            <w:tcW w:w="418" w:type="pct"/>
            <w:gridSpan w:val="2"/>
            <w:shd w:val="clear" w:color="auto" w:fill="auto"/>
          </w:tcPr>
          <w:p w:rsidR="00714123" w:rsidRDefault="00714123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</w:tcPr>
          <w:p w:rsidR="00714123" w:rsidRPr="00A05469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300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shd w:val="clear" w:color="auto" w:fill="auto"/>
          </w:tcPr>
          <w:p w:rsidR="00714123" w:rsidRPr="00573E14" w:rsidRDefault="00714123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6. </w:t>
            </w:r>
            <w:r w:rsidRPr="00573E14">
              <w:rPr>
                <w:rFonts w:ascii="Times New Roman" w:hAnsi="Times New Roman" w:cs="Times New Roman"/>
                <w:bCs/>
              </w:rPr>
              <w:t>Треугольник Паскаля.</w:t>
            </w:r>
          </w:p>
        </w:tc>
        <w:tc>
          <w:tcPr>
            <w:tcW w:w="418" w:type="pct"/>
            <w:gridSpan w:val="2"/>
            <w:shd w:val="clear" w:color="auto" w:fill="auto"/>
          </w:tcPr>
          <w:p w:rsidR="00714123" w:rsidRDefault="00714123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</w:tcPr>
          <w:p w:rsidR="00714123" w:rsidRPr="00A05469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300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714123" w:rsidRPr="004C0FBC" w:rsidRDefault="004C0FBC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</w:tcPr>
          <w:p w:rsidR="00714123" w:rsidRPr="008027FC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471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714123" w:rsidRPr="001A73B0" w:rsidRDefault="00714123" w:rsidP="004C0FBC">
            <w:pPr>
              <w:pStyle w:val="af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подсчет перестановок, размещений, сочетаний</w:t>
            </w:r>
            <w:r w:rsidRPr="001A7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4C0FB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4C0FBC" w:rsidRPr="004C0FBC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комбинаторных задач.</w:t>
            </w:r>
            <w:r w:rsidR="004C0FB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08" w:type="pct"/>
            <w:shd w:val="clear" w:color="auto" w:fill="auto"/>
          </w:tcPr>
          <w:p w:rsidR="00714123" w:rsidRPr="00D47568" w:rsidRDefault="00714123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471"/>
        </w:trPr>
        <w:tc>
          <w:tcPr>
            <w:tcW w:w="868" w:type="pct"/>
            <w:vMerge/>
            <w:shd w:val="clear" w:color="auto" w:fill="auto"/>
          </w:tcPr>
          <w:p w:rsidR="004C0FBC" w:rsidRPr="00795953" w:rsidRDefault="004C0FBC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shd w:val="clear" w:color="auto" w:fill="auto"/>
          </w:tcPr>
          <w:p w:rsidR="004C0FBC" w:rsidRDefault="004C0FBC" w:rsidP="004C0FBC">
            <w:pPr>
              <w:pStyle w:val="af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FBC">
              <w:rPr>
                <w:rFonts w:ascii="Times New Roman" w:hAnsi="Times New Roman" w:cs="Times New Roman"/>
                <w:sz w:val="24"/>
                <w:szCs w:val="24"/>
              </w:rPr>
              <w:t>Решение прикладных задач.</w:t>
            </w:r>
          </w:p>
        </w:tc>
        <w:tc>
          <w:tcPr>
            <w:tcW w:w="308" w:type="pct"/>
            <w:shd w:val="clear" w:color="auto" w:fill="auto"/>
          </w:tcPr>
          <w:p w:rsidR="004C0FBC" w:rsidRPr="00D47568" w:rsidRDefault="004C0FBC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273"/>
        </w:trPr>
        <w:tc>
          <w:tcPr>
            <w:tcW w:w="868" w:type="pct"/>
            <w:vMerge/>
            <w:shd w:val="clear" w:color="auto" w:fill="auto"/>
          </w:tcPr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14123" w:rsidRPr="001A73B0" w:rsidRDefault="00714123" w:rsidP="00802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714123" w:rsidRPr="001A73B0" w:rsidRDefault="004C0FBC" w:rsidP="00A0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FBC">
              <w:rPr>
                <w:rFonts w:ascii="Times New Roman" w:hAnsi="Times New Roman" w:cs="Times New Roman"/>
                <w:sz w:val="24"/>
                <w:szCs w:val="24"/>
              </w:rPr>
              <w:t>Написание рефератов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презентаций</w:t>
            </w:r>
            <w:r w:rsidRPr="004C0FBC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 «Жизнь и научная деятельность </w:t>
            </w:r>
            <w:proofErr w:type="spellStart"/>
            <w:r w:rsidRPr="004C0FBC">
              <w:rPr>
                <w:rFonts w:ascii="Times New Roman" w:hAnsi="Times New Roman" w:cs="Times New Roman"/>
                <w:sz w:val="24"/>
                <w:szCs w:val="24"/>
              </w:rPr>
              <w:t>И.Ньютона</w:t>
            </w:r>
            <w:proofErr w:type="spellEnd"/>
            <w:r w:rsidRPr="004C0FBC">
              <w:rPr>
                <w:rFonts w:ascii="Times New Roman" w:hAnsi="Times New Roman" w:cs="Times New Roman"/>
                <w:sz w:val="24"/>
                <w:szCs w:val="24"/>
              </w:rPr>
              <w:t>», «Жизнь и научная деятельность Б. Паскаля».</w:t>
            </w:r>
          </w:p>
        </w:tc>
        <w:tc>
          <w:tcPr>
            <w:tcW w:w="3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4123" w:rsidRPr="00B550B7" w:rsidRDefault="00714123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273"/>
        </w:trPr>
        <w:tc>
          <w:tcPr>
            <w:tcW w:w="4119" w:type="pct"/>
            <w:gridSpan w:val="4"/>
            <w:shd w:val="clear" w:color="auto" w:fill="auto"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4D0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5. Координаты и векторы</w:t>
            </w:r>
          </w:p>
        </w:tc>
        <w:tc>
          <w:tcPr>
            <w:tcW w:w="308" w:type="pct"/>
            <w:shd w:val="clear" w:color="auto" w:fill="auto"/>
          </w:tcPr>
          <w:p w:rsidR="00714123" w:rsidRPr="00B550B7" w:rsidRDefault="004C0FBC" w:rsidP="00B550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73" w:type="pct"/>
            <w:shd w:val="clear" w:color="auto" w:fill="auto"/>
          </w:tcPr>
          <w:p w:rsidR="00714123" w:rsidRPr="00D111DA" w:rsidRDefault="00714123" w:rsidP="00B550B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14123" w:rsidRPr="00D111DA" w:rsidTr="00300DD3">
        <w:trPr>
          <w:trHeight w:val="401"/>
        </w:trPr>
        <w:tc>
          <w:tcPr>
            <w:tcW w:w="868" w:type="pct"/>
            <w:vMerge w:val="restart"/>
            <w:shd w:val="clear" w:color="auto" w:fill="auto"/>
          </w:tcPr>
          <w:p w:rsidR="00714123" w:rsidRPr="00473893" w:rsidRDefault="00714123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8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</w:t>
            </w:r>
          </w:p>
          <w:p w:rsidR="00714123" w:rsidRPr="00473893" w:rsidRDefault="00714123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 и векторы на плоскости и в пространстве </w:t>
            </w:r>
          </w:p>
          <w:p w:rsidR="00714123" w:rsidRPr="00795953" w:rsidRDefault="00714123" w:rsidP="0079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714123" w:rsidRPr="00C8776D" w:rsidRDefault="00714123" w:rsidP="00802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14123" w:rsidRPr="001A73B0" w:rsidRDefault="00714123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4123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</w:tcBorders>
          </w:tcPr>
          <w:p w:rsidR="00714123" w:rsidRPr="00BD2A10" w:rsidRDefault="00BD2A10" w:rsidP="00473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01-ОК 05 ОК-09</w:t>
            </w:r>
          </w:p>
        </w:tc>
      </w:tr>
      <w:tr w:rsidR="00714123" w:rsidRPr="00D111DA" w:rsidTr="00300DD3">
        <w:trPr>
          <w:trHeight w:val="610"/>
        </w:trPr>
        <w:tc>
          <w:tcPr>
            <w:tcW w:w="868" w:type="pct"/>
            <w:vMerge/>
            <w:shd w:val="clear" w:color="auto" w:fill="auto"/>
          </w:tcPr>
          <w:p w:rsidR="00714123" w:rsidRPr="00473893" w:rsidRDefault="00714123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714123" w:rsidRPr="004C0FBC" w:rsidRDefault="004C0FBC" w:rsidP="004C0FBC">
            <w:pPr>
              <w:spacing w:after="0" w:line="240" w:lineRule="auto"/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0FBC">
              <w:rPr>
                <w:rFonts w:ascii="Times New Roman" w:hAnsi="Times New Roman" w:cs="Times New Roman"/>
                <w:sz w:val="24"/>
                <w:szCs w:val="24"/>
              </w:rPr>
              <w:t>Прямоугольная (декартова) система координат в пространстве. Формула расстояния между двумя точками. Уравнения сферы, плоскости и прямой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14123" w:rsidRPr="00D47568" w:rsidRDefault="00714123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4123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573" w:type="pct"/>
            <w:vMerge/>
          </w:tcPr>
          <w:p w:rsidR="00714123" w:rsidRPr="00D111DA" w:rsidRDefault="00714123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502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4C0FBC" w:rsidRPr="00F94F68" w:rsidRDefault="004C0FB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2. </w:t>
            </w:r>
            <w:r w:rsidRPr="00F94F68">
              <w:rPr>
                <w:rFonts w:ascii="Times New Roman" w:hAnsi="Times New Roman" w:cs="Times New Roman"/>
                <w:lang w:eastAsia="ar-SA"/>
              </w:rPr>
              <w:t xml:space="preserve">Векторы. Модуль вектора. Равенство векторов. 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C0FBC" w:rsidRPr="00D47568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412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4C0FBC" w:rsidRPr="00F94F68" w:rsidRDefault="004C0FB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F94F68">
              <w:rPr>
                <w:rFonts w:ascii="Times New Roman" w:hAnsi="Times New Roman" w:cs="Times New Roman"/>
                <w:lang w:eastAsia="ar-SA"/>
              </w:rPr>
              <w:t>Сложение и вычитание векторов. Умножение вектора на число.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C0FBC" w:rsidRPr="00D47568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5D2D14">
        <w:trPr>
          <w:trHeight w:val="462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4C0FBC" w:rsidRPr="00F94F68" w:rsidRDefault="004C0FB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4. </w:t>
            </w:r>
            <w:r w:rsidRPr="00F94F68">
              <w:rPr>
                <w:rFonts w:ascii="Times New Roman" w:hAnsi="Times New Roman" w:cs="Times New Roman"/>
                <w:lang w:eastAsia="ar-SA"/>
              </w:rPr>
              <w:t xml:space="preserve">Разложение вектора по направлениям. Угол между двумя векторами. 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C0FBC" w:rsidRPr="00D47568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558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4C0FBC" w:rsidRPr="00F94F68" w:rsidRDefault="004C0FB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5. </w:t>
            </w:r>
            <w:r w:rsidRPr="00F94F68">
              <w:rPr>
                <w:rFonts w:ascii="Times New Roman" w:hAnsi="Times New Roman" w:cs="Times New Roman"/>
                <w:lang w:eastAsia="ar-SA"/>
              </w:rPr>
              <w:t>Проекция вектора на ось. Координаты вектора.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C0FBC" w:rsidRPr="00D47568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600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4C0FBC" w:rsidRPr="00F94F68" w:rsidRDefault="004C0FB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6. </w:t>
            </w:r>
            <w:r w:rsidRPr="00F94F68">
              <w:rPr>
                <w:rFonts w:ascii="Times New Roman" w:hAnsi="Times New Roman" w:cs="Times New Roman"/>
                <w:lang w:eastAsia="ar-SA"/>
              </w:rPr>
              <w:t>Скалярное произведение векторов.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C0FBC" w:rsidRPr="00D47568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600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4C0FBC" w:rsidRDefault="004C0FB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7.</w:t>
            </w:r>
            <w:r>
              <w:t xml:space="preserve"> </w:t>
            </w:r>
            <w:r w:rsidRPr="004C0FBC">
              <w:rPr>
                <w:rFonts w:ascii="Times New Roman" w:hAnsi="Times New Roman" w:cs="Times New Roman"/>
                <w:lang w:eastAsia="ar-SA"/>
              </w:rPr>
              <w:t>Использование координат и векторов при решении математических и прикладных задач.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C0FBC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333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C0FBC" w:rsidRPr="004C0FBC" w:rsidRDefault="004C0FB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ar-SA"/>
              </w:rPr>
            </w:pPr>
            <w:r w:rsidRPr="004C0FBC">
              <w:rPr>
                <w:rFonts w:ascii="Times New Roman" w:hAnsi="Times New Roman" w:cs="Times New Roman"/>
                <w:b/>
                <w:lang w:eastAsia="ar-SA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C0FBC" w:rsidRDefault="004C0FB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369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C0FBC" w:rsidRPr="007666E8" w:rsidRDefault="007666E8" w:rsidP="007666E8">
            <w:pPr>
              <w:pStyle w:val="a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6E8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Уравнение окружности, сферы, плоскости. Расстояние между точками.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C0FBC" w:rsidRPr="00D47568" w:rsidRDefault="004C0FBC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369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C0FBC" w:rsidRDefault="007666E8" w:rsidP="007666E8">
            <w:pPr>
              <w:pStyle w:val="a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8">
              <w:rPr>
                <w:rFonts w:ascii="Times New Roman" w:hAnsi="Times New Roman" w:cs="Times New Roman"/>
                <w:sz w:val="24"/>
                <w:szCs w:val="24"/>
              </w:rPr>
              <w:t>Векторы. Действия с векторами, заданными координатами.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C0FBC" w:rsidRPr="00D47568" w:rsidRDefault="007666E8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540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C0FBC" w:rsidRPr="001A73B0" w:rsidRDefault="007666E8" w:rsidP="007666E8">
            <w:pPr>
              <w:pStyle w:val="a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8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 Векторное уравнение прямой и плоскости.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C0FBC" w:rsidRPr="00D47568" w:rsidRDefault="004C0FBC" w:rsidP="009A55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195"/>
        </w:trPr>
        <w:tc>
          <w:tcPr>
            <w:tcW w:w="868" w:type="pct"/>
            <w:vMerge/>
            <w:shd w:val="clear" w:color="auto" w:fill="auto"/>
          </w:tcPr>
          <w:p w:rsidR="004C0FBC" w:rsidRPr="00473893" w:rsidRDefault="004C0FBC" w:rsidP="00473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C0FBC" w:rsidRPr="001A73B0" w:rsidRDefault="004C0FB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4C0FBC" w:rsidRPr="001A73B0" w:rsidRDefault="007666E8" w:rsidP="00FE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66E8">
              <w:rPr>
                <w:rFonts w:ascii="Times New Roman" w:hAnsi="Times New Roman" w:cs="Times New Roman"/>
                <w:sz w:val="24"/>
                <w:szCs w:val="24"/>
              </w:rPr>
              <w:t>Расчетно-графическая работа «Координаты и векторы».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C0FBC" w:rsidRPr="00B550B7" w:rsidRDefault="007666E8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</w:tcPr>
          <w:p w:rsidR="004C0FBC" w:rsidRPr="00D111DA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0FBC" w:rsidRPr="00D111DA" w:rsidTr="00300DD3">
        <w:trPr>
          <w:trHeight w:val="195"/>
        </w:trPr>
        <w:tc>
          <w:tcPr>
            <w:tcW w:w="4119" w:type="pct"/>
            <w:gridSpan w:val="4"/>
            <w:shd w:val="clear" w:color="auto" w:fill="auto"/>
          </w:tcPr>
          <w:p w:rsidR="004C0FBC" w:rsidRPr="00244D02" w:rsidRDefault="004C0FB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6. Основы тригонометрии</w:t>
            </w:r>
          </w:p>
        </w:tc>
        <w:tc>
          <w:tcPr>
            <w:tcW w:w="308" w:type="pct"/>
            <w:shd w:val="clear" w:color="auto" w:fill="auto"/>
          </w:tcPr>
          <w:p w:rsidR="004C0FBC" w:rsidRPr="00B550B7" w:rsidRDefault="006A4076" w:rsidP="00B550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73" w:type="pct"/>
            <w:shd w:val="clear" w:color="auto" w:fill="auto"/>
          </w:tcPr>
          <w:p w:rsidR="004C0FBC" w:rsidRPr="00244D02" w:rsidRDefault="004C0FBC" w:rsidP="00B550B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20"/>
        </w:trPr>
        <w:tc>
          <w:tcPr>
            <w:tcW w:w="868" w:type="pct"/>
            <w:vMerge w:val="restart"/>
            <w:shd w:val="clear" w:color="auto" w:fill="auto"/>
          </w:tcPr>
          <w:p w:rsidR="00FD1E8C" w:rsidRPr="00CA1412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CA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A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D1E8C" w:rsidRPr="00473893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тригонометрии </w:t>
            </w: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C8776D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1A73B0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73" w:type="pct"/>
            <w:vMerge w:val="restart"/>
          </w:tcPr>
          <w:p w:rsidR="00FD1E8C" w:rsidRPr="00BD2A10" w:rsidRDefault="00BD2A10" w:rsidP="00CA14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01-ОК 05 ОК-09</w:t>
            </w:r>
          </w:p>
        </w:tc>
      </w:tr>
      <w:tr w:rsidR="00FD1E8C" w:rsidRPr="00D111DA" w:rsidTr="00300DD3">
        <w:trPr>
          <w:trHeight w:val="510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7B4A01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7B4A01">
              <w:rPr>
                <w:rFonts w:ascii="Times New Roman" w:hAnsi="Times New Roman" w:cs="Times New Roman"/>
              </w:rPr>
              <w:t>Радианная мера угла. Вращательное движение.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D47568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FD1E8C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84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7B4A01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7B4A01">
              <w:rPr>
                <w:rFonts w:ascii="Times New Roman" w:hAnsi="Times New Roman" w:cs="Times New Roman"/>
              </w:rPr>
              <w:t>Синус, косинус, тангенс и котангенс числа.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D47568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7B4A01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7B4A01">
              <w:rPr>
                <w:rFonts w:ascii="Times New Roman" w:hAnsi="Times New Roman" w:cs="Times New Roman"/>
              </w:rPr>
              <w:t>Основные тригонометрические тождества, формулы приведения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D47568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5B39A8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5B39A8">
              <w:rPr>
                <w:rFonts w:ascii="Times New Roman" w:hAnsi="Times New Roman" w:cs="Times New Roman"/>
              </w:rPr>
              <w:t>Формулы  сложения.</w:t>
            </w:r>
            <w:r>
              <w:rPr>
                <w:rFonts w:ascii="Times New Roman" w:hAnsi="Times New Roman" w:cs="Times New Roman"/>
              </w:rPr>
              <w:t xml:space="preserve"> Формулы двойного угла.</w:t>
            </w:r>
            <w:r w:rsidRPr="007B4A01">
              <w:rPr>
                <w:rFonts w:ascii="Times New Roman" w:hAnsi="Times New Roman" w:cs="Times New Roman"/>
              </w:rPr>
              <w:t xml:space="preserve"> Формулы половинного угла. Преобразования </w:t>
            </w:r>
            <w:r>
              <w:rPr>
                <w:rFonts w:ascii="Times New Roman" w:hAnsi="Times New Roman" w:cs="Times New Roman"/>
              </w:rPr>
              <w:t xml:space="preserve">суммы </w:t>
            </w:r>
            <w:proofErr w:type="gramStart"/>
            <w:r>
              <w:rPr>
                <w:rFonts w:ascii="Times New Roman" w:hAnsi="Times New Roman" w:cs="Times New Roman"/>
              </w:rPr>
              <w:t>тригонометрических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функции </w:t>
            </w:r>
            <w:r w:rsidRPr="007B4A01">
              <w:rPr>
                <w:rFonts w:ascii="Times New Roman" w:hAnsi="Times New Roman" w:cs="Times New Roman"/>
              </w:rPr>
              <w:t xml:space="preserve"> в произведение и произведения в сумму.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D47568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7B4A01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</w:rPr>
              <w:t>5. Обратные тригонометрические функции.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D47568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7B4A01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7B4A01">
              <w:rPr>
                <w:rFonts w:ascii="Times New Roman" w:hAnsi="Times New Roman" w:cs="Times New Roman"/>
              </w:rPr>
              <w:t>Простейшие тригонометрические уравнения</w:t>
            </w:r>
            <w:r>
              <w:rPr>
                <w:rFonts w:ascii="Times New Roman" w:hAnsi="Times New Roman" w:cs="Times New Roman"/>
              </w:rPr>
              <w:t xml:space="preserve"> и неравенства</w:t>
            </w:r>
            <w:r w:rsidRPr="007B4A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D47568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05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Pr="006A4076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CA1412" w:rsidRDefault="00FD1E8C" w:rsidP="009A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375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Pr="00381411" w:rsidRDefault="00FD1E8C" w:rsidP="00381411">
            <w:pPr>
              <w:pStyle w:val="af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411">
              <w:rPr>
                <w:rFonts w:ascii="Times New Roman" w:hAnsi="Times New Roman" w:cs="Times New Roman"/>
                <w:bCs/>
                <w:sz w:val="24"/>
                <w:szCs w:val="24"/>
              </w:rPr>
              <w:t>Радианный метод измерения углов вращения и связь с градусной мерой.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D47568" w:rsidRDefault="00FD1E8C" w:rsidP="00D4756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61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E8C" w:rsidRPr="001A73B0" w:rsidRDefault="00FD1E8C" w:rsidP="00381411">
            <w:pPr>
              <w:pStyle w:val="af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411">
              <w:rPr>
                <w:rFonts w:ascii="Times New Roman" w:hAnsi="Times New Roman" w:cs="Times New Roman"/>
                <w:sz w:val="24"/>
                <w:szCs w:val="24"/>
              </w:rPr>
              <w:t>Основные  тригонометрические  тождества, формулы приведения.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D47568" w:rsidRDefault="00FD1E8C" w:rsidP="00D4756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553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E8C" w:rsidRDefault="00FD1E8C" w:rsidP="00381411">
            <w:pPr>
              <w:pStyle w:val="af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411">
              <w:rPr>
                <w:rFonts w:ascii="Times New Roman" w:hAnsi="Times New Roman" w:cs="Times New Roman"/>
                <w:sz w:val="24"/>
                <w:szCs w:val="24"/>
              </w:rPr>
              <w:t>Формулы  сложения. Формулы двойного угла. Формулы половинного угла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D47568" w:rsidRDefault="00FD1E8C" w:rsidP="00D4756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253067">
        <w:trPr>
          <w:trHeight w:val="561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E8C" w:rsidRDefault="00FD1E8C" w:rsidP="00381411">
            <w:pPr>
              <w:pStyle w:val="af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411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суммы </w:t>
            </w:r>
            <w:proofErr w:type="gramStart"/>
            <w:r w:rsidRPr="00381411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proofErr w:type="gramEnd"/>
            <w:r w:rsidRPr="00381411">
              <w:rPr>
                <w:rFonts w:ascii="Times New Roman" w:hAnsi="Times New Roman" w:cs="Times New Roman"/>
                <w:sz w:val="24"/>
                <w:szCs w:val="24"/>
              </w:rPr>
              <w:t xml:space="preserve"> функции  в произведение и произведения в сумму.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E8C" w:rsidRPr="00D47568" w:rsidRDefault="00FD1E8C" w:rsidP="00D4756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5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253067">
        <w:trPr>
          <w:trHeight w:val="561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E8C" w:rsidRPr="00381411" w:rsidRDefault="00FD1E8C" w:rsidP="0098774B">
            <w:pPr>
              <w:pStyle w:val="af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74B">
              <w:rPr>
                <w:rFonts w:ascii="Times New Roman" w:hAnsi="Times New Roman" w:cs="Times New Roman"/>
                <w:sz w:val="24"/>
                <w:szCs w:val="24"/>
              </w:rPr>
              <w:t>Преобразования тригонометрических выражений.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E8C" w:rsidRPr="00D47568" w:rsidRDefault="00FD1E8C" w:rsidP="00D4756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253067">
        <w:trPr>
          <w:trHeight w:val="561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E8C" w:rsidRPr="00381411" w:rsidRDefault="00FD1E8C" w:rsidP="0098774B">
            <w:pPr>
              <w:pStyle w:val="af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74B"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функции.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E8C" w:rsidRPr="00D47568" w:rsidRDefault="00FD1E8C" w:rsidP="00D4756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253067">
        <w:trPr>
          <w:trHeight w:val="561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E8C" w:rsidRPr="0098774B" w:rsidRDefault="00FD1E8C" w:rsidP="0098774B">
            <w:pPr>
              <w:pStyle w:val="af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74B">
              <w:rPr>
                <w:rFonts w:ascii="Times New Roman" w:hAnsi="Times New Roman" w:cs="Times New Roman"/>
                <w:sz w:val="24"/>
                <w:szCs w:val="24"/>
              </w:rPr>
              <w:t>Решение простейших тригонометрических уравнений и неравенств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E8C" w:rsidRDefault="005D2D14" w:rsidP="00D4756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253067">
        <w:trPr>
          <w:trHeight w:val="255"/>
        </w:trPr>
        <w:tc>
          <w:tcPr>
            <w:tcW w:w="868" w:type="pct"/>
            <w:vMerge/>
            <w:shd w:val="clear" w:color="auto" w:fill="auto"/>
          </w:tcPr>
          <w:p w:rsidR="00FD1E8C" w:rsidRPr="007E4765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Pr="001A73B0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FD1E8C" w:rsidRPr="001A73B0" w:rsidRDefault="00FD1E8C" w:rsidP="00EA7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простейших тригонометрических неравенств и уравнений</w:t>
            </w:r>
          </w:p>
        </w:tc>
        <w:tc>
          <w:tcPr>
            <w:tcW w:w="3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1E8C" w:rsidRPr="0082093E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73" w:type="pct"/>
            <w:vMerge/>
          </w:tcPr>
          <w:p w:rsidR="00FD1E8C" w:rsidRPr="00D111DA" w:rsidRDefault="00FD1E8C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A4076" w:rsidRPr="00D111DA" w:rsidTr="00300DD3">
        <w:trPr>
          <w:trHeight w:val="255"/>
        </w:trPr>
        <w:tc>
          <w:tcPr>
            <w:tcW w:w="4119" w:type="pct"/>
            <w:gridSpan w:val="4"/>
            <w:shd w:val="clear" w:color="auto" w:fill="auto"/>
          </w:tcPr>
          <w:p w:rsidR="006A4076" w:rsidRPr="001A0718" w:rsidRDefault="006A4076" w:rsidP="00CA14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7. Функции, их свойства и графики. </w:t>
            </w:r>
          </w:p>
        </w:tc>
        <w:tc>
          <w:tcPr>
            <w:tcW w:w="308" w:type="pct"/>
            <w:shd w:val="clear" w:color="auto" w:fill="auto"/>
          </w:tcPr>
          <w:p w:rsidR="006A4076" w:rsidRPr="00C50966" w:rsidRDefault="006034B2" w:rsidP="00C50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573" w:type="pct"/>
            <w:shd w:val="clear" w:color="auto" w:fill="auto"/>
          </w:tcPr>
          <w:p w:rsidR="006A4076" w:rsidRPr="001A0718" w:rsidRDefault="006A4076" w:rsidP="00C50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573"/>
        </w:trPr>
        <w:tc>
          <w:tcPr>
            <w:tcW w:w="868" w:type="pct"/>
            <w:vMerge w:val="restart"/>
            <w:shd w:val="clear" w:color="auto" w:fill="auto"/>
          </w:tcPr>
          <w:p w:rsidR="00FD1E8C" w:rsidRPr="00CA1412" w:rsidRDefault="00FD1E8C" w:rsidP="00603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7.1. </w:t>
            </w:r>
            <w:r w:rsidRPr="00603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Функции, их свойства и графики.</w:t>
            </w: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1A73B0" w:rsidRDefault="00FD1E8C" w:rsidP="00604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1A73B0" w:rsidRDefault="00FD1E8C" w:rsidP="00604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  <w:p w:rsidR="00FD1E8C" w:rsidRPr="00C50966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</w:tcPr>
          <w:p w:rsidR="00FD1E8C" w:rsidRPr="00FD1E8C" w:rsidRDefault="00FD1E8C" w:rsidP="00D111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02-ОК 05 ОК-09</w:t>
            </w:r>
          </w:p>
        </w:tc>
      </w:tr>
      <w:tr w:rsidR="00FD1E8C" w:rsidRPr="00D111DA" w:rsidTr="00300DD3">
        <w:trPr>
          <w:trHeight w:val="425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BB4F72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B4F72">
              <w:rPr>
                <w:rFonts w:ascii="Times New Roman" w:hAnsi="Times New Roman" w:cs="Times New Roman"/>
              </w:rPr>
              <w:t>Функции. Область определения и множество значений функции. Построение графиков функций, заданных различными способами.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092A00" w:rsidRDefault="00FD1E8C" w:rsidP="00D45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03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BB4F72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Свойства </w:t>
            </w:r>
            <w:r w:rsidRPr="00484C9E">
              <w:rPr>
                <w:rFonts w:ascii="Times New Roman" w:hAnsi="Times New Roman" w:cs="Times New Roman"/>
              </w:rPr>
              <w:t>функции (четность, нечетность, монотонность, ограниченность, периодичность; наибольшее и наименьшее значения, точки экстремума).</w:t>
            </w:r>
            <w:proofErr w:type="gramEnd"/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092A00" w:rsidRDefault="00FD1E8C" w:rsidP="00D45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452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7B4A01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Степенные, показательные, логарифмические функции</w:t>
            </w:r>
            <w:r w:rsidRPr="007B4A0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их</w:t>
            </w:r>
            <w:r w:rsidRPr="007B4A01">
              <w:rPr>
                <w:rFonts w:ascii="Times New Roman" w:hAnsi="Times New Roman" w:cs="Times New Roman"/>
              </w:rPr>
              <w:t xml:space="preserve"> свойства и график</w:t>
            </w:r>
            <w:r>
              <w:rPr>
                <w:rFonts w:ascii="Times New Roman" w:hAnsi="Times New Roman" w:cs="Times New Roman"/>
              </w:rPr>
              <w:t>и</w:t>
            </w:r>
            <w:r w:rsidRPr="007B4A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092A00" w:rsidRDefault="00FD1E8C" w:rsidP="00D45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Тригонометрические  функции</w:t>
            </w:r>
            <w:r w:rsidRPr="007B4A0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их</w:t>
            </w:r>
            <w:r w:rsidRPr="007B4A01">
              <w:rPr>
                <w:rFonts w:ascii="Times New Roman" w:hAnsi="Times New Roman" w:cs="Times New Roman"/>
              </w:rPr>
              <w:t xml:space="preserve"> свойства и график</w:t>
            </w:r>
            <w:r>
              <w:rPr>
                <w:rFonts w:ascii="Times New Roman" w:hAnsi="Times New Roman" w:cs="Times New Roman"/>
              </w:rPr>
              <w:t>и</w:t>
            </w:r>
            <w:r w:rsidRPr="007B4A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092A00" w:rsidRDefault="00FD1E8C" w:rsidP="00D45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F3653B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3653B">
              <w:rPr>
                <w:rFonts w:ascii="Times New Roman" w:hAnsi="Times New Roman" w:cs="Times New Roman"/>
              </w:rPr>
              <w:t xml:space="preserve">Обратные </w:t>
            </w:r>
            <w:proofErr w:type="spellStart"/>
            <w:r w:rsidRPr="00F3653B">
              <w:rPr>
                <w:rFonts w:ascii="Times New Roman" w:hAnsi="Times New Roman" w:cs="Times New Roman"/>
              </w:rPr>
              <w:t>функции</w:t>
            </w:r>
            <w:proofErr w:type="gramStart"/>
            <w:r w:rsidRPr="00F3653B">
              <w:rPr>
                <w:rFonts w:ascii="Times New Roman" w:hAnsi="Times New Roman" w:cs="Times New Roman"/>
              </w:rPr>
              <w:t>.О</w:t>
            </w:r>
            <w:proofErr w:type="gramEnd"/>
            <w:r w:rsidRPr="00F3653B">
              <w:rPr>
                <w:rFonts w:ascii="Times New Roman" w:hAnsi="Times New Roman" w:cs="Times New Roman"/>
              </w:rPr>
              <w:t>братные</w:t>
            </w:r>
            <w:proofErr w:type="spellEnd"/>
            <w:r w:rsidRPr="00F3653B">
              <w:rPr>
                <w:rFonts w:ascii="Times New Roman" w:hAnsi="Times New Roman" w:cs="Times New Roman"/>
              </w:rPr>
              <w:t xml:space="preserve"> тригонометрические функции.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092A00" w:rsidRDefault="00FD1E8C" w:rsidP="00D45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3" w:type="pct"/>
            <w:tcBorders>
              <w:top w:val="single" w:sz="4" w:space="0" w:color="auto"/>
            </w:tcBorders>
            <w:shd w:val="clear" w:color="auto" w:fill="auto"/>
          </w:tcPr>
          <w:p w:rsidR="00FD1E8C" w:rsidRPr="00F3653B" w:rsidRDefault="00FD1E8C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7B4A01">
              <w:rPr>
                <w:rFonts w:ascii="Times New Roman" w:hAnsi="Times New Roman" w:cs="Times New Roman"/>
              </w:rPr>
              <w:t>Преобразования графиков.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D1E8C" w:rsidRPr="00092A00" w:rsidRDefault="00FD1E8C" w:rsidP="00D45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Pr="006034B2" w:rsidRDefault="00FD1E8C" w:rsidP="00D45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3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Pr="00D45775" w:rsidRDefault="00FD1E8C" w:rsidP="000D0D93">
            <w:pPr>
              <w:pStyle w:val="af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4B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функций. Построение и чтение графиков функций</w:t>
            </w:r>
            <w:proofErr w:type="gramStart"/>
            <w:r w:rsidRPr="00603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0D9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092A00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Default="00FD1E8C" w:rsidP="006034B2">
            <w:pPr>
              <w:pStyle w:val="af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4B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функций.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Default="00FD1E8C" w:rsidP="006034B2">
            <w:pPr>
              <w:pStyle w:val="af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4B2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Степенные, показательные, логарифмические функции, их свойства и графики.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Default="00FD1E8C" w:rsidP="006034B2">
            <w:pPr>
              <w:pStyle w:val="af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4B2">
              <w:rPr>
                <w:rFonts w:ascii="Times New Roman" w:hAnsi="Times New Roman" w:cs="Times New Roman"/>
                <w:bCs/>
                <w:sz w:val="24"/>
                <w:szCs w:val="24"/>
              </w:rPr>
              <w:t>Тригонометрические  функции, их свойства и графики.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Default="00FD1E8C" w:rsidP="006034B2">
            <w:pPr>
              <w:pStyle w:val="af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4B2">
              <w:rPr>
                <w:rFonts w:ascii="Times New Roman" w:hAnsi="Times New Roman" w:cs="Times New Roman"/>
                <w:bCs/>
                <w:sz w:val="24"/>
                <w:szCs w:val="24"/>
              </w:rPr>
              <w:t>Преобразования графиков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Pr="006034B2" w:rsidRDefault="00FD1E8C" w:rsidP="00FD1E8C">
            <w:pPr>
              <w:pStyle w:val="af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E8C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прикладных задач.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Default="005D2D14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1E8C" w:rsidRPr="00D111DA" w:rsidTr="00300DD3">
        <w:trPr>
          <w:trHeight w:val="264"/>
        </w:trPr>
        <w:tc>
          <w:tcPr>
            <w:tcW w:w="868" w:type="pct"/>
            <w:vMerge/>
            <w:shd w:val="clear" w:color="auto" w:fill="auto"/>
          </w:tcPr>
          <w:p w:rsidR="00FD1E8C" w:rsidRDefault="00FD1E8C" w:rsidP="00CA1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D1E8C" w:rsidRDefault="00FD1E8C" w:rsidP="00BD2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FD1E8C" w:rsidRPr="00BD2EE7" w:rsidRDefault="00FD1E8C" w:rsidP="00BD2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E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презентации по теме  «Примеры функциональных зависимостей в реальных процессах и явлениях».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FD1E8C" w:rsidRPr="00D45775" w:rsidRDefault="00FD1E8C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573" w:type="pct"/>
            <w:vMerge/>
          </w:tcPr>
          <w:p w:rsidR="00FD1E8C" w:rsidRPr="00D111DA" w:rsidRDefault="00FD1E8C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034B2" w:rsidRPr="00D111DA" w:rsidTr="00300DD3">
        <w:trPr>
          <w:trHeight w:val="285"/>
        </w:trPr>
        <w:tc>
          <w:tcPr>
            <w:tcW w:w="4119" w:type="pct"/>
            <w:gridSpan w:val="4"/>
            <w:shd w:val="clear" w:color="auto" w:fill="auto"/>
          </w:tcPr>
          <w:p w:rsidR="006034B2" w:rsidRPr="0066131A" w:rsidRDefault="006034B2" w:rsidP="0066131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613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Раздел 8.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</w:t>
            </w:r>
            <w:r w:rsidRPr="006613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ногогранники </w:t>
            </w:r>
            <w:r w:rsidR="007B35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 круглые тела</w:t>
            </w:r>
          </w:p>
        </w:tc>
        <w:tc>
          <w:tcPr>
            <w:tcW w:w="308" w:type="pct"/>
            <w:shd w:val="clear" w:color="auto" w:fill="auto"/>
          </w:tcPr>
          <w:p w:rsidR="006034B2" w:rsidRPr="00944601" w:rsidRDefault="00FD1E8C" w:rsidP="009446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573" w:type="pct"/>
            <w:shd w:val="clear" w:color="auto" w:fill="auto"/>
          </w:tcPr>
          <w:p w:rsidR="006034B2" w:rsidRPr="0066131A" w:rsidRDefault="006034B2" w:rsidP="0094460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330"/>
        </w:trPr>
        <w:tc>
          <w:tcPr>
            <w:tcW w:w="868" w:type="pct"/>
            <w:vMerge w:val="restart"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8.1. Многогранники </w:t>
            </w: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1A73B0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Pr="001A73B0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</w:tcPr>
          <w:p w:rsidR="007B35BA" w:rsidRPr="00BD2A10" w:rsidRDefault="00BD2A10" w:rsidP="00D111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BD2A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01-ОК 05 ОК-09</w:t>
            </w:r>
          </w:p>
        </w:tc>
      </w:tr>
      <w:tr w:rsidR="007B35BA" w:rsidRPr="00D111DA" w:rsidTr="00300DD3">
        <w:trPr>
          <w:trHeight w:val="441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487AD3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87AD3">
              <w:rPr>
                <w:rFonts w:ascii="Times New Roman" w:hAnsi="Times New Roman" w:cs="Times New Roman"/>
              </w:rPr>
              <w:t>Вершины, ребра, грани многогранника. Развертка. Многогранные углы. Выпуклые многогранники. Теорема Эйлера.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Pr="00092A00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B35BA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35BA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487AD3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87AD3">
              <w:rPr>
                <w:rFonts w:ascii="Times New Roman" w:hAnsi="Times New Roman" w:cs="Times New Roman"/>
              </w:rPr>
              <w:t>Призма. Прямая и наклонная призма. Правильная призма.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Pr="00092A00" w:rsidRDefault="004A23D2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487AD3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487AD3">
              <w:rPr>
                <w:rFonts w:ascii="Times New Roman" w:hAnsi="Times New Roman" w:cs="Times New Roman"/>
              </w:rPr>
              <w:t>Параллелепипед. Куб.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Pr="00092A00" w:rsidRDefault="004A23D2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487AD3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487AD3">
              <w:rPr>
                <w:rFonts w:ascii="Times New Roman" w:hAnsi="Times New Roman" w:cs="Times New Roman"/>
              </w:rPr>
              <w:t>Пирамида. Правильная пирамида. Усеченная пирамида. Тетраэдр.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487AD3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487AD3">
              <w:rPr>
                <w:rFonts w:ascii="Times New Roman" w:hAnsi="Times New Roman" w:cs="Times New Roman"/>
              </w:rPr>
              <w:t>Симметрии в кубе, в параллелепипеде, в призме и пирамиде. Сечения куба, призмы и пирамиды.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Default="004A23D2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487AD3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487AD3">
              <w:rPr>
                <w:rFonts w:ascii="Times New Roman" w:hAnsi="Times New Roman" w:cs="Times New Roman"/>
              </w:rPr>
              <w:t>Представление о правильных многогранниках (тетраэдр, куб, октаэдр, додекаэдр и икосаэдр).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D91010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D91010">
              <w:rPr>
                <w:rFonts w:ascii="Times New Roman" w:hAnsi="Times New Roman" w:cs="Times New Roman"/>
              </w:rPr>
              <w:t>Цилиндр. Основание, высота, боковая поверхность, развертка. Осевые сечения и сечения, параллельные основанию.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Default="004A23D2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D91010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D91010">
              <w:rPr>
                <w:rFonts w:ascii="Times New Roman" w:hAnsi="Times New Roman" w:cs="Times New Roman"/>
              </w:rPr>
              <w:t xml:space="preserve">Конус. Усеченный конус. Основание, высота, боковая поверхность, образующая, развертка. 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Default="004A23D2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D91010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D91010">
              <w:rPr>
                <w:rFonts w:ascii="Times New Roman" w:hAnsi="Times New Roman" w:cs="Times New Roman"/>
              </w:rPr>
              <w:t xml:space="preserve">Шар и сфера, их сечения. Касательная плоскость к </w:t>
            </w:r>
            <w:proofErr w:type="spellStart"/>
            <w:r w:rsidRPr="00D91010">
              <w:rPr>
                <w:rFonts w:ascii="Times New Roman" w:hAnsi="Times New Roman" w:cs="Times New Roman"/>
              </w:rPr>
              <w:t>сфере</w:t>
            </w:r>
            <w:proofErr w:type="gramStart"/>
            <w:r w:rsidRPr="00D91010">
              <w:rPr>
                <w:rFonts w:ascii="Times New Roman" w:hAnsi="Times New Roman" w:cs="Times New Roman"/>
              </w:rPr>
              <w:t>.</w:t>
            </w:r>
            <w:r w:rsidRPr="00565FB1">
              <w:rPr>
                <w:rFonts w:ascii="Times New Roman" w:hAnsi="Times New Roman" w:cs="Times New Roman"/>
              </w:rPr>
              <w:t>П</w:t>
            </w:r>
            <w:proofErr w:type="gramEnd"/>
            <w:r w:rsidRPr="00565FB1">
              <w:rPr>
                <w:rFonts w:ascii="Times New Roman" w:hAnsi="Times New Roman" w:cs="Times New Roman"/>
              </w:rPr>
              <w:t>лощадь</w:t>
            </w:r>
            <w:proofErr w:type="spellEnd"/>
            <w:r w:rsidRPr="00565FB1">
              <w:rPr>
                <w:rFonts w:ascii="Times New Roman" w:hAnsi="Times New Roman" w:cs="Times New Roman"/>
              </w:rPr>
              <w:t xml:space="preserve"> поверхности сферы.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Default="004A23D2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Default="007B35BA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7B35BA" w:rsidRPr="00D45775" w:rsidRDefault="007B35BA" w:rsidP="00661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B35BA" w:rsidRPr="00FD1E8C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B35BA" w:rsidRPr="0066131A" w:rsidRDefault="007B35BA" w:rsidP="007B35BA">
            <w:pPr>
              <w:pStyle w:val="af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BA">
              <w:rPr>
                <w:rFonts w:ascii="Times New Roman" w:hAnsi="Times New Roman" w:cs="Times New Roman"/>
                <w:bCs/>
                <w:sz w:val="24"/>
                <w:szCs w:val="24"/>
              </w:rPr>
              <w:t>Призма. Площадь поверхности.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задач на построение многогранников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Pr="00092A00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B35BA" w:rsidRDefault="007B35BA" w:rsidP="007B35BA">
            <w:pPr>
              <w:pStyle w:val="af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BA">
              <w:rPr>
                <w:rFonts w:ascii="Times New Roman" w:hAnsi="Times New Roman" w:cs="Times New Roman"/>
                <w:bCs/>
                <w:sz w:val="24"/>
                <w:szCs w:val="24"/>
              </w:rPr>
              <w:t>Пирамида. Усеченная пирамида.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35BA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поверхности.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Pr="00092A00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B35BA" w:rsidRDefault="007B35BA" w:rsidP="007B35BA">
            <w:pPr>
              <w:pStyle w:val="af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B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Правильные многогранники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Pr="00092A00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B35BA" w:rsidRPr="007B35BA" w:rsidRDefault="007B35BA" w:rsidP="007B35BA">
            <w:pPr>
              <w:pStyle w:val="af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BA">
              <w:rPr>
                <w:rFonts w:ascii="Times New Roman" w:hAnsi="Times New Roman" w:cs="Times New Roman"/>
                <w:bCs/>
                <w:sz w:val="24"/>
                <w:szCs w:val="24"/>
              </w:rPr>
              <w:t>Тела вращения.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Pr="00092A00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814"/>
        </w:trPr>
        <w:tc>
          <w:tcPr>
            <w:tcW w:w="868" w:type="pct"/>
            <w:vMerge/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B35BA" w:rsidRDefault="007B35BA" w:rsidP="0066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7B35BA" w:rsidRPr="0066131A" w:rsidRDefault="007B35BA" w:rsidP="007B3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Доклад. Многогранники в архитектуре; изготовление моделей. </w:t>
            </w:r>
            <w:r w:rsidRPr="007B35BA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кроссворда по теме «Тела и поверхности вращения».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73" w:type="pct"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495"/>
        </w:trPr>
        <w:tc>
          <w:tcPr>
            <w:tcW w:w="4119" w:type="pct"/>
            <w:gridSpan w:val="4"/>
            <w:shd w:val="clear" w:color="auto" w:fill="auto"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9. Начала математического анализа</w:t>
            </w:r>
          </w:p>
        </w:tc>
        <w:tc>
          <w:tcPr>
            <w:tcW w:w="308" w:type="pct"/>
            <w:shd w:val="clear" w:color="auto" w:fill="auto"/>
          </w:tcPr>
          <w:p w:rsidR="007B35BA" w:rsidRPr="00944601" w:rsidRDefault="007B35BA" w:rsidP="009446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573" w:type="pct"/>
            <w:shd w:val="clear" w:color="auto" w:fill="auto"/>
          </w:tcPr>
          <w:p w:rsidR="007B35BA" w:rsidRPr="00D111DA" w:rsidRDefault="007B35BA" w:rsidP="0094460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285"/>
        </w:trPr>
        <w:tc>
          <w:tcPr>
            <w:tcW w:w="868" w:type="pct"/>
            <w:vMerge w:val="restart"/>
            <w:shd w:val="clear" w:color="auto" w:fill="auto"/>
          </w:tcPr>
          <w:p w:rsidR="007B35BA" w:rsidRDefault="00C83731" w:rsidP="00385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</w:t>
            </w:r>
            <w:r w:rsidR="007B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Последовательности </w:t>
            </w: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1A73B0" w:rsidRDefault="007B35BA" w:rsidP="00F847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Pr="001A73B0" w:rsidRDefault="007B35BA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Default="007B35BA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 w:val="restart"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 xml:space="preserve"> 01-ОК </w:t>
            </w:r>
            <w:r w:rsidR="00BD2A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7B35BA" w:rsidRPr="00D111DA" w:rsidTr="00300DD3">
        <w:trPr>
          <w:trHeight w:val="252"/>
        </w:trPr>
        <w:tc>
          <w:tcPr>
            <w:tcW w:w="868" w:type="pct"/>
            <w:vMerge/>
            <w:shd w:val="clear" w:color="auto" w:fill="auto"/>
          </w:tcPr>
          <w:p w:rsidR="007B35BA" w:rsidRDefault="007B35BA" w:rsidP="00385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2C52ED" w:rsidRDefault="001100F2" w:rsidP="001100F2">
            <w:pPr>
              <w:pStyle w:val="af"/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0F2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Последовательности. Способы задания и свойства числовых последовательностей. Понятие о пределе последовательности. Суммирование последовательностей. Бесконечно убывающая геометрическая прогрессия и ее сумма.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35BA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последовательностей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Pr="00A07AF3" w:rsidRDefault="007B35BA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1100F2">
        <w:trPr>
          <w:trHeight w:val="252"/>
        </w:trPr>
        <w:tc>
          <w:tcPr>
            <w:tcW w:w="868" w:type="pct"/>
            <w:vMerge/>
            <w:shd w:val="clear" w:color="auto" w:fill="auto"/>
          </w:tcPr>
          <w:p w:rsidR="001100F2" w:rsidRDefault="001100F2" w:rsidP="00385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100F2" w:rsidRPr="00A07AF3" w:rsidRDefault="001100F2" w:rsidP="00110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0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1100F2">
        <w:trPr>
          <w:trHeight w:val="252"/>
        </w:trPr>
        <w:tc>
          <w:tcPr>
            <w:tcW w:w="868" w:type="pct"/>
            <w:vMerge/>
            <w:shd w:val="clear" w:color="auto" w:fill="auto"/>
          </w:tcPr>
          <w:p w:rsidR="001100F2" w:rsidRDefault="001100F2" w:rsidP="00385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100F2" w:rsidRPr="001100F2" w:rsidRDefault="001100F2" w:rsidP="00110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1100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Числовая последовательность: способы  задания, вычисления членов последовательности.</w:t>
            </w:r>
          </w:p>
          <w:p w:rsidR="001100F2" w:rsidRPr="00A07AF3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B35BA" w:rsidRPr="00D111DA" w:rsidTr="00300DD3">
        <w:trPr>
          <w:trHeight w:val="330"/>
        </w:trPr>
        <w:tc>
          <w:tcPr>
            <w:tcW w:w="868" w:type="pct"/>
            <w:vMerge w:val="restart"/>
            <w:shd w:val="clear" w:color="auto" w:fill="auto"/>
          </w:tcPr>
          <w:p w:rsidR="007B35BA" w:rsidRDefault="007E0D20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</w:t>
            </w:r>
            <w:r w:rsidR="007B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.2. Производная </w:t>
            </w: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5BA" w:rsidRPr="001A73B0" w:rsidRDefault="007B35BA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7B35BA" w:rsidRPr="00DC495C" w:rsidRDefault="007B35BA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C495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35BA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73" w:type="pct"/>
            <w:vMerge w:val="restart"/>
          </w:tcPr>
          <w:p w:rsidR="007B35BA" w:rsidRPr="00D111DA" w:rsidRDefault="007B35B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 xml:space="preserve"> 01-ОК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1100F2" w:rsidRPr="00C120D2" w:rsidRDefault="001100F2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120D2">
              <w:rPr>
                <w:rFonts w:ascii="Times New Roman" w:hAnsi="Times New Roman" w:cs="Times New Roman"/>
              </w:rPr>
              <w:t xml:space="preserve">Понятие о производной функции, её геометрический и физический смысл. Правила вычисления производных. Производные основных элементарных функций. 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1100F2" w:rsidRPr="00A07AF3" w:rsidRDefault="00DB0200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1100F2" w:rsidRDefault="001100F2" w:rsidP="001100F2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1100F2" w:rsidRPr="00C120D2" w:rsidRDefault="001100F2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C120D2">
              <w:rPr>
                <w:rFonts w:ascii="Times New Roman" w:hAnsi="Times New Roman" w:cs="Times New Roman"/>
              </w:rPr>
              <w:t xml:space="preserve">Применение производной к исследованию функций и </w:t>
            </w:r>
            <w:proofErr w:type="spellStart"/>
            <w:r w:rsidRPr="00C120D2">
              <w:rPr>
                <w:rFonts w:ascii="Times New Roman" w:hAnsi="Times New Roman" w:cs="Times New Roman"/>
              </w:rPr>
              <w:t>построениюграфиков</w:t>
            </w:r>
            <w:proofErr w:type="spellEnd"/>
            <w:r w:rsidRPr="00C120D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1100F2" w:rsidRPr="00A07AF3" w:rsidRDefault="00DB0200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1100F2" w:rsidRPr="00313F82" w:rsidRDefault="001100F2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313F82">
              <w:rPr>
                <w:rFonts w:ascii="Times New Roman" w:hAnsi="Times New Roman" w:cs="Times New Roman"/>
              </w:rPr>
              <w:t xml:space="preserve">Примеры использования производной для нахождения наилучшего решения в прикладных задачах. 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1100F2" w:rsidRPr="00A07AF3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1100F2" w:rsidRPr="00C120D2" w:rsidRDefault="001100F2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C120D2">
              <w:rPr>
                <w:rFonts w:ascii="Times New Roman" w:hAnsi="Times New Roman" w:cs="Times New Roman"/>
              </w:rPr>
              <w:t xml:space="preserve">Вторая производная, ее геометрический и физический смысл. </w:t>
            </w:r>
            <w:r w:rsidRPr="000030E6">
              <w:rPr>
                <w:rFonts w:ascii="Times New Roman" w:eastAsia="Times New Roman" w:hAnsi="Times New Roman" w:cs="Times New Roman"/>
                <w:color w:val="000000"/>
              </w:rPr>
              <w:t>Нахождение скорости для процесса, заданного формулой и графиком.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1100F2" w:rsidRPr="00A07AF3" w:rsidRDefault="00DB0200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100F2" w:rsidRPr="001100F2" w:rsidRDefault="001100F2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0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100F2" w:rsidRPr="00DC495C" w:rsidRDefault="00BA3316" w:rsidP="00BA3316">
            <w:pPr>
              <w:pStyle w:val="af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производных функций.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100F2" w:rsidRPr="00A07AF3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A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BA3316" w:rsidRDefault="00BA3316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A3316" w:rsidRDefault="00BA3316" w:rsidP="00BA3316">
            <w:pPr>
              <w:pStyle w:val="af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Геометрический и физический смысл производной.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Pr="00A07AF3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BA3316" w:rsidRDefault="00BA3316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A3316" w:rsidRDefault="00BA3316" w:rsidP="00BA3316">
            <w:pPr>
              <w:pStyle w:val="af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функций с помощью производной.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Pr="00A07AF3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100F2" w:rsidRDefault="00BA3316" w:rsidP="00BA3316">
            <w:pPr>
              <w:pStyle w:val="af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наибольшего, наименьшего значения функции и точек экстремума.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100F2" w:rsidRPr="00A07AF3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A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207"/>
        </w:trPr>
        <w:tc>
          <w:tcPr>
            <w:tcW w:w="868" w:type="pct"/>
            <w:vMerge/>
            <w:shd w:val="clear" w:color="auto" w:fill="auto"/>
          </w:tcPr>
          <w:p w:rsidR="001100F2" w:rsidRDefault="001100F2" w:rsidP="002C5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100F2" w:rsidRDefault="001100F2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1100F2" w:rsidRPr="00DC495C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Индивидуальное задание на исследование функции и построение графика.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100F2" w:rsidRP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0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73" w:type="pct"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465"/>
        </w:trPr>
        <w:tc>
          <w:tcPr>
            <w:tcW w:w="868" w:type="pct"/>
            <w:vMerge/>
            <w:shd w:val="clear" w:color="auto" w:fill="auto"/>
          </w:tcPr>
          <w:p w:rsidR="001100F2" w:rsidRDefault="001100F2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100F2" w:rsidRDefault="001100F2" w:rsidP="00DB020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ind w:left="5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1100F2" w:rsidRDefault="001100F2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</w:tcPr>
          <w:p w:rsidR="001100F2" w:rsidRPr="00D111DA" w:rsidRDefault="001100F2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100F2" w:rsidRPr="00D111DA" w:rsidTr="00300DD3">
        <w:trPr>
          <w:trHeight w:val="465"/>
        </w:trPr>
        <w:tc>
          <w:tcPr>
            <w:tcW w:w="4119" w:type="pct"/>
            <w:gridSpan w:val="4"/>
            <w:shd w:val="clear" w:color="auto" w:fill="auto"/>
          </w:tcPr>
          <w:p w:rsidR="001100F2" w:rsidRPr="00D111DA" w:rsidRDefault="00BA3316" w:rsidP="00BA331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10</w:t>
            </w:r>
            <w:r w:rsidR="001100F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Интеграл и его применение</w:t>
            </w:r>
          </w:p>
        </w:tc>
        <w:tc>
          <w:tcPr>
            <w:tcW w:w="308" w:type="pct"/>
            <w:shd w:val="clear" w:color="auto" w:fill="auto"/>
          </w:tcPr>
          <w:p w:rsidR="001100F2" w:rsidRPr="00944601" w:rsidRDefault="00BA3316" w:rsidP="009446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73" w:type="pct"/>
            <w:shd w:val="clear" w:color="auto" w:fill="auto"/>
          </w:tcPr>
          <w:p w:rsidR="001100F2" w:rsidRPr="00D111DA" w:rsidRDefault="001100F2" w:rsidP="0094460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333"/>
        </w:trPr>
        <w:tc>
          <w:tcPr>
            <w:tcW w:w="868" w:type="pct"/>
            <w:vMerge w:val="restart"/>
            <w:shd w:val="clear" w:color="auto" w:fill="auto"/>
          </w:tcPr>
          <w:p w:rsidR="00BA3316" w:rsidRDefault="00BA3316" w:rsidP="00BA3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10.1. </w:t>
            </w:r>
            <w:r w:rsidRPr="00BA3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Интеграл и его применение</w:t>
            </w: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A3316" w:rsidRPr="00D26120" w:rsidRDefault="00BA3316" w:rsidP="00D2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A3316" w:rsidRPr="00EA06B6" w:rsidRDefault="00BA3316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0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 w:val="restart"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 xml:space="preserve"> 01-ОК </w:t>
            </w:r>
            <w:r w:rsidR="00BD2A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BA3316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BA3316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A3316" w:rsidRPr="00943BA8" w:rsidRDefault="00BA3316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16AD6">
              <w:rPr>
                <w:rFonts w:ascii="Times New Roman" w:hAnsi="Times New Roman" w:cs="Times New Roman"/>
              </w:rPr>
              <w:t xml:space="preserve">Понятие </w:t>
            </w:r>
            <w:proofErr w:type="gramStart"/>
            <w:r w:rsidRPr="00C16AD6">
              <w:rPr>
                <w:rFonts w:ascii="Times New Roman" w:hAnsi="Times New Roman" w:cs="Times New Roman"/>
              </w:rPr>
              <w:t>первообразной</w:t>
            </w:r>
            <w:proofErr w:type="gramEnd"/>
            <w:r w:rsidRPr="00C16AD6">
              <w:rPr>
                <w:rFonts w:ascii="Times New Roman" w:hAnsi="Times New Roman" w:cs="Times New Roman"/>
              </w:rPr>
              <w:t xml:space="preserve">  и интеграла.  Правила вычисления </w:t>
            </w:r>
            <w:proofErr w:type="gramStart"/>
            <w:r w:rsidRPr="00C16AD6">
              <w:rPr>
                <w:rFonts w:ascii="Times New Roman" w:hAnsi="Times New Roman" w:cs="Times New Roman"/>
              </w:rPr>
              <w:t>первообразной</w:t>
            </w:r>
            <w:proofErr w:type="gramEnd"/>
            <w:r w:rsidRPr="00C16A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A3316" w:rsidRPr="005F11C8" w:rsidRDefault="00BA3316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BA3316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BA3316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A3316" w:rsidRPr="00C16AD6" w:rsidRDefault="00BA3316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C16AD6">
              <w:rPr>
                <w:rFonts w:ascii="Times New Roman" w:hAnsi="Times New Roman" w:cs="Times New Roman"/>
              </w:rPr>
              <w:t>Применение определенного интеграла для нахождения площади криволинейной трапеции. Формула Ньютона—Лейбница. Примеры применения интеграла в физике и геометрии.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A3316" w:rsidRPr="005F11C8" w:rsidRDefault="00DB0200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A3316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BA3316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A3316" w:rsidRPr="00BA3316" w:rsidRDefault="00BA3316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BA3316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A3316" w:rsidRPr="00EA06B6" w:rsidRDefault="00BA3316" w:rsidP="00BA3316">
            <w:pPr>
              <w:pStyle w:val="af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Вычисление </w:t>
            </w:r>
            <w:proofErr w:type="gramStart"/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первообразных</w:t>
            </w:r>
            <w:proofErr w:type="gramEnd"/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Pr="005F11C8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1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BA3316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A3316" w:rsidRDefault="00BA3316" w:rsidP="00BA3316">
            <w:pPr>
              <w:pStyle w:val="af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интеграла для нахождения площади криволинейной трапеции.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Pr="005F11C8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1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BA3316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A3316" w:rsidRPr="00BA3316" w:rsidRDefault="00BA3316" w:rsidP="00BA3316">
            <w:pPr>
              <w:pStyle w:val="af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связь первообразной и ее производной.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Pr="005F11C8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480"/>
        </w:trPr>
        <w:tc>
          <w:tcPr>
            <w:tcW w:w="868" w:type="pct"/>
            <w:vMerge/>
            <w:shd w:val="clear" w:color="auto" w:fill="auto"/>
          </w:tcPr>
          <w:p w:rsidR="00BA3316" w:rsidRDefault="00BA331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A3316" w:rsidRDefault="00BA3316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0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A0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BA3316" w:rsidRPr="00EA06B6" w:rsidRDefault="00BA3316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Расчетно-графическая работа «Применение </w:t>
            </w:r>
            <w:proofErr w:type="gramStart"/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>первообразной</w:t>
            </w:r>
            <w:proofErr w:type="gramEnd"/>
            <w:r w:rsidRPr="00BA33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интеграла при решении задач»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A3316" w:rsidRDefault="00BA331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BA3316" w:rsidRPr="00D111DA" w:rsidRDefault="00BA331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3316" w:rsidRPr="00D111DA" w:rsidTr="00300DD3">
        <w:trPr>
          <w:trHeight w:val="480"/>
        </w:trPr>
        <w:tc>
          <w:tcPr>
            <w:tcW w:w="4119" w:type="pct"/>
            <w:gridSpan w:val="4"/>
            <w:shd w:val="clear" w:color="auto" w:fill="auto"/>
          </w:tcPr>
          <w:p w:rsidR="00BA3316" w:rsidRPr="00D111DA" w:rsidRDefault="00BA3316" w:rsidP="00B64F5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11</w:t>
            </w:r>
            <w:r w:rsidR="00B64F5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Элементы теории вероятности и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математической статистики. </w:t>
            </w:r>
          </w:p>
        </w:tc>
        <w:tc>
          <w:tcPr>
            <w:tcW w:w="308" w:type="pct"/>
            <w:shd w:val="clear" w:color="auto" w:fill="auto"/>
          </w:tcPr>
          <w:p w:rsidR="00BA3316" w:rsidRPr="00E92912" w:rsidRDefault="00BA3316" w:rsidP="00E92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73" w:type="pct"/>
            <w:shd w:val="clear" w:color="auto" w:fill="auto"/>
          </w:tcPr>
          <w:p w:rsidR="00BA3316" w:rsidRPr="00D111DA" w:rsidRDefault="00BA3316" w:rsidP="00E9291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300DD3">
        <w:trPr>
          <w:trHeight w:val="300"/>
        </w:trPr>
        <w:tc>
          <w:tcPr>
            <w:tcW w:w="868" w:type="pct"/>
            <w:vMerge w:val="restart"/>
            <w:shd w:val="clear" w:color="auto" w:fill="auto"/>
          </w:tcPr>
          <w:p w:rsidR="00B64F56" w:rsidRDefault="00B64F56" w:rsidP="00B64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12.1. </w:t>
            </w:r>
            <w:r w:rsidRPr="00B64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теории вероятности и математической статистики.</w:t>
            </w: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4F56" w:rsidRPr="00EA06B6" w:rsidRDefault="00B64F56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64F56" w:rsidRPr="00EA06B6" w:rsidRDefault="00B64F56" w:rsidP="00EA0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 w:val="restart"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 xml:space="preserve"> 01-ОК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B64F56" w:rsidRPr="00D111DA" w:rsidTr="00300DD3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4F56" w:rsidRPr="006C1F89" w:rsidRDefault="00B64F56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6C1F89">
              <w:rPr>
                <w:rFonts w:ascii="Times New Roman" w:hAnsi="Times New Roman" w:cs="Times New Roman"/>
                <w:bCs/>
              </w:rPr>
              <w:t>Событие, вероятность события.</w:t>
            </w:r>
            <w:r>
              <w:rPr>
                <w:rFonts w:ascii="Times New Roman" w:hAnsi="Times New Roman" w:cs="Times New Roman"/>
                <w:bCs/>
              </w:rPr>
              <w:t xml:space="preserve"> Классическое определение вероятности</w:t>
            </w:r>
            <w:r w:rsidRPr="006C1F8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64F56" w:rsidRPr="005F11C8" w:rsidRDefault="00706196" w:rsidP="00247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300DD3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4F56" w:rsidRPr="006C1F89" w:rsidRDefault="00B64F56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2. </w:t>
            </w:r>
            <w:r w:rsidRPr="006C1F89">
              <w:rPr>
                <w:rFonts w:ascii="Times New Roman" w:hAnsi="Times New Roman" w:cs="Times New Roman"/>
                <w:bCs/>
              </w:rPr>
              <w:t>Сложение и умножение вероятностей. Понятие о независимости событий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64F56" w:rsidRPr="005F11C8" w:rsidRDefault="00B64F56" w:rsidP="00247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300DD3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4F56" w:rsidRPr="006C1F89" w:rsidRDefault="00B64F56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3. </w:t>
            </w:r>
            <w:r w:rsidRPr="006C1F89">
              <w:rPr>
                <w:rFonts w:ascii="Times New Roman" w:hAnsi="Times New Roman" w:cs="Times New Roman"/>
                <w:bCs/>
              </w:rPr>
              <w:t>Дискретная случайная величина, закон ее распределения. Числовые характеристики дискретной случайной величины.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64F56" w:rsidRDefault="00B64F56" w:rsidP="00247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300DD3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4F56" w:rsidRPr="006C1F89" w:rsidRDefault="00B64F56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4. </w:t>
            </w:r>
            <w:proofErr w:type="gramStart"/>
            <w:r w:rsidRPr="00B6550C">
              <w:rPr>
                <w:rFonts w:ascii="Times New Roman" w:hAnsi="Times New Roman" w:cs="Times New Roman"/>
                <w:bCs/>
              </w:rPr>
              <w:t>Представление данных (таблиц, диаграммы, графики), генеральная совокупность, выборка, среднее арифметическое, медиана.</w:t>
            </w:r>
            <w:proofErr w:type="gramEnd"/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64F56" w:rsidRDefault="00B64F56" w:rsidP="00247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300DD3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64F56" w:rsidRPr="006C1F89" w:rsidRDefault="00B64F56" w:rsidP="0025306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5. </w:t>
            </w:r>
            <w:r w:rsidRPr="00B6550C">
              <w:rPr>
                <w:rFonts w:ascii="Times New Roman" w:hAnsi="Times New Roman" w:cs="Times New Roman"/>
                <w:bCs/>
              </w:rPr>
              <w:t>Понятие о задачах математической статистики.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64F56" w:rsidRDefault="00B64F56" w:rsidP="00247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B64F56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4F56" w:rsidRDefault="00B64F56" w:rsidP="00B64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4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B64F56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4F56" w:rsidRPr="00B64F56" w:rsidRDefault="00B64F56" w:rsidP="00B64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</w:t>
            </w: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Классическое определение вероятности.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B64F56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4F56" w:rsidRPr="00B64F56" w:rsidRDefault="00B64F56" w:rsidP="00B64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B64F56">
              <w:t xml:space="preserve"> </w:t>
            </w: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вычисление вероятностей событий.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B64F56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4F56" w:rsidRPr="00B64F56" w:rsidRDefault="00B64F56" w:rsidP="00B64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практических задач на обработку числовых данных, вычисление их характеристик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300DD3">
        <w:trPr>
          <w:trHeight w:val="240"/>
        </w:trPr>
        <w:tc>
          <w:tcPr>
            <w:tcW w:w="868" w:type="pct"/>
            <w:vMerge/>
            <w:shd w:val="clear" w:color="auto" w:fill="auto"/>
          </w:tcPr>
          <w:p w:rsidR="00B64F56" w:rsidRDefault="00B64F56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64F56" w:rsidRPr="00623B58" w:rsidRDefault="00B64F56" w:rsidP="0027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23B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23B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  <w:p w:rsidR="00B64F56" w:rsidRPr="00B64F56" w:rsidRDefault="00B64F56" w:rsidP="00B64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ситуационных производственных (профессиональных) задач по теме. </w:t>
            </w:r>
          </w:p>
          <w:p w:rsidR="00B64F56" w:rsidRDefault="00B64F56" w:rsidP="00B64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F5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сообщения «Средние значения и их применение в статистике»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64F56" w:rsidRDefault="00B64F56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vMerge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64F56" w:rsidRPr="00D111DA" w:rsidTr="00300DD3">
        <w:trPr>
          <w:trHeight w:val="243"/>
        </w:trPr>
        <w:tc>
          <w:tcPr>
            <w:tcW w:w="4119" w:type="pct"/>
            <w:gridSpan w:val="4"/>
            <w:shd w:val="clear" w:color="auto" w:fill="auto"/>
          </w:tcPr>
          <w:p w:rsidR="00B64F56" w:rsidRPr="00D111DA" w:rsidRDefault="00B64F56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</w:t>
            </w:r>
            <w:r w:rsidR="0025306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здел 12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 Уравнения, неравенства.</w:t>
            </w:r>
          </w:p>
        </w:tc>
        <w:tc>
          <w:tcPr>
            <w:tcW w:w="308" w:type="pct"/>
            <w:shd w:val="clear" w:color="auto" w:fill="auto"/>
          </w:tcPr>
          <w:p w:rsidR="00B64F56" w:rsidRPr="00E92912" w:rsidRDefault="00B64F56" w:rsidP="00E92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73" w:type="pct"/>
            <w:shd w:val="clear" w:color="auto" w:fill="auto"/>
          </w:tcPr>
          <w:p w:rsidR="00B64F56" w:rsidRPr="00D111DA" w:rsidRDefault="00B64F56" w:rsidP="00E9291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 w:val="restart"/>
            <w:shd w:val="clear" w:color="auto" w:fill="auto"/>
          </w:tcPr>
          <w:p w:rsidR="00BD2A10" w:rsidRDefault="00BD2A10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12.1. </w:t>
            </w:r>
            <w:r w:rsidRPr="0025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Уравнения, неравенства.</w:t>
            </w: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D2A10" w:rsidRPr="009B0AD3" w:rsidRDefault="00BD2A10" w:rsidP="0027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75BB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D2A10" w:rsidRPr="009B0AD3" w:rsidRDefault="00BD2A10" w:rsidP="0027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Default="00BD2A10" w:rsidP="00E92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73" w:type="pct"/>
            <w:vMerge w:val="restart"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B7F91">
              <w:rPr>
                <w:rFonts w:ascii="Times New Roman" w:hAnsi="Times New Roman" w:cs="Times New Roman"/>
                <w:sz w:val="20"/>
                <w:szCs w:val="20"/>
              </w:rPr>
              <w:t xml:space="preserve"> 01-ОК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D2A10" w:rsidRPr="00253067" w:rsidRDefault="00BD2A10" w:rsidP="00253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530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Равносильность уравнений, неравенств, систем. 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D2A10" w:rsidRPr="00233C71" w:rsidRDefault="001D2465" w:rsidP="00DD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BD2A10" w:rsidRPr="00233C71" w:rsidRDefault="00BD2A10" w:rsidP="00233C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D2A10" w:rsidRPr="00C54B9F" w:rsidRDefault="00BD2A10" w:rsidP="00253067">
            <w:pPr>
              <w:pStyle w:val="af6"/>
              <w:spacing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2. </w:t>
            </w:r>
            <w:r w:rsidRPr="00C54B9F">
              <w:rPr>
                <w:b w:val="0"/>
                <w:sz w:val="22"/>
                <w:szCs w:val="22"/>
              </w:rPr>
              <w:t xml:space="preserve">Решение рациональных  уравнений, неравенств, систем. 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D2A10" w:rsidRDefault="001D2465" w:rsidP="00DD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</w:tcPr>
          <w:p w:rsidR="00BD2A10" w:rsidRDefault="00BD2A10" w:rsidP="00233C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D2A10" w:rsidRPr="00C54B9F" w:rsidRDefault="00BD2A10" w:rsidP="00253067">
            <w:pPr>
              <w:pStyle w:val="af6"/>
              <w:spacing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3. </w:t>
            </w:r>
            <w:r w:rsidRPr="00C54B9F">
              <w:rPr>
                <w:b w:val="0"/>
                <w:sz w:val="22"/>
                <w:szCs w:val="22"/>
              </w:rPr>
              <w:t>Решение иррациональных  уравнений, неравенств, систем.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D2A10" w:rsidRDefault="001D2465" w:rsidP="00DD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</w:tcPr>
          <w:p w:rsidR="00BD2A10" w:rsidRDefault="00BD2A10" w:rsidP="00233C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D2A10" w:rsidRPr="00C54B9F" w:rsidRDefault="00BD2A10" w:rsidP="00253067">
            <w:pPr>
              <w:pStyle w:val="af6"/>
              <w:spacing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4. </w:t>
            </w:r>
            <w:r w:rsidRPr="00C54B9F">
              <w:rPr>
                <w:b w:val="0"/>
                <w:sz w:val="22"/>
                <w:szCs w:val="22"/>
              </w:rPr>
              <w:t>Решение показательных  уравнений, неравенств, систем.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D2A10" w:rsidRPr="00233C71" w:rsidRDefault="001D2465" w:rsidP="00DD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D2A10" w:rsidRDefault="00BD2A10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D2A10" w:rsidRPr="00C54B9F" w:rsidRDefault="00BD2A10" w:rsidP="00253067">
            <w:pPr>
              <w:pStyle w:val="af6"/>
              <w:spacing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5. </w:t>
            </w:r>
            <w:r w:rsidRPr="00C54B9F">
              <w:rPr>
                <w:b w:val="0"/>
                <w:sz w:val="22"/>
                <w:szCs w:val="22"/>
              </w:rPr>
              <w:t>Решение логарифмических  уравнений, неравенств, систем.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D2A10" w:rsidRDefault="001D2465" w:rsidP="00DD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D2A10" w:rsidRDefault="00BD2A10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D2A10" w:rsidRPr="00C54B9F" w:rsidRDefault="00BD2A10" w:rsidP="00253067">
            <w:pPr>
              <w:pStyle w:val="af6"/>
              <w:spacing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6. </w:t>
            </w:r>
            <w:r w:rsidRPr="00C54B9F">
              <w:rPr>
                <w:b w:val="0"/>
                <w:sz w:val="22"/>
                <w:szCs w:val="22"/>
              </w:rPr>
              <w:t xml:space="preserve">Решение </w:t>
            </w:r>
            <w:r>
              <w:rPr>
                <w:b w:val="0"/>
                <w:sz w:val="22"/>
                <w:szCs w:val="22"/>
              </w:rPr>
              <w:t>тригонометрических</w:t>
            </w:r>
            <w:r w:rsidRPr="00C54B9F">
              <w:rPr>
                <w:b w:val="0"/>
                <w:sz w:val="22"/>
                <w:szCs w:val="22"/>
              </w:rPr>
              <w:t xml:space="preserve">  уравнений, неравенств, систем.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:rsidR="00BD2A10" w:rsidRDefault="001D2465" w:rsidP="00DD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D2A10" w:rsidRDefault="00BD2A10" w:rsidP="009A5558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Pr="00233C71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работ: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Default="00BD2A10" w:rsidP="000560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53067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рациональных  уравнений, неравенств, систем.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Pr="000560E7" w:rsidRDefault="00BD2A10" w:rsidP="000560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53067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иррациональных  уравнений, неравенств, систем.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Pr="000560E7" w:rsidRDefault="00BD2A10" w:rsidP="000560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253067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показательных  уравнений, неравенств, систем.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Pr="000560E7" w:rsidRDefault="00BD2A10" w:rsidP="000560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253067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логарифмических  уравнений, неравенств, систем.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Pr="000560E7" w:rsidRDefault="00BD2A10" w:rsidP="000560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>
              <w:t xml:space="preserve"> </w:t>
            </w:r>
            <w:r w:rsidRPr="00253067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графического метода решения уравнений и неравенств. Решение прикладных задач.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Pr="000560E7" w:rsidRDefault="00BD2A10" w:rsidP="000560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 Контрольная работа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Pr="000560E7" w:rsidRDefault="00BD2A10" w:rsidP="000560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2A10" w:rsidRPr="00D111DA" w:rsidTr="00300DD3">
        <w:trPr>
          <w:trHeight w:val="270"/>
        </w:trPr>
        <w:tc>
          <w:tcPr>
            <w:tcW w:w="868" w:type="pct"/>
            <w:vMerge/>
            <w:shd w:val="clear" w:color="auto" w:fill="auto"/>
          </w:tcPr>
          <w:p w:rsidR="00BD2A10" w:rsidRDefault="00BD2A10" w:rsidP="00DC4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D2A10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5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BD2A10" w:rsidRPr="003D7695" w:rsidRDefault="00BD2A10" w:rsidP="00056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695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Графическое решение уравнений и неравенств.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BD2A10" w:rsidRPr="00253067" w:rsidRDefault="00BD2A10" w:rsidP="000560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vMerge/>
          </w:tcPr>
          <w:p w:rsidR="00BD2A10" w:rsidRPr="00D111DA" w:rsidRDefault="00BD2A10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53067" w:rsidRPr="00D111DA" w:rsidTr="00300DD3">
        <w:trPr>
          <w:trHeight w:val="20"/>
        </w:trPr>
        <w:tc>
          <w:tcPr>
            <w:tcW w:w="4119" w:type="pct"/>
            <w:gridSpan w:val="4"/>
            <w:shd w:val="clear" w:color="auto" w:fill="auto"/>
          </w:tcPr>
          <w:p w:rsidR="00253067" w:rsidRPr="001A73B0" w:rsidRDefault="00253067" w:rsidP="00CA141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  <w:r w:rsidRPr="001A73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253067" w:rsidRPr="00D111DA" w:rsidRDefault="00253067" w:rsidP="009A555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228</w:t>
            </w:r>
          </w:p>
        </w:tc>
        <w:tc>
          <w:tcPr>
            <w:tcW w:w="573" w:type="pct"/>
          </w:tcPr>
          <w:p w:rsidR="00253067" w:rsidRPr="00D111DA" w:rsidRDefault="00253067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E0A9E" w:rsidRDefault="005E0A9E" w:rsidP="005E0A9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5E0A9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111DA" w:rsidRPr="00D111DA" w:rsidRDefault="00D111DA" w:rsidP="005E0A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 xml:space="preserve">1 – </w:t>
      </w:r>
      <w:proofErr w:type="gramStart"/>
      <w:r w:rsidRPr="00D111DA">
        <w:rPr>
          <w:rFonts w:ascii="Times New Roman" w:hAnsi="Times New Roman" w:cs="Times New Roman"/>
          <w:i/>
          <w:sz w:val="24"/>
          <w:szCs w:val="24"/>
        </w:rPr>
        <w:t>ознакомительный</w:t>
      </w:r>
      <w:proofErr w:type="gramEnd"/>
      <w:r w:rsidRPr="00D111DA">
        <w:rPr>
          <w:rFonts w:ascii="Times New Roman" w:hAnsi="Times New Roman" w:cs="Times New Roman"/>
          <w:i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5E0A9E" w:rsidRDefault="00D111DA" w:rsidP="005E0A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>2 – </w:t>
      </w:r>
      <w:proofErr w:type="gramStart"/>
      <w:r w:rsidRPr="00D111DA">
        <w:rPr>
          <w:rFonts w:ascii="Times New Roman" w:hAnsi="Times New Roman" w:cs="Times New Roman"/>
          <w:i/>
          <w:sz w:val="24"/>
          <w:szCs w:val="24"/>
        </w:rPr>
        <w:t>репродуктивный</w:t>
      </w:r>
      <w:proofErr w:type="gramEnd"/>
      <w:r w:rsidRPr="00D111DA">
        <w:rPr>
          <w:rFonts w:ascii="Times New Roman" w:hAnsi="Times New Roman" w:cs="Times New Roman"/>
          <w:i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D111DA" w:rsidRPr="00D111DA" w:rsidRDefault="00D111DA" w:rsidP="005E0A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 xml:space="preserve">3 – </w:t>
      </w:r>
      <w:proofErr w:type="gramStart"/>
      <w:r w:rsidRPr="00D111DA">
        <w:rPr>
          <w:rFonts w:ascii="Times New Roman" w:hAnsi="Times New Roman" w:cs="Times New Roman"/>
          <w:i/>
          <w:sz w:val="24"/>
          <w:szCs w:val="24"/>
        </w:rPr>
        <w:t>продуктивный</w:t>
      </w:r>
      <w:proofErr w:type="gramEnd"/>
      <w:r w:rsidRPr="00D111DA">
        <w:rPr>
          <w:rFonts w:ascii="Times New Roman" w:hAnsi="Times New Roman" w:cs="Times New Roman"/>
          <w:i/>
          <w:sz w:val="24"/>
          <w:szCs w:val="24"/>
        </w:rPr>
        <w:t xml:space="preserve"> (самостоятельное планирование и выполнение деятельности, решение проблемных задач).</w:t>
      </w:r>
    </w:p>
    <w:p w:rsidR="00D111DA" w:rsidRPr="00D111DA" w:rsidRDefault="00D111DA" w:rsidP="00D111DA">
      <w:pPr>
        <w:rPr>
          <w:rFonts w:ascii="Times New Roman" w:hAnsi="Times New Roman" w:cs="Times New Roman"/>
          <w:i/>
          <w:sz w:val="24"/>
          <w:szCs w:val="24"/>
        </w:rPr>
        <w:sectPr w:rsidR="00D111DA" w:rsidRPr="00D111DA" w:rsidSect="0079595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593BED" w:rsidRDefault="00593BED" w:rsidP="00864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B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111DA" w:rsidRPr="00593BED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  <w:r w:rsidRPr="00593BED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F3121B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121B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математики и информационно-коммуникационных технологий. 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столы двуместные (парты);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стулья ученические;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доска учебная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набор корпусной мебели;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жалюзи.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обучения:</w:t>
      </w:r>
    </w:p>
    <w:p w:rsidR="00BF294B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компьютер; 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- мультимедийный проектор</w:t>
      </w:r>
      <w:r w:rsidR="009545E0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Модели: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прямая и наклонная призмы; 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правильная призма;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параллелепипед;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куб;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пирамида;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правильная пирамида; 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усечённая пирамида;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осевые сечения и сечения, параллельные основанию;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Печатные пособия: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Плакаты: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организация рабочего места и техника безопасности;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организация физкультурных пауз;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история математики;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теоретические основы математики.</w:t>
      </w: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решение простейших тригонометрических уравнений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- основное свойство 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первообразной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производная;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показательная и логарифмическая функция;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действительные числа;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площадь криволинейной трапеции;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тождественные преобразования.</w:t>
      </w:r>
    </w:p>
    <w:p w:rsidR="00BF294B" w:rsidRPr="0093751E" w:rsidRDefault="00BF294B" w:rsidP="00BF2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Схемы: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тригонометрические функции;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логарифмическая функция;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касательная к графику функции.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Таблицы: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основные тригонометрические формулы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значение синуса, косинуса, тангенса, котангенса;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производные.</w:t>
      </w:r>
    </w:p>
    <w:p w:rsidR="00BF294B" w:rsidRPr="0093751E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294B" w:rsidRPr="0093751E" w:rsidRDefault="00BF294B" w:rsidP="00BF29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Таблицы, схемы, графики должны быть представлены в виде демонстрационного (настенного), полиграфического издания.</w:t>
      </w:r>
    </w:p>
    <w:p w:rsidR="00D111DA" w:rsidRPr="00D111DA" w:rsidRDefault="00D111DA" w:rsidP="00F3121B">
      <w:pPr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545E0" w:rsidRDefault="009545E0" w:rsidP="00BD6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545E0">
        <w:rPr>
          <w:rFonts w:ascii="Times New Roman" w:hAnsi="Times New Roman" w:cs="Times New Roman"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  <w:r w:rsidR="0070532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351EF8" w:rsidRPr="00705322" w:rsidRDefault="00351EF8" w:rsidP="00351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053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студентов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Основные источники</w:t>
      </w: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BD633C" w:rsidRPr="00BD633C" w:rsidRDefault="00BD633C" w:rsidP="009A2540">
      <w:pPr>
        <w:numPr>
          <w:ilvl w:val="0"/>
          <w:numId w:val="48"/>
        </w:num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Башмаков М.И. Математика: алгебра и начала математического анализа,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геометрия: учебник для студентов профессиональных образовательных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организаций, осваивающих профессии и специальности СПО. – М.,2017</w:t>
      </w:r>
    </w:p>
    <w:p w:rsidR="00BD633C" w:rsidRPr="00BD633C" w:rsidRDefault="00BD633C" w:rsidP="009A2540">
      <w:pPr>
        <w:numPr>
          <w:ilvl w:val="0"/>
          <w:numId w:val="48"/>
        </w:num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Башмаков М.И. Математика: алгебра и начала математического анализа,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геометрия: Сборник задач профильной направленности: учеб</w:t>
      </w:r>
      <w:proofErr w:type="gramStart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особие для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студентов профессиональных образовательных организаций, осваивающих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 и специальности СПО. – М.,2017</w:t>
      </w:r>
    </w:p>
    <w:p w:rsidR="00BD633C" w:rsidRPr="00BD633C" w:rsidRDefault="00BD633C" w:rsidP="009A2540">
      <w:pPr>
        <w:numPr>
          <w:ilvl w:val="0"/>
          <w:numId w:val="48"/>
        </w:num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Башмаков М.И. Математика: алгебра и начала математического анализа,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геометрия: Задачник: учеб</w:t>
      </w:r>
      <w:proofErr w:type="gramStart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особие для студентов профессиональных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образовательных организаций, осваивающих профессии и специальности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СПО. – М.,2017</w:t>
      </w:r>
    </w:p>
    <w:p w:rsidR="00BD633C" w:rsidRPr="00BD633C" w:rsidRDefault="00BD633C" w:rsidP="009A2540">
      <w:pPr>
        <w:numPr>
          <w:ilvl w:val="0"/>
          <w:numId w:val="48"/>
        </w:num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Башмаков М.И. Математика: алгебра и начала математического анализа,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геометрия: Электронный учеб</w:t>
      </w:r>
      <w:proofErr w:type="gramStart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proofErr w:type="gramEnd"/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етод. комплекс для студентов</w:t>
      </w:r>
    </w:p>
    <w:p w:rsidR="00BD633C" w:rsidRPr="00BD633C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профессиональных образовательных организаций, осваивающих профессии и</w:t>
      </w:r>
    </w:p>
    <w:p w:rsidR="00450B62" w:rsidRPr="0068492F" w:rsidRDefault="00BD633C" w:rsidP="009A2540">
      <w:pPr>
        <w:tabs>
          <w:tab w:val="left" w:pos="1276"/>
        </w:tabs>
        <w:spacing w:after="0" w:line="240" w:lineRule="auto"/>
        <w:ind w:left="851"/>
        <w:jc w:val="both"/>
        <w:rPr>
          <w:sz w:val="28"/>
          <w:szCs w:val="28"/>
        </w:rPr>
      </w:pPr>
      <w:r w:rsidRPr="00BD63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специальности СПО. – М.,2017</w:t>
      </w:r>
    </w:p>
    <w:p w:rsidR="00450B62" w:rsidRDefault="00450B62" w:rsidP="00450B6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50B62">
        <w:rPr>
          <w:rFonts w:ascii="Times New Roman" w:hAnsi="Times New Roman" w:cs="Times New Roman"/>
          <w:b/>
          <w:i/>
          <w:sz w:val="24"/>
          <w:szCs w:val="24"/>
        </w:rPr>
        <w:t>Дополнительные источники:</w:t>
      </w:r>
    </w:p>
    <w:p w:rsidR="00BD633C" w:rsidRPr="00BD633C" w:rsidRDefault="00BD633C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Колмогоров, А.Н. Алгебра и начала математического анализа. 10 – 11 класс: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А.Н. Колмогоров. – М.: Просвещение, 2011. – 384с.</w:t>
      </w:r>
    </w:p>
    <w:p w:rsidR="00BD633C" w:rsidRPr="00BD633C" w:rsidRDefault="00BD633C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Алимов, Ю.М. Алгебра и начала анализа. . 10 – 11 класс: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Ю.М. Алимов. – М.: Просвещение, 2006. – 384с.</w:t>
      </w:r>
    </w:p>
    <w:p w:rsidR="00BD633C" w:rsidRPr="00705322" w:rsidRDefault="00BD633C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322">
        <w:rPr>
          <w:rFonts w:ascii="Times New Roman" w:hAnsi="Times New Roman" w:cs="Times New Roman"/>
          <w:sz w:val="24"/>
          <w:szCs w:val="24"/>
          <w:lang w:eastAsia="ru-RU"/>
        </w:rPr>
        <w:t xml:space="preserve">Погорелов, А.В. Геометрия 10 – 11 класс: </w:t>
      </w:r>
      <w:proofErr w:type="spellStart"/>
      <w:r w:rsidRPr="00705322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705322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05322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705322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А.В. Погорелов. - М.: Просвещение, 2014. – 175с.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. Геометрия. 10 – 11 класс: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 – М.: Просвещение, 2000. – 154с.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Башмаков, М.И. Алгебра и начала математического анализа (базовый уровень). 10 – 11 класс: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М.И. Башмаков. – М.: Просвещение, 2005. – 245с.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Башмаков, М.И. Математика 10 класс. Сборник задач: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М.И. Башмаков. – М.: Просвещение, 2011. – 115с.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Башмаков, М.И. Математика: учебник для 10 класс: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М.И. Башмаков. – М.: Просвещение, 2004. – 168с.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Колягин, Ю.М. Математика (Книга 1):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Ю.М. Колягин. – М.: Просвещение, 2011. – 317с.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Колягин, Ю.М. Математика (Книга 2):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Ю.М. Колягин. – М.: Просвещение, 2001. – 287с.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Лукашкин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, Г.Л. Математика. Ч. 1:учеб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 для общеобразовательных учреждений / Г.Л. Лукашкин. – М.: Просвещение, 2009. – 383с.</w:t>
      </w:r>
    </w:p>
    <w:p w:rsidR="009545E0" w:rsidRPr="00BD633C" w:rsidRDefault="009545E0" w:rsidP="00BD633C">
      <w:pPr>
        <w:pStyle w:val="af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Смирнова И.М. Геометрия.10 – 11 класс: </w:t>
      </w:r>
      <w:proofErr w:type="spell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D633C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BD633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И.М. Смирнова. – М.: Просвещение, 2009. – 188с.</w:t>
      </w:r>
    </w:p>
    <w:p w:rsidR="009A2540" w:rsidRDefault="009A2540" w:rsidP="00450B62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0B62" w:rsidRPr="00450B62" w:rsidRDefault="00450B62" w:rsidP="00450B62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50B62">
        <w:rPr>
          <w:rFonts w:ascii="Times New Roman" w:hAnsi="Times New Roman" w:cs="Times New Roman"/>
          <w:b/>
          <w:bCs/>
          <w:i/>
          <w:sz w:val="24"/>
          <w:szCs w:val="24"/>
        </w:rPr>
        <w:t>Интернет-ресурсы:</w:t>
      </w:r>
    </w:p>
    <w:p w:rsidR="00705322" w:rsidRDefault="009545E0" w:rsidP="009545E0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5E0">
        <w:rPr>
          <w:rFonts w:ascii="Times New Roman" w:hAnsi="Times New Roman" w:cs="Times New Roman"/>
          <w:bCs/>
          <w:sz w:val="24"/>
          <w:szCs w:val="24"/>
        </w:rPr>
        <w:t xml:space="preserve">1. Математика и начала математического анализа в 10 – 11 классах [Электронный ресурс]: Режим доступа к </w:t>
      </w:r>
      <w:proofErr w:type="spellStart"/>
      <w:r w:rsidRPr="009545E0">
        <w:rPr>
          <w:rFonts w:ascii="Times New Roman" w:hAnsi="Times New Roman" w:cs="Times New Roman"/>
          <w:bCs/>
          <w:sz w:val="24"/>
          <w:szCs w:val="24"/>
        </w:rPr>
        <w:t>порталу:http</w:t>
      </w:r>
      <w:proofErr w:type="spellEnd"/>
      <w:r w:rsidRPr="009545E0">
        <w:rPr>
          <w:rFonts w:ascii="Times New Roman" w:hAnsi="Times New Roman" w:cs="Times New Roman"/>
          <w:bCs/>
          <w:sz w:val="24"/>
          <w:szCs w:val="24"/>
        </w:rPr>
        <w:t>://methmath.chat.ru/index.html/</w:t>
      </w:r>
    </w:p>
    <w:p w:rsidR="009545E0" w:rsidRPr="009545E0" w:rsidRDefault="009545E0" w:rsidP="009545E0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5E0">
        <w:rPr>
          <w:rFonts w:ascii="Times New Roman" w:hAnsi="Times New Roman" w:cs="Times New Roman"/>
          <w:bCs/>
          <w:sz w:val="24"/>
          <w:szCs w:val="24"/>
        </w:rPr>
        <w:t>2. Геометрия и математика в 10 – 11 классах [Электронный ресурс]: Режим доступа: http://www.mathnet.spb.ru/</w:t>
      </w:r>
    </w:p>
    <w:p w:rsidR="00450B62" w:rsidRPr="009545E0" w:rsidRDefault="009545E0" w:rsidP="009545E0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5E0">
        <w:rPr>
          <w:rFonts w:ascii="Times New Roman" w:hAnsi="Times New Roman" w:cs="Times New Roman"/>
          <w:bCs/>
          <w:sz w:val="24"/>
          <w:szCs w:val="24"/>
        </w:rPr>
        <w:t>3. Методическая копилка учителя математики [Электронный ресурс]: Режим доступа: http://www.metod-kopilka.ru/.</w:t>
      </w:r>
    </w:p>
    <w:p w:rsidR="00351EF8" w:rsidRPr="00351EF8" w:rsidRDefault="00351EF8" w:rsidP="00351EF8">
      <w:pPr>
        <w:rPr>
          <w:rFonts w:ascii="Times New Roman" w:hAnsi="Times New Roman" w:cs="Times New Roman"/>
          <w:b/>
          <w:sz w:val="24"/>
          <w:szCs w:val="24"/>
        </w:rPr>
      </w:pPr>
      <w:r w:rsidRPr="00351EF8">
        <w:rPr>
          <w:rFonts w:ascii="Times New Roman" w:hAnsi="Times New Roman" w:cs="Times New Roman"/>
          <w:b/>
          <w:sz w:val="24"/>
          <w:szCs w:val="24"/>
        </w:rPr>
        <w:t>Для преподавателей</w:t>
      </w:r>
    </w:p>
    <w:p w:rsidR="00705322" w:rsidRPr="004E14BF" w:rsidRDefault="00351EF8" w:rsidP="009A25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4BF">
        <w:rPr>
          <w:rFonts w:ascii="Times New Roman" w:hAnsi="Times New Roman" w:cs="Times New Roman"/>
          <w:sz w:val="24"/>
          <w:szCs w:val="24"/>
        </w:rPr>
        <w:t xml:space="preserve">1.Об образовании в Российской Федерации: </w:t>
      </w:r>
      <w:proofErr w:type="spellStart"/>
      <w:r w:rsidRPr="004E14BF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4E14BF">
        <w:rPr>
          <w:rFonts w:ascii="Times New Roman" w:hAnsi="Times New Roman" w:cs="Times New Roman"/>
          <w:sz w:val="24"/>
          <w:szCs w:val="24"/>
        </w:rPr>
        <w:t>. закон от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29.12. 2012 № 273-ФЗ (в ред. Федеральных законов от 07.05.2013 № 99-ФЗ, от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07.06.2013 № 120-ФЗ, от 02.07.2013 № 170-ФЗ, от 23.07.2013 № 203-ФЗ, от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25.11.2013 № 317-ФЗ, от 03.02.2014 № 11-ФЗ, от 03.02.2014 № 15-ФЗ, от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05.05.2014 № 84-ФЗ, от 27.05.2014 № 135-ФЗ, от 04.06.2014 № 148-ФЗ, с изм.,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внесенными Федеральным законом от 04.06.2014 № 145-ФЗ, в ред. от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03.07.2016, с изм</w:t>
      </w:r>
      <w:proofErr w:type="gramEnd"/>
      <w:r w:rsidRPr="004E14BF">
        <w:rPr>
          <w:rFonts w:ascii="Times New Roman" w:hAnsi="Times New Roman" w:cs="Times New Roman"/>
          <w:sz w:val="24"/>
          <w:szCs w:val="24"/>
        </w:rPr>
        <w:t>. от 19.12.2016.)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EF8" w:rsidRPr="004E14BF" w:rsidRDefault="00351EF8" w:rsidP="009A25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4BF">
        <w:rPr>
          <w:rFonts w:ascii="Times New Roman" w:hAnsi="Times New Roman" w:cs="Times New Roman"/>
          <w:sz w:val="24"/>
          <w:szCs w:val="24"/>
        </w:rPr>
        <w:t>2. Приказ Министерства образования и науки РФ от 31 декабря 2015 г. N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1578 "О внесении изменений в федеральный государственный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образовательный стандарт среднего общего образования, утвержденный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Российской Федерации от 17 мая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2012 г. N413"</w:t>
      </w:r>
    </w:p>
    <w:p w:rsidR="00351EF8" w:rsidRPr="004E14BF" w:rsidRDefault="00351EF8" w:rsidP="009A25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4BF">
        <w:rPr>
          <w:rFonts w:ascii="Times New Roman" w:hAnsi="Times New Roman" w:cs="Times New Roman"/>
          <w:sz w:val="24"/>
          <w:szCs w:val="24"/>
        </w:rPr>
        <w:t>3. Примерная основная образовательная программа среднего общего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образования, одобренная решением федерального учебно-методического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объединения по общему образованию (протокол от 28 июня 2016 г. № 2/16-з).</w:t>
      </w:r>
    </w:p>
    <w:p w:rsidR="00351EF8" w:rsidRPr="004E14BF" w:rsidRDefault="00351EF8" w:rsidP="009A25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4BF">
        <w:rPr>
          <w:rFonts w:ascii="Times New Roman" w:hAnsi="Times New Roman" w:cs="Times New Roman"/>
          <w:sz w:val="24"/>
          <w:szCs w:val="24"/>
        </w:rPr>
        <w:t>4. Башмаков М.И., Цыганов Ш.И.</w:t>
      </w:r>
      <w:r w:rsidR="009A2540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Методическое пособие для подготовки к</w:t>
      </w:r>
      <w:r w:rsidR="00705322" w:rsidRPr="004E14BF">
        <w:rPr>
          <w:rFonts w:ascii="Times New Roman" w:hAnsi="Times New Roman" w:cs="Times New Roman"/>
          <w:sz w:val="24"/>
          <w:szCs w:val="24"/>
        </w:rPr>
        <w:t xml:space="preserve"> </w:t>
      </w:r>
      <w:r w:rsidRPr="004E14BF">
        <w:rPr>
          <w:rFonts w:ascii="Times New Roman" w:hAnsi="Times New Roman" w:cs="Times New Roman"/>
          <w:sz w:val="24"/>
          <w:szCs w:val="24"/>
        </w:rPr>
        <w:t>ЕГЭ</w:t>
      </w:r>
      <w:proofErr w:type="gramStart"/>
      <w:r w:rsidRPr="004E14BF">
        <w:rPr>
          <w:rFonts w:ascii="Times New Roman" w:hAnsi="Times New Roman" w:cs="Times New Roman"/>
          <w:sz w:val="24"/>
          <w:szCs w:val="24"/>
        </w:rPr>
        <w:t>.–</w:t>
      </w:r>
      <w:proofErr w:type="gramEnd"/>
      <w:r w:rsidRPr="004E14BF">
        <w:rPr>
          <w:rFonts w:ascii="Times New Roman" w:hAnsi="Times New Roman" w:cs="Times New Roman"/>
          <w:sz w:val="24"/>
          <w:szCs w:val="24"/>
        </w:rPr>
        <w:t>М., 2014</w:t>
      </w:r>
    </w:p>
    <w:p w:rsidR="00705322" w:rsidRDefault="00705322" w:rsidP="008642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E14BF" w:rsidRDefault="004E14BF" w:rsidP="008642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C61BC" w:rsidRPr="00FC61BC" w:rsidRDefault="00D111DA" w:rsidP="00FC61BC">
      <w:pPr>
        <w:pStyle w:val="af"/>
        <w:numPr>
          <w:ilvl w:val="0"/>
          <w:numId w:val="3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1BC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</w:t>
      </w:r>
      <w:r w:rsidR="00FC61BC" w:rsidRPr="00FC61BC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FC61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11DA" w:rsidRPr="00FC61BC" w:rsidRDefault="00D111DA" w:rsidP="00FC61BC">
      <w:pPr>
        <w:pStyle w:val="af"/>
        <w:ind w:left="12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1BC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9545E0" w:rsidRPr="009545E0" w:rsidRDefault="009545E0" w:rsidP="00FC61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45E0">
        <w:rPr>
          <w:rFonts w:ascii="Times New Roman" w:hAnsi="Times New Roman" w:cs="Times New Roman"/>
          <w:sz w:val="24"/>
          <w:szCs w:val="24"/>
        </w:rPr>
        <w:t>Контрольная оц</w:t>
      </w:r>
      <w:bookmarkStart w:id="0" w:name="_GoBack"/>
      <w:bookmarkEnd w:id="0"/>
      <w:r w:rsidRPr="009545E0">
        <w:rPr>
          <w:rFonts w:ascii="Times New Roman" w:hAnsi="Times New Roman" w:cs="Times New Roman"/>
          <w:sz w:val="24"/>
          <w:szCs w:val="24"/>
        </w:rPr>
        <w:t xml:space="preserve">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545E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545E0">
        <w:rPr>
          <w:rFonts w:ascii="Times New Roman" w:hAnsi="Times New Roman" w:cs="Times New Roman"/>
          <w:sz w:val="24"/>
          <w:szCs w:val="24"/>
        </w:rPr>
        <w:t xml:space="preserve"> индивидуальных заданий, проектов, исследований.</w:t>
      </w:r>
    </w:p>
    <w:tbl>
      <w:tblPr>
        <w:tblW w:w="985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01"/>
        <w:gridCol w:w="4252"/>
      </w:tblGrid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45E0" w:rsidRPr="0093751E" w:rsidRDefault="009545E0" w:rsidP="00FC61B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9545E0" w:rsidRPr="0093751E" w:rsidRDefault="009545E0" w:rsidP="00FC6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5E0" w:rsidRPr="0093751E" w:rsidRDefault="009545E0" w:rsidP="00FC61B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выполнять арифметические действия над числами, сочетая устные и письменные приемы.</w:t>
            </w:r>
          </w:p>
          <w:p w:rsidR="009545E0" w:rsidRPr="0093751E" w:rsidRDefault="009545E0" w:rsidP="00E54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  выполнения арифметических действий.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средства.</w:t>
            </w:r>
          </w:p>
          <w:p w:rsidR="009545E0" w:rsidRPr="0093751E" w:rsidRDefault="009545E0" w:rsidP="00E54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определений и правил вычисления корней, степенней, логарифмов.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выполнять преобразования выражений, применяя формулы, связанные со свойствами корней, степеней, логарифмов. </w:t>
            </w:r>
          </w:p>
          <w:p w:rsidR="009545E0" w:rsidRPr="0093751E" w:rsidRDefault="009545E0" w:rsidP="00E54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формул, свойств и правил преобразования  корней, степенней, логарифмов и тригонометрических выражений.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  <w:tab w:val="left" w:pos="92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значение функции по заданному значению аргумента при различных способах задания функции.</w:t>
            </w:r>
          </w:p>
          <w:p w:rsidR="009545E0" w:rsidRPr="0093751E" w:rsidRDefault="009545E0" w:rsidP="00E54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задания числовой функции,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вычисления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функции по заданному значению аргумента.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  <w:tab w:val="left" w:pos="92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определять основные свойства числовых функций, иллюстрировать их на графиках.</w:t>
            </w:r>
          </w:p>
          <w:p w:rsidR="009545E0" w:rsidRPr="0093751E" w:rsidRDefault="009545E0" w:rsidP="00E54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свойств числовых функций,  их  графиков.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производные элементарных функций.</w:t>
            </w:r>
          </w:p>
          <w:p w:rsidR="009545E0" w:rsidRPr="0093751E" w:rsidRDefault="009545E0" w:rsidP="00E54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 производной, таблицы производных, основных формул дифференцирования.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вычислять в простейших случаях площади и </w:t>
            </w: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объемы с использованием определенного интеграла.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возможности применения определенного интеграла для нахождения площади криволинейной трапеции, формулы Ньютона—Лейбница.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rPr>
          <w:trHeight w:val="1989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линейным</w:t>
            </w:r>
            <w:proofErr w:type="gramEnd"/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квадратным, а также аналогичные неравенства и системы.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приемов  решения уравнений.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графический метод решения уравнений и неравенств.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графического метода решения уравнений и неравенств.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изображать на координатной плоскости решения уравнений, неравенств и систем с двумя неизвестными.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способа решения уравнений, неравенств и систем с двумя неизвестными методом интервалов.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решать простейшие комбинаторные задачи с использованием формул.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универсального характера законов логики математических рассуждений, их применимости во всех областях человеческой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распознавать на чертежах и моделях пространственные формы.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аксиом стереометрии и планиметрии, взаимного расположения двух прямых в пространстве.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изображать основные многогранники и круглые тела.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 и свойств многогранников, представления о правильных многогранниках.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решать планиметрические и простейшие стереометрические задачи на нахождение геометрических величин.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 объёма и площади многогранников.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умения: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сумму и разность двух векторов.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сложения векторов правилом треугольника и правилом параллелограмма.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5E0" w:rsidRPr="0093751E" w:rsidTr="00E54927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в простейших случаях вероятности событий на основе подсчета числа исходов.</w:t>
            </w:r>
          </w:p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9545E0" w:rsidRPr="0093751E" w:rsidRDefault="009545E0" w:rsidP="00E54927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формул теории вероятности.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E0" w:rsidRPr="0093751E" w:rsidRDefault="009545E0" w:rsidP="00E549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9545E0" w:rsidRPr="0093751E" w:rsidRDefault="009545E0" w:rsidP="00E5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B2BB7" w:rsidRDefault="008642AD" w:rsidP="008642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642AD" w:rsidTr="004270E8">
        <w:tc>
          <w:tcPr>
            <w:tcW w:w="3190" w:type="dxa"/>
            <w:vMerge w:val="restart"/>
          </w:tcPr>
          <w:p w:rsidR="008642AD" w:rsidRPr="008642AD" w:rsidRDefault="008642AD" w:rsidP="008642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8642AD" w:rsidRPr="008642AD" w:rsidRDefault="008642AD" w:rsidP="00864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8642AD" w:rsidTr="008642AD">
        <w:tc>
          <w:tcPr>
            <w:tcW w:w="3190" w:type="dxa"/>
            <w:vMerge/>
          </w:tcPr>
          <w:p w:rsidR="008642AD" w:rsidRDefault="008642AD" w:rsidP="00864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8642AD" w:rsidTr="008642AD"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8642AD" w:rsidTr="008642AD"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8642AD" w:rsidTr="008642AD"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8642AD" w:rsidTr="008642AD"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8642AD" w:rsidRDefault="008642AD" w:rsidP="0086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8642AD" w:rsidRDefault="008642AD" w:rsidP="008642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57C6" w:rsidRDefault="005757C6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42001" w:rsidRDefault="00D42001" w:rsidP="008642AD">
      <w:pPr>
        <w:pStyle w:val="af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5757C6" w:rsidRPr="00FC3C5B" w:rsidRDefault="005757C6" w:rsidP="00FC3C5B">
      <w:pPr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8642AD" w:rsidRPr="00FC3C5B" w:rsidRDefault="005E0A9E" w:rsidP="00FC61BC">
      <w:pPr>
        <w:pStyle w:val="af"/>
        <w:numPr>
          <w:ilvl w:val="0"/>
          <w:numId w:val="32"/>
        </w:numPr>
        <w:tabs>
          <w:tab w:val="center" w:pos="503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FC3C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ВОЗМОЖНОСТЬ ИСПОЛЬЗОВАНИЯ ПРОГРАММЫ В ДРУГИХ </w:t>
      </w:r>
      <w:proofErr w:type="spellStart"/>
      <w:r w:rsidRPr="00FC3C5B">
        <w:rPr>
          <w:rFonts w:ascii="Times New Roman" w:hAnsi="Times New Roman" w:cs="Times New Roman"/>
          <w:b/>
          <w:sz w:val="24"/>
          <w:szCs w:val="24"/>
        </w:rPr>
        <w:t>ООП</w:t>
      </w:r>
      <w:proofErr w:type="spellEnd"/>
      <w:r w:rsidRPr="00FC3C5B">
        <w:rPr>
          <w:rFonts w:ascii="Times New Roman" w:hAnsi="Times New Roman" w:cs="Times New Roman"/>
          <w:b/>
          <w:sz w:val="24"/>
          <w:szCs w:val="24"/>
        </w:rPr>
        <w:tab/>
      </w:r>
    </w:p>
    <w:p w:rsidR="00F47B04" w:rsidRDefault="008642AD" w:rsidP="00F47B04">
      <w:pPr>
        <w:spacing w:line="271" w:lineRule="auto"/>
        <w:ind w:right="20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0846">
        <w:rPr>
          <w:rFonts w:ascii="Times New Roman" w:hAnsi="Times New Roman" w:cs="Times New Roman"/>
          <w:i/>
          <w:sz w:val="24"/>
          <w:szCs w:val="24"/>
        </w:rPr>
        <w:t xml:space="preserve">Учебная дисциплина </w:t>
      </w:r>
      <w:r w:rsidR="00F47B04">
        <w:rPr>
          <w:rFonts w:ascii="Times New Roman" w:hAnsi="Times New Roman" w:cs="Times New Roman"/>
          <w:i/>
          <w:sz w:val="24"/>
          <w:szCs w:val="24"/>
        </w:rPr>
        <w:t>О</w:t>
      </w:r>
      <w:r w:rsidR="009A2540">
        <w:rPr>
          <w:rFonts w:ascii="Times New Roman" w:hAnsi="Times New Roman" w:cs="Times New Roman"/>
          <w:i/>
          <w:sz w:val="24"/>
          <w:szCs w:val="24"/>
        </w:rPr>
        <w:t>УД</w:t>
      </w:r>
      <w:r w:rsidR="00F47B04">
        <w:rPr>
          <w:rFonts w:ascii="Times New Roman" w:hAnsi="Times New Roman" w:cs="Times New Roman"/>
          <w:i/>
          <w:sz w:val="24"/>
          <w:szCs w:val="24"/>
        </w:rPr>
        <w:t>.04</w:t>
      </w:r>
      <w:r w:rsidR="00931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7B04"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«Математика: алгебра и начала анализа, геометрия» может быть использована для обучения студентов </w:t>
      </w:r>
      <w:r w:rsidR="00F47B04" w:rsidRPr="00F47B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профессий:</w:t>
      </w:r>
      <w:r w:rsidR="00F47B04"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F47B04" w:rsidRDefault="00F47B04" w:rsidP="00F47B04">
      <w:pPr>
        <w:spacing w:line="271" w:lineRule="auto"/>
        <w:ind w:right="20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08.01.25 Мастер отделочных строительных и декоративных работ. </w:t>
      </w:r>
    </w:p>
    <w:p w:rsidR="00F47B04" w:rsidRPr="00F47B04" w:rsidRDefault="00F47B04" w:rsidP="00F47B04">
      <w:pPr>
        <w:spacing w:after="0" w:line="271" w:lineRule="auto"/>
        <w:ind w:right="20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Учебная дисциплина </w:t>
      </w:r>
      <w:r w:rsidR="009A25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ОУД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.04</w:t>
      </w:r>
      <w:r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«Математика: алгебра и начала анализа, геометрия» может быть использована для обучения студентов </w:t>
      </w:r>
      <w:r w:rsidRPr="00F47B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специальностей:</w:t>
      </w:r>
      <w:r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F47B04" w:rsidRPr="00F47B04" w:rsidRDefault="00F47B04" w:rsidP="00F47B04">
      <w:pPr>
        <w:spacing w:after="0" w:line="271" w:lineRule="auto"/>
        <w:ind w:right="20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23.02.07 Техническое обслуживание и ремонт двигателей, систем и агрегатов автомобилей</w:t>
      </w:r>
      <w:r w:rsidRPr="00F47B04"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F47B04" w:rsidRPr="00F47B04" w:rsidRDefault="00F47B04" w:rsidP="00F47B04">
      <w:pPr>
        <w:spacing w:after="0" w:line="271" w:lineRule="auto"/>
        <w:ind w:right="20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B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:rsidR="00F47B04" w:rsidRPr="00F47B04" w:rsidRDefault="00F47B04" w:rsidP="00F47B04">
      <w:pPr>
        <w:spacing w:line="271" w:lineRule="auto"/>
        <w:ind w:right="20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642AD" w:rsidRPr="00A20846" w:rsidRDefault="008642AD" w:rsidP="008642AD">
      <w:pPr>
        <w:pStyle w:val="af"/>
        <w:tabs>
          <w:tab w:val="center" w:pos="5037"/>
          <w:tab w:val="right" w:pos="9355"/>
        </w:tabs>
        <w:ind w:left="0" w:firstLine="567"/>
        <w:rPr>
          <w:rFonts w:ascii="Times New Roman" w:hAnsi="Times New Roman" w:cs="Times New Roman"/>
          <w:i/>
          <w:sz w:val="24"/>
          <w:szCs w:val="24"/>
        </w:rPr>
      </w:pPr>
    </w:p>
    <w:sectPr w:rsidR="008642AD" w:rsidRPr="00A20846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FC" w:rsidRDefault="00D255FC" w:rsidP="00D111DA">
      <w:pPr>
        <w:spacing w:after="0" w:line="240" w:lineRule="auto"/>
      </w:pPr>
      <w:r>
        <w:separator/>
      </w:r>
    </w:p>
  </w:endnote>
  <w:endnote w:type="continuationSeparator" w:id="0">
    <w:p w:rsidR="00D255FC" w:rsidRDefault="00D255FC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427840"/>
      <w:docPartObj>
        <w:docPartGallery w:val="Page Numbers (Bottom of Page)"/>
        <w:docPartUnique/>
      </w:docPartObj>
    </w:sdtPr>
    <w:sdtContent>
      <w:p w:rsidR="004A4660" w:rsidRDefault="004A4660" w:rsidP="001A109F">
        <w:pPr>
          <w:pStyle w:val="a3"/>
        </w:pPr>
        <w:r w:rsidRPr="00FA7D8D">
          <w:fldChar w:fldCharType="begin"/>
        </w:r>
        <w:r w:rsidRPr="00FA7D8D">
          <w:instrText>PAGE   \* MERGEFORMAT</w:instrText>
        </w:r>
        <w:r w:rsidRPr="00FA7D8D">
          <w:fldChar w:fldCharType="separate"/>
        </w:r>
        <w:r w:rsidR="00FC3C5B">
          <w:rPr>
            <w:noProof/>
          </w:rPr>
          <w:t>8</w:t>
        </w:r>
        <w:r w:rsidRPr="00FA7D8D">
          <w:fldChar w:fldCharType="end"/>
        </w:r>
      </w:p>
    </w:sdtContent>
  </w:sdt>
  <w:p w:rsidR="004A4660" w:rsidRDefault="004A466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9435339"/>
      <w:docPartObj>
        <w:docPartGallery w:val="Page Numbers (Bottom of Page)"/>
        <w:docPartUnique/>
      </w:docPartObj>
    </w:sdtPr>
    <w:sdtContent>
      <w:p w:rsidR="004A4660" w:rsidRDefault="004A466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C5B">
          <w:rPr>
            <w:noProof/>
          </w:rPr>
          <w:t>23</w:t>
        </w:r>
        <w:r>
          <w:fldChar w:fldCharType="end"/>
        </w:r>
      </w:p>
    </w:sdtContent>
  </w:sdt>
  <w:p w:rsidR="004A4660" w:rsidRDefault="004A466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660" w:rsidRDefault="004A4660" w:rsidP="00FC5C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660" w:rsidRDefault="004A4660" w:rsidP="00FC5C9F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660" w:rsidRDefault="004A466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C61BC">
      <w:rPr>
        <w:noProof/>
      </w:rPr>
      <w:t>27</w:t>
    </w:r>
    <w:r>
      <w:fldChar w:fldCharType="end"/>
    </w:r>
  </w:p>
  <w:p w:rsidR="004A4660" w:rsidRDefault="004A4660" w:rsidP="00FC5C9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FC" w:rsidRDefault="00D255FC" w:rsidP="00D111DA">
      <w:pPr>
        <w:spacing w:after="0" w:line="240" w:lineRule="auto"/>
      </w:pPr>
      <w:r>
        <w:separator/>
      </w:r>
    </w:p>
  </w:footnote>
  <w:footnote w:type="continuationSeparator" w:id="0">
    <w:p w:rsidR="00D255FC" w:rsidRDefault="00D255FC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>
    <w:nsid w:val="022A43FE"/>
    <w:multiLevelType w:val="hybridMultilevel"/>
    <w:tmpl w:val="87C6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65374"/>
    <w:multiLevelType w:val="hybridMultilevel"/>
    <w:tmpl w:val="C4F69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D6B6A"/>
    <w:multiLevelType w:val="hybridMultilevel"/>
    <w:tmpl w:val="3AFE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04BE5"/>
    <w:multiLevelType w:val="hybridMultilevel"/>
    <w:tmpl w:val="F9B8C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2B26383"/>
    <w:multiLevelType w:val="hybridMultilevel"/>
    <w:tmpl w:val="E3C22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725AD"/>
    <w:multiLevelType w:val="hybridMultilevel"/>
    <w:tmpl w:val="C658B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27C16"/>
    <w:multiLevelType w:val="hybridMultilevel"/>
    <w:tmpl w:val="7BB8DA64"/>
    <w:lvl w:ilvl="0" w:tplc="517A11B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72B3E"/>
    <w:multiLevelType w:val="hybridMultilevel"/>
    <w:tmpl w:val="F22C05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191199"/>
    <w:multiLevelType w:val="hybridMultilevel"/>
    <w:tmpl w:val="CECAA60A"/>
    <w:lvl w:ilvl="0" w:tplc="345AEB8A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6160D"/>
    <w:multiLevelType w:val="hybridMultilevel"/>
    <w:tmpl w:val="BF048D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E50FF"/>
    <w:multiLevelType w:val="multilevel"/>
    <w:tmpl w:val="3BE422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51D7B6F"/>
    <w:multiLevelType w:val="hybridMultilevel"/>
    <w:tmpl w:val="35F2F7FA"/>
    <w:lvl w:ilvl="0" w:tplc="E7A683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D6410"/>
    <w:multiLevelType w:val="hybridMultilevel"/>
    <w:tmpl w:val="591AC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04C95"/>
    <w:multiLevelType w:val="hybridMultilevel"/>
    <w:tmpl w:val="7E3C60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C12F3"/>
    <w:multiLevelType w:val="hybridMultilevel"/>
    <w:tmpl w:val="0C4E5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27861"/>
    <w:multiLevelType w:val="hybridMultilevel"/>
    <w:tmpl w:val="FC0C1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672E9A"/>
    <w:multiLevelType w:val="hybridMultilevel"/>
    <w:tmpl w:val="6688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A7B4B"/>
    <w:multiLevelType w:val="hybridMultilevel"/>
    <w:tmpl w:val="261205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22F1B"/>
    <w:multiLevelType w:val="hybridMultilevel"/>
    <w:tmpl w:val="9D8C9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9378E"/>
    <w:multiLevelType w:val="hybridMultilevel"/>
    <w:tmpl w:val="5E1CC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AF74F1"/>
    <w:multiLevelType w:val="hybridMultilevel"/>
    <w:tmpl w:val="5630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9A1C78"/>
    <w:multiLevelType w:val="hybridMultilevel"/>
    <w:tmpl w:val="288E5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E07264"/>
    <w:multiLevelType w:val="hybridMultilevel"/>
    <w:tmpl w:val="CC6A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3E2ADA"/>
    <w:multiLevelType w:val="hybridMultilevel"/>
    <w:tmpl w:val="ED5C9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C72A6"/>
    <w:multiLevelType w:val="hybridMultilevel"/>
    <w:tmpl w:val="3882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237530"/>
    <w:multiLevelType w:val="hybridMultilevel"/>
    <w:tmpl w:val="AC70C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F83A9B"/>
    <w:multiLevelType w:val="hybridMultilevel"/>
    <w:tmpl w:val="5630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3F596A"/>
    <w:multiLevelType w:val="hybridMultilevel"/>
    <w:tmpl w:val="DD64E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685032"/>
    <w:multiLevelType w:val="hybridMultilevel"/>
    <w:tmpl w:val="A84A9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F37FD5"/>
    <w:multiLevelType w:val="hybridMultilevel"/>
    <w:tmpl w:val="2C6C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ED287E"/>
    <w:multiLevelType w:val="hybridMultilevel"/>
    <w:tmpl w:val="C3E49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F31BEF"/>
    <w:multiLevelType w:val="hybridMultilevel"/>
    <w:tmpl w:val="335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2B0C49"/>
    <w:multiLevelType w:val="hybridMultilevel"/>
    <w:tmpl w:val="8DFE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98B2C6A"/>
    <w:multiLevelType w:val="hybridMultilevel"/>
    <w:tmpl w:val="7CA6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427173"/>
    <w:multiLevelType w:val="hybridMultilevel"/>
    <w:tmpl w:val="F9B8C04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>
    <w:nsid w:val="5C0B4946"/>
    <w:multiLevelType w:val="hybridMultilevel"/>
    <w:tmpl w:val="87343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0C7382"/>
    <w:multiLevelType w:val="hybridMultilevel"/>
    <w:tmpl w:val="18F00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FC7A56"/>
    <w:multiLevelType w:val="hybridMultilevel"/>
    <w:tmpl w:val="2C2CE3B4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18919E3"/>
    <w:multiLevelType w:val="hybridMultilevel"/>
    <w:tmpl w:val="EC16A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912B86"/>
    <w:multiLevelType w:val="hybridMultilevel"/>
    <w:tmpl w:val="4DB6B388"/>
    <w:lvl w:ilvl="0" w:tplc="506005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B3620F"/>
    <w:multiLevelType w:val="hybridMultilevel"/>
    <w:tmpl w:val="4E2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4D3461"/>
    <w:multiLevelType w:val="hybridMultilevel"/>
    <w:tmpl w:val="12046742"/>
    <w:lvl w:ilvl="0" w:tplc="1A8A7DFE">
      <w:start w:val="1"/>
      <w:numFmt w:val="decimal"/>
      <w:lvlText w:val="%1."/>
      <w:lvlJc w:val="left"/>
      <w:pPr>
        <w:ind w:left="4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4">
    <w:nsid w:val="6B9E6106"/>
    <w:multiLevelType w:val="hybridMultilevel"/>
    <w:tmpl w:val="9A08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6ECD79B6"/>
    <w:multiLevelType w:val="hybridMultilevel"/>
    <w:tmpl w:val="383A8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AC562B"/>
    <w:multiLevelType w:val="hybridMultilevel"/>
    <w:tmpl w:val="4A4CA9FE"/>
    <w:lvl w:ilvl="0" w:tplc="05E0D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61627F"/>
    <w:multiLevelType w:val="hybridMultilevel"/>
    <w:tmpl w:val="A1FE0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05697C"/>
    <w:multiLevelType w:val="hybridMultilevel"/>
    <w:tmpl w:val="27BA6200"/>
    <w:lvl w:ilvl="0" w:tplc="41BAEA2C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2EC1660"/>
    <w:multiLevelType w:val="hybridMultilevel"/>
    <w:tmpl w:val="4886A4F8"/>
    <w:lvl w:ilvl="0" w:tplc="71E834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73820207"/>
    <w:multiLevelType w:val="hybridMultilevel"/>
    <w:tmpl w:val="28D4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E137C6"/>
    <w:multiLevelType w:val="hybridMultilevel"/>
    <w:tmpl w:val="E34C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472861"/>
    <w:multiLevelType w:val="hybridMultilevel"/>
    <w:tmpl w:val="B008CCF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8"/>
  </w:num>
  <w:num w:numId="2">
    <w:abstractNumId w:val="24"/>
  </w:num>
  <w:num w:numId="3">
    <w:abstractNumId w:val="31"/>
  </w:num>
  <w:num w:numId="4">
    <w:abstractNumId w:val="43"/>
  </w:num>
  <w:num w:numId="5">
    <w:abstractNumId w:val="3"/>
  </w:num>
  <w:num w:numId="6">
    <w:abstractNumId w:val="37"/>
  </w:num>
  <w:num w:numId="7">
    <w:abstractNumId w:val="8"/>
  </w:num>
  <w:num w:numId="8">
    <w:abstractNumId w:val="41"/>
  </w:num>
  <w:num w:numId="9">
    <w:abstractNumId w:val="42"/>
  </w:num>
  <w:num w:numId="10">
    <w:abstractNumId w:val="29"/>
  </w:num>
  <w:num w:numId="11">
    <w:abstractNumId w:val="19"/>
  </w:num>
  <w:num w:numId="12">
    <w:abstractNumId w:val="46"/>
  </w:num>
  <w:num w:numId="13">
    <w:abstractNumId w:val="17"/>
  </w:num>
  <w:num w:numId="14">
    <w:abstractNumId w:val="23"/>
  </w:num>
  <w:num w:numId="15">
    <w:abstractNumId w:val="16"/>
  </w:num>
  <w:num w:numId="16">
    <w:abstractNumId w:val="34"/>
  </w:num>
  <w:num w:numId="17">
    <w:abstractNumId w:val="13"/>
  </w:num>
  <w:num w:numId="18">
    <w:abstractNumId w:val="1"/>
  </w:num>
  <w:num w:numId="19">
    <w:abstractNumId w:val="47"/>
  </w:num>
  <w:num w:numId="20">
    <w:abstractNumId w:val="52"/>
  </w:num>
  <w:num w:numId="21">
    <w:abstractNumId w:val="38"/>
  </w:num>
  <w:num w:numId="22">
    <w:abstractNumId w:val="6"/>
  </w:num>
  <w:num w:numId="23">
    <w:abstractNumId w:val="25"/>
  </w:num>
  <w:num w:numId="24">
    <w:abstractNumId w:val="2"/>
  </w:num>
  <w:num w:numId="25">
    <w:abstractNumId w:val="30"/>
  </w:num>
  <w:num w:numId="26">
    <w:abstractNumId w:val="35"/>
  </w:num>
  <w:num w:numId="27">
    <w:abstractNumId w:val="33"/>
  </w:num>
  <w:num w:numId="28">
    <w:abstractNumId w:val="51"/>
  </w:num>
  <w:num w:numId="29">
    <w:abstractNumId w:val="15"/>
  </w:num>
  <w:num w:numId="30">
    <w:abstractNumId w:val="53"/>
  </w:num>
  <w:num w:numId="31">
    <w:abstractNumId w:val="48"/>
  </w:num>
  <w:num w:numId="32">
    <w:abstractNumId w:val="44"/>
  </w:num>
  <w:num w:numId="33">
    <w:abstractNumId w:val="22"/>
  </w:num>
  <w:num w:numId="34">
    <w:abstractNumId w:val="5"/>
  </w:num>
  <w:num w:numId="35">
    <w:abstractNumId w:val="20"/>
  </w:num>
  <w:num w:numId="36">
    <w:abstractNumId w:val="40"/>
  </w:num>
  <w:num w:numId="37">
    <w:abstractNumId w:val="14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12"/>
  </w:num>
  <w:num w:numId="41">
    <w:abstractNumId w:val="7"/>
  </w:num>
  <w:num w:numId="42">
    <w:abstractNumId w:val="49"/>
  </w:num>
  <w:num w:numId="43">
    <w:abstractNumId w:val="39"/>
  </w:num>
  <w:num w:numId="44">
    <w:abstractNumId w:val="18"/>
  </w:num>
  <w:num w:numId="45">
    <w:abstractNumId w:val="21"/>
  </w:num>
  <w:num w:numId="46">
    <w:abstractNumId w:val="10"/>
  </w:num>
  <w:num w:numId="47">
    <w:abstractNumId w:val="11"/>
  </w:num>
  <w:num w:numId="48">
    <w:abstractNumId w:val="50"/>
  </w:num>
  <w:num w:numId="49">
    <w:abstractNumId w:val="27"/>
  </w:num>
  <w:num w:numId="50">
    <w:abstractNumId w:val="9"/>
  </w:num>
  <w:num w:numId="51">
    <w:abstractNumId w:val="45"/>
  </w:num>
  <w:num w:numId="52">
    <w:abstractNumId w:val="32"/>
  </w:num>
  <w:num w:numId="53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17479"/>
    <w:rsid w:val="00026291"/>
    <w:rsid w:val="000436D0"/>
    <w:rsid w:val="00043C25"/>
    <w:rsid w:val="000467B6"/>
    <w:rsid w:val="00055C35"/>
    <w:rsid w:val="000560E7"/>
    <w:rsid w:val="0008625F"/>
    <w:rsid w:val="00092A00"/>
    <w:rsid w:val="000A0770"/>
    <w:rsid w:val="000B6719"/>
    <w:rsid w:val="000D0D93"/>
    <w:rsid w:val="000F75D1"/>
    <w:rsid w:val="000F7707"/>
    <w:rsid w:val="001100F2"/>
    <w:rsid w:val="00177F81"/>
    <w:rsid w:val="00180B07"/>
    <w:rsid w:val="001820DD"/>
    <w:rsid w:val="001905B8"/>
    <w:rsid w:val="00190721"/>
    <w:rsid w:val="001A0718"/>
    <w:rsid w:val="001A109F"/>
    <w:rsid w:val="001A3D50"/>
    <w:rsid w:val="001A73B0"/>
    <w:rsid w:val="001B0AD2"/>
    <w:rsid w:val="001B2371"/>
    <w:rsid w:val="001D2465"/>
    <w:rsid w:val="001D3574"/>
    <w:rsid w:val="001E3604"/>
    <w:rsid w:val="002002CD"/>
    <w:rsid w:val="002164D5"/>
    <w:rsid w:val="00233C71"/>
    <w:rsid w:val="00235C00"/>
    <w:rsid w:val="00244D02"/>
    <w:rsid w:val="002475F9"/>
    <w:rsid w:val="00247ECB"/>
    <w:rsid w:val="00253067"/>
    <w:rsid w:val="00254C2C"/>
    <w:rsid w:val="0025753D"/>
    <w:rsid w:val="00275BB4"/>
    <w:rsid w:val="00276F72"/>
    <w:rsid w:val="002B3F01"/>
    <w:rsid w:val="002C52ED"/>
    <w:rsid w:val="002E613D"/>
    <w:rsid w:val="002F00EC"/>
    <w:rsid w:val="00300DD3"/>
    <w:rsid w:val="00313B2B"/>
    <w:rsid w:val="0032062A"/>
    <w:rsid w:val="003320BE"/>
    <w:rsid w:val="00351EF8"/>
    <w:rsid w:val="00357F1D"/>
    <w:rsid w:val="00381411"/>
    <w:rsid w:val="0038575E"/>
    <w:rsid w:val="00395D82"/>
    <w:rsid w:val="00396E0C"/>
    <w:rsid w:val="003A53C9"/>
    <w:rsid w:val="003A7260"/>
    <w:rsid w:val="003B4347"/>
    <w:rsid w:val="003D0AA7"/>
    <w:rsid w:val="003D5465"/>
    <w:rsid w:val="003D7695"/>
    <w:rsid w:val="003E14C4"/>
    <w:rsid w:val="003E66B5"/>
    <w:rsid w:val="003E6877"/>
    <w:rsid w:val="00416E9F"/>
    <w:rsid w:val="004270E8"/>
    <w:rsid w:val="00450B62"/>
    <w:rsid w:val="00454116"/>
    <w:rsid w:val="00465072"/>
    <w:rsid w:val="00473893"/>
    <w:rsid w:val="00481E29"/>
    <w:rsid w:val="004A23D2"/>
    <w:rsid w:val="004A4660"/>
    <w:rsid w:val="004A78A7"/>
    <w:rsid w:val="004C0FBC"/>
    <w:rsid w:val="004E14BF"/>
    <w:rsid w:val="00500012"/>
    <w:rsid w:val="00512FA4"/>
    <w:rsid w:val="00523F01"/>
    <w:rsid w:val="005270B4"/>
    <w:rsid w:val="0056440A"/>
    <w:rsid w:val="005757C6"/>
    <w:rsid w:val="00593BED"/>
    <w:rsid w:val="005A7E2E"/>
    <w:rsid w:val="005B3932"/>
    <w:rsid w:val="005B70E0"/>
    <w:rsid w:val="005C2641"/>
    <w:rsid w:val="005D2D14"/>
    <w:rsid w:val="005D42C4"/>
    <w:rsid w:val="005E0A9E"/>
    <w:rsid w:val="005F11C8"/>
    <w:rsid w:val="005F7D80"/>
    <w:rsid w:val="006034B2"/>
    <w:rsid w:val="00604474"/>
    <w:rsid w:val="00604FC8"/>
    <w:rsid w:val="00613DC5"/>
    <w:rsid w:val="00623B58"/>
    <w:rsid w:val="00625EED"/>
    <w:rsid w:val="00634605"/>
    <w:rsid w:val="00637CB6"/>
    <w:rsid w:val="00651AB4"/>
    <w:rsid w:val="0066131A"/>
    <w:rsid w:val="006A024E"/>
    <w:rsid w:val="006A4076"/>
    <w:rsid w:val="006B0415"/>
    <w:rsid w:val="006C4708"/>
    <w:rsid w:val="00705322"/>
    <w:rsid w:val="00706196"/>
    <w:rsid w:val="0071025B"/>
    <w:rsid w:val="00714123"/>
    <w:rsid w:val="00716AB3"/>
    <w:rsid w:val="00717842"/>
    <w:rsid w:val="00740AB8"/>
    <w:rsid w:val="007666E8"/>
    <w:rsid w:val="00774234"/>
    <w:rsid w:val="007823DF"/>
    <w:rsid w:val="007863E5"/>
    <w:rsid w:val="00795953"/>
    <w:rsid w:val="007A284D"/>
    <w:rsid w:val="007B35BA"/>
    <w:rsid w:val="007B6F50"/>
    <w:rsid w:val="007D0191"/>
    <w:rsid w:val="007D53E0"/>
    <w:rsid w:val="007E0D20"/>
    <w:rsid w:val="008027FC"/>
    <w:rsid w:val="00814B3D"/>
    <w:rsid w:val="0082093E"/>
    <w:rsid w:val="008605FC"/>
    <w:rsid w:val="008642AD"/>
    <w:rsid w:val="008A28F6"/>
    <w:rsid w:val="008A2F0B"/>
    <w:rsid w:val="008B44C5"/>
    <w:rsid w:val="008C7EC7"/>
    <w:rsid w:val="008F48F1"/>
    <w:rsid w:val="00920CF6"/>
    <w:rsid w:val="00925BE7"/>
    <w:rsid w:val="00927879"/>
    <w:rsid w:val="00931891"/>
    <w:rsid w:val="00940E40"/>
    <w:rsid w:val="00944601"/>
    <w:rsid w:val="009545E0"/>
    <w:rsid w:val="009621C9"/>
    <w:rsid w:val="009677AB"/>
    <w:rsid w:val="0098774B"/>
    <w:rsid w:val="009A2540"/>
    <w:rsid w:val="009A5324"/>
    <w:rsid w:val="009A5558"/>
    <w:rsid w:val="009A6014"/>
    <w:rsid w:val="009B0AD3"/>
    <w:rsid w:val="009E31C6"/>
    <w:rsid w:val="00A05469"/>
    <w:rsid w:val="00A07709"/>
    <w:rsid w:val="00A07AF3"/>
    <w:rsid w:val="00A20846"/>
    <w:rsid w:val="00A25672"/>
    <w:rsid w:val="00A43044"/>
    <w:rsid w:val="00A54FB0"/>
    <w:rsid w:val="00A65FF3"/>
    <w:rsid w:val="00A94464"/>
    <w:rsid w:val="00AB38EF"/>
    <w:rsid w:val="00AB42F1"/>
    <w:rsid w:val="00AD3ADE"/>
    <w:rsid w:val="00B259E3"/>
    <w:rsid w:val="00B42425"/>
    <w:rsid w:val="00B550B7"/>
    <w:rsid w:val="00B57941"/>
    <w:rsid w:val="00B60209"/>
    <w:rsid w:val="00B64F56"/>
    <w:rsid w:val="00B95597"/>
    <w:rsid w:val="00BA31E9"/>
    <w:rsid w:val="00BA3316"/>
    <w:rsid w:val="00BD2A10"/>
    <w:rsid w:val="00BD2EE7"/>
    <w:rsid w:val="00BD633C"/>
    <w:rsid w:val="00BF0166"/>
    <w:rsid w:val="00BF294B"/>
    <w:rsid w:val="00C40E03"/>
    <w:rsid w:val="00C50966"/>
    <w:rsid w:val="00C744BA"/>
    <w:rsid w:val="00C83731"/>
    <w:rsid w:val="00C8776D"/>
    <w:rsid w:val="00C95B66"/>
    <w:rsid w:val="00C9644F"/>
    <w:rsid w:val="00CA1412"/>
    <w:rsid w:val="00CA3B85"/>
    <w:rsid w:val="00CB46A8"/>
    <w:rsid w:val="00CB5346"/>
    <w:rsid w:val="00CB7F91"/>
    <w:rsid w:val="00D02947"/>
    <w:rsid w:val="00D04257"/>
    <w:rsid w:val="00D05277"/>
    <w:rsid w:val="00D111DA"/>
    <w:rsid w:val="00D255FC"/>
    <w:rsid w:val="00D26120"/>
    <w:rsid w:val="00D42001"/>
    <w:rsid w:val="00D45775"/>
    <w:rsid w:val="00D47568"/>
    <w:rsid w:val="00D60CE8"/>
    <w:rsid w:val="00D75A7B"/>
    <w:rsid w:val="00D8490A"/>
    <w:rsid w:val="00D95C83"/>
    <w:rsid w:val="00DA2455"/>
    <w:rsid w:val="00DA28FA"/>
    <w:rsid w:val="00DB0200"/>
    <w:rsid w:val="00DB1E98"/>
    <w:rsid w:val="00DC28E0"/>
    <w:rsid w:val="00DC325F"/>
    <w:rsid w:val="00DC495C"/>
    <w:rsid w:val="00DD3A14"/>
    <w:rsid w:val="00E114AF"/>
    <w:rsid w:val="00E279AF"/>
    <w:rsid w:val="00E54927"/>
    <w:rsid w:val="00E628C8"/>
    <w:rsid w:val="00E66480"/>
    <w:rsid w:val="00E6728B"/>
    <w:rsid w:val="00E85A2F"/>
    <w:rsid w:val="00E869BF"/>
    <w:rsid w:val="00E92912"/>
    <w:rsid w:val="00EA06B6"/>
    <w:rsid w:val="00EA7E0C"/>
    <w:rsid w:val="00EC4828"/>
    <w:rsid w:val="00ED39D3"/>
    <w:rsid w:val="00EE6099"/>
    <w:rsid w:val="00F01CD3"/>
    <w:rsid w:val="00F067B7"/>
    <w:rsid w:val="00F0697D"/>
    <w:rsid w:val="00F24EFE"/>
    <w:rsid w:val="00F3121B"/>
    <w:rsid w:val="00F40DE7"/>
    <w:rsid w:val="00F412EA"/>
    <w:rsid w:val="00F41740"/>
    <w:rsid w:val="00F47B04"/>
    <w:rsid w:val="00F76B9C"/>
    <w:rsid w:val="00F84752"/>
    <w:rsid w:val="00F8500E"/>
    <w:rsid w:val="00F94942"/>
    <w:rsid w:val="00FA16B5"/>
    <w:rsid w:val="00FA7D8D"/>
    <w:rsid w:val="00FB2BB7"/>
    <w:rsid w:val="00FC3C5B"/>
    <w:rsid w:val="00FC5C9F"/>
    <w:rsid w:val="00FC61BC"/>
    <w:rsid w:val="00FD1E8C"/>
    <w:rsid w:val="00FE1132"/>
    <w:rsid w:val="00FE45D0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A2F0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A2F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D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D42C4"/>
  </w:style>
  <w:style w:type="paragraph" w:customStyle="1" w:styleId="11">
    <w:name w:val="Абзац списка1"/>
    <w:basedOn w:val="a"/>
    <w:uiPriority w:val="99"/>
    <w:rsid w:val="001907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216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2164D5"/>
    <w:rPr>
      <w:color w:val="0000FF"/>
      <w:u w:val="single"/>
    </w:rPr>
  </w:style>
  <w:style w:type="paragraph" w:styleId="af">
    <w:name w:val="List Paragraph"/>
    <w:basedOn w:val="a"/>
    <w:uiPriority w:val="99"/>
    <w:qFormat/>
    <w:rsid w:val="009A5324"/>
    <w:pPr>
      <w:ind w:left="720"/>
      <w:contextualSpacing/>
    </w:pPr>
  </w:style>
  <w:style w:type="table" w:customStyle="1" w:styleId="12">
    <w:name w:val="Сетка таблицы1"/>
    <w:basedOn w:val="a1"/>
    <w:next w:val="ad"/>
    <w:uiPriority w:val="99"/>
    <w:rsid w:val="001B2371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A2F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A2F0B"/>
  </w:style>
  <w:style w:type="table" w:customStyle="1" w:styleId="2">
    <w:name w:val="Сетка таблицы2"/>
    <w:basedOn w:val="a1"/>
    <w:next w:val="ad"/>
    <w:uiPriority w:val="99"/>
    <w:rsid w:val="008A2F0B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rsid w:val="008A2F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d"/>
    <w:rsid w:val="008A2F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8A2F0B"/>
  </w:style>
  <w:style w:type="character" w:styleId="af0">
    <w:name w:val="FollowedHyperlink"/>
    <w:uiPriority w:val="99"/>
    <w:semiHidden/>
    <w:rsid w:val="008A2F0B"/>
    <w:rPr>
      <w:color w:val="800080"/>
      <w:u w:val="single"/>
    </w:rPr>
  </w:style>
  <w:style w:type="paragraph" w:styleId="af1">
    <w:name w:val="Normal (Web)"/>
    <w:basedOn w:val="a"/>
    <w:uiPriority w:val="99"/>
    <w:semiHidden/>
    <w:rsid w:val="008A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uiPriority w:val="99"/>
    <w:semiHidden/>
    <w:rsid w:val="008A2F0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rsid w:val="008A2F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5"/>
    <w:uiPriority w:val="99"/>
    <w:rsid w:val="008A2F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f2"/>
    <w:link w:val="af7"/>
    <w:qFormat/>
    <w:rsid w:val="008A2F0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7">
    <w:name w:val="Подзаголовок Знак"/>
    <w:basedOn w:val="a0"/>
    <w:link w:val="af6"/>
    <w:rsid w:val="008A2F0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rsid w:val="008A2F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rsid w:val="008A2F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A2F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A2F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Plain Text"/>
    <w:basedOn w:val="a"/>
    <w:link w:val="af9"/>
    <w:uiPriority w:val="99"/>
    <w:semiHidden/>
    <w:rsid w:val="008A2F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uiPriority w:val="99"/>
    <w:semiHidden/>
    <w:rsid w:val="008A2F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нак"/>
    <w:basedOn w:val="a"/>
    <w:uiPriority w:val="99"/>
    <w:rsid w:val="008A2F0B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6">
    <w:name w:val="Знак2"/>
    <w:basedOn w:val="a"/>
    <w:uiPriority w:val="99"/>
    <w:rsid w:val="008A2F0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 Знак"/>
    <w:basedOn w:val="a"/>
    <w:uiPriority w:val="99"/>
    <w:rsid w:val="008A2F0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7">
    <w:name w:val="c7"/>
    <w:basedOn w:val="a0"/>
    <w:uiPriority w:val="99"/>
    <w:rsid w:val="008A2F0B"/>
  </w:style>
  <w:style w:type="character" w:styleId="afc">
    <w:name w:val="Emphasis"/>
    <w:uiPriority w:val="99"/>
    <w:qFormat/>
    <w:rsid w:val="008A2F0B"/>
    <w:rPr>
      <w:i/>
      <w:iCs/>
    </w:rPr>
  </w:style>
  <w:style w:type="character" w:styleId="afd">
    <w:name w:val="Strong"/>
    <w:uiPriority w:val="99"/>
    <w:qFormat/>
    <w:rsid w:val="008A2F0B"/>
    <w:rPr>
      <w:b/>
      <w:bCs/>
    </w:rPr>
  </w:style>
  <w:style w:type="character" w:customStyle="1" w:styleId="afe">
    <w:name w:val="Знак Знак"/>
    <w:uiPriority w:val="99"/>
    <w:rsid w:val="008A2F0B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d"/>
    <w:uiPriority w:val="99"/>
    <w:locked/>
    <w:rsid w:val="008A2F0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uiPriority w:val="99"/>
    <w:rsid w:val="008A2F0B"/>
    <w:pPr>
      <w:spacing w:after="160" w:line="240" w:lineRule="exact"/>
    </w:pPr>
    <w:rPr>
      <w:rFonts w:ascii="Verdana" w:eastAsia="Calibri" w:hAnsi="Verdana" w:cs="Verdana"/>
      <w:sz w:val="20"/>
      <w:szCs w:val="20"/>
      <w:lang w:eastAsia="ru-RU"/>
    </w:rPr>
  </w:style>
  <w:style w:type="paragraph" w:customStyle="1" w:styleId="210">
    <w:name w:val="Знак21"/>
    <w:basedOn w:val="a"/>
    <w:uiPriority w:val="99"/>
    <w:rsid w:val="008A2F0B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2">
    <w:name w:val="c2"/>
    <w:basedOn w:val="a"/>
    <w:rsid w:val="008A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8A2F0B"/>
  </w:style>
  <w:style w:type="character" w:styleId="aff">
    <w:name w:val="annotation reference"/>
    <w:uiPriority w:val="99"/>
    <w:semiHidden/>
    <w:unhideWhenUsed/>
    <w:rsid w:val="008A2F0B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A2F0B"/>
    <w:rPr>
      <w:rFonts w:ascii="Calibri" w:eastAsia="Calibri" w:hAnsi="Calibri" w:cs="Calibri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A2F0B"/>
    <w:rPr>
      <w:rFonts w:ascii="Calibri" w:eastAsia="Calibri" w:hAnsi="Calibri" w:cs="Calibri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A2F0B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A2F0B"/>
    <w:rPr>
      <w:rFonts w:ascii="Calibri" w:eastAsia="Calibri" w:hAnsi="Calibri" w:cs="Calibri"/>
      <w:b/>
      <w:bCs/>
      <w:sz w:val="20"/>
      <w:szCs w:val="20"/>
    </w:rPr>
  </w:style>
  <w:style w:type="paragraph" w:styleId="aff4">
    <w:name w:val="No Spacing"/>
    <w:uiPriority w:val="1"/>
    <w:qFormat/>
    <w:rsid w:val="00FA7D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A2F0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A2F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D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D42C4"/>
  </w:style>
  <w:style w:type="paragraph" w:customStyle="1" w:styleId="11">
    <w:name w:val="Абзац списка1"/>
    <w:basedOn w:val="a"/>
    <w:uiPriority w:val="99"/>
    <w:rsid w:val="001907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216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2164D5"/>
    <w:rPr>
      <w:color w:val="0000FF"/>
      <w:u w:val="single"/>
    </w:rPr>
  </w:style>
  <w:style w:type="paragraph" w:styleId="af">
    <w:name w:val="List Paragraph"/>
    <w:basedOn w:val="a"/>
    <w:uiPriority w:val="99"/>
    <w:qFormat/>
    <w:rsid w:val="009A5324"/>
    <w:pPr>
      <w:ind w:left="720"/>
      <w:contextualSpacing/>
    </w:pPr>
  </w:style>
  <w:style w:type="table" w:customStyle="1" w:styleId="12">
    <w:name w:val="Сетка таблицы1"/>
    <w:basedOn w:val="a1"/>
    <w:next w:val="ad"/>
    <w:uiPriority w:val="99"/>
    <w:rsid w:val="001B2371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A2F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A2F0B"/>
  </w:style>
  <w:style w:type="table" w:customStyle="1" w:styleId="2">
    <w:name w:val="Сетка таблицы2"/>
    <w:basedOn w:val="a1"/>
    <w:next w:val="ad"/>
    <w:uiPriority w:val="99"/>
    <w:rsid w:val="008A2F0B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rsid w:val="008A2F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d"/>
    <w:rsid w:val="008A2F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8A2F0B"/>
  </w:style>
  <w:style w:type="character" w:styleId="af0">
    <w:name w:val="FollowedHyperlink"/>
    <w:uiPriority w:val="99"/>
    <w:semiHidden/>
    <w:rsid w:val="008A2F0B"/>
    <w:rPr>
      <w:color w:val="800080"/>
      <w:u w:val="single"/>
    </w:rPr>
  </w:style>
  <w:style w:type="paragraph" w:styleId="af1">
    <w:name w:val="Normal (Web)"/>
    <w:basedOn w:val="a"/>
    <w:uiPriority w:val="99"/>
    <w:semiHidden/>
    <w:rsid w:val="008A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uiPriority w:val="99"/>
    <w:semiHidden/>
    <w:rsid w:val="008A2F0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rsid w:val="008A2F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5"/>
    <w:uiPriority w:val="99"/>
    <w:rsid w:val="008A2F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f2"/>
    <w:link w:val="af7"/>
    <w:qFormat/>
    <w:rsid w:val="008A2F0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7">
    <w:name w:val="Подзаголовок Знак"/>
    <w:basedOn w:val="a0"/>
    <w:link w:val="af6"/>
    <w:rsid w:val="008A2F0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rsid w:val="008A2F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rsid w:val="008A2F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A2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A2F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A2F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Plain Text"/>
    <w:basedOn w:val="a"/>
    <w:link w:val="af9"/>
    <w:uiPriority w:val="99"/>
    <w:semiHidden/>
    <w:rsid w:val="008A2F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uiPriority w:val="99"/>
    <w:semiHidden/>
    <w:rsid w:val="008A2F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нак"/>
    <w:basedOn w:val="a"/>
    <w:uiPriority w:val="99"/>
    <w:rsid w:val="008A2F0B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6">
    <w:name w:val="Знак2"/>
    <w:basedOn w:val="a"/>
    <w:uiPriority w:val="99"/>
    <w:rsid w:val="008A2F0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 Знак"/>
    <w:basedOn w:val="a"/>
    <w:uiPriority w:val="99"/>
    <w:rsid w:val="008A2F0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7">
    <w:name w:val="c7"/>
    <w:basedOn w:val="a0"/>
    <w:uiPriority w:val="99"/>
    <w:rsid w:val="008A2F0B"/>
  </w:style>
  <w:style w:type="character" w:styleId="afc">
    <w:name w:val="Emphasis"/>
    <w:uiPriority w:val="99"/>
    <w:qFormat/>
    <w:rsid w:val="008A2F0B"/>
    <w:rPr>
      <w:i/>
      <w:iCs/>
    </w:rPr>
  </w:style>
  <w:style w:type="character" w:styleId="afd">
    <w:name w:val="Strong"/>
    <w:uiPriority w:val="99"/>
    <w:qFormat/>
    <w:rsid w:val="008A2F0B"/>
    <w:rPr>
      <w:b/>
      <w:bCs/>
    </w:rPr>
  </w:style>
  <w:style w:type="character" w:customStyle="1" w:styleId="afe">
    <w:name w:val="Знак Знак"/>
    <w:uiPriority w:val="99"/>
    <w:rsid w:val="008A2F0B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d"/>
    <w:uiPriority w:val="99"/>
    <w:locked/>
    <w:rsid w:val="008A2F0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uiPriority w:val="99"/>
    <w:rsid w:val="008A2F0B"/>
    <w:pPr>
      <w:spacing w:after="160" w:line="240" w:lineRule="exact"/>
    </w:pPr>
    <w:rPr>
      <w:rFonts w:ascii="Verdana" w:eastAsia="Calibri" w:hAnsi="Verdana" w:cs="Verdana"/>
      <w:sz w:val="20"/>
      <w:szCs w:val="20"/>
      <w:lang w:eastAsia="ru-RU"/>
    </w:rPr>
  </w:style>
  <w:style w:type="paragraph" w:customStyle="1" w:styleId="210">
    <w:name w:val="Знак21"/>
    <w:basedOn w:val="a"/>
    <w:uiPriority w:val="99"/>
    <w:rsid w:val="008A2F0B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2">
    <w:name w:val="c2"/>
    <w:basedOn w:val="a"/>
    <w:rsid w:val="008A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8A2F0B"/>
  </w:style>
  <w:style w:type="character" w:styleId="aff">
    <w:name w:val="annotation reference"/>
    <w:uiPriority w:val="99"/>
    <w:semiHidden/>
    <w:unhideWhenUsed/>
    <w:rsid w:val="008A2F0B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A2F0B"/>
    <w:rPr>
      <w:rFonts w:ascii="Calibri" w:eastAsia="Calibri" w:hAnsi="Calibri" w:cs="Calibri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A2F0B"/>
    <w:rPr>
      <w:rFonts w:ascii="Calibri" w:eastAsia="Calibri" w:hAnsi="Calibri" w:cs="Calibri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A2F0B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A2F0B"/>
    <w:rPr>
      <w:rFonts w:ascii="Calibri" w:eastAsia="Calibri" w:hAnsi="Calibri" w:cs="Calibri"/>
      <w:b/>
      <w:bCs/>
      <w:sz w:val="20"/>
      <w:szCs w:val="20"/>
    </w:rPr>
  </w:style>
  <w:style w:type="paragraph" w:styleId="aff4">
    <w:name w:val="No Spacing"/>
    <w:uiPriority w:val="1"/>
    <w:qFormat/>
    <w:rsid w:val="00FA7D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86211-A3FD-4ACB-A14B-D093B581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30</Pages>
  <Words>7031</Words>
  <Characters>40079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админ</cp:lastModifiedBy>
  <cp:revision>22</cp:revision>
  <cp:lastPrinted>2018-01-15T11:27:00Z</cp:lastPrinted>
  <dcterms:created xsi:type="dcterms:W3CDTF">2017-01-31T17:09:00Z</dcterms:created>
  <dcterms:modified xsi:type="dcterms:W3CDTF">2018-01-15T11:31:00Z</dcterms:modified>
</cp:coreProperties>
</file>